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Levanta el contenedor de Mexicanias en el puerto local 37017, usando la carpeta local mdb_mexicanias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docker run --name db_mongo_mexicanias -d -v /home/jantonio/Documents/mdb_mexicanias:/data/db -p 37017:27017 mongo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 el contenedor previamente levantado: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exec -it &lt;id&gt; mongo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mongo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mexicanias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 registros de mexicanias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mexicanias.json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