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ru-RU"/>
        </w:rPr>
        <w:id w:val="1783839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391DD114" w14:textId="475EAD98" w:rsidR="006D36AA" w:rsidRPr="000E4525" w:rsidRDefault="006D36AA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</w:rPr>
          </w:pPr>
          <w:r w:rsidRPr="000E452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ru-RU"/>
            </w:rPr>
            <w:t>Содержание</w:t>
          </w:r>
          <w:r w:rsidRPr="000E4525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n-US"/>
            </w:rPr>
            <w:t>:</w:t>
          </w:r>
        </w:p>
        <w:p w14:paraId="1636847A" w14:textId="77777777" w:rsidR="000E4525" w:rsidRPr="000E4525" w:rsidRDefault="000E4525" w:rsidP="000E4525">
          <w:pPr>
            <w:rPr>
              <w:lang w:val="en-US" w:eastAsia="ru-BY"/>
            </w:rPr>
          </w:pPr>
        </w:p>
        <w:p w14:paraId="47EAC595" w14:textId="0BEEBFFD" w:rsidR="006D36AA" w:rsidRPr="000E4525" w:rsidRDefault="006D36A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1.Введение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</w:t>
          </w:r>
        </w:p>
        <w:p w14:paraId="14AAC364" w14:textId="08F6C1CB" w:rsidR="006D36AA" w:rsidRPr="000E4525" w:rsidRDefault="006D36AA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>1.1. Цели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76169A22" w14:textId="16F89858" w:rsidR="006D36AA" w:rsidRPr="000E4525" w:rsidRDefault="006D36AA" w:rsidP="006D36AA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     1.2. Задачи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/>
              <w:sz w:val="28"/>
              <w:szCs w:val="28"/>
              <w:lang w:val="ru-RU"/>
            </w:rPr>
            <w:t>1</w:t>
          </w:r>
        </w:p>
        <w:p w14:paraId="12E99233" w14:textId="487B8999" w:rsidR="006D36AA" w:rsidRPr="000E4525" w:rsidRDefault="006D36AA" w:rsidP="006D36AA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>3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>История создания “змейки”</w:t>
          </w:r>
          <w:r w:rsidRPr="000E45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09BC9B93" w14:textId="1AFD9A95" w:rsidR="006D36AA" w:rsidRPr="000E4525" w:rsidRDefault="006D36AA" w:rsidP="006D36AA">
          <w:pPr>
            <w:rPr>
              <w:rFonts w:ascii="Times New Roman" w:hAnsi="Times New Roman" w:cs="Times New Roman"/>
              <w:sz w:val="28"/>
              <w:szCs w:val="28"/>
              <w:lang w:val="ru-RU" w:eastAsia="ru-BY"/>
            </w:rPr>
          </w:pP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    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. </w:t>
          </w:r>
          <w:r w:rsidRPr="000E4525">
            <w:rPr>
              <w:rFonts w:ascii="Times New Roman" w:hAnsi="Times New Roman" w:cs="Times New Roman"/>
              <w:sz w:val="28"/>
              <w:szCs w:val="28"/>
              <w:lang w:val="ru-RU"/>
            </w:rPr>
            <w:t>План разработки приложения</w:t>
          </w:r>
          <w:r w:rsidRPr="000E4525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0E4525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5C23FD24" w14:textId="7C07FD5B" w:rsidR="006D36AA" w:rsidRPr="000E4525" w:rsidRDefault="000E4525">
          <w:pPr>
            <w:pStyle w:val="11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2.</w:t>
          </w:r>
          <w:r w:rsidR="006D36AA"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Инструкция к игре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6BB33268" w14:textId="5F008DDE" w:rsidR="006D36AA" w:rsidRPr="000E4525" w:rsidRDefault="000E4525">
          <w:pPr>
            <w:pStyle w:val="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</w:t>
          </w: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2.1 </w:t>
          </w:r>
          <w:r w:rsidR="006D36AA" w:rsidRPr="000E4525">
            <w:rPr>
              <w:rFonts w:ascii="Times New Roman" w:hAnsi="Times New Roman"/>
              <w:sz w:val="28"/>
              <w:szCs w:val="28"/>
              <w:lang w:val="ru-RU"/>
            </w:rPr>
            <w:t>Меню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2880A0B7" w14:textId="7A65826E" w:rsidR="006D36AA" w:rsidRPr="000E4525" w:rsidRDefault="000E4525" w:rsidP="000E4525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    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</w:t>
          </w: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2.2 </w:t>
          </w:r>
          <w:r w:rsidR="006D36AA" w:rsidRPr="000E4525">
            <w:rPr>
              <w:rFonts w:ascii="Times New Roman" w:hAnsi="Times New Roman"/>
              <w:sz w:val="28"/>
              <w:szCs w:val="28"/>
              <w:lang w:val="ru-RU"/>
            </w:rPr>
            <w:t>Игровой процесс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33186C23" w14:textId="06A83EE7" w:rsidR="006D36AA" w:rsidRPr="000E4525" w:rsidRDefault="000E4525" w:rsidP="006D36AA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3.Техническая документация к игре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3</w:t>
          </w:r>
        </w:p>
        <w:p w14:paraId="4AF943B2" w14:textId="3544D770" w:rsidR="006D36AA" w:rsidRPr="000E4525" w:rsidRDefault="000E4525" w:rsidP="006D36AA">
          <w:pPr>
            <w:pStyle w:val="2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t xml:space="preserve">  </w:t>
          </w: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>3.1. Псевдокод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57A6DA5B" w14:textId="6A652DF4" w:rsidR="006D36AA" w:rsidRPr="000E4525" w:rsidRDefault="000E4525" w:rsidP="000E4525">
          <w:pPr>
            <w:pStyle w:val="3"/>
            <w:ind w:left="0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     3.2. Блок-схема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0F97E5FA" w14:textId="23973368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3.2.1.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main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5E757A57" w14:textId="47493D5F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3.2.2.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setup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0BA3AAC7" w14:textId="48568DFA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3.2.3.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draw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008D4B88" w14:textId="05B461B7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3.2.4.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input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7FAA9305" w14:textId="5FFA67E5" w:rsidR="000E4525" w:rsidRPr="000E4525" w:rsidRDefault="000E4525" w:rsidP="000E4525">
          <w:pPr>
            <w:pStyle w:val="3"/>
            <w:ind w:left="446"/>
            <w:rPr>
              <w:rFonts w:ascii="Times New Roman" w:hAnsi="Times New Roman"/>
              <w:sz w:val="28"/>
              <w:szCs w:val="28"/>
              <w:lang w:val="ru-RU"/>
            </w:rPr>
          </w:pPr>
          <w:r w:rsidRPr="000E4525">
            <w:rPr>
              <w:rFonts w:ascii="Times New Roman" w:hAnsi="Times New Roman"/>
              <w:sz w:val="28"/>
              <w:szCs w:val="28"/>
              <w:lang w:val="ru-RU"/>
            </w:rPr>
            <w:t xml:space="preserve">3.2.5 Функция </w:t>
          </w:r>
          <w:r w:rsidRPr="000E4525">
            <w:rPr>
              <w:rFonts w:ascii="Times New Roman" w:hAnsi="Times New Roman"/>
              <w:sz w:val="28"/>
              <w:szCs w:val="28"/>
              <w:lang w:val="en-US"/>
            </w:rPr>
            <w:t>logic</w:t>
          </w:r>
          <w:r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24BF05CB" w14:textId="3E5E8249" w:rsidR="006D36AA" w:rsidRPr="000E4525" w:rsidRDefault="000E4525" w:rsidP="000E4525">
          <w:pPr>
            <w:pStyle w:val="11"/>
          </w:pPr>
          <w:r w:rsidRPr="000E4525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4.Заключение</w:t>
          </w:r>
          <w:r w:rsidR="006D36AA" w:rsidRPr="000E4525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13</w:t>
          </w:r>
        </w:p>
        <w:p w14:paraId="54A1A1F0" w14:textId="4678FEA3" w:rsidR="006D36AA" w:rsidRPr="006D36AA" w:rsidRDefault="006D36AA" w:rsidP="006D36AA">
          <w:pPr>
            <w:rPr>
              <w:lang w:val="ru-RU" w:eastAsia="ru-BY"/>
            </w:rPr>
          </w:pPr>
        </w:p>
      </w:sdtContent>
    </w:sdt>
    <w:p w14:paraId="7EF802AB" w14:textId="7423AF71" w:rsidR="00384D83" w:rsidRDefault="00384D83"/>
    <w:p w14:paraId="180E7884" w14:textId="77777777" w:rsidR="00384D83" w:rsidRDefault="00384D83">
      <w:r>
        <w:br w:type="page"/>
      </w:r>
    </w:p>
    <w:p w14:paraId="7083FFD1" w14:textId="0455BE63" w:rsidR="00384D83" w:rsidRPr="00EE74BC" w:rsidRDefault="00384D83" w:rsidP="00384D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384D8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Введение.</w:t>
      </w:r>
    </w:p>
    <w:p w14:paraId="17963566" w14:textId="67D4A31E" w:rsidR="00F750BD" w:rsidRPr="00F750BD" w:rsidRDefault="00F750BD" w:rsidP="00F750B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1.1. Цели.</w:t>
      </w:r>
    </w:p>
    <w:p w14:paraId="7E321A2B" w14:textId="2E554073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74BC">
        <w:rPr>
          <w:rFonts w:ascii="Times New Roman" w:hAnsi="Times New Roman" w:cs="Times New Roman"/>
          <w:sz w:val="28"/>
          <w:szCs w:val="28"/>
        </w:rPr>
        <w:t>Целью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мини-игры являлось повторение игрового процесса всем известной игры </w:t>
      </w:r>
      <w:r w:rsidRPr="00EC41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EC41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при этом, используя исключительно язык С/С++. При выполнении данного задания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пользовал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командами, которые были изучены на лекциях и в ходе выполнения лабораторных работ.</w:t>
      </w:r>
    </w:p>
    <w:p w14:paraId="6322E8FE" w14:textId="166E688B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</w:p>
    <w:p w14:paraId="24AD65B4" w14:textId="39731B66" w:rsidR="00F750BD" w:rsidRPr="00F750BD" w:rsidRDefault="00F750BD" w:rsidP="00384D8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1.2. Задачи.</w:t>
      </w:r>
    </w:p>
    <w:p w14:paraId="4D513E66" w14:textId="0994477F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собой мы</w:t>
      </w:r>
      <w:r>
        <w:rPr>
          <w:rFonts w:ascii="Times New Roman" w:hAnsi="Times New Roman" w:cs="Times New Roman"/>
          <w:sz w:val="28"/>
          <w:szCs w:val="28"/>
        </w:rPr>
        <w:t xml:space="preserve"> поставил следующие задачи</w:t>
      </w:r>
      <w:r w:rsidRPr="00EC411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0D3BEFF" w14:textId="77777777" w:rsidR="00384D83" w:rsidRPr="00F705AE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EC41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Повторить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EC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игры </w:t>
      </w:r>
      <w:r w:rsidRPr="00EC41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Змейка</w:t>
      </w:r>
      <w:r w:rsidRPr="00EC411C">
        <w:rPr>
          <w:rFonts w:ascii="Times New Roman" w:hAnsi="Times New Roman" w:cs="Times New Roman"/>
          <w:sz w:val="28"/>
          <w:szCs w:val="28"/>
        </w:rPr>
        <w:t>”</w:t>
      </w:r>
      <w:r w:rsidRPr="00F705AE">
        <w:rPr>
          <w:rFonts w:ascii="Times New Roman" w:hAnsi="Times New Roman" w:cs="Times New Roman"/>
          <w:sz w:val="28"/>
          <w:szCs w:val="28"/>
        </w:rPr>
        <w:t>;</w:t>
      </w:r>
    </w:p>
    <w:p w14:paraId="165324B7" w14:textId="77777777" w:rsidR="00384D83" w:rsidRPr="00F705AE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меню</w:t>
      </w:r>
      <w:r w:rsidRPr="00F705AE">
        <w:rPr>
          <w:rFonts w:ascii="Times New Roman" w:hAnsi="Times New Roman" w:cs="Times New Roman"/>
          <w:sz w:val="28"/>
          <w:szCs w:val="28"/>
        </w:rPr>
        <w:t>;</w:t>
      </w:r>
    </w:p>
    <w:p w14:paraId="0EB43F6C" w14:textId="35510A60" w:rsidR="00384D83" w:rsidRPr="00E75A5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разработке использовать известные для </w:t>
      </w:r>
      <w:r>
        <w:rPr>
          <w:rFonts w:ascii="Times New Roman" w:hAnsi="Times New Roman" w:cs="Times New Roman"/>
          <w:sz w:val="28"/>
          <w:szCs w:val="28"/>
          <w:lang w:val="ru-RU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команды ЯП С/С++</w:t>
      </w:r>
      <w:r w:rsidRPr="00E75A53">
        <w:rPr>
          <w:rFonts w:ascii="Times New Roman" w:hAnsi="Times New Roman" w:cs="Times New Roman"/>
          <w:sz w:val="28"/>
          <w:szCs w:val="28"/>
        </w:rPr>
        <w:t>;</w:t>
      </w:r>
    </w:p>
    <w:p w14:paraId="33F1DBE4" w14:textId="77777777" w:rsidR="00384D83" w:rsidRPr="00E75A5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75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необходимости, дополнительно изучить команды, которые помогут реализовать приложение.</w:t>
      </w:r>
    </w:p>
    <w:p w14:paraId="608D8282" w14:textId="77777777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</w:p>
    <w:p w14:paraId="5A500C0E" w14:textId="60D82339" w:rsidR="00F750BD" w:rsidRPr="00F750BD" w:rsidRDefault="00F750BD" w:rsidP="00384D8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1.3. История создания игры </w:t>
      </w:r>
      <w:r w:rsidRPr="00F750BD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Змейка</w:t>
      </w:r>
      <w:r w:rsidRPr="00F750BD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FD49669" w14:textId="0FEEE190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F750BD">
        <w:rPr>
          <w:rFonts w:ascii="Times New Roman" w:hAnsi="Times New Roman" w:cs="Times New Roman"/>
          <w:sz w:val="28"/>
          <w:szCs w:val="28"/>
        </w:rPr>
        <w:t>Игра “Змейка”</w:t>
      </w:r>
      <w:r>
        <w:rPr>
          <w:rFonts w:ascii="Times New Roman" w:hAnsi="Times New Roman" w:cs="Times New Roman"/>
          <w:sz w:val="28"/>
          <w:szCs w:val="28"/>
        </w:rPr>
        <w:t xml:space="preserve"> – самая популярная мобильная игра на границе тысячелетий. Можно смело предположить, что на сегодняшний день трудно найти людей, которые бы в неё не играли или, хотя бы, не слышали про неё. История данной игры началась за несколько лет до появления первых мобильных телефонов. В 1977 году 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Gremlin</w:t>
      </w:r>
      <w:r w:rsidRPr="00F70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выпустила игровой автомат </w:t>
      </w:r>
      <w:r>
        <w:rPr>
          <w:rFonts w:ascii="Times New Roman" w:hAnsi="Times New Roman" w:cs="Times New Roman"/>
          <w:sz w:val="28"/>
          <w:szCs w:val="28"/>
          <w:lang w:val="en-US"/>
        </w:rPr>
        <w:t>Hustle</w:t>
      </w:r>
      <w:r>
        <w:rPr>
          <w:rFonts w:ascii="Times New Roman" w:hAnsi="Times New Roman" w:cs="Times New Roman"/>
          <w:sz w:val="28"/>
          <w:szCs w:val="28"/>
        </w:rPr>
        <w:t xml:space="preserve">, в которой пользователю нужно было управлять </w:t>
      </w:r>
      <w:r w:rsidRPr="00F705A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змейкой</w:t>
      </w:r>
      <w:r w:rsidRPr="00F705A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9B042D" w14:textId="77777777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</w:p>
    <w:p w14:paraId="5C8ADF01" w14:textId="772E61BD" w:rsidR="00F750BD" w:rsidRPr="00F750BD" w:rsidRDefault="00F750BD" w:rsidP="00384D8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sz w:val="28"/>
          <w:szCs w:val="28"/>
          <w:lang w:val="ru-RU"/>
        </w:rPr>
        <w:t>1.4. План разработки приложения.</w:t>
      </w:r>
    </w:p>
    <w:p w14:paraId="1AFBF782" w14:textId="49687BA2" w:rsidR="00384D83" w:rsidRDefault="00384D83" w:rsidP="00384D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мини-игры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355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разбил</w:t>
      </w:r>
      <w:r w:rsidR="00F750BD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 два этапа</w:t>
      </w:r>
      <w:r w:rsidRPr="00355F1E">
        <w:rPr>
          <w:rFonts w:ascii="Times New Roman" w:hAnsi="Times New Roman" w:cs="Times New Roman"/>
          <w:sz w:val="28"/>
          <w:szCs w:val="28"/>
        </w:rPr>
        <w:t>:</w:t>
      </w:r>
    </w:p>
    <w:p w14:paraId="4F5302CD" w14:textId="77777777" w:rsidR="00384D83" w:rsidRPr="00D12D5F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F3A0E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Разработать меню</w:t>
      </w:r>
      <w:r w:rsidRPr="00D12D5F">
        <w:rPr>
          <w:rFonts w:ascii="Times New Roman" w:hAnsi="Times New Roman" w:cs="Times New Roman"/>
          <w:sz w:val="28"/>
          <w:szCs w:val="28"/>
        </w:rPr>
        <w:t>;</w:t>
      </w:r>
    </w:p>
    <w:p w14:paraId="3E9F64BD" w14:textId="77777777" w:rsidR="00384D83" w:rsidRPr="00D12D5F" w:rsidRDefault="00384D83" w:rsidP="00384D83">
      <w:pPr>
        <w:rPr>
          <w:rFonts w:ascii="Times New Roman" w:hAnsi="Times New Roman" w:cs="Times New Roman"/>
          <w:sz w:val="28"/>
          <w:szCs w:val="28"/>
        </w:rPr>
      </w:pPr>
      <w:r w:rsidRPr="00BF3A0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самой игры</w:t>
      </w:r>
      <w:r w:rsidRPr="00D12D5F">
        <w:rPr>
          <w:rFonts w:ascii="Times New Roman" w:hAnsi="Times New Roman" w:cs="Times New Roman"/>
          <w:sz w:val="28"/>
          <w:szCs w:val="28"/>
        </w:rPr>
        <w:t>.</w:t>
      </w:r>
    </w:p>
    <w:p w14:paraId="150B78BD" w14:textId="13EF433B" w:rsidR="00C62AC5" w:rsidRDefault="00C62AC5"/>
    <w:p w14:paraId="5CF2F983" w14:textId="155B5D06" w:rsidR="00384D83" w:rsidRDefault="00384D83"/>
    <w:p w14:paraId="6D0C7E3A" w14:textId="77777777" w:rsidR="00384D83" w:rsidRDefault="00384D83">
      <w:r>
        <w:br w:type="page"/>
      </w:r>
    </w:p>
    <w:p w14:paraId="6BCC3D5F" w14:textId="1547BE1A" w:rsidR="00384D83" w:rsidRPr="00384D83" w:rsidRDefault="00384D83" w:rsidP="00384D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84D83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Инструкция к игре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247165D4" w14:textId="2EE007CC" w:rsidR="00EE74BC" w:rsidRPr="00EE74BC" w:rsidRDefault="00EE74BC" w:rsidP="00EE74BC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2.</w:t>
      </w: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1</w:t>
      </w: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Меню.</w:t>
      </w:r>
    </w:p>
    <w:p w14:paraId="6397E38B" w14:textId="051C1B91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игровом меню пользователю предоставляется 4 варианта выбора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5A3E21" w14:textId="5023041D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новая игра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переход непосредственно к </w:t>
      </w:r>
      <w:r>
        <w:rPr>
          <w:rFonts w:ascii="Times New Roman" w:hAnsi="Times New Roman" w:cs="Times New Roman"/>
          <w:sz w:val="28"/>
          <w:szCs w:val="28"/>
          <w:lang w:val="en-US"/>
        </w:rPr>
        <w:t>gameplay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нашей мини-игры.</w:t>
      </w:r>
    </w:p>
    <w:p w14:paraId="6A61BAE7" w14:textId="3E57A8BD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этом разделе меню указаны основные команды для управления змейкой.</w:t>
      </w:r>
    </w:p>
    <w:p w14:paraId="43F14043" w14:textId="602AC0BD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этом разделе содержится информация о команде разработчиков.</w:t>
      </w:r>
    </w:p>
    <w:p w14:paraId="21B02A4D" w14:textId="77213309" w:rsid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нажатии на этот пункт меню, пользователь выйдет из консольного окна.</w:t>
      </w:r>
    </w:p>
    <w:p w14:paraId="64FC888F" w14:textId="4DACBED1" w:rsidR="00EE74BC" w:rsidRPr="00EE74BC" w:rsidRDefault="00EE74BC" w:rsidP="00EE74B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Переключение между пунктами меню происходит при помощи стрелок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вверх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>) и вниз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выбора того или иного варианта меню используется клавиша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для досрочного выхода из консольного окна можно использовать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EE7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C0BF22" w14:textId="77777777" w:rsidR="00EE74BC" w:rsidRDefault="00EE74B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A70C76" w14:textId="00895073" w:rsidR="00384D83" w:rsidRPr="00EE74BC" w:rsidRDefault="00384D83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2.</w:t>
      </w:r>
      <w:r w:rsidR="00EE74BC"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2</w:t>
      </w: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Игровой процесс.</w:t>
      </w:r>
    </w:p>
    <w:p w14:paraId="790D5716" w14:textId="6A8CD3D2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 время игрового процесса пользователь может использовать клавиши для передвижения – это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 xml:space="preserve">’.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выхода из игры – 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 xml:space="preserve">’. </w:t>
      </w:r>
      <w:r>
        <w:rPr>
          <w:rFonts w:ascii="Times New Roman" w:hAnsi="Times New Roman" w:cs="Times New Roman"/>
          <w:sz w:val="28"/>
          <w:szCs w:val="28"/>
          <w:lang w:val="ru-RU"/>
        </w:rPr>
        <w:t>Игра происходит до тех пор, пока змейка не коснется своего хвоста. Во всех остальных случаях игра будет продолжаться.</w:t>
      </w:r>
    </w:p>
    <w:p w14:paraId="38A41698" w14:textId="64522714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каждую съеденную *, у змейки увеличивается хвост, а к 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Pr="00384D8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прибавляется 10 очков.</w:t>
      </w:r>
    </w:p>
    <w:p w14:paraId="3EB220E1" w14:textId="047DEDE6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если змейка врезается в границу игрового поля – змейка появляется с противоположной стороны и игра продолжается.</w:t>
      </w:r>
    </w:p>
    <w:p w14:paraId="0586A94C" w14:textId="77777777" w:rsidR="00384D83" w:rsidRDefault="00384D83" w:rsidP="00384D8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7ABA945" w14:textId="77777777" w:rsidR="00384D83" w:rsidRPr="00384D83" w:rsidRDefault="00384D83" w:rsidP="00384D8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AADD227" w14:textId="443AAC46" w:rsidR="00EE74BC" w:rsidRDefault="00EE74BC" w:rsidP="00384D83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EFDF69" w14:textId="77777777" w:rsidR="00EE74BC" w:rsidRDefault="00EE74B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7E4F5346" w14:textId="2BDC3F32" w:rsidR="00384D83" w:rsidRPr="00EE74BC" w:rsidRDefault="00EE74BC" w:rsidP="00EE74B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Техническая документация к игре.</w:t>
      </w:r>
    </w:p>
    <w:p w14:paraId="3B71207B" w14:textId="6445CE2B" w:rsidR="00EE74BC" w:rsidRDefault="00EE74BC" w:rsidP="00EE74BC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EE74BC">
        <w:rPr>
          <w:rFonts w:ascii="Times New Roman" w:hAnsi="Times New Roman" w:cs="Times New Roman"/>
          <w:b/>
          <w:bCs/>
          <w:sz w:val="30"/>
          <w:szCs w:val="30"/>
          <w:lang w:val="ru-RU"/>
        </w:rPr>
        <w:t>3.1 Псевдокод.</w:t>
      </w:r>
    </w:p>
    <w:p w14:paraId="48C20884" w14:textId="063D7574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 и объявление глобальных переменных, таких как</w:t>
      </w:r>
      <w:r w:rsidRPr="00BF3A0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размеры игрового поля, создание игровых объектов (змейка и фрукты), переменную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переменных передвижения змейки, переменную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, массивы для хвоста нашей змейки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 координатам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2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6CD87B1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с функции для подключения русского языка, функции для генерации случайных чисел, установки цветов для фона консоли и символов, отчистки экрана.</w:t>
      </w:r>
    </w:p>
    <w:p w14:paraId="25DB860A" w14:textId="7ECFA3F3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3)Вызов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showLogo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3A0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которая выводит название игры – 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BF3A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данной функции у меня вызывается еще одна функция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gotoxy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позволяет задать координаты расположения надписи, в ней же содержится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COORD</w:t>
      </w:r>
      <w:r>
        <w:rPr>
          <w:rFonts w:ascii="Times New Roman" w:hAnsi="Times New Roman" w:cs="Times New Roman"/>
          <w:sz w:val="28"/>
          <w:szCs w:val="28"/>
        </w:rPr>
        <w:t xml:space="preserve">, которая и содержит координаты, которые будут переданы через параметры, а функция </w:t>
      </w:r>
      <w:proofErr w:type="spellStart"/>
      <w:proofErr w:type="gramStart"/>
      <w:r w:rsidRPr="00755160">
        <w:rPr>
          <w:rFonts w:ascii="Times New Roman" w:hAnsi="Times New Roman" w:cs="Times New Roman"/>
          <w:color w:val="000000" w:themeColor="text1"/>
          <w:sz w:val="28"/>
          <w:szCs w:val="28"/>
        </w:rPr>
        <w:t>SetConsoleCursorPosition</w:t>
      </w:r>
      <w:proofErr w:type="spellEnd"/>
      <w:r w:rsidRPr="0075516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755160">
        <w:rPr>
          <w:rFonts w:ascii="Times New Roman" w:hAnsi="Times New Roman" w:cs="Times New Roman"/>
          <w:color w:val="000000" w:themeColor="text1"/>
          <w:sz w:val="28"/>
          <w:szCs w:val="28"/>
        </w:rPr>
        <w:t>GetStdHandle</w:t>
      </w:r>
      <w:proofErr w:type="spellEnd"/>
      <w:r w:rsidRPr="00755160">
        <w:rPr>
          <w:rFonts w:ascii="Times New Roman" w:hAnsi="Times New Roman" w:cs="Times New Roman"/>
          <w:color w:val="000000" w:themeColor="text1"/>
          <w:sz w:val="28"/>
          <w:szCs w:val="28"/>
        </w:rPr>
        <w:t>(STD_OUTPUT_HANDLE), p)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реализует.</w:t>
      </w:r>
      <w:r w:rsidRPr="007551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3A0E">
        <w:rPr>
          <w:rFonts w:ascii="Times New Roman" w:hAnsi="Times New Roman" w:cs="Times New Roman"/>
          <w:sz w:val="28"/>
          <w:szCs w:val="28"/>
        </w:rPr>
        <w:t>(1200)</w:t>
      </w:r>
      <w:r>
        <w:rPr>
          <w:rFonts w:ascii="Times New Roman" w:hAnsi="Times New Roman" w:cs="Times New Roman"/>
          <w:sz w:val="28"/>
          <w:szCs w:val="28"/>
        </w:rPr>
        <w:t xml:space="preserve"> позволяет в течении 1.2с демонстрировать в консоли эту надпись.</w:t>
      </w:r>
    </w:p>
    <w:p w14:paraId="71B20752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Создание переменных для создания меню</w:t>
      </w:r>
      <w:r w:rsidRPr="00BF3A0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num</w:t>
      </w:r>
      <w:r w:rsidRPr="00BF3A0E">
        <w:rPr>
          <w:rFonts w:ascii="Times New Roman" w:hAnsi="Times New Roman" w:cs="Times New Roman"/>
          <w:sz w:val="28"/>
          <w:szCs w:val="28"/>
        </w:rPr>
        <w:t>_</w:t>
      </w:r>
      <w:r w:rsidRPr="00F750BD">
        <w:rPr>
          <w:rFonts w:ascii="Times New Roman" w:hAnsi="Times New Roman" w:cs="Times New Roman"/>
          <w:sz w:val="28"/>
          <w:szCs w:val="28"/>
        </w:rPr>
        <w:t>menu</w:t>
      </w:r>
      <w:r w:rsidRPr="00BF3A0E">
        <w:rPr>
          <w:rFonts w:ascii="Times New Roman" w:hAnsi="Times New Roman" w:cs="Times New Roman"/>
          <w:sz w:val="28"/>
          <w:szCs w:val="28"/>
        </w:rPr>
        <w:t>_</w:t>
      </w:r>
      <w:r w:rsidRPr="00F750BD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 xml:space="preserve"> = 4</w:t>
      </w:r>
      <w:r>
        <w:rPr>
          <w:rFonts w:ascii="Times New Roman" w:hAnsi="Times New Roman" w:cs="Times New Roman"/>
          <w:sz w:val="28"/>
          <w:szCs w:val="28"/>
        </w:rPr>
        <w:t xml:space="preserve">, т.к. в меню я планирую создать 4 пункта,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3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activeMenuItem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</w:rPr>
        <w:t xml:space="preserve">переменная для </w:t>
      </w:r>
      <w:r w:rsidRPr="007551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активного</w:t>
      </w:r>
      <w:r w:rsidRPr="007551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пункта меню,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 xml:space="preserve">=0 </w:t>
      </w:r>
      <w:r>
        <w:rPr>
          <w:rFonts w:ascii="Times New Roman" w:hAnsi="Times New Roman" w:cs="Times New Roman"/>
          <w:sz w:val="28"/>
          <w:szCs w:val="28"/>
        </w:rPr>
        <w:t xml:space="preserve">хранит нажатие клавиши,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выхода из цикла меню игры.</w:t>
      </w:r>
    </w:p>
    <w:p w14:paraId="55CFBEE3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6)Далее начинается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Start"/>
      <w:r>
        <w:rPr>
          <w:rFonts w:ascii="Times New Roman" w:hAnsi="Times New Roman" w:cs="Times New Roman"/>
          <w:sz w:val="28"/>
          <w:szCs w:val="28"/>
        </w:rPr>
        <w:t>(!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14:paraId="1DDAEC19" w14:textId="77777777" w:rsidR="00F750BD" w:rsidRPr="00755160" w:rsidRDefault="00F750BD" w:rsidP="00F750BD">
      <w:pPr>
        <w:rPr>
          <w:rFonts w:ascii="Times New Roman" w:hAnsi="Times New Roman" w:cs="Times New Roman"/>
          <w:sz w:val="28"/>
          <w:szCs w:val="28"/>
        </w:rPr>
      </w:pPr>
      <w:r w:rsidRPr="00755160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Внутри цикла вызываем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showMenu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516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 которой написано меню, при помощи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вызова нескольких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перед этим отчистка консольного окна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55160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cls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A0488E" w14:textId="77777777" w:rsidR="00F750BD" w:rsidRDefault="00F750BD" w:rsidP="00F7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8)Далее вызов функции </w:t>
      </w:r>
      <w:proofErr w:type="spellStart"/>
      <w:proofErr w:type="gramStart"/>
      <w:r w:rsidRPr="00F750BD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5160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50BD">
        <w:rPr>
          <w:rFonts w:ascii="Times New Roman" w:hAnsi="Times New Roman" w:cs="Times New Roman"/>
          <w:sz w:val="28"/>
          <w:szCs w:val="28"/>
        </w:rPr>
        <w:t>activeMenuItem</w:t>
      </w:r>
      <w:proofErr w:type="spellEnd"/>
      <w:r w:rsidRPr="0075516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Данная функция описана выше. В параметрах передали два значения (по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51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курсор у нас всегда находится в самом первом ряду – координаты которого равны 0, 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5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в зависимости от выбора пункта меню пользователем.</w:t>
      </w:r>
    </w:p>
    <w:p w14:paraId="0A0C68C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72C0A">
        <w:rPr>
          <w:rFonts w:ascii="Times New Roman" w:hAnsi="Times New Roman" w:cs="Times New Roman"/>
          <w:sz w:val="28"/>
          <w:szCs w:val="28"/>
        </w:rPr>
        <w:t>=_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D72C0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2C0A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При помощи данной функции присваиваем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D72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кода нашей клавиши.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ри нажатии стрелок сначала идёт 224 и потом код клавиши стрелки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поэтому далее идет проверка условия, которая описана в п.10</w:t>
      </w:r>
    </w:p>
    <w:p w14:paraId="191B364A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spellStart"/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proofErr w:type="gramStart"/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224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записывается второй код клавиши. Т.к. в буфер присылаются два кода, один из них – 224.</w:t>
      </w:r>
    </w:p>
    <w:p w14:paraId="43FE72A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11)Конструкция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), которая обрабатывает значение нажатой клавиши, подробнее описывается в следующих пунктах.</w:t>
      </w:r>
    </w:p>
    <w:p w14:paraId="13803161" w14:textId="77777777" w:rsidR="00F750BD" w:rsidRPr="00D12D5F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12)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клавиши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консоли</w:t>
      </w:r>
    </w:p>
    <w:p w14:paraId="37F31421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--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стрелки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вверх</w:t>
      </w:r>
    </w:p>
    <w:p w14:paraId="0358112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80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стрелки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вниз</w:t>
      </w:r>
    </w:p>
    <w:p w14:paraId="6497C75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15)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код клавиши ==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нажатие клавиши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данного 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кейса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создаём несколько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Подробнее в следующих пунктах.</w:t>
      </w:r>
    </w:p>
    <w:p w14:paraId="2DC7F05C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16)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>==0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первого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варианта меню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D72C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п.17, иначе переходим к п.62</w:t>
      </w:r>
    </w:p>
    <w:p w14:paraId="6A5CCE63" w14:textId="77777777" w:rsidR="00F750BD" w:rsidRPr="00D43B42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17)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Вызываем функцию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566AB6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18)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значение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STOP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начальное положение координаты нашей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змейки(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высота и ширина деленная на два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вызова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rand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переменным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fruitX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fruity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присваивается случайные значения в пределах нашего игрового поля. Как можно догадаться, это будущие объекты, которые наша змейка будет 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съедать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CB0096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19)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создаем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proofErr w:type="gramStart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proofErr w:type="gram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CE256BA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20)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данного цикла вызываем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72260E69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21)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содержит команды, которые позволяют нам создавать видимые границы игрового поля и непосредственно змейку и фрукты. Подробнее в следующих пунктах.</w:t>
      </w:r>
    </w:p>
    <w:p w14:paraId="3903C11D" w14:textId="77777777" w:rsidR="00F750BD" w:rsidRPr="00D43B42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22) Очищаем терминал окна консоли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”)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144FD2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23)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Рисуем верхнюю границу поля при помощи цикла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выполняется до тех пор, пока локальная переменная не станет равной значению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+1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качестве границы мы будем использовать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октоторп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Который мы будем выводить командной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D43B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4726C6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24)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Рисуем боковые границы. В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цикле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height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вложенный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width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F750B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++).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этих циклов создаём несколько проверок условий.</w:t>
      </w:r>
    </w:p>
    <w:p w14:paraId="72A73A97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25)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==0 ||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-1)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выводиться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помощи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переходим к п.26</w:t>
      </w:r>
    </w:p>
    <w:p w14:paraId="147FA9B2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26)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будет выводиться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тело нашей змейки, иначе переходим к п.27.</w:t>
      </w:r>
    </w:p>
    <w:p w14:paraId="009DC871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если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==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fruitY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fruitX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выводиться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это наши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фрукты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переходим к п.28.</w:t>
      </w:r>
    </w:p>
    <w:p w14:paraId="401F420F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28)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Иначе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локальную переменную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Создаём еще один вложенный цикл, который будет выполнятся пока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361D5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 цикла у нас проверка условия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tailX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tailY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выводим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 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8663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будет служить у нас в качестве хвоста нашей змейки.</w:t>
      </w:r>
    </w:p>
    <w:p w14:paraId="591009B0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30)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proofErr w:type="gramStart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(!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proofErr w:type="gram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пробел.</w:t>
      </w:r>
    </w:p>
    <w:p w14:paraId="57508D89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31)Выход из основного цикла.</w:t>
      </w:r>
    </w:p>
    <w:p w14:paraId="4852B07D" w14:textId="77777777" w:rsidR="00F750BD" w:rsidRPr="00D12D5F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32)Создание еще одного цикла, в котором у нас будет выводиться наш текущий результат при помощи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нижняя граница игровой зоны. Выполнятся будет до тех пор, пока локальная переменная не станет меньше ширины нашего поля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Заполняться будет так же символом – 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‘#’.</w:t>
      </w:r>
    </w:p>
    <w:p w14:paraId="27497E9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33)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подсказкой, что выйти из игры можно, нажав клавишу 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’.</w:t>
      </w:r>
    </w:p>
    <w:p w14:paraId="4989E56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34)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 бы змейка не передвигалась с большой скоростью по полю, вызываем функцию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100);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сделает задержку в 1/10с.</w:t>
      </w:r>
    </w:p>
    <w:p w14:paraId="4A339BD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35) Далее в основной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функции вызываем функцию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Pr="004345F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EEF3C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36)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функции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создаём конструкцию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(_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kbhhit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-а отслеживает нажатия пользователя, не закрывая терминал. Возвращает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нажал кнопку на клавиатуре.</w:t>
      </w:r>
    </w:p>
    <w:p w14:paraId="420BF81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клавиши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’,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присвоится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последующих пунктах аналогично. </w:t>
      </w:r>
    </w:p>
    <w:p w14:paraId="603A0E94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38)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2E4E3DC0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0AA3BD81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A9ADA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нажал клавишу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;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нажатии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клавишу 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выход из игры.</w:t>
      </w:r>
    </w:p>
    <w:p w14:paraId="76784E9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42) В основной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вызываем функцию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</w:t>
      </w:r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F588C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06CC08B" w14:textId="77777777" w:rsidR="00F750BD" w:rsidRPr="004B3F62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5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43)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</w:t>
      </w:r>
      <w:r w:rsidRPr="003755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проработана вся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логика нашей игры. Создаём несколько новых переменных для хвоста нашей змейки.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prevX</w:t>
      </w:r>
      <w:proofErr w:type="spellEnd"/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tailX</w:t>
      </w:r>
      <w:proofErr w:type="spellEnd"/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gramEnd"/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0];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prevY</w:t>
      </w:r>
      <w:proofErr w:type="spellEnd"/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tailY</w:t>
      </w:r>
      <w:proofErr w:type="spellEnd"/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[0],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4B3F6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723505D" w14:textId="77777777" w:rsidR="00F750BD" w:rsidRPr="00D12D5F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44)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tailX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gram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0]=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tailY</w:t>
      </w:r>
      <w:proofErr w:type="spellEnd"/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[0]=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Нулевым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элементам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массива присваиваем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D12D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CEDEA5" w14:textId="77777777" w:rsidR="00F750BD" w:rsidRPr="00CC33D4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45)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Создаём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  <w:r w:rsidRPr="00CC33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B404399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настраиваем 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поведение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нашего хвоста.</w:t>
      </w:r>
    </w:p>
    <w:p w14:paraId="5B6E0E63" w14:textId="77777777" w:rsidR="00F750BD" w:rsidRPr="00100F51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47)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Создаём конструкцию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2AC29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48)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LEFT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--;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т.е. наша змейка будет сдвигаться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влево, поэтому используем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дикремент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уменьшаем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Далее аналогично.</w:t>
      </w:r>
    </w:p>
    <w:p w14:paraId="0B77A713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RIGHT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++;</w:t>
      </w:r>
    </w:p>
    <w:p w14:paraId="08512852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50)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--; </w:t>
      </w:r>
    </w:p>
    <w:p w14:paraId="2C848FE8" w14:textId="77777777" w:rsidR="00F750BD" w:rsidRPr="009D32FA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клавиши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DOWN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++; </w:t>
      </w:r>
    </w:p>
    <w:p w14:paraId="74918102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52)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создаём несколько условий для того, чтобы наша змейка при 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пересечении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игровой границы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появлялась с другой стороны.</w:t>
      </w:r>
    </w:p>
    <w:p w14:paraId="0D0F1FB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53)</w:t>
      </w:r>
      <w:r w:rsidRPr="00100F51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(x&gt;=width-1),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0, иначе переход к п.54.</w:t>
      </w:r>
    </w:p>
    <w:p w14:paraId="184172C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54) Иначе если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width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 к п.55.</w:t>
      </w:r>
    </w:p>
    <w:p w14:paraId="21DDCD7C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height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0, иначе переход к п.56.</w:t>
      </w:r>
    </w:p>
    <w:p w14:paraId="5520CB9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Иначе если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100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присвоится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height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 переход к п.57.</w:t>
      </w:r>
    </w:p>
    <w:p w14:paraId="662E3205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57)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Создаём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будет выполняться до того, пока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цикла содержится условие, в котором описывается, что произойдет, если змейка 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съест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свой хвост.</w:t>
      </w:r>
    </w:p>
    <w:p w14:paraId="1541DA7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58)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tailX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tailY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]==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gameOver</w:t>
      </w:r>
      <w:proofErr w:type="spellEnd"/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осуществится выход из игры</w:t>
      </w:r>
      <w:r w:rsidRPr="009D32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происходит вызов функции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showLose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A65AE64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59)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функции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showLose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происходит вызов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gotoxy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задания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координатов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нашей надписи, которая выводится при помощи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содержит надпись 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 проиграли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вызов функции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Sleep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1000),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 позволит в течении секунды демонстрировать данную надпись в консоли.</w:t>
      </w:r>
    </w:p>
    <w:p w14:paraId="49DFF28B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60)  В функции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создаём еще одно условие, в котором будет описано, что происходит, когда змейка съедает фрукт.</w:t>
      </w:r>
    </w:p>
    <w:p w14:paraId="2F688B86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61)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 == </w:t>
      </w:r>
      <w:proofErr w:type="spellStart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fruitX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y == </w:t>
      </w:r>
      <w:proofErr w:type="spellStart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>fruitY</w:t>
      </w:r>
      <w:proofErr w:type="spellEnd"/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к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score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добавляется 10</w:t>
      </w:r>
      <w:r w:rsidRPr="008D5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координаты для фрукта заново генерируются (как это было в пункте 18), значение переменной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nTail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увеличивается на один.</w:t>
      </w:r>
    </w:p>
    <w:p w14:paraId="58BD6307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62) В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переходим к следующему условию. Иначе если 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на экран выводится инструкция к игре.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Отчищаем консоль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cls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”)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выводим при помощи нескольких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инструкцию на экран консоли, иначе переход к п.63.</w:t>
      </w:r>
    </w:p>
    <w:p w14:paraId="748CEB17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63) Иначе если 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вывод информации про разработчика, иначе переход к п.64.</w:t>
      </w:r>
    </w:p>
    <w:p w14:paraId="5D23D29B" w14:textId="77777777" w:rsidR="00F750BD" w:rsidRPr="00B33F1C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64)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 выполняется выход из консоли. Внутри условия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exit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6AE3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при помощи условий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оздаём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ограничения перехода по пунктам меню, чтобы пользователь переключался только между пунктами меню.</w:t>
      </w:r>
    </w:p>
    <w:p w14:paraId="1538537E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66)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переменной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присваивается значение 0.</w:t>
      </w:r>
    </w:p>
    <w:p w14:paraId="2CE7D820" w14:textId="77777777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67)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num_menu_items-1)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B33F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activeMenuItem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>num_menu_items</w:t>
      </w:r>
      <w:proofErr w:type="spellEnd"/>
      <w:r w:rsidRPr="00B33F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- 1;</w:t>
      </w:r>
    </w:p>
    <w:p w14:paraId="555B04D0" w14:textId="7ED1A60C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68)Конец программы.</w:t>
      </w:r>
    </w:p>
    <w:p w14:paraId="4BDC1577" w14:textId="553060DA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00773E" w14:textId="78EB5C83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9095E" w14:textId="621E7C78" w:rsidR="00F750BD" w:rsidRDefault="00F750BD" w:rsidP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9A058C" w14:textId="77777777" w:rsidR="00F750BD" w:rsidRDefault="00F750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99D8CA" w14:textId="3F86790C" w:rsidR="00F750BD" w:rsidRDefault="00F750BD" w:rsidP="00F750B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F750B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3.2. Блок-схема.</w:t>
      </w:r>
    </w:p>
    <w:p w14:paraId="24DEA5EA" w14:textId="3E96A1C4" w:rsidR="00F750BD" w:rsidRDefault="00F750BD" w:rsidP="00F75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75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3.2.1 Функция </w:t>
      </w:r>
      <w:r w:rsidRPr="00F750B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main.</w:t>
      </w:r>
    </w:p>
    <w:p w14:paraId="4024B379" w14:textId="1CC70844" w:rsidR="00F750BD" w:rsidRPr="00F750BD" w:rsidRDefault="00F750BD" w:rsidP="00F750B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3E8617" wp14:editId="28F54B23">
            <wp:simplePos x="0" y="0"/>
            <wp:positionH relativeFrom="margin">
              <wp:posOffset>-286603</wp:posOffset>
            </wp:positionH>
            <wp:positionV relativeFrom="paragraph">
              <wp:posOffset>155120</wp:posOffset>
            </wp:positionV>
            <wp:extent cx="5426710" cy="6918325"/>
            <wp:effectExtent l="0" t="0" r="2540" b="0"/>
            <wp:wrapTight wrapText="bothSides">
              <wp:wrapPolygon edited="0">
                <wp:start x="0" y="0"/>
                <wp:lineTo x="0" y="21531"/>
                <wp:lineTo x="21534" y="21531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691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3402E" w14:textId="18B1932C" w:rsidR="00F750BD" w:rsidRPr="00EE74BC" w:rsidRDefault="00F750BD" w:rsidP="00EE74BC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</w:p>
    <w:p w14:paraId="2C2D0F47" w14:textId="79ADD4BB" w:rsidR="00384D83" w:rsidRDefault="00384D8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352D1" w14:textId="285C4FDA" w:rsidR="00F750BD" w:rsidRDefault="00F750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7026DF" w14:textId="77777777" w:rsidR="00F750BD" w:rsidRDefault="00F750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E697DA" w14:textId="319C06F9" w:rsidR="00384D83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750BD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3.2.2.</w:t>
      </w:r>
      <w:r w:rsidRPr="00F750B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F750BD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Функция </w:t>
      </w:r>
      <w:r w:rsidRPr="00F750BD">
        <w:rPr>
          <w:rFonts w:ascii="Times New Roman" w:hAnsi="Times New Roman" w:cs="Times New Roman"/>
          <w:b/>
          <w:bCs/>
          <w:sz w:val="26"/>
          <w:szCs w:val="26"/>
          <w:lang w:val="en-US"/>
        </w:rPr>
        <w:t>setup.</w:t>
      </w:r>
    </w:p>
    <w:p w14:paraId="3653CA96" w14:textId="64DB58FE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FB104A" wp14:editId="6CFA5377">
            <wp:simplePos x="0" y="0"/>
            <wp:positionH relativeFrom="column">
              <wp:posOffset>692785</wp:posOffset>
            </wp:positionH>
            <wp:positionV relativeFrom="paragraph">
              <wp:posOffset>266312</wp:posOffset>
            </wp:positionV>
            <wp:extent cx="2005965" cy="3261995"/>
            <wp:effectExtent l="0" t="0" r="0" b="0"/>
            <wp:wrapTight wrapText="bothSides">
              <wp:wrapPolygon edited="0">
                <wp:start x="0" y="0"/>
                <wp:lineTo x="0" y="21444"/>
                <wp:lineTo x="21333" y="21444"/>
                <wp:lineTo x="213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105FD" w14:textId="3BC615E8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567A635" w14:textId="04601F04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92952C" w14:textId="509A1C23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2FD3916" w14:textId="5783E984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AA255B3" w14:textId="37F64402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EB35193" w14:textId="704D6DC9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5799BBF" w14:textId="172E11C7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6CF80C" w14:textId="7574B98D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9FF4438" w14:textId="70E8E4B1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9A5E07" w14:textId="0A15F29C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70909C4" w14:textId="00C8556F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D660C93" w14:textId="77777777" w:rsidR="00F750BD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DC7E9C0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32E10B1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E66873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7C89D99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DF9601C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DD553B3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4B0D423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9B30D54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8FB009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9A0D9F0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2ADDC70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4322A7A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91B012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3AB5DAD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E9769FD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463FF71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8ABF801" w14:textId="383077F0" w:rsidR="006D36AA" w:rsidRDefault="00F750B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3.</w:t>
      </w:r>
      <w:r w:rsidR="006D36AA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.3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Функция</w:t>
      </w:r>
      <w:r w:rsidRPr="006D36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draw.</w:t>
      </w:r>
    </w:p>
    <w:p w14:paraId="5AFDC49E" w14:textId="367614F2" w:rsidR="006D36AA" w:rsidRDefault="000E45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469B46" wp14:editId="17949B92">
            <wp:simplePos x="0" y="0"/>
            <wp:positionH relativeFrom="page">
              <wp:posOffset>1741170</wp:posOffset>
            </wp:positionH>
            <wp:positionV relativeFrom="paragraph">
              <wp:posOffset>141605</wp:posOffset>
            </wp:positionV>
            <wp:extent cx="3851275" cy="8348345"/>
            <wp:effectExtent l="0" t="0" r="0" b="0"/>
            <wp:wrapTight wrapText="bothSides">
              <wp:wrapPolygon edited="0">
                <wp:start x="0" y="0"/>
                <wp:lineTo x="0" y="21539"/>
                <wp:lineTo x="21475" y="21539"/>
                <wp:lineTo x="2147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834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29B51" w14:textId="0F3D5FAD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8C1D08" w14:textId="5A4283B0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4C2D13A" w14:textId="00E17331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40CDF76" w14:textId="5CE5A8B4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85E9D7" w14:textId="3968BEE3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26FE5F5" w14:textId="19D5932A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17B7DB7" w14:textId="69929C96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88E0ECB" w14:textId="3CDA559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F126583" w14:textId="1FCD1C66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AC72550" w14:textId="64EF20A3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4C3FE5B" w14:textId="2E01CD8A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636F0DD" w14:textId="54C31DEF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C6036E2" w14:textId="72266CDE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72B68A6" w14:textId="675A86A3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6EC0F5B" w14:textId="7915DE5C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7007A7D" w14:textId="4867EC0B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5D74BA5" w14:textId="3F7DD720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9B2CCD3" w14:textId="3B68B190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A70C544" w14:textId="134CA762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EBE20BB" w14:textId="5EFAA6BC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0DB5D6D" w14:textId="0A9C045B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E5FBDCD" w14:textId="5A01116D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6066606" w14:textId="6E84F5CE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DD6C2F6" w14:textId="3302638F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DB23917" w14:textId="394526E2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CF18BF0" w14:textId="499235E0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929BB5A" w14:textId="77777777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89CA6EC" w14:textId="77777777" w:rsidR="000E4525" w:rsidRDefault="000E45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0C31D66" w14:textId="3B20E923" w:rsidR="00F750BD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3.2.4.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Функция</w:t>
      </w:r>
      <w:r w:rsidRPr="006D36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input.</w:t>
      </w:r>
    </w:p>
    <w:p w14:paraId="39C724FC" w14:textId="46072CA2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D5A7F7" w14:textId="1C480F5B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460D10" wp14:editId="60D34EF7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267960" cy="2974975"/>
            <wp:effectExtent l="0" t="0" r="8890" b="0"/>
            <wp:wrapTight wrapText="bothSides">
              <wp:wrapPolygon edited="0">
                <wp:start x="0" y="0"/>
                <wp:lineTo x="0" y="21439"/>
                <wp:lineTo x="21558" y="21439"/>
                <wp:lineTo x="2155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727B5C2C" w14:textId="64D55874" w:rsidR="006D36AA" w:rsidRDefault="006D36A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3.2.5.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Функция</w:t>
      </w:r>
      <w:r w:rsidRPr="006D36AA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logic</w:t>
      </w:r>
    </w:p>
    <w:p w14:paraId="70F734DF" w14:textId="67AF5492" w:rsidR="006D36AA" w:rsidRDefault="000E45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0A8E2F" wp14:editId="73C29FB4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83130" cy="8789035"/>
            <wp:effectExtent l="0" t="0" r="7620" b="0"/>
            <wp:wrapTight wrapText="bothSides">
              <wp:wrapPolygon edited="0">
                <wp:start x="0" y="0"/>
                <wp:lineTo x="0" y="21536"/>
                <wp:lineTo x="21487" y="21536"/>
                <wp:lineTo x="2148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87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6AA"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1BE9DA71" w14:textId="320A2667" w:rsidR="006D36AA" w:rsidRDefault="006D36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36A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Заключение</w:t>
      </w:r>
      <w:r w:rsidRPr="006D36A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4E32616" w14:textId="0F2A8A9C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работы, я познакомил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освоил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новые для себя команды ЯП С/С++. Научил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создавать меню, изменять цвет в консоли, создавать динамику в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B37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пространстве. Пользоваться функциями отчистки консольного окна, функцией отслеживания нажатия клавиш на клавиатуре, функцией для задания координат и др.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символов нарисовал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графические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144BA6" w14:textId="1BA71C5D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2C468" w14:textId="2C927B26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выполнении программы сделал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</w:t>
      </w:r>
      <w:r w:rsidRPr="00F87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выводы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F5AA83" w14:textId="77777777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постоянного вызова функций удобнее использовать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F9B5089" w14:textId="77777777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код легко читался, необходимо следовать рекомендациям по хорошему стилю программирования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6D75A8" w14:textId="77777777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Модульное программирование, создание дополнительных функций -повышает эффективность нашего кода и программы</w:t>
      </w:r>
      <w:r w:rsidRPr="00F875F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47785C" w14:textId="162B2D99" w:rsidR="006D36AA" w:rsidRDefault="006D36AA" w:rsidP="006D36AA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планировании задачи, лучше всего заранее строить алгоритм, после чего, приступать непосредственно к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F7D567" w14:textId="77777777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4BAA5" w14:textId="0938F52F" w:rsidR="006D36AA" w:rsidRP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66AFB03" w14:textId="24F925DC" w:rsidR="006D36AA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2E40D1" w14:textId="77777777" w:rsidR="006D36AA" w:rsidRPr="009B37CC" w:rsidRDefault="006D36AA" w:rsidP="006D36A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7008F2" w14:textId="77777777" w:rsidR="006D36AA" w:rsidRPr="006D36AA" w:rsidRDefault="006D36A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D36AA" w:rsidRPr="006D36AA" w:rsidSect="000E4525">
      <w:footerReference w:type="default" r:id="rId13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57510" w14:textId="77777777" w:rsidR="008C3D6F" w:rsidRDefault="008C3D6F" w:rsidP="000E4525">
      <w:pPr>
        <w:spacing w:after="0" w:line="240" w:lineRule="auto"/>
      </w:pPr>
      <w:r>
        <w:separator/>
      </w:r>
    </w:p>
  </w:endnote>
  <w:endnote w:type="continuationSeparator" w:id="0">
    <w:p w14:paraId="0DDBD248" w14:textId="77777777" w:rsidR="008C3D6F" w:rsidRDefault="008C3D6F" w:rsidP="000E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817877"/>
      <w:docPartObj>
        <w:docPartGallery w:val="Page Numbers (Bottom of Page)"/>
        <w:docPartUnique/>
      </w:docPartObj>
    </w:sdtPr>
    <w:sdtContent>
      <w:p w14:paraId="2A875D41" w14:textId="0243E41D" w:rsidR="000E4525" w:rsidRDefault="000E45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6999FC" w14:textId="77777777" w:rsidR="000E4525" w:rsidRDefault="000E45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C8D48" w14:textId="77777777" w:rsidR="008C3D6F" w:rsidRDefault="008C3D6F" w:rsidP="000E4525">
      <w:pPr>
        <w:spacing w:after="0" w:line="240" w:lineRule="auto"/>
      </w:pPr>
      <w:r>
        <w:separator/>
      </w:r>
    </w:p>
  </w:footnote>
  <w:footnote w:type="continuationSeparator" w:id="0">
    <w:p w14:paraId="4381FB70" w14:textId="77777777" w:rsidR="008C3D6F" w:rsidRDefault="008C3D6F" w:rsidP="000E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95104"/>
    <w:multiLevelType w:val="multilevel"/>
    <w:tmpl w:val="7AD0E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87CD9"/>
    <w:multiLevelType w:val="multilevel"/>
    <w:tmpl w:val="B75E4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7887730"/>
    <w:multiLevelType w:val="multilevel"/>
    <w:tmpl w:val="868887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AD619D6"/>
    <w:multiLevelType w:val="hybridMultilevel"/>
    <w:tmpl w:val="7206DDB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3C"/>
    <w:rsid w:val="000E4525"/>
    <w:rsid w:val="00384D83"/>
    <w:rsid w:val="006D36AA"/>
    <w:rsid w:val="008B7B3C"/>
    <w:rsid w:val="008C3D6F"/>
    <w:rsid w:val="00C62AC5"/>
    <w:rsid w:val="00EE74BC"/>
    <w:rsid w:val="00F7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E88094"/>
  <w15:chartTrackingRefBased/>
  <w15:docId w15:val="{C68F60FC-40E8-461D-BF77-FDB4D0B4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D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36AA"/>
    <w:pPr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6D36AA"/>
    <w:pPr>
      <w:spacing w:after="100"/>
      <w:ind w:left="220"/>
    </w:pPr>
    <w:rPr>
      <w:rFonts w:eastAsiaTheme="minorEastAsia" w:cs="Times New Roman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6D36AA"/>
    <w:pPr>
      <w:spacing w:after="100"/>
    </w:pPr>
    <w:rPr>
      <w:rFonts w:eastAsiaTheme="minorEastAsia" w:cs="Times New Roman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6D36AA"/>
    <w:pPr>
      <w:spacing w:after="100"/>
      <w:ind w:left="440"/>
    </w:pPr>
    <w:rPr>
      <w:rFonts w:eastAsiaTheme="minorEastAsia" w:cs="Times New Roman"/>
      <w:lang w:val="ru-BY" w:eastAsia="ru-BY"/>
    </w:rPr>
  </w:style>
  <w:style w:type="paragraph" w:styleId="a5">
    <w:name w:val="header"/>
    <w:basedOn w:val="a"/>
    <w:link w:val="a6"/>
    <w:uiPriority w:val="99"/>
    <w:unhideWhenUsed/>
    <w:rsid w:val="000E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4525"/>
  </w:style>
  <w:style w:type="paragraph" w:styleId="a7">
    <w:name w:val="footer"/>
    <w:basedOn w:val="a"/>
    <w:link w:val="a8"/>
    <w:uiPriority w:val="99"/>
    <w:unhideWhenUsed/>
    <w:rsid w:val="000E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F38E-2017-4B3A-AA99-A0B62D1E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2021-12-14T09:22:00Z</dcterms:created>
  <dcterms:modified xsi:type="dcterms:W3CDTF">2021-12-14T10:20:00Z</dcterms:modified>
</cp:coreProperties>
</file>