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F28EE" w14:textId="77777777" w:rsidR="00C27AD6" w:rsidRDefault="00C27AD6" w:rsidP="00644635">
      <w:pPr>
        <w:pStyle w:val="Title"/>
      </w:pPr>
      <w:r>
        <w:t>Instructions</w:t>
      </w:r>
    </w:p>
    <w:p w14:paraId="2F020CFA" w14:textId="77777777" w:rsidR="00C27AD6" w:rsidRPr="00C27AD6" w:rsidRDefault="00C27AD6" w:rsidP="00644635">
      <w:pPr>
        <w:pStyle w:val="Heading1"/>
      </w:pPr>
      <w:r w:rsidRPr="00C27AD6">
        <w:t>The Search Function</w:t>
      </w:r>
    </w:p>
    <w:p w14:paraId="5071C759" w14:textId="64B73C96" w:rsidR="00C27AD6" w:rsidRDefault="00C27AD6" w:rsidP="00644635">
      <w:r w:rsidRPr="00644635">
        <w:t>If you already know what you want to watch, you can use the</w:t>
      </w:r>
      <w:r w:rsidR="00644635">
        <w:t xml:space="preserve"> “Find“ </w:t>
      </w:r>
      <w:r w:rsidR="00F2640B">
        <w:t>tab</w:t>
      </w:r>
      <w:r w:rsidR="00D134C0">
        <w:t xml:space="preserve"> located on the left side on top of the page</w:t>
      </w:r>
      <w:r w:rsidRPr="00644635">
        <w:t xml:space="preserve">. You </w:t>
      </w:r>
      <w:r w:rsidR="00644635" w:rsidRPr="00644635">
        <w:t>cannot</w:t>
      </w:r>
      <w:r w:rsidRPr="00644635">
        <w:t xml:space="preserve"> only search very specific items but also for </w:t>
      </w:r>
      <w:commentRangeStart w:id="0"/>
      <w:r w:rsidRPr="00644635">
        <w:t>plot elements</w:t>
      </w:r>
      <w:commentRangeEnd w:id="0"/>
      <w:r w:rsidR="00D134C0">
        <w:rPr>
          <w:rStyle w:val="CommentReference"/>
        </w:rPr>
        <w:commentReference w:id="0"/>
      </w:r>
      <w:r w:rsidRPr="00644635">
        <w:t>, actors and publication years and many more.</w:t>
      </w:r>
      <w:r w:rsidR="007A1FCE">
        <w:t xml:space="preserve"> The search results will be listed below and </w:t>
      </w:r>
      <w:r w:rsidRPr="00644635">
        <w:t xml:space="preserve">can </w:t>
      </w:r>
      <w:r w:rsidR="007A1FCE">
        <w:t xml:space="preserve">be </w:t>
      </w:r>
      <w:r w:rsidRPr="00644635">
        <w:t>filter</w:t>
      </w:r>
      <w:r w:rsidR="007A1FCE">
        <w:t>ed</w:t>
      </w:r>
      <w:r w:rsidRPr="00644635">
        <w:t xml:space="preserve"> by checking or unchecking the </w:t>
      </w:r>
      <w:r w:rsidR="00D134C0">
        <w:t>boxes</w:t>
      </w:r>
      <w:r w:rsidR="007A1FCE">
        <w:t xml:space="preserve"> for</w:t>
      </w:r>
      <w:r w:rsidR="00D134C0">
        <w:t xml:space="preserve"> genres, ratings, involved actors and other </w:t>
      </w:r>
      <w:r w:rsidR="007A1FCE">
        <w:t xml:space="preserve">criteria that </w:t>
      </w:r>
      <w:r w:rsidRPr="00644635">
        <w:t>can be select</w:t>
      </w:r>
      <w:r w:rsidR="00D134C0">
        <w:t>ed to narrow the selection down.</w:t>
      </w:r>
    </w:p>
    <w:p w14:paraId="4F67240C" w14:textId="104CA6E4" w:rsidR="00587FFD" w:rsidRDefault="00587FFD" w:rsidP="00587FFD">
      <w:pPr>
        <w:pStyle w:val="Heading2"/>
      </w:pPr>
      <w:r>
        <w:t>For advanced users:</w:t>
      </w:r>
    </w:p>
    <w:p w14:paraId="2630E424" w14:textId="163EA59F" w:rsidR="00587FFD" w:rsidRDefault="00587FFD" w:rsidP="00587FFD">
      <w:pPr>
        <w:ind w:left="720"/>
      </w:pPr>
      <w:r>
        <w:t>A “NOT” before a term excludes it from the results and expressions in quotation marks are treated as one unit.</w:t>
      </w:r>
    </w:p>
    <w:p w14:paraId="0F8F8777" w14:textId="0159CFEE" w:rsidR="00587FFD" w:rsidRDefault="00587FFD" w:rsidP="00587FFD">
      <w:pPr>
        <w:ind w:left="720"/>
      </w:pPr>
      <w:r>
        <w:t xml:space="preserve">For example </w:t>
      </w:r>
      <w:r w:rsidRPr="00587FFD">
        <w:rPr>
          <w:i/>
        </w:rPr>
        <w:t>Pirates</w:t>
      </w:r>
      <w:r>
        <w:rPr>
          <w:i/>
        </w:rPr>
        <w:t xml:space="preserve"> NOT</w:t>
      </w:r>
      <w:r w:rsidRPr="00587FFD">
        <w:rPr>
          <w:i/>
        </w:rPr>
        <w:t xml:space="preserve"> “ Pirates of the Caribbean”</w:t>
      </w:r>
      <w:r>
        <w:t xml:space="preserve"> will find pirate movies which are not “Pirates of the Caribbean”.</w:t>
      </w:r>
    </w:p>
    <w:p w14:paraId="7A5DBC85" w14:textId="77777777" w:rsidR="00587FFD" w:rsidRDefault="00587FFD" w:rsidP="00587FFD">
      <w:pPr>
        <w:pStyle w:val="Heading2"/>
      </w:pPr>
      <w:r>
        <w:t>For even more advanced users:</w:t>
      </w:r>
    </w:p>
    <w:p w14:paraId="5124A7AC" w14:textId="482D9D51" w:rsidR="00587FFD" w:rsidRDefault="00587FFD" w:rsidP="00587FFD">
      <w:pPr>
        <w:ind w:left="720"/>
      </w:pPr>
      <w:r>
        <w:t>The find bar supports regular expressions and valid SQL-statements.</w:t>
      </w:r>
    </w:p>
    <w:p w14:paraId="7C647430" w14:textId="77777777" w:rsidR="00587FFD" w:rsidRPr="00C27AD6" w:rsidRDefault="00587FFD" w:rsidP="00644635"/>
    <w:p w14:paraId="37F97314" w14:textId="7298D175" w:rsidR="00C27AD6" w:rsidRPr="00C27AD6" w:rsidRDefault="00765EEF" w:rsidP="00644635">
      <w:pPr>
        <w:pStyle w:val="Heading1"/>
      </w:pPr>
      <w:r>
        <w:t>Browsing Through Content</w:t>
      </w:r>
    </w:p>
    <w:p w14:paraId="2BA269F3" w14:textId="77777777" w:rsidR="00765EEF" w:rsidRDefault="00765EEF" w:rsidP="00644635">
      <w:r>
        <w:t>If you don’t know what to watch you can browse through the genres.</w:t>
      </w:r>
    </w:p>
    <w:p w14:paraId="4F31E9DE" w14:textId="18581BCF" w:rsidR="00765EEF" w:rsidRDefault="00765EEF" w:rsidP="00644635">
      <w:r>
        <w:t>The “Movies”, “Series” and ”</w:t>
      </w:r>
      <w:r w:rsidR="00FC1ACA">
        <w:t xml:space="preserve">Kids” pages show you categories, such as “New Releases”, “Popular”, “Recommended” and genres. Scrolling </w:t>
      </w:r>
      <w:r w:rsidR="00FC1ACA" w:rsidRPr="00FC1ACA">
        <w:rPr>
          <w:i/>
        </w:rPr>
        <w:t>horizontally</w:t>
      </w:r>
      <w:r w:rsidR="00FC1ACA">
        <w:t xml:space="preserve"> </w:t>
      </w:r>
      <w:r w:rsidR="00FE6C5B">
        <w:t xml:space="preserve">or clicking the arrows </w:t>
      </w:r>
      <w:r w:rsidR="00FC1ACA">
        <w:t xml:space="preserve">within a section you can see more of the movies. The MORE </w:t>
      </w:r>
      <w:proofErr w:type="gramStart"/>
      <w:r w:rsidR="00FC1ACA">
        <w:t>button</w:t>
      </w:r>
      <w:proofErr w:type="gramEnd"/>
      <w:r w:rsidR="00FC1ACA">
        <w:t xml:space="preserve"> expands the category, so that the whole page will display its content. A click on the CLOSE button on the bottom will shrink it back.</w:t>
      </w:r>
    </w:p>
    <w:p w14:paraId="33E41849" w14:textId="0E74853E" w:rsidR="00FC1ACA" w:rsidRDefault="00FC1ACA" w:rsidP="005F0D43">
      <w:pPr>
        <w:pStyle w:val="ListParagraph"/>
        <w:numPr>
          <w:ilvl w:val="0"/>
          <w:numId w:val="1"/>
        </w:numPr>
      </w:pPr>
      <w:r w:rsidRPr="005F0D43">
        <w:rPr>
          <w:b/>
        </w:rPr>
        <w:t>“New Releases”</w:t>
      </w:r>
      <w:r w:rsidR="005F0D43">
        <w:t xml:space="preserve"> contains movies, which</w:t>
      </w:r>
      <w:r>
        <w:t xml:space="preserve"> are newly added to our service.</w:t>
      </w:r>
    </w:p>
    <w:p w14:paraId="0678528B" w14:textId="7950C075" w:rsidR="005F0D43" w:rsidRDefault="005F0D43" w:rsidP="005F0D43">
      <w:pPr>
        <w:pStyle w:val="ListParagraph"/>
        <w:numPr>
          <w:ilvl w:val="0"/>
          <w:numId w:val="1"/>
        </w:numPr>
      </w:pPr>
      <w:r w:rsidRPr="005F0D43">
        <w:rPr>
          <w:b/>
        </w:rPr>
        <w:t>“Popular”</w:t>
      </w:r>
      <w:r>
        <w:t xml:space="preserve"> shows what many other users enjoyed lately.</w:t>
      </w:r>
    </w:p>
    <w:p w14:paraId="35378A4F" w14:textId="77777777" w:rsidR="005F0D43" w:rsidRDefault="005F0D43" w:rsidP="005F0D43">
      <w:pPr>
        <w:pStyle w:val="ListParagraph"/>
        <w:numPr>
          <w:ilvl w:val="0"/>
          <w:numId w:val="1"/>
        </w:numPr>
      </w:pPr>
      <w:r w:rsidRPr="005F0D43">
        <w:rPr>
          <w:b/>
        </w:rPr>
        <w:t xml:space="preserve">“Recommended” </w:t>
      </w:r>
      <w:r>
        <w:t xml:space="preserve">tries to find movies that you would properly </w:t>
      </w:r>
      <w:proofErr w:type="gramStart"/>
      <w:r>
        <w:t>like,</w:t>
      </w:r>
      <w:proofErr w:type="gramEnd"/>
      <w:r>
        <w:t xml:space="preserve"> based on what you have seen and how you rated it.</w:t>
      </w:r>
    </w:p>
    <w:p w14:paraId="789544D0" w14:textId="337B56D0" w:rsidR="005F0D43" w:rsidRDefault="00FE6C5B" w:rsidP="005F0D43">
      <w:r>
        <w:t>In these you can choose not to show certain genres by clicking the GENRES button on the left side. For the genres categories c</w:t>
      </w:r>
      <w:r w:rsidR="005F0D43">
        <w:t>licking the ORDER button will show a menu where you can select by what you want this category to sort movies.</w:t>
      </w:r>
    </w:p>
    <w:p w14:paraId="34C5123B" w14:textId="1388CD55" w:rsidR="00C27AD6" w:rsidRDefault="00FC1ACA" w:rsidP="00644635">
      <w:r>
        <w:t xml:space="preserve">The “Kids” page </w:t>
      </w:r>
      <w:r w:rsidR="00C27AD6" w:rsidRPr="00C27AD6">
        <w:t xml:space="preserve">contains material appropriate </w:t>
      </w:r>
      <w:r w:rsidR="005F0D43">
        <w:t xml:space="preserve">for </w:t>
      </w:r>
      <w:r w:rsidR="00C27AD6" w:rsidRPr="00C27AD6">
        <w:t>the age you choose in</w:t>
      </w:r>
      <w:r w:rsidR="00FE6C5B">
        <w:t xml:space="preserve"> the parental control settings</w:t>
      </w:r>
      <w:r w:rsidR="00C27AD6" w:rsidRPr="00C27AD6">
        <w:t>.</w:t>
      </w:r>
    </w:p>
    <w:p w14:paraId="31753F3C" w14:textId="7A079EC2" w:rsidR="00F2640B" w:rsidRDefault="00F2640B" w:rsidP="00B16A65">
      <w:pPr>
        <w:pStyle w:val="Heading2"/>
      </w:pPr>
      <w:r>
        <w:t>For Advanced Users:</w:t>
      </w:r>
    </w:p>
    <w:p w14:paraId="46354507" w14:textId="67E2FB73" w:rsidR="00F2640B" w:rsidRDefault="00B16A65" w:rsidP="00B16A65">
      <w:pPr>
        <w:ind w:left="720"/>
      </w:pPr>
      <w:r>
        <w:t>Category tabs</w:t>
      </w:r>
      <w:r w:rsidR="00F2640B">
        <w:t xml:space="preserve"> can be dragged </w:t>
      </w:r>
      <w:r>
        <w:t>to the tap bar on the top of the page to be directly accessible.</w:t>
      </w:r>
    </w:p>
    <w:p w14:paraId="0F8CEEF8" w14:textId="03038783" w:rsidR="00DA1CA7" w:rsidRDefault="00DA1CA7" w:rsidP="00DA1CA7">
      <w:pPr>
        <w:pStyle w:val="Heading1"/>
      </w:pPr>
      <w:r>
        <w:t>The Movie View</w:t>
      </w:r>
    </w:p>
    <w:p w14:paraId="10825845" w14:textId="270AAD1A" w:rsidR="00DA1CA7" w:rsidRDefault="00DA1CA7" w:rsidP="00DA1CA7">
      <w:r>
        <w:t>A click on any movie or show will open an overview.</w:t>
      </w:r>
    </w:p>
    <w:p w14:paraId="16C88E60" w14:textId="679479F2" w:rsidR="00DA1CA7" w:rsidRDefault="00DA1CA7" w:rsidP="00DA1CA7">
      <w:r>
        <w:t xml:space="preserve">You can watch the movie or just the trailer. On the right side </w:t>
      </w:r>
      <w:proofErr w:type="gramStart"/>
      <w:r>
        <w:t>is</w:t>
      </w:r>
      <w:proofErr w:type="gramEnd"/>
      <w:r>
        <w:t xml:space="preserve"> a list of involved actors, the </w:t>
      </w:r>
      <w:proofErr w:type="spellStart"/>
      <w:r>
        <w:t>Pegi</w:t>
      </w:r>
      <w:proofErr w:type="spellEnd"/>
      <w:r>
        <w:t>-Rating and a plot summary</w:t>
      </w:r>
      <w:r w:rsidR="003A0FAE">
        <w:t>. If a Series is displayed the seasons are shown as Tabs and the episodes are listed</w:t>
      </w:r>
      <w:r w:rsidR="00DE2C37">
        <w:t>. Episodes you have already seen are marked as watched, for unfinished episodes the progress is shown. Below that User ratings and reviews are displayed.</w:t>
      </w:r>
    </w:p>
    <w:p w14:paraId="7A431EE6" w14:textId="7C055D27" w:rsidR="00823CFA" w:rsidRDefault="00823CFA" w:rsidP="00823CFA">
      <w:pPr>
        <w:pStyle w:val="Heading1"/>
      </w:pPr>
      <w:r>
        <w:t>The Player</w:t>
      </w:r>
    </w:p>
    <w:p w14:paraId="74D3AE41" w14:textId="2C24F5D2" w:rsidR="00823CFA" w:rsidRDefault="00823CFA" w:rsidP="00823CFA">
      <w:r>
        <w:t xml:space="preserve">If you decide to watch a movie and click the WATCH button in the movie view the player opens. On the </w:t>
      </w:r>
      <w:r w:rsidR="00676954">
        <w:t>bottom</w:t>
      </w:r>
      <w:r>
        <w:t xml:space="preserve"> are PLAY and PAUSE </w:t>
      </w:r>
      <w:proofErr w:type="gramStart"/>
      <w:r>
        <w:t>button,</w:t>
      </w:r>
      <w:proofErr w:type="gramEnd"/>
      <w:r>
        <w:t xml:space="preserve"> a </w:t>
      </w:r>
      <w:r w:rsidR="002A64F7">
        <w:t xml:space="preserve">timeline shows the </w:t>
      </w:r>
      <w:r w:rsidR="00C43E92">
        <w:t>viewing progress and lets you scroll through the movie by clicking on it and dragging. A small preview helps to find the desired spot. To expand the movie to take up the whole screen click the FULLSCREEN button right to the timeline. Right to the movie are the audio settings. You can drag the bar above the Sound icon to adjust the volume. If you click it the audio is muted. The Language of the audio track or the subtitles can be changed right above that.</w:t>
      </w:r>
    </w:p>
    <w:p w14:paraId="6B6E9A51" w14:textId="159AEDFC" w:rsidR="00CA1AC9" w:rsidRDefault="00CA1AC9" w:rsidP="00823CFA">
      <w:r>
        <w:t>If you finished watching an episode of a series a NEXT EPISODE button appears which will immediately play the next episode. In any case you can quickly rate the seen video or add a review.</w:t>
      </w:r>
    </w:p>
    <w:p w14:paraId="045D0F88" w14:textId="77777777" w:rsidR="00DD2729" w:rsidRDefault="00DD2729" w:rsidP="00823CFA"/>
    <w:p w14:paraId="012994EC" w14:textId="645E4CC5" w:rsidR="00DD2729" w:rsidRDefault="0042283B" w:rsidP="0042283B">
      <w:pPr>
        <w:pStyle w:val="Heading1"/>
      </w:pPr>
      <w:r>
        <w:t>Settings</w:t>
      </w:r>
      <w:bookmarkStart w:id="1" w:name="_GoBack"/>
      <w:bookmarkEnd w:id="1"/>
    </w:p>
    <w:p w14:paraId="23636187" w14:textId="56D0FE37" w:rsidR="00AD570C" w:rsidRDefault="00F75DF1" w:rsidP="00AD570C">
      <w:r>
        <w:t xml:space="preserve">Settings are specific to your account. Therefore you must log in before you can access </w:t>
      </w:r>
      <w:r w:rsidR="0070032E">
        <w:t xml:space="preserve">the </w:t>
      </w:r>
      <w:r>
        <w:t xml:space="preserve">settings </w:t>
      </w:r>
      <w:r w:rsidR="0070032E">
        <w:t xml:space="preserve">menu. Both </w:t>
      </w:r>
      <w:proofErr w:type="gramStart"/>
      <w:r w:rsidR="0070032E">
        <w:t>is</w:t>
      </w:r>
      <w:proofErr w:type="gramEnd"/>
      <w:r w:rsidR="0070032E">
        <w:t xml:space="preserve"> done by clicking on the button in the top right corner of the page. </w:t>
      </w:r>
    </w:p>
    <w:p w14:paraId="2AB55641" w14:textId="7C4606E0" w:rsidR="0070032E" w:rsidRDefault="0070032E" w:rsidP="00CA1AC9">
      <w:pPr>
        <w:pStyle w:val="ListParagraph"/>
        <w:numPr>
          <w:ilvl w:val="0"/>
          <w:numId w:val="2"/>
        </w:numPr>
      </w:pPr>
      <w:proofErr w:type="gramStart"/>
      <w:r w:rsidRPr="00CA1AC9">
        <w:rPr>
          <w:b/>
        </w:rPr>
        <w:t xml:space="preserve">Accounts </w:t>
      </w:r>
      <w:r>
        <w:t>lets</w:t>
      </w:r>
      <w:proofErr w:type="gramEnd"/>
      <w:r>
        <w:t xml:space="preserve"> you create different user accounts for members of your household. This is of course optional but recommendations will be specific to an account.</w:t>
      </w:r>
    </w:p>
    <w:p w14:paraId="73A89677" w14:textId="57169D49" w:rsidR="00CA1AC9" w:rsidRPr="00CA1AC9" w:rsidRDefault="00CA1AC9" w:rsidP="001A0B1D">
      <w:pPr>
        <w:pStyle w:val="ListParagraph"/>
        <w:ind w:left="1440"/>
      </w:pPr>
      <w:r>
        <w:t xml:space="preserve">Clicking CREATE NEW ACCOUNT opens a </w:t>
      </w:r>
      <w:r w:rsidR="001A0B1D">
        <w:t xml:space="preserve">window, which asks for a login name and a password. You can also add more information, such as First and surname, day of birth (which will determine the restricted content) and whether or not age restriction should be applied to this account. </w:t>
      </w:r>
    </w:p>
    <w:p w14:paraId="57694341" w14:textId="5955903C" w:rsidR="0070032E" w:rsidRDefault="0070032E" w:rsidP="00CA1AC9">
      <w:pPr>
        <w:pStyle w:val="ListParagraph"/>
        <w:numPr>
          <w:ilvl w:val="0"/>
          <w:numId w:val="2"/>
        </w:numPr>
      </w:pPr>
      <w:r w:rsidRPr="00CA1AC9">
        <w:rPr>
          <w:b/>
        </w:rPr>
        <w:t xml:space="preserve">Parental Controls </w:t>
      </w:r>
      <w:r>
        <w:t xml:space="preserve">allow you to hide all </w:t>
      </w:r>
      <w:r w:rsidR="00CA1AC9">
        <w:t>content, which PEGI-rating exceeds the specified age. This limitation can be applied only to selected accounts and turned off and on.</w:t>
      </w:r>
    </w:p>
    <w:p w14:paraId="0ECFEA20" w14:textId="29DEF804" w:rsidR="00CA1AC9" w:rsidRPr="0070032E" w:rsidRDefault="00CA1AC9" w:rsidP="00AD570C">
      <w:pPr>
        <w:pStyle w:val="ListParagraph"/>
        <w:numPr>
          <w:ilvl w:val="0"/>
          <w:numId w:val="2"/>
        </w:numPr>
      </w:pPr>
      <w:r>
        <w:rPr>
          <w:b/>
        </w:rPr>
        <w:t xml:space="preserve">Audio and Video Settings </w:t>
      </w:r>
      <w:r w:rsidRPr="00CA1AC9">
        <w:rPr>
          <w:i/>
        </w:rPr>
        <w:t>are not yet implemented</w:t>
      </w:r>
    </w:p>
    <w:p w14:paraId="10B41A94" w14:textId="463B490F" w:rsidR="0042283B" w:rsidRDefault="00CA1AC9" w:rsidP="0042283B">
      <w:pPr>
        <w:pStyle w:val="Heading1"/>
      </w:pPr>
      <w:r>
        <w:t>Account</w:t>
      </w:r>
    </w:p>
    <w:p w14:paraId="08BCEDF3" w14:textId="3C48DA0A" w:rsidR="00EC00BA" w:rsidRPr="00EC00BA" w:rsidRDefault="00EC00BA" w:rsidP="006C288B">
      <w:pPr>
        <w:rPr>
          <w:i/>
        </w:rPr>
      </w:pPr>
      <w:r w:rsidRPr="00EC00BA">
        <w:rPr>
          <w:i/>
        </w:rPr>
        <w:t>The initial creation of an account is not implemented yet.</w:t>
      </w:r>
    </w:p>
    <w:p w14:paraId="1417491E" w14:textId="092CDC1C" w:rsidR="00EC00BA" w:rsidRDefault="00C77A68" w:rsidP="006C288B">
      <w:r>
        <w:t>To actually watch a whole video it is necessary to be logged into an account</w:t>
      </w:r>
      <w:r w:rsidR="00EC00BA">
        <w:t>.</w:t>
      </w:r>
    </w:p>
    <w:p w14:paraId="7145B5E8" w14:textId="4FAF1ADE" w:rsidR="0063728B" w:rsidRDefault="00EC00BA" w:rsidP="0063728B">
      <w:r>
        <w:t xml:space="preserve">The main account is edited in SETTINGS -&gt; </w:t>
      </w:r>
      <w:r w:rsidR="0063728B">
        <w:t>ACCOUNTS. Under the account picture is an edit button, which brings up a window, which has more settings than those of the user accounts.</w:t>
      </w:r>
    </w:p>
    <w:p w14:paraId="1904DE17" w14:textId="4EF63716" w:rsidR="00EC00BA" w:rsidRDefault="00D74BE9" w:rsidP="006C288B">
      <w:r>
        <w:t>For the main account all fields must be filled.</w:t>
      </w:r>
      <w:r w:rsidR="00587FFD">
        <w:t xml:space="preserve"> The full name is required, as well as a valid email address, the date of birth and billing information.</w:t>
      </w:r>
    </w:p>
    <w:p w14:paraId="69DD77E2" w14:textId="49BF6A8B" w:rsidR="00587FFD" w:rsidRPr="006C288B" w:rsidRDefault="00587FFD" w:rsidP="006C288B">
      <w:proofErr w:type="gramStart"/>
      <w:r>
        <w:t>This is also where you can change you password or delete</w:t>
      </w:r>
      <w:proofErr w:type="gramEnd"/>
      <w:r>
        <w:t xml:space="preserve"> your account.</w:t>
      </w:r>
    </w:p>
    <w:sectPr w:rsidR="00587FFD" w:rsidRPr="006C288B" w:rsidSect="00AB70CB">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liver Henrich" w:date="2014-11-11T10:46:00Z" w:initials="OH">
    <w:p w14:paraId="6AB4D2C9" w14:textId="431AF9C3" w:rsidR="00587FFD" w:rsidRDefault="00587FFD">
      <w:pPr>
        <w:pStyle w:val="CommentText"/>
      </w:pPr>
      <w:r>
        <w:rPr>
          <w:rStyle w:val="CommentReference"/>
        </w:rPr>
        <w:annotationRef/>
      </w:r>
      <w:proofErr w:type="gramStart"/>
      <w:r>
        <w:t>needs</w:t>
      </w:r>
      <w:proofErr w:type="gramEnd"/>
      <w:r>
        <w:t xml:space="preserve"> explanation?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4090C"/>
    <w:multiLevelType w:val="hybridMultilevel"/>
    <w:tmpl w:val="944A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8A723B"/>
    <w:multiLevelType w:val="hybridMultilevel"/>
    <w:tmpl w:val="38B4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de-DE" w:vendorID="64" w:dllVersion="131078" w:nlCheck="1" w:checkStyle="1"/>
  <w:activeWritingStyle w:appName="MSWord" w:lang="en-US" w:vendorID="64" w:dllVersion="131078" w:nlCheck="1" w:checkStyle="1"/>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AD6"/>
    <w:rsid w:val="001A0B1D"/>
    <w:rsid w:val="001C3DDD"/>
    <w:rsid w:val="002A64F7"/>
    <w:rsid w:val="003A0FAE"/>
    <w:rsid w:val="0042283B"/>
    <w:rsid w:val="00587FFD"/>
    <w:rsid w:val="005F0D43"/>
    <w:rsid w:val="00612875"/>
    <w:rsid w:val="00617B3C"/>
    <w:rsid w:val="0063728B"/>
    <w:rsid w:val="00644635"/>
    <w:rsid w:val="00676954"/>
    <w:rsid w:val="006C288B"/>
    <w:rsid w:val="0070032E"/>
    <w:rsid w:val="00765EEF"/>
    <w:rsid w:val="007A1FCE"/>
    <w:rsid w:val="00823CFA"/>
    <w:rsid w:val="00AB70CB"/>
    <w:rsid w:val="00AD570C"/>
    <w:rsid w:val="00B16A65"/>
    <w:rsid w:val="00C27AD6"/>
    <w:rsid w:val="00C43E92"/>
    <w:rsid w:val="00C77A68"/>
    <w:rsid w:val="00CA1AC9"/>
    <w:rsid w:val="00D134C0"/>
    <w:rsid w:val="00D152F1"/>
    <w:rsid w:val="00D74BE9"/>
    <w:rsid w:val="00DA1CA7"/>
    <w:rsid w:val="00DD2729"/>
    <w:rsid w:val="00DE2C37"/>
    <w:rsid w:val="00EC00BA"/>
    <w:rsid w:val="00F2640B"/>
    <w:rsid w:val="00F75DF1"/>
    <w:rsid w:val="00F7768A"/>
    <w:rsid w:val="00FC1ACA"/>
    <w:rsid w:val="00FE6C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D17C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5"/>
    <w:pPr>
      <w:jc w:val="both"/>
    </w:pPr>
    <w:rPr>
      <w:lang w:val="en-US"/>
    </w:rPr>
  </w:style>
  <w:style w:type="paragraph" w:styleId="Heading1">
    <w:name w:val="heading 1"/>
    <w:basedOn w:val="Normal"/>
    <w:next w:val="Normal"/>
    <w:link w:val="Heading1Char"/>
    <w:uiPriority w:val="9"/>
    <w:qFormat/>
    <w:rsid w:val="00C27A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6A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AD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27A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AD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D134C0"/>
    <w:rPr>
      <w:sz w:val="18"/>
      <w:szCs w:val="18"/>
    </w:rPr>
  </w:style>
  <w:style w:type="paragraph" w:styleId="CommentText">
    <w:name w:val="annotation text"/>
    <w:basedOn w:val="Normal"/>
    <w:link w:val="CommentTextChar"/>
    <w:uiPriority w:val="99"/>
    <w:semiHidden/>
    <w:unhideWhenUsed/>
    <w:rsid w:val="00D134C0"/>
  </w:style>
  <w:style w:type="character" w:customStyle="1" w:styleId="CommentTextChar">
    <w:name w:val="Comment Text Char"/>
    <w:basedOn w:val="DefaultParagraphFont"/>
    <w:link w:val="CommentText"/>
    <w:uiPriority w:val="99"/>
    <w:semiHidden/>
    <w:rsid w:val="00D134C0"/>
    <w:rPr>
      <w:lang w:val="en-US"/>
    </w:rPr>
  </w:style>
  <w:style w:type="paragraph" w:styleId="CommentSubject">
    <w:name w:val="annotation subject"/>
    <w:basedOn w:val="CommentText"/>
    <w:next w:val="CommentText"/>
    <w:link w:val="CommentSubjectChar"/>
    <w:uiPriority w:val="99"/>
    <w:semiHidden/>
    <w:unhideWhenUsed/>
    <w:rsid w:val="00D134C0"/>
    <w:rPr>
      <w:b/>
      <w:bCs/>
      <w:sz w:val="20"/>
      <w:szCs w:val="20"/>
    </w:rPr>
  </w:style>
  <w:style w:type="character" w:customStyle="1" w:styleId="CommentSubjectChar">
    <w:name w:val="Comment Subject Char"/>
    <w:basedOn w:val="CommentTextChar"/>
    <w:link w:val="CommentSubject"/>
    <w:uiPriority w:val="99"/>
    <w:semiHidden/>
    <w:rsid w:val="00D134C0"/>
    <w:rPr>
      <w:b/>
      <w:bCs/>
      <w:sz w:val="20"/>
      <w:szCs w:val="20"/>
      <w:lang w:val="en-US"/>
    </w:rPr>
  </w:style>
  <w:style w:type="paragraph" w:styleId="BalloonText">
    <w:name w:val="Balloon Text"/>
    <w:basedOn w:val="Normal"/>
    <w:link w:val="BalloonTextChar"/>
    <w:uiPriority w:val="99"/>
    <w:semiHidden/>
    <w:unhideWhenUsed/>
    <w:rsid w:val="00D134C0"/>
    <w:rPr>
      <w:rFonts w:ascii="Lucida Grande" w:hAnsi="Lucida Grande"/>
      <w:sz w:val="18"/>
      <w:szCs w:val="18"/>
    </w:rPr>
  </w:style>
  <w:style w:type="character" w:customStyle="1" w:styleId="BalloonTextChar">
    <w:name w:val="Balloon Text Char"/>
    <w:basedOn w:val="DefaultParagraphFont"/>
    <w:link w:val="BalloonText"/>
    <w:uiPriority w:val="99"/>
    <w:semiHidden/>
    <w:rsid w:val="00D134C0"/>
    <w:rPr>
      <w:rFonts w:ascii="Lucida Grande" w:hAnsi="Lucida Grande"/>
      <w:sz w:val="18"/>
      <w:szCs w:val="18"/>
      <w:lang w:val="en-US"/>
    </w:rPr>
  </w:style>
  <w:style w:type="paragraph" w:styleId="ListParagraph">
    <w:name w:val="List Paragraph"/>
    <w:basedOn w:val="Normal"/>
    <w:uiPriority w:val="34"/>
    <w:qFormat/>
    <w:rsid w:val="005F0D43"/>
    <w:pPr>
      <w:ind w:left="720"/>
      <w:contextualSpacing/>
    </w:pPr>
  </w:style>
  <w:style w:type="character" w:customStyle="1" w:styleId="Heading2Char">
    <w:name w:val="Heading 2 Char"/>
    <w:basedOn w:val="DefaultParagraphFont"/>
    <w:link w:val="Heading2"/>
    <w:uiPriority w:val="9"/>
    <w:rsid w:val="00B16A65"/>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5"/>
    <w:pPr>
      <w:jc w:val="both"/>
    </w:pPr>
    <w:rPr>
      <w:lang w:val="en-US"/>
    </w:rPr>
  </w:style>
  <w:style w:type="paragraph" w:styleId="Heading1">
    <w:name w:val="heading 1"/>
    <w:basedOn w:val="Normal"/>
    <w:next w:val="Normal"/>
    <w:link w:val="Heading1Char"/>
    <w:uiPriority w:val="9"/>
    <w:qFormat/>
    <w:rsid w:val="00C27A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6A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AD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27A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AD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D134C0"/>
    <w:rPr>
      <w:sz w:val="18"/>
      <w:szCs w:val="18"/>
    </w:rPr>
  </w:style>
  <w:style w:type="paragraph" w:styleId="CommentText">
    <w:name w:val="annotation text"/>
    <w:basedOn w:val="Normal"/>
    <w:link w:val="CommentTextChar"/>
    <w:uiPriority w:val="99"/>
    <w:semiHidden/>
    <w:unhideWhenUsed/>
    <w:rsid w:val="00D134C0"/>
  </w:style>
  <w:style w:type="character" w:customStyle="1" w:styleId="CommentTextChar">
    <w:name w:val="Comment Text Char"/>
    <w:basedOn w:val="DefaultParagraphFont"/>
    <w:link w:val="CommentText"/>
    <w:uiPriority w:val="99"/>
    <w:semiHidden/>
    <w:rsid w:val="00D134C0"/>
    <w:rPr>
      <w:lang w:val="en-US"/>
    </w:rPr>
  </w:style>
  <w:style w:type="paragraph" w:styleId="CommentSubject">
    <w:name w:val="annotation subject"/>
    <w:basedOn w:val="CommentText"/>
    <w:next w:val="CommentText"/>
    <w:link w:val="CommentSubjectChar"/>
    <w:uiPriority w:val="99"/>
    <w:semiHidden/>
    <w:unhideWhenUsed/>
    <w:rsid w:val="00D134C0"/>
    <w:rPr>
      <w:b/>
      <w:bCs/>
      <w:sz w:val="20"/>
      <w:szCs w:val="20"/>
    </w:rPr>
  </w:style>
  <w:style w:type="character" w:customStyle="1" w:styleId="CommentSubjectChar">
    <w:name w:val="Comment Subject Char"/>
    <w:basedOn w:val="CommentTextChar"/>
    <w:link w:val="CommentSubject"/>
    <w:uiPriority w:val="99"/>
    <w:semiHidden/>
    <w:rsid w:val="00D134C0"/>
    <w:rPr>
      <w:b/>
      <w:bCs/>
      <w:sz w:val="20"/>
      <w:szCs w:val="20"/>
      <w:lang w:val="en-US"/>
    </w:rPr>
  </w:style>
  <w:style w:type="paragraph" w:styleId="BalloonText">
    <w:name w:val="Balloon Text"/>
    <w:basedOn w:val="Normal"/>
    <w:link w:val="BalloonTextChar"/>
    <w:uiPriority w:val="99"/>
    <w:semiHidden/>
    <w:unhideWhenUsed/>
    <w:rsid w:val="00D134C0"/>
    <w:rPr>
      <w:rFonts w:ascii="Lucida Grande" w:hAnsi="Lucida Grande"/>
      <w:sz w:val="18"/>
      <w:szCs w:val="18"/>
    </w:rPr>
  </w:style>
  <w:style w:type="character" w:customStyle="1" w:styleId="BalloonTextChar">
    <w:name w:val="Balloon Text Char"/>
    <w:basedOn w:val="DefaultParagraphFont"/>
    <w:link w:val="BalloonText"/>
    <w:uiPriority w:val="99"/>
    <w:semiHidden/>
    <w:rsid w:val="00D134C0"/>
    <w:rPr>
      <w:rFonts w:ascii="Lucida Grande" w:hAnsi="Lucida Grande"/>
      <w:sz w:val="18"/>
      <w:szCs w:val="18"/>
      <w:lang w:val="en-US"/>
    </w:rPr>
  </w:style>
  <w:style w:type="paragraph" w:styleId="ListParagraph">
    <w:name w:val="List Paragraph"/>
    <w:basedOn w:val="Normal"/>
    <w:uiPriority w:val="34"/>
    <w:qFormat/>
    <w:rsid w:val="005F0D43"/>
    <w:pPr>
      <w:ind w:left="720"/>
      <w:contextualSpacing/>
    </w:pPr>
  </w:style>
  <w:style w:type="character" w:customStyle="1" w:styleId="Heading2Char">
    <w:name w:val="Heading 2 Char"/>
    <w:basedOn w:val="DefaultParagraphFont"/>
    <w:link w:val="Heading2"/>
    <w:uiPriority w:val="9"/>
    <w:rsid w:val="00B16A65"/>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689</Words>
  <Characters>3928</Characters>
  <Application>Microsoft Macintosh Word</Application>
  <DocSecurity>0</DocSecurity>
  <Lines>32</Lines>
  <Paragraphs>9</Paragraphs>
  <ScaleCrop>false</ScaleCrop>
  <Company/>
  <LinksUpToDate>false</LinksUpToDate>
  <CharactersWithSpaces>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Henrich</dc:creator>
  <cp:keywords/>
  <dc:description/>
  <cp:lastModifiedBy>Oliver Henrich</cp:lastModifiedBy>
  <cp:revision>2</cp:revision>
  <cp:lastPrinted>2014-11-11T17:08:00Z</cp:lastPrinted>
  <dcterms:created xsi:type="dcterms:W3CDTF">2014-11-11T17:09:00Z</dcterms:created>
  <dcterms:modified xsi:type="dcterms:W3CDTF">2014-11-11T17:09:00Z</dcterms:modified>
</cp:coreProperties>
</file>