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702" w:rsidRDefault="004D29C5" w:rsidP="004D29C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Anthony Menjivar</w:t>
      </w:r>
    </w:p>
    <w:p w:rsidR="000B152F" w:rsidRDefault="000B152F" w:rsidP="000B152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User-Oriented Data Dictionary</w:t>
      </w:r>
    </w:p>
    <w:tbl>
      <w:tblPr>
        <w:tblStyle w:val="TableGridLight"/>
        <w:tblpPr w:leftFromText="180" w:rightFromText="180" w:vertAnchor="page" w:horzAnchor="margin" w:tblpY="237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6833"/>
      </w:tblGrid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AF6" w:themeFill="accent1" w:themeFillTint="33"/>
            <w:vAlign w:val="center"/>
            <w:hideMark/>
          </w:tcPr>
          <w:p w:rsidR="00576637" w:rsidRPr="00F07702" w:rsidRDefault="00576637" w:rsidP="00576637">
            <w:pPr>
              <w:pStyle w:val="Heading2"/>
              <w:outlineLvl w:val="1"/>
            </w:pPr>
            <w:bookmarkStart w:id="0" w:name="_GoBack" w:colFirst="0" w:colLast="1"/>
            <w:r w:rsidRPr="00F07702">
              <w:t>Datum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EEAF6" w:themeFill="accent1" w:themeFillTint="33"/>
            <w:vAlign w:val="center"/>
          </w:tcPr>
          <w:p w:rsidR="00576637" w:rsidRPr="00F07702" w:rsidRDefault="00576637" w:rsidP="00576637">
            <w:pPr>
              <w:pStyle w:val="Heading2"/>
              <w:outlineLvl w:val="1"/>
            </w:pPr>
            <w:r w:rsidRPr="00F07702">
              <w:t>Definition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awayTeam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team that is visiting for a certain game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championshipYear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This is the year of which a club won a championship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clubCity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city where the club is located at</w:t>
            </w:r>
          </w:p>
        </w:tc>
      </w:tr>
      <w:tr w:rsidR="00576637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clubID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r>
              <w:t>The club’s ID number in the database to distinguish every one of them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clubName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name of the club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clubNumberofPlayers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total amount of players a club contains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clubShirtSponsor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Sponsor on the shirt of a club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clubTotalSalary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club’s total salary between all players and the coach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clubYearFounded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year the club was founded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coachClub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club which the head coach is affiliated to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coachDateOfBirth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head coach’s date of birth</w:t>
            </w:r>
          </w:p>
        </w:tc>
      </w:tr>
      <w:tr w:rsidR="00576637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coachID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r>
              <w:t>The coach’s ID number in the database to distinguish every one of them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coachName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name of the head coach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coachNation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nation where the head coach was born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coachSalary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head coaches salary</w:t>
            </w:r>
          </w:p>
        </w:tc>
      </w:tr>
      <w:tr w:rsidR="00576637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dateHired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r>
              <w:t>The date a head coach was hired by a club</w:t>
            </w:r>
          </w:p>
        </w:tc>
      </w:tr>
      <w:tr w:rsidR="00576637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dateJoined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r>
              <w:t>The date a player joined a club</w:t>
            </w:r>
          </w:p>
        </w:tc>
      </w:tr>
      <w:tr w:rsidR="00576637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gameDate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r>
              <w:t>The date of which a single game is played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gameID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r>
              <w:t>The ID number given to a single game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homeTeam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r>
              <w:t>The home team for a certain game</w:t>
            </w:r>
          </w:p>
        </w:tc>
      </w:tr>
      <w:tr w:rsidR="00576637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playerAssists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How many assists a player has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playerClub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club which the player is affiliated to</w:t>
            </w:r>
          </w:p>
        </w:tc>
      </w:tr>
      <w:tr w:rsidR="00576637" w:rsidTr="005E57EE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playerContract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r>
              <w:t>Whether a player is on contract or on loan with the team</w:t>
            </w:r>
          </w:p>
        </w:tc>
      </w:tr>
      <w:tr w:rsidR="00576637" w:rsidTr="005E57EE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playerDateOfBirth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player’s date of birth</w:t>
            </w:r>
          </w:p>
        </w:tc>
      </w:tr>
      <w:tr w:rsidR="00576637" w:rsidRPr="00F07702" w:rsidTr="005E57EE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76637" w:rsidRPr="00273E01" w:rsidRDefault="00576637" w:rsidP="00576637">
            <w:pPr>
              <w:rPr>
                <w:rFonts w:asciiTheme="majorHAnsi" w:hAnsiTheme="majorHAnsi"/>
                <w:sz w:val="24"/>
                <w:szCs w:val="24"/>
              </w:rPr>
            </w:pPr>
            <w:r w:rsidRPr="00273E01">
              <w:rPr>
                <w:rFonts w:asciiTheme="majorHAnsi" w:hAnsiTheme="majorHAnsi"/>
                <w:sz w:val="24"/>
                <w:szCs w:val="24"/>
              </w:rPr>
              <w:t>playerGamesPlayed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76637" w:rsidRDefault="00576637" w:rsidP="00576637">
            <w:r>
              <w:t>How many games the player has played</w:t>
            </w:r>
          </w:p>
        </w:tc>
      </w:tr>
      <w:tr w:rsidR="00576637" w:rsidTr="005E57EE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76637" w:rsidRPr="00124FF9" w:rsidRDefault="00576637" w:rsidP="00576637">
            <w:pPr>
              <w:rPr>
                <w:rFonts w:asciiTheme="majorHAnsi" w:hAnsiTheme="majorHAnsi"/>
                <w:sz w:val="24"/>
                <w:szCs w:val="24"/>
              </w:rPr>
            </w:pPr>
            <w:r w:rsidRPr="00124FF9">
              <w:rPr>
                <w:rFonts w:asciiTheme="majorHAnsi" w:hAnsiTheme="majorHAnsi"/>
                <w:sz w:val="24"/>
                <w:szCs w:val="24"/>
              </w:rPr>
              <w:t>playerGoals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76637" w:rsidRDefault="00576637" w:rsidP="00576637">
            <w:r>
              <w:t>How many goals a player has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playerHeight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height of the player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playerID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r>
              <w:t>The player’s ID number in the database to distinguish every one of them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576637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playerJerseyNumber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player’s jersey number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576637" w:rsidRPr="00F07702" w:rsidRDefault="00576637" w:rsidP="00576637">
            <w:pPr>
              <w:pStyle w:val="Heading3"/>
              <w:outlineLvl w:val="2"/>
              <w:rPr>
                <w:color w:val="auto"/>
              </w:rPr>
            </w:pPr>
            <w:r w:rsidRPr="00F07702">
              <w:rPr>
                <w:color w:val="auto"/>
              </w:rPr>
              <w:t>player</w:t>
            </w:r>
            <w:r>
              <w:rPr>
                <w:color w:val="auto"/>
              </w:rPr>
              <w:t>Name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name of the player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playerNation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nation where the player was born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576637" w:rsidRPr="00F07702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lastRenderedPageBreak/>
              <w:t>playerPosition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position at which the player plays (Goalkeeper, Defender, Midfielder, or Striker)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playerRedCards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How many red cards a player has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playerSalary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salary of the individual player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576637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playerSaves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How many saves a player has (only goalkeepers)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576637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playerYellowCards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How many yellow cards a player has</w:t>
            </w:r>
          </w:p>
        </w:tc>
      </w:tr>
      <w:tr w:rsidR="00576637" w:rsidRPr="00F07702" w:rsidTr="00E96577">
        <w:trPr>
          <w:trHeight w:val="289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stadiumName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name of the stadium</w:t>
            </w:r>
          </w:p>
        </w:tc>
      </w:tr>
      <w:tr w:rsidR="00576637" w:rsidRPr="00F07702" w:rsidTr="00E96577">
        <w:trPr>
          <w:trHeight w:val="82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stadiumCapacity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capacity which the stadium can hold</w:t>
            </w:r>
          </w:p>
        </w:tc>
      </w:tr>
      <w:tr w:rsidR="00576637" w:rsidTr="00E96577">
        <w:trPr>
          <w:trHeight w:val="82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stadiumCity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city where the stadium is located at</w:t>
            </w:r>
          </w:p>
        </w:tc>
      </w:tr>
      <w:tr w:rsidR="00576637" w:rsidTr="00E96577">
        <w:trPr>
          <w:trHeight w:val="82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stadiumClub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Pr="00F07702" w:rsidRDefault="00576637" w:rsidP="00576637">
            <w:r>
              <w:t>The club which plays home games at that stadium</w:t>
            </w:r>
          </w:p>
        </w:tc>
      </w:tr>
      <w:tr w:rsidR="00576637" w:rsidTr="00E96577">
        <w:trPr>
          <w:trHeight w:val="82"/>
        </w:trPr>
        <w:tc>
          <w:tcPr>
            <w:tcW w:w="2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stadiumID</w:t>
            </w:r>
          </w:p>
        </w:tc>
        <w:tc>
          <w:tcPr>
            <w:tcW w:w="683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576637" w:rsidRDefault="00576637" w:rsidP="00576637">
            <w:r>
              <w:t>The stadium’s ID number in the database to distinguish every one of them</w:t>
            </w:r>
          </w:p>
        </w:tc>
      </w:tr>
      <w:bookmarkEnd w:id="0"/>
    </w:tbl>
    <w:p w:rsidR="000B152F" w:rsidRPr="004D29C5" w:rsidRDefault="000B152F" w:rsidP="000B152F">
      <w:pPr>
        <w:rPr>
          <w:rFonts w:ascii="Times New Roman" w:hAnsi="Times New Roman" w:cs="Times New Roman"/>
          <w:sz w:val="24"/>
          <w:szCs w:val="24"/>
        </w:rPr>
      </w:pPr>
    </w:p>
    <w:sectPr w:rsidR="000B152F" w:rsidRPr="004D2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02"/>
    <w:rsid w:val="00094C2F"/>
    <w:rsid w:val="000B152F"/>
    <w:rsid w:val="003135C3"/>
    <w:rsid w:val="00330EFC"/>
    <w:rsid w:val="003A3C71"/>
    <w:rsid w:val="003F4994"/>
    <w:rsid w:val="004D29C5"/>
    <w:rsid w:val="00544939"/>
    <w:rsid w:val="00576637"/>
    <w:rsid w:val="00887BEC"/>
    <w:rsid w:val="00A537AA"/>
    <w:rsid w:val="00AA1299"/>
    <w:rsid w:val="00AC52C2"/>
    <w:rsid w:val="00F0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079AB-297A-44DB-9000-2BC09562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02"/>
    <w:pPr>
      <w:spacing w:before="40" w:after="40" w:line="240" w:lineRule="auto"/>
      <w:ind w:left="72" w:right="72"/>
    </w:pPr>
    <w:rPr>
      <w:rFonts w:eastAsiaTheme="minorEastAsia"/>
      <w:lang w:eastAsia="ja-JP"/>
    </w:rPr>
  </w:style>
  <w:style w:type="paragraph" w:styleId="Heading2">
    <w:name w:val="heading 2"/>
    <w:basedOn w:val="Normal"/>
    <w:next w:val="Normal"/>
    <w:link w:val="Heading2Char"/>
    <w:unhideWhenUsed/>
    <w:qFormat/>
    <w:rsid w:val="00F07702"/>
    <w:pPr>
      <w:shd w:val="clear" w:color="auto" w:fill="DEEAF6" w:themeFill="accent1" w:themeFillTint="33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702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07702"/>
    <w:rPr>
      <w:rFonts w:asciiTheme="majorHAnsi" w:eastAsiaTheme="majorEastAsia" w:hAnsiTheme="majorHAnsi" w:cstheme="majorBidi"/>
      <w:b/>
      <w:bCs/>
      <w:color w:val="5B9BD5" w:themeColor="accent1"/>
      <w:shd w:val="clear" w:color="auto" w:fill="DEEAF6" w:themeFill="accent1" w:themeFillTint="33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702"/>
    <w:rPr>
      <w:rFonts w:asciiTheme="majorHAnsi" w:eastAsiaTheme="majorEastAsia" w:hAnsiTheme="majorHAnsi" w:cstheme="majorBidi"/>
      <w:color w:val="5B9BD5" w:themeColor="accent1"/>
      <w:lang w:eastAsia="ja-JP"/>
    </w:rPr>
  </w:style>
  <w:style w:type="character" w:styleId="SubtleEmphasis">
    <w:name w:val="Subtle Emphasis"/>
    <w:basedOn w:val="DefaultParagraphFont"/>
    <w:qFormat/>
    <w:rsid w:val="00F07702"/>
    <w:rPr>
      <w:i/>
      <w:iCs/>
      <w:color w:val="7F7F7F" w:themeColor="text1" w:themeTint="80"/>
    </w:rPr>
  </w:style>
  <w:style w:type="table" w:styleId="TableGridLight">
    <w:name w:val="Grid Table Light"/>
    <w:basedOn w:val="TableNormal"/>
    <w:uiPriority w:val="40"/>
    <w:rsid w:val="00F0770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Menjivar</dc:creator>
  <cp:keywords/>
  <dc:description/>
  <cp:lastModifiedBy>Anthony Menjivar</cp:lastModifiedBy>
  <cp:revision>10</cp:revision>
  <dcterms:created xsi:type="dcterms:W3CDTF">2014-09-22T07:21:00Z</dcterms:created>
  <dcterms:modified xsi:type="dcterms:W3CDTF">2014-10-22T05:11:00Z</dcterms:modified>
</cp:coreProperties>
</file>