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1F3" w:rsidRDefault="000B71F3" w:rsidP="000B71F3">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Anthony Menjivar</w:t>
      </w:r>
    </w:p>
    <w:p w:rsidR="000B71F3" w:rsidRDefault="000B71F3" w:rsidP="000B71F3">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Design Limitations</w:t>
      </w:r>
    </w:p>
    <w:p w:rsidR="000B71F3" w:rsidRDefault="000B71F3" w:rsidP="000B71F3">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October 21, 2014</w:t>
      </w:r>
      <w:bookmarkStart w:id="0" w:name="_GoBack"/>
      <w:bookmarkEnd w:id="0"/>
    </w:p>
    <w:p w:rsidR="000B71F3" w:rsidRDefault="000B71F3" w:rsidP="000B71F3">
      <w:pPr>
        <w:rPr>
          <w:rFonts w:ascii="Times New Roman" w:hAnsi="Times New Roman" w:cs="Times New Roman"/>
          <w:sz w:val="24"/>
          <w:szCs w:val="24"/>
        </w:rPr>
      </w:pPr>
    </w:p>
    <w:p w:rsidR="000B71F3" w:rsidRDefault="000B71F3" w:rsidP="000B71F3">
      <w:pPr>
        <w:ind w:firstLine="720"/>
        <w:rPr>
          <w:rFonts w:ascii="Times New Roman" w:hAnsi="Times New Roman" w:cs="Times New Roman"/>
          <w:sz w:val="24"/>
          <w:szCs w:val="24"/>
        </w:rPr>
      </w:pPr>
      <w:r>
        <w:rPr>
          <w:rFonts w:ascii="Times New Roman" w:hAnsi="Times New Roman" w:cs="Times New Roman"/>
          <w:sz w:val="24"/>
          <w:szCs w:val="24"/>
        </w:rPr>
        <w:t>Limitations for this Enterprise Database of La Liga Spanish Soccer League would be those types of things that this database has yet to include. This includes a lot of things that can be seen as unnecessary in the eyes of many but can also be wanted by others. This types of things include that of injuries, languages spoken, field sizes and other things of that nature that this database just won’t be including. A way of getting this database more detailed and better suited for more information would be to include those attributes and maybe even add more entities to be able to not only hold these new attributes but also organize it in a way that they can be extracted by a user in an easy way.</w:t>
      </w:r>
    </w:p>
    <w:p w:rsidR="000B71F3" w:rsidRPr="00E72CE2" w:rsidRDefault="000B71F3" w:rsidP="000B71F3">
      <w:pPr>
        <w:rPr>
          <w:rFonts w:ascii="Times New Roman" w:hAnsi="Times New Roman" w:cs="Times New Roman"/>
          <w:sz w:val="24"/>
          <w:szCs w:val="24"/>
        </w:rPr>
      </w:pPr>
      <w:r>
        <w:rPr>
          <w:rFonts w:ascii="Times New Roman" w:hAnsi="Times New Roman" w:cs="Times New Roman"/>
          <w:sz w:val="24"/>
          <w:szCs w:val="24"/>
        </w:rPr>
        <w:tab/>
        <w:t>So far with this implementation of the database for La Liga, it would be very difficult to look at those things seen as attributes within relationships instead of entities themselves. This includes relationships with the club and all other things as well as the statistics relationship where numbers and data are being recorded and taken from other entities. These types of things make it harder to get in a database as there is more that it has to go through in order to get to that information. The best way to fix this would be to better organize attributes within entities and relationships so that it is not required to go through as much in order to get to a certain attribute of the database of which a user may be asking for.</w:t>
      </w:r>
    </w:p>
    <w:p w:rsidR="00E0135C" w:rsidRDefault="000B71F3"/>
    <w:sectPr w:rsidR="00E0135C" w:rsidSect="000B7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F3"/>
    <w:rsid w:val="000B71F3"/>
    <w:rsid w:val="00887BEC"/>
    <w:rsid w:val="00AC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9C554-67E3-40BD-B072-E142D93C9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1</cp:revision>
  <dcterms:created xsi:type="dcterms:W3CDTF">2014-10-22T05:56:00Z</dcterms:created>
  <dcterms:modified xsi:type="dcterms:W3CDTF">2014-10-22T05:57:00Z</dcterms:modified>
</cp:coreProperties>
</file>