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4"/>
      </w:pPr>
      <w:r>
        <w:t xml:space="preserve">注释(Comments)</w:t>
      </w:r>
    </w:p>
    <w:p>
      <w:pPr>
        <w:pStyle w:val="FirstParagraph"/>
      </w:pPr>
      <w:r>
        <w:t xml:space="preserve">所有的程序设计人员努力使他们的代码更容易理解，但是有时候额外的解释是有必要的。在这种情况下程序设计人员在源代码中留下注释(comments)，编译器会忽略这些注释，但是人阅读源码会发现它很有用。</w:t>
      </w:r>
    </w:p>
    <w:p>
      <w:pPr>
        <w:pStyle w:val="BodyText"/>
      </w:pPr>
      <w:r>
        <w:t xml:space="preserve">这里有一个简单的注释例子：</w:t>
      </w:r>
    </w:p>
    <w:p>
      <w:pPr>
        <w:pStyle w:val="SourceCode"/>
      </w:pPr>
      <w:r>
        <w:rPr>
          <w:rStyle w:val="AttributeTok"/>
        </w:rPr>
        <w:t xml:space="preserve">#![</w:t>
      </w:r>
      <w:r>
        <w:rPr>
          <w:rStyle w:val="NormalTok"/>
        </w:rPr>
        <w:t xml:space="preserve">allow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unused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CommentTok"/>
        </w:rPr>
        <w:t xml:space="preserve">// hello, world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在Rust中，惯用的注释风格是以两个斜杠(slashes)开始，并且注释一直到行位。对于超过一行的注释，你将需要让每行都包括//。示例如下：</w:t>
      </w:r>
    </w:p>
    <w:p>
      <w:pPr>
        <w:pStyle w:val="SourceCode"/>
      </w:pPr>
      <w:r>
        <w:rPr>
          <w:rStyle w:val="AttributeTok"/>
        </w:rPr>
        <w:t xml:space="preserve">#![</w:t>
      </w:r>
      <w:r>
        <w:rPr>
          <w:rStyle w:val="NormalTok"/>
        </w:rPr>
        <w:t xml:space="preserve">allow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unused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CommentTok"/>
        </w:rPr>
        <w:t xml:space="preserve">// So we’re doing something complicated here, long enough that we need</w:t>
      </w:r>
      <w:r>
        <w:br/>
      </w:r>
      <w:r>
        <w:rPr>
          <w:rStyle w:val="CommentTok"/>
        </w:rPr>
        <w:t xml:space="preserve">// multiple lines of comments to do it! Whew! Hopefully, this comment will</w:t>
      </w:r>
      <w:r>
        <w:br/>
      </w:r>
      <w:r>
        <w:rPr>
          <w:rStyle w:val="CommentTok"/>
        </w:rPr>
        <w:t xml:space="preserve">// explain what’s going on.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注释可以放在代码行结尾：</w:t>
      </w:r>
    </w:p>
    <w:p>
      <w:pPr>
        <w:pStyle w:val="BodyText"/>
      </w:pPr>
      <w:r>
        <w:t xml:space="preserve">src/main.rs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lucky_number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I’m feeling lucky today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但是你经常看到更多是如下的格式，在代码的上方的单独一行注释：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I’m feeling lucky today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lucky_number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Rust 也有其他类型的注释，文档注释(documentation comments)，详细在第14章的"Publishing a Crate to Crates.io" 部分介绍。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2022-03-22T12:28:50Z</dcterms:created>
  <dcterms:modified xsi:type="dcterms:W3CDTF">2022-03-22T12:28:50Z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