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A4" w:rsidRPr="00B10CA4" w:rsidRDefault="00B10CA4" w:rsidP="00B10CA4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r w:rsidRPr="00B10CA4">
        <w:rPr>
          <w:rFonts w:hint="eastAsia"/>
          <w:b/>
          <w:sz w:val="32"/>
          <w:szCs w:val="32"/>
        </w:rPr>
        <w:t>员工工资管理系统</w:t>
      </w:r>
    </w:p>
    <w:p w:rsidR="00B10CA4" w:rsidRPr="00B10CA4" w:rsidRDefault="00B10CA4" w:rsidP="00B10CA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b/>
          <w:color w:val="000000"/>
          <w:kern w:val="0"/>
          <w:sz w:val="24"/>
          <w:szCs w:val="24"/>
        </w:rPr>
        <w:t>（一）、公司现状</w:t>
      </w:r>
    </w:p>
    <w:p w:rsidR="00B10CA4" w:rsidRPr="00B10CA4" w:rsidRDefault="00B10CA4" w:rsidP="00B10CA4">
      <w:pPr>
        <w:spacing w:line="360" w:lineRule="auto"/>
        <w:ind w:firstLine="420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1、公司主要有4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类岗位人员：经理、技术员、销售员、销售经理，他们都有基本信息：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工号、姓名、性别、部门、岗位、</w:t>
      </w:r>
      <w:r w:rsidR="00562A1E">
        <w:rPr>
          <w:rFonts w:ascii="宋体" w:hAnsi="宋体" w:hint="eastAsia"/>
          <w:color w:val="000000"/>
          <w:kern w:val="0"/>
          <w:sz w:val="24"/>
          <w:szCs w:val="24"/>
        </w:rPr>
        <w:t>出生日期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、当月工资等。</w:t>
      </w:r>
      <w:r w:rsidR="002C5C54">
        <w:rPr>
          <w:rFonts w:ascii="宋体" w:hAnsi="宋体" w:hint="eastAsia"/>
          <w:color w:val="000000"/>
          <w:kern w:val="0"/>
          <w:sz w:val="24"/>
          <w:szCs w:val="24"/>
        </w:rPr>
        <w:t>一个公司有多个部门，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一个部门最多只能有一个销售经理，一个部门可以有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多个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销售员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、多个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经理和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多个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技术员。</w:t>
      </w:r>
      <w:r w:rsidR="00874235">
        <w:rPr>
          <w:rFonts w:ascii="宋体" w:hAnsi="宋体" w:hint="eastAsia"/>
          <w:color w:val="000000"/>
          <w:kern w:val="0"/>
          <w:sz w:val="24"/>
          <w:szCs w:val="24"/>
        </w:rPr>
        <w:t>部门基本信息：</w:t>
      </w:r>
      <w:r w:rsidR="00DA75D3">
        <w:rPr>
          <w:rFonts w:ascii="宋体" w:hAnsi="宋体" w:hint="eastAsia"/>
          <w:color w:val="000000"/>
          <w:kern w:val="0"/>
          <w:sz w:val="24"/>
          <w:szCs w:val="24"/>
        </w:rPr>
        <w:t>部门编号、部门名称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、员工数。</w:t>
      </w:r>
      <w:r w:rsidR="00711D3C" w:rsidRPr="00B10CA4">
        <w:rPr>
          <w:rFonts w:ascii="宋体" w:hAnsi="宋体" w:hint="eastAsia"/>
          <w:color w:val="000000"/>
          <w:kern w:val="0"/>
          <w:sz w:val="24"/>
          <w:szCs w:val="24"/>
        </w:rPr>
        <w:t>岗位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包括四种：销售经理、经理、销售员、技术员。</w:t>
      </w:r>
      <w:r w:rsidR="00DA75D3">
        <w:rPr>
          <w:rFonts w:ascii="宋体" w:hAnsi="宋体" w:hint="eastAsia"/>
          <w:color w:val="000000"/>
          <w:kern w:val="0"/>
          <w:sz w:val="24"/>
          <w:szCs w:val="24"/>
        </w:rPr>
        <w:t>员工必须归属于某个部门，</w:t>
      </w:r>
      <w:r w:rsidR="008B2D7C">
        <w:rPr>
          <w:rFonts w:ascii="宋体" w:hAnsi="宋体" w:hint="eastAsia"/>
          <w:color w:val="000000"/>
          <w:kern w:val="0"/>
          <w:sz w:val="24"/>
          <w:szCs w:val="24"/>
        </w:rPr>
        <w:t>员工</w:t>
      </w:r>
      <w:r w:rsidR="00DA75D3">
        <w:rPr>
          <w:rFonts w:ascii="宋体" w:hAnsi="宋体" w:hint="eastAsia"/>
          <w:color w:val="000000"/>
          <w:kern w:val="0"/>
          <w:sz w:val="24"/>
          <w:szCs w:val="24"/>
        </w:rPr>
        <w:t>与部门通过“部门编号”关联起来</w:t>
      </w:r>
      <w:r w:rsidR="008B2D7C">
        <w:rPr>
          <w:rFonts w:ascii="宋体" w:hAnsi="宋体" w:hint="eastAsia"/>
          <w:color w:val="000000"/>
          <w:kern w:val="0"/>
          <w:sz w:val="24"/>
          <w:szCs w:val="24"/>
        </w:rPr>
        <w:t>。</w:t>
      </w:r>
    </w:p>
    <w:p w:rsidR="00B10CA4" w:rsidRPr="00B10CA4" w:rsidRDefault="00B10CA4" w:rsidP="00B10CA4">
      <w:pPr>
        <w:spacing w:line="360" w:lineRule="auto"/>
        <w:ind w:firstLine="420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2、员工月工资的计算办法。</w:t>
      </w:r>
    </w:p>
    <w:p w:rsidR="00B10CA4" w:rsidRPr="00B10CA4" w:rsidRDefault="00B10CA4" w:rsidP="00B10CA4">
      <w:pPr>
        <w:spacing w:line="360" w:lineRule="auto"/>
        <w:ind w:firstLine="420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A</w:t>
      </w:r>
      <w:r w:rsidR="002C69E3">
        <w:rPr>
          <w:rFonts w:ascii="宋体" w:hAnsi="宋体" w:hint="eastAsia"/>
          <w:color w:val="000000"/>
          <w:kern w:val="0"/>
          <w:sz w:val="24"/>
          <w:szCs w:val="24"/>
        </w:rPr>
        <w:t>．经理：固定月薪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8000；</w:t>
      </w:r>
    </w:p>
    <w:p w:rsidR="00B10CA4" w:rsidRPr="00B10CA4" w:rsidRDefault="00B10CA4" w:rsidP="00B10CA4">
      <w:pPr>
        <w:spacing w:line="360" w:lineRule="auto"/>
        <w:ind w:firstLine="420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B．技术员：工作时间＊小时工资（100元每小时）；</w:t>
      </w:r>
    </w:p>
    <w:p w:rsidR="00B10CA4" w:rsidRPr="00B10CA4" w:rsidRDefault="00B10CA4" w:rsidP="00B10CA4">
      <w:pPr>
        <w:spacing w:line="360" w:lineRule="auto"/>
        <w:ind w:firstLine="420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C．销售员：销售额＊4%提成；</w:t>
      </w:r>
    </w:p>
    <w:p w:rsidR="00B10CA4" w:rsidRPr="00B10CA4" w:rsidRDefault="00B10CA4" w:rsidP="00B10CA4">
      <w:pPr>
        <w:spacing w:line="360" w:lineRule="auto"/>
        <w:ind w:firstLine="420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D．销售经理：底薪（5000）＋所辖部门销售额总额＊0.5%。</w:t>
      </w:r>
    </w:p>
    <w:p w:rsidR="00B10CA4" w:rsidRPr="00B10CA4" w:rsidRDefault="00B10CA4" w:rsidP="00B10CA4">
      <w:pPr>
        <w:spacing w:line="360" w:lineRule="auto"/>
        <w:ind w:firstLine="420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使用</w:t>
      </w:r>
      <w:r w:rsidR="00562A1E">
        <w:rPr>
          <w:rFonts w:ascii="宋体" w:hAnsi="宋体" w:hint="eastAsia"/>
          <w:color w:val="000000"/>
          <w:kern w:val="0"/>
          <w:sz w:val="24"/>
          <w:szCs w:val="24"/>
        </w:rPr>
        <w:t>面向对象程序设计方法，开发</w:t>
      </w:r>
      <w:r w:rsidR="00956CE8">
        <w:rPr>
          <w:rFonts w:ascii="宋体" w:hAnsi="宋体" w:hint="eastAsia"/>
          <w:color w:val="000000"/>
          <w:kern w:val="0"/>
          <w:sz w:val="24"/>
          <w:szCs w:val="24"/>
        </w:rPr>
        <w:t>一个</w:t>
      </w:r>
      <w:r w:rsidR="00562A1E">
        <w:rPr>
          <w:rFonts w:ascii="宋体" w:hAnsi="宋体" w:hint="eastAsia"/>
          <w:color w:val="000000"/>
          <w:kern w:val="0"/>
          <w:sz w:val="24"/>
          <w:szCs w:val="24"/>
        </w:rPr>
        <w:t>员工工资管理系统对员工工资进行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管理。</w:t>
      </w:r>
    </w:p>
    <w:p w:rsidR="00B10CA4" w:rsidRPr="00B10CA4" w:rsidRDefault="00B10CA4" w:rsidP="00B10CA4">
      <w:pPr>
        <w:spacing w:line="360" w:lineRule="auto"/>
        <w:rPr>
          <w:rFonts w:ascii="宋体" w:hAnsi="宋体"/>
          <w:b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b/>
          <w:color w:val="000000"/>
          <w:kern w:val="0"/>
          <w:sz w:val="24"/>
          <w:szCs w:val="24"/>
        </w:rPr>
        <w:t>（二）、功能要求</w:t>
      </w:r>
    </w:p>
    <w:p w:rsidR="002C5C54" w:rsidRDefault="002C5C54" w:rsidP="00B10CA4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部门管理：</w:t>
      </w:r>
      <w:r w:rsidR="00874235">
        <w:rPr>
          <w:rFonts w:ascii="宋体" w:hAnsi="宋体" w:hint="eastAsia"/>
          <w:color w:val="000000"/>
          <w:kern w:val="0"/>
          <w:sz w:val="24"/>
          <w:szCs w:val="24"/>
        </w:rPr>
        <w:t>一方面，</w:t>
      </w:r>
      <w:r>
        <w:rPr>
          <w:rFonts w:ascii="宋体" w:hAnsi="宋体" w:hint="eastAsia"/>
          <w:color w:val="000000"/>
          <w:kern w:val="0"/>
          <w:sz w:val="24"/>
          <w:szCs w:val="24"/>
        </w:rPr>
        <w:t>包括</w:t>
      </w:r>
      <w:r w:rsidR="00874235">
        <w:rPr>
          <w:rFonts w:ascii="宋体" w:hAnsi="宋体" w:hint="eastAsia"/>
          <w:color w:val="000000"/>
          <w:kern w:val="0"/>
          <w:sz w:val="24"/>
          <w:szCs w:val="24"/>
        </w:rPr>
        <w:t>部门基本信息的</w:t>
      </w:r>
      <w:r>
        <w:rPr>
          <w:rFonts w:ascii="宋体" w:hAnsi="宋体" w:hint="eastAsia"/>
          <w:color w:val="000000"/>
          <w:kern w:val="0"/>
          <w:sz w:val="24"/>
          <w:szCs w:val="24"/>
        </w:rPr>
        <w:t>添加、修改、删除、查询</w:t>
      </w:r>
      <w:r w:rsidR="00874235">
        <w:rPr>
          <w:rFonts w:ascii="宋体" w:hAnsi="宋体" w:hint="eastAsia"/>
          <w:color w:val="000000"/>
          <w:kern w:val="0"/>
          <w:sz w:val="24"/>
          <w:szCs w:val="24"/>
        </w:rPr>
        <w:t>功能；另一方面，</w:t>
      </w:r>
      <w:r>
        <w:rPr>
          <w:rFonts w:ascii="宋体" w:hAnsi="宋体" w:hint="eastAsia"/>
          <w:color w:val="000000"/>
          <w:kern w:val="0"/>
          <w:sz w:val="24"/>
          <w:szCs w:val="24"/>
        </w:rPr>
        <w:t>通过部门统计/查询员工。</w:t>
      </w:r>
      <w:r w:rsidR="00874235">
        <w:rPr>
          <w:rFonts w:ascii="宋体" w:hAnsi="宋体" w:hint="eastAsia"/>
          <w:color w:val="000000"/>
          <w:kern w:val="0"/>
          <w:sz w:val="24"/>
          <w:szCs w:val="24"/>
        </w:rPr>
        <w:t>员工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必须</w:t>
      </w:r>
      <w:r w:rsidR="00874235">
        <w:rPr>
          <w:rFonts w:ascii="宋体" w:hAnsi="宋体" w:hint="eastAsia"/>
          <w:color w:val="000000"/>
          <w:kern w:val="0"/>
          <w:sz w:val="24"/>
          <w:szCs w:val="24"/>
        </w:rPr>
        <w:t>归属于某个部门。</w:t>
      </w:r>
    </w:p>
    <w:p w:rsidR="00B10CA4" w:rsidRPr="00B10CA4" w:rsidRDefault="00B10CA4" w:rsidP="00B10CA4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添加数据：添加一个员工，只输入该员工的基本信息（姓名、年龄、性别、部门、岗位</w:t>
      </w:r>
      <w:r w:rsidR="00562A1E">
        <w:rPr>
          <w:rFonts w:ascii="宋体" w:hAnsi="宋体" w:hint="eastAsia"/>
          <w:color w:val="000000"/>
          <w:kern w:val="0"/>
          <w:sz w:val="24"/>
          <w:szCs w:val="24"/>
        </w:rPr>
        <w:t>、出生日期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）。</w:t>
      </w:r>
    </w:p>
    <w:p w:rsidR="00B10CA4" w:rsidRPr="00B10CA4" w:rsidRDefault="00B10CA4" w:rsidP="00B10CA4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修改数据：</w:t>
      </w:r>
    </w:p>
    <w:p w:rsidR="00B10CA4" w:rsidRPr="00B10CA4" w:rsidRDefault="00B10CA4" w:rsidP="00B10CA4">
      <w:pPr>
        <w:pStyle w:val="a5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1276" w:firstLineChars="0" w:hanging="425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根据员工</w:t>
      </w:r>
      <w:proofErr w:type="gramStart"/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号修改</w:t>
      </w:r>
      <w:proofErr w:type="gramEnd"/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任意员工的基本信息（姓名、性别、部门、岗位</w:t>
      </w:r>
      <w:r w:rsidR="00562A1E">
        <w:rPr>
          <w:rFonts w:ascii="宋体" w:hAnsi="宋体" w:hint="eastAsia"/>
          <w:color w:val="000000"/>
          <w:kern w:val="0"/>
          <w:sz w:val="24"/>
          <w:szCs w:val="24"/>
        </w:rPr>
        <w:t>、出生日期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）。</w:t>
      </w:r>
    </w:p>
    <w:p w:rsidR="00B10CA4" w:rsidRPr="00B10CA4" w:rsidRDefault="00B10CA4" w:rsidP="00B10CA4">
      <w:pPr>
        <w:pStyle w:val="a5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1276" w:firstLineChars="0" w:hanging="425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批量计算所有技术员的当月工资额（需填写技术员当月工作时间）。</w:t>
      </w:r>
    </w:p>
    <w:p w:rsidR="00B10CA4" w:rsidRPr="00B10CA4" w:rsidRDefault="00B10CA4" w:rsidP="00B10CA4">
      <w:pPr>
        <w:pStyle w:val="a5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1276" w:firstLineChars="0" w:hanging="425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批量计算所有销售员的当月工资额（需填写销售员当月销售额）；然后批量计算所有销售经理的当月工资额。</w:t>
      </w:r>
    </w:p>
    <w:p w:rsidR="00B10CA4" w:rsidRPr="00B10CA4" w:rsidRDefault="00B10CA4" w:rsidP="00B10CA4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删除数据：根据员工号删除一个员工。</w:t>
      </w:r>
    </w:p>
    <w:p w:rsidR="00B10CA4" w:rsidRPr="00B10CA4" w:rsidRDefault="00B10CA4" w:rsidP="00B10CA4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 xml:space="preserve">查询数据： </w:t>
      </w:r>
    </w:p>
    <w:p w:rsidR="00B10CA4" w:rsidRPr="00B10CA4" w:rsidRDefault="00B10CA4" w:rsidP="00B10CA4">
      <w:pPr>
        <w:pStyle w:val="a5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根据工号或者姓名查询员工信息。</w:t>
      </w:r>
    </w:p>
    <w:p w:rsidR="00B10CA4" w:rsidRPr="00B10CA4" w:rsidRDefault="00B10CA4" w:rsidP="00B10CA4">
      <w:pPr>
        <w:pStyle w:val="a5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lastRenderedPageBreak/>
        <w:t>按部门显示本部门全部员工信息。</w:t>
      </w:r>
    </w:p>
    <w:p w:rsidR="00B10CA4" w:rsidRPr="00B10CA4" w:rsidRDefault="00B10CA4" w:rsidP="00B10CA4">
      <w:pPr>
        <w:pStyle w:val="a5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分别显示4种岗位的员工信息。</w:t>
      </w:r>
    </w:p>
    <w:p w:rsidR="00B10CA4" w:rsidRPr="00B10CA4" w:rsidRDefault="008B2D7C" w:rsidP="00B10CA4">
      <w:pPr>
        <w:pStyle w:val="a5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扩展功能：</w:t>
      </w:r>
      <w:r w:rsidR="00B10CA4" w:rsidRPr="00B10CA4">
        <w:rPr>
          <w:rFonts w:ascii="宋体" w:hAnsi="宋体" w:hint="eastAsia"/>
          <w:color w:val="000000"/>
          <w:kern w:val="0"/>
          <w:sz w:val="24"/>
          <w:szCs w:val="24"/>
        </w:rPr>
        <w:t>分</w:t>
      </w:r>
      <w:proofErr w:type="gramStart"/>
      <w:r w:rsidR="00B10CA4" w:rsidRPr="00B10CA4">
        <w:rPr>
          <w:rFonts w:ascii="宋体" w:hAnsi="宋体" w:hint="eastAsia"/>
          <w:color w:val="000000"/>
          <w:kern w:val="0"/>
          <w:sz w:val="24"/>
          <w:szCs w:val="24"/>
        </w:rPr>
        <w:t>页显示</w:t>
      </w:r>
      <w:proofErr w:type="gramEnd"/>
      <w:r w:rsidR="00B10CA4" w:rsidRPr="00B10CA4">
        <w:rPr>
          <w:rFonts w:ascii="宋体" w:hAnsi="宋体" w:hint="eastAsia"/>
          <w:color w:val="000000"/>
          <w:kern w:val="0"/>
          <w:sz w:val="24"/>
          <w:szCs w:val="24"/>
        </w:rPr>
        <w:t>全部员工的信息。分页功能：每页显示10条员工的信息，有上一页、下一页、首页和</w:t>
      </w:r>
      <w:proofErr w:type="gramStart"/>
      <w:r w:rsidR="00B10CA4" w:rsidRPr="00B10CA4">
        <w:rPr>
          <w:rFonts w:ascii="宋体" w:hAnsi="宋体" w:hint="eastAsia"/>
          <w:color w:val="000000"/>
          <w:kern w:val="0"/>
          <w:sz w:val="24"/>
          <w:szCs w:val="24"/>
        </w:rPr>
        <w:t>尾页</w:t>
      </w:r>
      <w:proofErr w:type="gramEnd"/>
      <w:r w:rsidR="00B10CA4" w:rsidRPr="00B10CA4">
        <w:rPr>
          <w:rFonts w:ascii="宋体" w:hAnsi="宋体" w:hint="eastAsia"/>
          <w:color w:val="000000"/>
          <w:kern w:val="0"/>
          <w:sz w:val="24"/>
          <w:szCs w:val="24"/>
        </w:rPr>
        <w:t>的功能。</w:t>
      </w:r>
    </w:p>
    <w:p w:rsidR="00B10CA4" w:rsidRPr="00B10CA4" w:rsidRDefault="00B10CA4" w:rsidP="00B10CA4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排序：</w:t>
      </w:r>
    </w:p>
    <w:p w:rsidR="00B10CA4" w:rsidRPr="00B10CA4" w:rsidRDefault="00B10CA4" w:rsidP="00B10CA4">
      <w:pPr>
        <w:pStyle w:val="a5"/>
        <w:numPr>
          <w:ilvl w:val="1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所有员工信息按当月工资从高到低并显示。</w:t>
      </w:r>
    </w:p>
    <w:p w:rsidR="00B10CA4" w:rsidRPr="00B10CA4" w:rsidRDefault="00B10CA4" w:rsidP="00B10CA4">
      <w:pPr>
        <w:pStyle w:val="a5"/>
        <w:numPr>
          <w:ilvl w:val="1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某个岗位的员工信息按当月工资从高到低显示。</w:t>
      </w:r>
    </w:p>
    <w:p w:rsidR="00B10CA4" w:rsidRPr="00B10CA4" w:rsidRDefault="00B10CA4" w:rsidP="00B10CA4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统计：</w:t>
      </w:r>
    </w:p>
    <w:p w:rsidR="00B10CA4" w:rsidRPr="00B10CA4" w:rsidRDefault="00B10CA4" w:rsidP="00B10CA4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统计并显示某个部门的平均月工资、最低月工资、最高月工资。</w:t>
      </w:r>
    </w:p>
    <w:p w:rsidR="00B10CA4" w:rsidRPr="00B10CA4" w:rsidRDefault="00B10CA4" w:rsidP="00B10CA4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统计并显示某个部门超出本部门平均月工资的人数与员工信息。</w:t>
      </w:r>
    </w:p>
    <w:p w:rsidR="00B10CA4" w:rsidRPr="00B10CA4" w:rsidRDefault="00B10CA4" w:rsidP="00B10CA4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统计并显示所有员工中的最低月工资和最高月工资员工的信息。</w:t>
      </w:r>
    </w:p>
    <w:p w:rsidR="00B10CA4" w:rsidRPr="00B10CA4" w:rsidRDefault="00B10CA4" w:rsidP="00B10CA4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统计并显示所有员工超出平均月工资的人数与员工信息。</w:t>
      </w:r>
    </w:p>
    <w:p w:rsidR="00B10CA4" w:rsidRPr="00B10CA4" w:rsidRDefault="00B10CA4" w:rsidP="00B10CA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b/>
          <w:color w:val="000000"/>
          <w:kern w:val="0"/>
          <w:sz w:val="24"/>
          <w:szCs w:val="24"/>
        </w:rPr>
        <w:t>（三）、实现技术</w:t>
      </w:r>
    </w:p>
    <w:p w:rsidR="00B10CA4" w:rsidRPr="00B10CA4" w:rsidRDefault="00B10CA4" w:rsidP="00B10CA4">
      <w:pPr>
        <w:pStyle w:val="a5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b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b/>
          <w:color w:val="000000"/>
          <w:kern w:val="0"/>
          <w:sz w:val="24"/>
          <w:szCs w:val="24"/>
        </w:rPr>
        <w:t>基本要求</w:t>
      </w:r>
    </w:p>
    <w:p w:rsidR="00B10CA4" w:rsidRPr="002C5C54" w:rsidRDefault="00B10CA4" w:rsidP="00B10CA4">
      <w:pPr>
        <w:pStyle w:val="a5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按</w:t>
      </w:r>
      <w:r w:rsidR="008A094D">
        <w:rPr>
          <w:rFonts w:ascii="宋体" w:hAnsi="宋体" w:hint="eastAsia"/>
          <w:color w:val="000000"/>
          <w:kern w:val="0"/>
          <w:sz w:val="24"/>
          <w:szCs w:val="24"/>
        </w:rPr>
        <w:t>照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面向对象方</w:t>
      </w:r>
      <w:r w:rsidR="008A094D">
        <w:rPr>
          <w:rFonts w:ascii="宋体" w:hAnsi="宋体" w:hint="eastAsia"/>
          <w:color w:val="000000"/>
          <w:kern w:val="0"/>
          <w:sz w:val="24"/>
          <w:szCs w:val="24"/>
        </w:rPr>
        <w:t>法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设计系统所需要的类。</w:t>
      </w:r>
      <w:r w:rsidR="008B2D7C">
        <w:rPr>
          <w:rFonts w:ascii="宋体" w:hAnsi="宋体" w:hint="eastAsia"/>
          <w:color w:val="000000"/>
          <w:kern w:val="0"/>
          <w:sz w:val="24"/>
          <w:szCs w:val="24"/>
        </w:rPr>
        <w:t>建议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：员工类、销售员类、技术员类、经理类、销售经理类、部门类</w:t>
      </w:r>
      <w:r w:rsidR="008A094D">
        <w:rPr>
          <w:rFonts w:ascii="宋体" w:hAnsi="宋体" w:hint="eastAsia"/>
          <w:color w:val="000000"/>
          <w:kern w:val="0"/>
          <w:sz w:val="24"/>
          <w:szCs w:val="24"/>
        </w:rPr>
        <w:t>、日期类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。员工类是基类，销售员类、技术员类、经理类继承员工类</w:t>
      </w:r>
      <w:r w:rsidR="008A094D">
        <w:rPr>
          <w:rFonts w:ascii="宋体" w:hAnsi="宋体" w:hint="eastAsia"/>
          <w:color w:val="000000"/>
          <w:kern w:val="0"/>
          <w:sz w:val="24"/>
          <w:szCs w:val="24"/>
        </w:rPr>
        <w:t>，</w:t>
      </w:r>
      <w:r w:rsidR="00ED700B" w:rsidRPr="00B10CA4">
        <w:rPr>
          <w:rFonts w:ascii="宋体" w:hAnsi="宋体" w:hint="eastAsia"/>
          <w:color w:val="000000"/>
          <w:kern w:val="0"/>
          <w:sz w:val="24"/>
          <w:szCs w:val="24"/>
        </w:rPr>
        <w:t>销售经理类</w:t>
      </w:r>
      <w:r w:rsidR="00ED700B">
        <w:rPr>
          <w:rFonts w:ascii="宋体" w:hAnsi="宋体" w:hint="eastAsia"/>
          <w:color w:val="000000"/>
          <w:kern w:val="0"/>
          <w:sz w:val="24"/>
          <w:szCs w:val="24"/>
        </w:rPr>
        <w:t>继承</w:t>
      </w:r>
      <w:proofErr w:type="gramStart"/>
      <w:r w:rsidR="00ED700B">
        <w:rPr>
          <w:rFonts w:ascii="宋体" w:hAnsi="宋体" w:hint="eastAsia"/>
          <w:color w:val="000000"/>
          <w:kern w:val="0"/>
          <w:sz w:val="24"/>
          <w:szCs w:val="24"/>
        </w:rPr>
        <w:t>销售员类与</w:t>
      </w:r>
      <w:proofErr w:type="gramEnd"/>
      <w:r w:rsidR="00ED700B">
        <w:rPr>
          <w:rFonts w:ascii="宋体" w:hAnsi="宋体" w:hint="eastAsia"/>
          <w:color w:val="000000"/>
          <w:kern w:val="0"/>
          <w:sz w:val="24"/>
          <w:szCs w:val="24"/>
        </w:rPr>
        <w:t>经理类，</w:t>
      </w:r>
      <w:r w:rsidR="00562A1E">
        <w:rPr>
          <w:rFonts w:ascii="宋体" w:hAnsi="宋体" w:hint="eastAsia"/>
          <w:color w:val="000000"/>
          <w:kern w:val="0"/>
          <w:sz w:val="24"/>
          <w:szCs w:val="24"/>
        </w:rPr>
        <w:t>日期类</w:t>
      </w:r>
      <w:r w:rsidR="00562A1E" w:rsidRPr="00B10CA4">
        <w:rPr>
          <w:rFonts w:ascii="宋体" w:hAnsi="宋体" w:hint="eastAsia"/>
          <w:color w:val="000000"/>
          <w:kern w:val="0"/>
          <w:sz w:val="24"/>
          <w:szCs w:val="24"/>
        </w:rPr>
        <w:t>以组合关系作为</w:t>
      </w:r>
      <w:r w:rsidR="00562A1E">
        <w:rPr>
          <w:rFonts w:ascii="宋体" w:hAnsi="宋体" w:hint="eastAsia"/>
          <w:color w:val="000000"/>
          <w:kern w:val="0"/>
          <w:sz w:val="24"/>
          <w:szCs w:val="24"/>
        </w:rPr>
        <w:t>员工类</w:t>
      </w:r>
      <w:r w:rsidR="00562A1E" w:rsidRPr="00B10CA4">
        <w:rPr>
          <w:rFonts w:ascii="宋体" w:hAnsi="宋体" w:hint="eastAsia"/>
          <w:color w:val="000000"/>
          <w:kern w:val="0"/>
          <w:sz w:val="24"/>
          <w:szCs w:val="24"/>
        </w:rPr>
        <w:t>的数据成员</w:t>
      </w:r>
      <w:r w:rsidR="002C5C54">
        <w:rPr>
          <w:rFonts w:ascii="宋体" w:hAnsi="宋体" w:hint="eastAsia"/>
          <w:color w:val="000000"/>
          <w:kern w:val="0"/>
          <w:sz w:val="24"/>
          <w:szCs w:val="24"/>
        </w:rPr>
        <w:t>，部门类</w:t>
      </w:r>
      <w:r w:rsidR="00711D3C">
        <w:rPr>
          <w:rFonts w:ascii="宋体" w:hAnsi="宋体" w:hint="eastAsia"/>
          <w:color w:val="000000"/>
          <w:kern w:val="0"/>
          <w:sz w:val="24"/>
          <w:szCs w:val="24"/>
        </w:rPr>
        <w:t>与员工</w:t>
      </w:r>
      <w:proofErr w:type="gramStart"/>
      <w:r w:rsidR="00711D3C">
        <w:rPr>
          <w:rFonts w:ascii="宋体" w:hAnsi="宋体" w:hint="eastAsia"/>
          <w:color w:val="000000"/>
          <w:kern w:val="0"/>
          <w:sz w:val="24"/>
          <w:szCs w:val="24"/>
        </w:rPr>
        <w:t>类通过</w:t>
      </w:r>
      <w:proofErr w:type="gramEnd"/>
      <w:r w:rsidR="00711D3C">
        <w:rPr>
          <w:rFonts w:ascii="宋体" w:hAnsi="宋体" w:hint="eastAsia"/>
          <w:color w:val="000000"/>
          <w:kern w:val="0"/>
          <w:sz w:val="24"/>
          <w:szCs w:val="24"/>
        </w:rPr>
        <w:t>部门</w:t>
      </w:r>
      <w:r w:rsidR="00F0583E">
        <w:rPr>
          <w:rFonts w:ascii="宋体" w:hAnsi="宋体" w:hint="eastAsia"/>
          <w:color w:val="000000"/>
          <w:kern w:val="0"/>
          <w:sz w:val="24"/>
          <w:szCs w:val="24"/>
        </w:rPr>
        <w:t>编号</w:t>
      </w:r>
      <w:r w:rsidR="004720D1">
        <w:rPr>
          <w:rFonts w:ascii="宋体" w:hAnsi="宋体" w:hint="eastAsia"/>
          <w:color w:val="000000"/>
          <w:kern w:val="0"/>
          <w:sz w:val="24"/>
          <w:szCs w:val="24"/>
        </w:rPr>
        <w:t>绑定（</w:t>
      </w:r>
      <w:r w:rsidR="00F0583E">
        <w:rPr>
          <w:rFonts w:ascii="宋体" w:hAnsi="宋体" w:hint="eastAsia"/>
          <w:color w:val="000000"/>
          <w:kern w:val="0"/>
          <w:sz w:val="24"/>
          <w:szCs w:val="24"/>
        </w:rPr>
        <w:t>关联</w:t>
      </w:r>
      <w:r w:rsidR="004720D1">
        <w:rPr>
          <w:rFonts w:ascii="宋体" w:hAnsi="宋体" w:hint="eastAsia"/>
          <w:color w:val="000000"/>
          <w:kern w:val="0"/>
          <w:sz w:val="24"/>
          <w:szCs w:val="24"/>
        </w:rPr>
        <w:t>）</w:t>
      </w:r>
      <w:r w:rsidR="00F0583E">
        <w:rPr>
          <w:rFonts w:ascii="宋体" w:hAnsi="宋体" w:hint="eastAsia"/>
          <w:color w:val="000000"/>
          <w:kern w:val="0"/>
          <w:sz w:val="24"/>
          <w:szCs w:val="24"/>
        </w:rPr>
        <w:t>起来</w:t>
      </w: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。</w:t>
      </w:r>
      <w:proofErr w:type="gramStart"/>
      <w:r w:rsidR="00086C1D">
        <w:rPr>
          <w:rFonts w:ascii="宋体" w:hAnsi="宋体" w:hint="eastAsia"/>
          <w:color w:val="000000"/>
          <w:kern w:val="0"/>
          <w:sz w:val="24"/>
          <w:szCs w:val="24"/>
        </w:rPr>
        <w:t>类间关系</w:t>
      </w:r>
      <w:proofErr w:type="gramEnd"/>
      <w:r w:rsidR="00086C1D">
        <w:rPr>
          <w:rFonts w:ascii="宋体" w:hAnsi="宋体" w:hint="eastAsia"/>
          <w:color w:val="000000"/>
          <w:kern w:val="0"/>
          <w:sz w:val="24"/>
          <w:szCs w:val="24"/>
        </w:rPr>
        <w:t>如下图所示。</w:t>
      </w:r>
    </w:p>
    <w:p w:rsidR="00ED700B" w:rsidRDefault="003B4A4C" w:rsidP="00086C1D">
      <w:pPr>
        <w:pStyle w:val="a5"/>
        <w:autoSpaceDE w:val="0"/>
        <w:autoSpaceDN w:val="0"/>
        <w:adjustRightInd w:val="0"/>
        <w:spacing w:line="360" w:lineRule="auto"/>
        <w:ind w:left="840" w:firstLineChars="0" w:firstLine="0"/>
        <w:jc w:val="center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/>
          <w:color w:val="000000"/>
          <w:kern w:val="0"/>
          <w:sz w:val="24"/>
          <w:szCs w:val="24"/>
        </w:rPr>
      </w:r>
      <w:r>
        <w:rPr>
          <w:rFonts w:ascii="宋体" w:hAnsi="宋体"/>
          <w:color w:val="000000"/>
          <w:kern w:val="0"/>
          <w:sz w:val="24"/>
          <w:szCs w:val="24"/>
        </w:rPr>
        <w:pict>
          <v:group id="_x0000_s1053" style="width:328.4pt;height:160.9pt;mso-position-horizontal-relative:char;mso-position-vertical-relative:line" coordorigin="3108,10911" coordsize="6568,3218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8598;top:11082;width:1078;height:47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<v:textbox style="mso-fit-shape-to-text:t">
                <w:txbxContent>
                  <w:p w:rsidR="0010191C" w:rsidRDefault="0010191C" w:rsidP="0010191C">
                    <w:pPr>
                      <w:jc w:val="center"/>
                    </w:pPr>
                    <w:r>
                      <w:rPr>
                        <w:rFonts w:hint="eastAsia"/>
                      </w:rPr>
                      <w:t>部门类</w:t>
                    </w:r>
                  </w:p>
                </w:txbxContent>
              </v:textbox>
            </v:shape>
            <v:group id="_x0000_s1052" style="position:absolute;left:3108;top:10911;width:6111;height:3218" coordorigin="3108,10911" coordsize="6111,3218">
              <v:shape id="文本框 2" o:spid="_x0000_s1045" type="#_x0000_t202" style="position:absolute;left:4635;top:10911;width:1063;height:47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color="white [3212]">
                <v:textbox style="mso-fit-shape-to-text:t">
                  <w:txbxContent>
                    <w:p w:rsidR="00ED700B" w:rsidRPr="00ED700B" w:rsidRDefault="00ED700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D700B">
                        <w:rPr>
                          <w:rFonts w:hint="eastAsia"/>
                          <w:sz w:val="24"/>
                          <w:szCs w:val="24"/>
                        </w:rPr>
                        <w:t>include</w:t>
                      </w:r>
                      <w:proofErr w:type="gramEnd"/>
                    </w:p>
                  </w:txbxContent>
                </v:textbox>
              </v:shape>
              <v:shape id="文本框 2" o:spid="_x0000_s1026" type="#_x0000_t202" style="position:absolute;left:5958;top:11082;width:1078;height:47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<v:textbox style="mso-fit-shape-to-text:t">
                  <w:txbxContent>
                    <w:p w:rsidR="0010191C" w:rsidRDefault="0010191C" w:rsidP="00101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员工类</w:t>
                      </w:r>
                    </w:p>
                  </w:txbxContent>
                </v:textbox>
              </v:shape>
              <v:shape id="文本框 2" o:spid="_x0000_s1028" type="#_x0000_t202" style="position:absolute;left:3108;top:11085;width:1078;height:47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<v:textbox style="mso-fit-shape-to-text:t">
                  <w:txbxContent>
                    <w:p w:rsidR="0010191C" w:rsidRDefault="0010191C" w:rsidP="00101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日期类</w:t>
                      </w:r>
                    </w:p>
                  </w:txbxContent>
                </v:textbox>
              </v:shape>
              <v:shape id="文本框 2" o:spid="_x0000_s1029" type="#_x0000_t202" style="position:absolute;left:3611;top:12416;width:1333;height:48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<v:textbox>
                  <w:txbxContent>
                    <w:p w:rsidR="0010191C" w:rsidRDefault="0010191C" w:rsidP="00101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销售员类</w:t>
                      </w:r>
                    </w:p>
                  </w:txbxContent>
                </v:textbox>
              </v:shape>
              <v:shape id="文本框 2" o:spid="_x0000_s1030" type="#_x0000_t202" style="position:absolute;left:7886;top:12416;width:1333;height:48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<v:textbox>
                  <w:txbxContent>
                    <w:p w:rsidR="0010191C" w:rsidRDefault="00ED700B" w:rsidP="00101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经理</w:t>
                      </w:r>
                      <w:r w:rsidR="0010191C">
                        <w:rPr>
                          <w:rFonts w:hint="eastAsia"/>
                        </w:rPr>
                        <w:t>类</w:t>
                      </w:r>
                    </w:p>
                  </w:txbxContent>
                </v:textbox>
              </v:shape>
              <v:shape id="文本框 2" o:spid="_x0000_s1031" type="#_x0000_t202" style="position:absolute;left:5726;top:12416;width:1333;height:48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<v:textbox>
                  <w:txbxContent>
                    <w:p w:rsidR="0010191C" w:rsidRDefault="00ED700B" w:rsidP="00101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技术员</w:t>
                      </w:r>
                      <w:r w:rsidR="0010191C">
                        <w:rPr>
                          <w:rFonts w:hint="eastAsia"/>
                        </w:rPr>
                        <w:t>类</w:t>
                      </w:r>
                    </w:p>
                  </w:txbxContent>
                </v:textbox>
              </v:shape>
              <v:shape id="文本框 2" o:spid="_x0000_s1032" type="#_x0000_t202" style="position:absolute;left:5606;top:13646;width:1605;height:48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<v:textbox>
                  <w:txbxContent>
                    <w:p w:rsidR="0010191C" w:rsidRDefault="0010191C" w:rsidP="00101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销售经理类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4149;top:11291;width:1787;height:15;flip:x y" o:connectortype="straight">
                <v:stroke dashstyle="dash" endarrow="block"/>
              </v:shape>
              <v:shape id="_x0000_s1039" type="#_x0000_t32" style="position:absolute;left:4406;top:11531;width:1738;height:885;flip:y" o:connectortype="straight">
                <v:stroke endarrow="block"/>
              </v:shape>
              <v:shape id="_x0000_s1040" type="#_x0000_t32" style="position:absolute;left:6386;top:11513;width:0;height:903;flip:y" o:connectortype="straight">
                <v:stroke endarrow="block"/>
              </v:shape>
              <v:shape id="_x0000_s1041" type="#_x0000_t32" style="position:absolute;left:6806;top:11531;width:1665;height:885;flip:x y" o:connectortype="straight">
                <v:stroke endarrow="block"/>
              </v:shape>
              <v:shape id="_x0000_s1043" type="#_x0000_t32" style="position:absolute;left:6731;top:12899;width:1727;height:753;flip:y" o:connectortype="straight">
                <v:stroke endarrow="block"/>
              </v:shape>
              <v:shape id="_x0000_s1044" type="#_x0000_t32" style="position:absolute;left:4407;top:12893;width:1767;height:759;flip:x y" o:connectortype="straight">
                <v:stroke endarrow="block"/>
              </v:shape>
            </v:group>
            <v:shape id="文本框 2" o:spid="_x0000_s1050" type="#_x0000_t202" style="position:absolute;left:7362;top:10935;width:1063;height:47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color="white [3212]">
              <v:textbox style="mso-fit-shape-to-text:t">
                <w:txbxContent>
                  <w:p w:rsidR="00F0583E" w:rsidRPr="00ED700B" w:rsidRDefault="004720D1" w:rsidP="00F0583E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hint="eastAsia"/>
                        <w:sz w:val="24"/>
                        <w:szCs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051" type="#_x0000_t32" style="position:absolute;left:7033;top:11318;width:1562;height:0" o:connectortype="straight">
              <v:stroke dashstyle="dash" startarrow="block" endarrow="block"/>
            </v:shape>
            <w10:wrap type="none"/>
            <w10:anchorlock/>
          </v:group>
        </w:pict>
      </w:r>
    </w:p>
    <w:p w:rsidR="008B2D7C" w:rsidRPr="008B2D7C" w:rsidRDefault="008B2D7C" w:rsidP="008B2D7C">
      <w:pPr>
        <w:pStyle w:val="a5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8B2D7C">
        <w:rPr>
          <w:rFonts w:ascii="宋体" w:hAnsi="宋体" w:hint="eastAsia"/>
          <w:color w:val="000000"/>
          <w:kern w:val="0"/>
          <w:sz w:val="24"/>
          <w:szCs w:val="24"/>
        </w:rPr>
        <w:t>岗位：枚举</w:t>
      </w:r>
      <w:r>
        <w:rPr>
          <w:rFonts w:ascii="宋体" w:hAnsi="宋体" w:hint="eastAsia"/>
          <w:color w:val="000000"/>
          <w:kern w:val="0"/>
          <w:sz w:val="24"/>
          <w:szCs w:val="24"/>
        </w:rPr>
        <w:t>类</w:t>
      </w:r>
      <w:r w:rsidR="00C66CBB">
        <w:rPr>
          <w:rFonts w:ascii="宋体" w:hAnsi="宋体" w:hint="eastAsia"/>
          <w:color w:val="000000"/>
          <w:kern w:val="0"/>
          <w:sz w:val="24"/>
          <w:szCs w:val="24"/>
        </w:rPr>
        <w:t>型</w:t>
      </w:r>
      <w:r>
        <w:rPr>
          <w:rFonts w:ascii="宋体" w:hAnsi="宋体" w:hint="eastAsia"/>
          <w:color w:val="000000"/>
          <w:kern w:val="0"/>
          <w:sz w:val="24"/>
          <w:szCs w:val="24"/>
        </w:rPr>
        <w:t>，包括</w:t>
      </w:r>
      <w:r w:rsidRPr="008B2D7C">
        <w:rPr>
          <w:rFonts w:ascii="宋体" w:hAnsi="宋体" w:hint="eastAsia"/>
          <w:color w:val="000000"/>
          <w:kern w:val="0"/>
          <w:sz w:val="24"/>
          <w:szCs w:val="24"/>
        </w:rPr>
        <w:t>销售员、</w:t>
      </w:r>
      <w:bookmarkStart w:id="0" w:name="_GoBack"/>
      <w:bookmarkEnd w:id="0"/>
      <w:r w:rsidRPr="008B2D7C">
        <w:rPr>
          <w:rFonts w:ascii="宋体" w:hAnsi="宋体" w:hint="eastAsia"/>
          <w:color w:val="000000"/>
          <w:kern w:val="0"/>
          <w:sz w:val="24"/>
          <w:szCs w:val="24"/>
        </w:rPr>
        <w:t>技术员、销售经理、经理</w:t>
      </w:r>
      <w:r w:rsidR="00C66CBB">
        <w:rPr>
          <w:rFonts w:ascii="宋体" w:hAnsi="宋体" w:hint="eastAsia"/>
          <w:color w:val="000000"/>
          <w:kern w:val="0"/>
          <w:sz w:val="24"/>
          <w:szCs w:val="24"/>
        </w:rPr>
        <w:t>4种</w:t>
      </w:r>
      <w:r>
        <w:rPr>
          <w:rFonts w:ascii="宋体" w:hAnsi="宋体" w:hint="eastAsia"/>
          <w:color w:val="000000"/>
          <w:kern w:val="0"/>
          <w:sz w:val="24"/>
          <w:szCs w:val="24"/>
        </w:rPr>
        <w:t>。</w:t>
      </w:r>
    </w:p>
    <w:p w:rsidR="008B2D7C" w:rsidRPr="00C66CBB" w:rsidRDefault="008B2D7C" w:rsidP="008B2D7C">
      <w:pPr>
        <w:pStyle w:val="a5"/>
        <w:autoSpaceDE w:val="0"/>
        <w:autoSpaceDN w:val="0"/>
        <w:adjustRightInd w:val="0"/>
        <w:ind w:left="840" w:firstLineChars="0"/>
        <w:jc w:val="left"/>
        <w:rPr>
          <w:rFonts w:asciiTheme="majorEastAsia" w:eastAsiaTheme="majorEastAsia" w:hAnsiTheme="majorEastAsia" w:cs="新宋体"/>
          <w:kern w:val="0"/>
          <w:sz w:val="24"/>
          <w:szCs w:val="24"/>
        </w:rPr>
      </w:pPr>
      <w:proofErr w:type="spellStart"/>
      <w:proofErr w:type="gramStart"/>
      <w:r w:rsidRPr="00C66CBB"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  <w:t>enum</w:t>
      </w:r>
      <w:proofErr w:type="spellEnd"/>
      <w:proofErr w:type="gramEnd"/>
      <w:r w:rsidRPr="00C66CBB"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C66CBB"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  <w:t>workpost</w:t>
      </w:r>
      <w:proofErr w:type="spellEnd"/>
      <w:r w:rsidRPr="00C66CBB"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  <w:t xml:space="preserve"> { SALESMAN,TECHNICIAN,SALESMANAGER,MANAGER };</w:t>
      </w:r>
    </w:p>
    <w:p w:rsidR="008A094D" w:rsidRPr="002C5C54" w:rsidRDefault="00B10CA4" w:rsidP="002C5C54">
      <w:pPr>
        <w:pStyle w:val="a5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必须用文件来存储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数据：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运行程序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，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从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相应文件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读取员工信息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、部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lastRenderedPageBreak/>
        <w:t>门信息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到对应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的容器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对象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；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退出程序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，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将员工信息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、部门信息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保存到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相应文件</w:t>
      </w:r>
      <w:r w:rsidR="00562A1E" w:rsidRPr="002C5C54">
        <w:rPr>
          <w:rFonts w:ascii="宋体" w:hAnsi="宋体" w:hint="eastAsia"/>
          <w:color w:val="000000"/>
          <w:kern w:val="0"/>
          <w:sz w:val="24"/>
          <w:szCs w:val="24"/>
        </w:rPr>
        <w:t>。不同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员工</w:t>
      </w:r>
      <w:r w:rsidR="00562A1E" w:rsidRPr="002C5C54">
        <w:rPr>
          <w:rFonts w:ascii="宋体" w:hAnsi="宋体" w:hint="eastAsia"/>
          <w:color w:val="000000"/>
          <w:kern w:val="0"/>
          <w:sz w:val="24"/>
          <w:szCs w:val="24"/>
        </w:rPr>
        <w:t>采用不同文件存储</w:t>
      </w:r>
      <w:r w:rsidR="008A094D" w:rsidRPr="002C5C54">
        <w:rPr>
          <w:rFonts w:ascii="宋体" w:hAnsi="宋体" w:hint="eastAsia"/>
          <w:color w:val="000000"/>
          <w:kern w:val="0"/>
          <w:sz w:val="24"/>
          <w:szCs w:val="24"/>
        </w:rPr>
        <w:t>，部门也采用文件存储</w:t>
      </w:r>
      <w:r w:rsidRPr="002C5C54">
        <w:rPr>
          <w:rFonts w:ascii="宋体" w:hAnsi="宋体" w:hint="eastAsia"/>
          <w:color w:val="000000"/>
          <w:kern w:val="0"/>
          <w:sz w:val="24"/>
          <w:szCs w:val="24"/>
        </w:rPr>
        <w:t>。</w:t>
      </w:r>
    </w:p>
    <w:p w:rsidR="00B10CA4" w:rsidRPr="00B10CA4" w:rsidRDefault="00B10CA4" w:rsidP="00B10CA4">
      <w:pPr>
        <w:pStyle w:val="a5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所有排序算法可采用STL模板中的sort模板函数实现，对类中容器类数据成员的访问必须采用迭代器iterator实现。</w:t>
      </w:r>
    </w:p>
    <w:p w:rsidR="00B10CA4" w:rsidRPr="00B10CA4" w:rsidRDefault="00B10CA4" w:rsidP="00B10CA4">
      <w:pPr>
        <w:pStyle w:val="a5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其他：至少有两层菜单。</w:t>
      </w:r>
    </w:p>
    <w:p w:rsidR="00B10CA4" w:rsidRPr="00B10CA4" w:rsidRDefault="00B10CA4" w:rsidP="00B10CA4">
      <w:pPr>
        <w:pStyle w:val="a5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b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b/>
          <w:color w:val="000000"/>
          <w:kern w:val="0"/>
          <w:sz w:val="24"/>
          <w:szCs w:val="24"/>
        </w:rPr>
        <w:t>扩展要求</w:t>
      </w:r>
    </w:p>
    <w:p w:rsidR="00B10CA4" w:rsidRPr="00B10CA4" w:rsidRDefault="00B10CA4" w:rsidP="00B10CA4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B10CA4">
        <w:rPr>
          <w:rFonts w:ascii="宋体" w:hAnsi="宋体" w:hint="eastAsia"/>
          <w:color w:val="000000"/>
          <w:kern w:val="0"/>
          <w:sz w:val="24"/>
          <w:szCs w:val="24"/>
        </w:rPr>
        <w:t>实现按部门进行组织的员工信息存储结构，即一个公司包含多个部门，一个部门包含多个员工。</w:t>
      </w:r>
    </w:p>
    <w:p w:rsidR="00DB4F83" w:rsidRPr="00DB4F83" w:rsidRDefault="00B10CA4" w:rsidP="008D43B0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</w:pPr>
      <w:r w:rsidRPr="008D43B0">
        <w:rPr>
          <w:rFonts w:ascii="宋体" w:hAnsi="宋体" w:hint="eastAsia"/>
          <w:color w:val="000000"/>
          <w:kern w:val="0"/>
          <w:sz w:val="24"/>
          <w:szCs w:val="24"/>
        </w:rPr>
        <w:t>实现动态菜单功能，可动态增加部门，即对部门进行“增、</w:t>
      </w:r>
      <w:proofErr w:type="gramStart"/>
      <w:r w:rsidRPr="008D43B0">
        <w:rPr>
          <w:rFonts w:ascii="宋体" w:hAnsi="宋体" w:hint="eastAsia"/>
          <w:color w:val="000000"/>
          <w:kern w:val="0"/>
          <w:sz w:val="24"/>
          <w:szCs w:val="24"/>
        </w:rPr>
        <w:t>删</w:t>
      </w:r>
      <w:proofErr w:type="gramEnd"/>
      <w:r w:rsidRPr="008D43B0">
        <w:rPr>
          <w:rFonts w:ascii="宋体" w:hAnsi="宋体" w:hint="eastAsia"/>
          <w:color w:val="000000"/>
          <w:kern w:val="0"/>
          <w:sz w:val="24"/>
          <w:szCs w:val="24"/>
        </w:rPr>
        <w:t>、改”等管理操作。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例如</w:t>
      </w:r>
      <w:r w:rsidR="008D43B0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：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当前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部门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有“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IT部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”、“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机械部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”，</w:t>
      </w:r>
      <w:proofErr w:type="gramStart"/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则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部门</w:t>
      </w:r>
      <w:proofErr w:type="gramEnd"/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管理菜单包括“管理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IT部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”、“管理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机械部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”，若增加“</w:t>
      </w:r>
      <w:r w:rsidR="008D43B0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电器部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”，则相应管理菜单应增加“管理</w:t>
      </w:r>
      <w:r w:rsidR="008D43B0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电器部</w:t>
      </w:r>
      <w:r w:rsidR="00DB4F83" w:rsidRPr="008D43B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”选项。</w:t>
      </w:r>
    </w:p>
    <w:sectPr w:rsidR="00DB4F83" w:rsidRPr="00DB4F83" w:rsidSect="006E7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A4C" w:rsidRDefault="003B4A4C" w:rsidP="00520D4C">
      <w:r>
        <w:separator/>
      </w:r>
    </w:p>
  </w:endnote>
  <w:endnote w:type="continuationSeparator" w:id="0">
    <w:p w:rsidR="003B4A4C" w:rsidRDefault="003B4A4C" w:rsidP="0052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A4C" w:rsidRDefault="003B4A4C" w:rsidP="00520D4C">
      <w:r>
        <w:separator/>
      </w:r>
    </w:p>
  </w:footnote>
  <w:footnote w:type="continuationSeparator" w:id="0">
    <w:p w:rsidR="003B4A4C" w:rsidRDefault="003B4A4C" w:rsidP="0052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5AC"/>
    <w:multiLevelType w:val="hybridMultilevel"/>
    <w:tmpl w:val="D8C4560A"/>
    <w:lvl w:ilvl="0" w:tplc="37EA9D44">
      <w:start w:val="1"/>
      <w:numFmt w:val="decimal"/>
      <w:lvlText w:val="（%1）"/>
      <w:lvlJc w:val="left"/>
      <w:pPr>
        <w:ind w:left="840" w:hanging="420"/>
      </w:pPr>
      <w:rPr>
        <w:rFonts w:hint="eastAsia"/>
        <w:b w:val="0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0B3198"/>
    <w:multiLevelType w:val="hybridMultilevel"/>
    <w:tmpl w:val="153631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3B64F1"/>
    <w:multiLevelType w:val="hybridMultilevel"/>
    <w:tmpl w:val="3CA4DA38"/>
    <w:lvl w:ilvl="0" w:tplc="3C8AE93E">
      <w:start w:val="3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251924"/>
    <w:multiLevelType w:val="hybridMultilevel"/>
    <w:tmpl w:val="3AEE3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CB372A"/>
    <w:multiLevelType w:val="hybridMultilevel"/>
    <w:tmpl w:val="2E68D98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A87425E"/>
    <w:multiLevelType w:val="hybridMultilevel"/>
    <w:tmpl w:val="D8421F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D80684"/>
    <w:multiLevelType w:val="hybridMultilevel"/>
    <w:tmpl w:val="E722B7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4CC2448"/>
    <w:multiLevelType w:val="hybridMultilevel"/>
    <w:tmpl w:val="153631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0C2425"/>
    <w:multiLevelType w:val="hybridMultilevel"/>
    <w:tmpl w:val="F9B416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3D4005"/>
    <w:multiLevelType w:val="hybridMultilevel"/>
    <w:tmpl w:val="813EC8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64242076">
      <w:start w:val="1"/>
      <w:numFmt w:val="upperLetter"/>
      <w:lvlText w:val="%3．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F70F6C"/>
    <w:multiLevelType w:val="hybridMultilevel"/>
    <w:tmpl w:val="B2F4AD0E"/>
    <w:lvl w:ilvl="0" w:tplc="F2380EC2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063E26"/>
    <w:multiLevelType w:val="hybridMultilevel"/>
    <w:tmpl w:val="53DC7052"/>
    <w:lvl w:ilvl="0" w:tplc="42482F34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8904756"/>
    <w:multiLevelType w:val="hybridMultilevel"/>
    <w:tmpl w:val="31BA33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D6E1911"/>
    <w:multiLevelType w:val="hybridMultilevel"/>
    <w:tmpl w:val="E722B7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EBA5D58"/>
    <w:multiLevelType w:val="hybridMultilevel"/>
    <w:tmpl w:val="DE8C2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031268"/>
    <w:multiLevelType w:val="hybridMultilevel"/>
    <w:tmpl w:val="85C08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064423"/>
    <w:multiLevelType w:val="hybridMultilevel"/>
    <w:tmpl w:val="E722B7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9685BE3"/>
    <w:multiLevelType w:val="hybridMultilevel"/>
    <w:tmpl w:val="31BA33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F594534"/>
    <w:multiLevelType w:val="hybridMultilevel"/>
    <w:tmpl w:val="F9B416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13"/>
  </w:num>
  <w:num w:numId="7">
    <w:abstractNumId w:val="3"/>
  </w:num>
  <w:num w:numId="8">
    <w:abstractNumId w:val="8"/>
  </w:num>
  <w:num w:numId="9">
    <w:abstractNumId w:val="14"/>
  </w:num>
  <w:num w:numId="10">
    <w:abstractNumId w:val="1"/>
  </w:num>
  <w:num w:numId="11">
    <w:abstractNumId w:val="17"/>
  </w:num>
  <w:num w:numId="12">
    <w:abstractNumId w:val="16"/>
  </w:num>
  <w:num w:numId="13">
    <w:abstractNumId w:val="5"/>
  </w:num>
  <w:num w:numId="14">
    <w:abstractNumId w:val="6"/>
  </w:num>
  <w:num w:numId="15">
    <w:abstractNumId w:val="4"/>
  </w:num>
  <w:num w:numId="16">
    <w:abstractNumId w:val="18"/>
  </w:num>
  <w:num w:numId="17">
    <w:abstractNumId w:val="15"/>
  </w:num>
  <w:num w:numId="18">
    <w:abstractNumId w:val="10"/>
  </w:num>
  <w:num w:numId="19">
    <w:abstractNumId w:val="0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456B"/>
    <w:rsid w:val="0000201D"/>
    <w:rsid w:val="00014D36"/>
    <w:rsid w:val="00020B49"/>
    <w:rsid w:val="00020FA3"/>
    <w:rsid w:val="00022729"/>
    <w:rsid w:val="0003222A"/>
    <w:rsid w:val="00033130"/>
    <w:rsid w:val="00034010"/>
    <w:rsid w:val="00065617"/>
    <w:rsid w:val="00077770"/>
    <w:rsid w:val="00086C1D"/>
    <w:rsid w:val="000D1967"/>
    <w:rsid w:val="000D22DF"/>
    <w:rsid w:val="000E4F9F"/>
    <w:rsid w:val="000F0BFA"/>
    <w:rsid w:val="000F3729"/>
    <w:rsid w:val="0010191C"/>
    <w:rsid w:val="00114134"/>
    <w:rsid w:val="0012280B"/>
    <w:rsid w:val="00132CD1"/>
    <w:rsid w:val="00162465"/>
    <w:rsid w:val="0016339F"/>
    <w:rsid w:val="001660BB"/>
    <w:rsid w:val="001702B4"/>
    <w:rsid w:val="001824A5"/>
    <w:rsid w:val="001871FD"/>
    <w:rsid w:val="0018785C"/>
    <w:rsid w:val="0019006E"/>
    <w:rsid w:val="001A60A7"/>
    <w:rsid w:val="001D3951"/>
    <w:rsid w:val="001E287D"/>
    <w:rsid w:val="001E4103"/>
    <w:rsid w:val="001F456B"/>
    <w:rsid w:val="001F719D"/>
    <w:rsid w:val="00220AD3"/>
    <w:rsid w:val="00221B76"/>
    <w:rsid w:val="002246CF"/>
    <w:rsid w:val="0023093A"/>
    <w:rsid w:val="00230D1E"/>
    <w:rsid w:val="002315C7"/>
    <w:rsid w:val="00233B9D"/>
    <w:rsid w:val="0024140A"/>
    <w:rsid w:val="00254283"/>
    <w:rsid w:val="00264F9A"/>
    <w:rsid w:val="002752CF"/>
    <w:rsid w:val="0028698E"/>
    <w:rsid w:val="00296113"/>
    <w:rsid w:val="002B2A4F"/>
    <w:rsid w:val="002B4F29"/>
    <w:rsid w:val="002B4FF5"/>
    <w:rsid w:val="002B6930"/>
    <w:rsid w:val="002C5C54"/>
    <w:rsid w:val="002C69E3"/>
    <w:rsid w:val="002D57B7"/>
    <w:rsid w:val="002F1D05"/>
    <w:rsid w:val="002F627E"/>
    <w:rsid w:val="002F6EAC"/>
    <w:rsid w:val="002F78C0"/>
    <w:rsid w:val="00312E79"/>
    <w:rsid w:val="00315785"/>
    <w:rsid w:val="003176C3"/>
    <w:rsid w:val="00317F67"/>
    <w:rsid w:val="00325047"/>
    <w:rsid w:val="003316CD"/>
    <w:rsid w:val="00340A32"/>
    <w:rsid w:val="00341F53"/>
    <w:rsid w:val="00361BD5"/>
    <w:rsid w:val="00371B23"/>
    <w:rsid w:val="00380AD9"/>
    <w:rsid w:val="00384CC9"/>
    <w:rsid w:val="00396949"/>
    <w:rsid w:val="003A21E5"/>
    <w:rsid w:val="003A51F7"/>
    <w:rsid w:val="003B3EDF"/>
    <w:rsid w:val="003B4A4C"/>
    <w:rsid w:val="003B75DC"/>
    <w:rsid w:val="003C0CE3"/>
    <w:rsid w:val="003E67FA"/>
    <w:rsid w:val="003F3986"/>
    <w:rsid w:val="003F3E15"/>
    <w:rsid w:val="00400CFB"/>
    <w:rsid w:val="00413CDA"/>
    <w:rsid w:val="00424162"/>
    <w:rsid w:val="00432B30"/>
    <w:rsid w:val="0043302F"/>
    <w:rsid w:val="004720D1"/>
    <w:rsid w:val="00485299"/>
    <w:rsid w:val="004967F0"/>
    <w:rsid w:val="00496ACA"/>
    <w:rsid w:val="00496C34"/>
    <w:rsid w:val="004A1BEF"/>
    <w:rsid w:val="004A6D2D"/>
    <w:rsid w:val="004A70C7"/>
    <w:rsid w:val="004B1FE3"/>
    <w:rsid w:val="004C3690"/>
    <w:rsid w:val="004D1B13"/>
    <w:rsid w:val="004D3D43"/>
    <w:rsid w:val="004D4D13"/>
    <w:rsid w:val="004F4B37"/>
    <w:rsid w:val="00520D4C"/>
    <w:rsid w:val="00532A31"/>
    <w:rsid w:val="00543788"/>
    <w:rsid w:val="00562A1E"/>
    <w:rsid w:val="00571845"/>
    <w:rsid w:val="00577AA6"/>
    <w:rsid w:val="00593753"/>
    <w:rsid w:val="005A17B2"/>
    <w:rsid w:val="005A2A6C"/>
    <w:rsid w:val="005B2A12"/>
    <w:rsid w:val="005D52CB"/>
    <w:rsid w:val="0060059B"/>
    <w:rsid w:val="006345C3"/>
    <w:rsid w:val="00655FE4"/>
    <w:rsid w:val="00656159"/>
    <w:rsid w:val="00657E0D"/>
    <w:rsid w:val="00661DDD"/>
    <w:rsid w:val="006665D3"/>
    <w:rsid w:val="00666F80"/>
    <w:rsid w:val="006709C4"/>
    <w:rsid w:val="006769A3"/>
    <w:rsid w:val="00680697"/>
    <w:rsid w:val="00684A69"/>
    <w:rsid w:val="006866C6"/>
    <w:rsid w:val="00694944"/>
    <w:rsid w:val="006B2F93"/>
    <w:rsid w:val="006C0CBD"/>
    <w:rsid w:val="006C3601"/>
    <w:rsid w:val="006D2992"/>
    <w:rsid w:val="006E79CC"/>
    <w:rsid w:val="00711D3C"/>
    <w:rsid w:val="007244ED"/>
    <w:rsid w:val="00733698"/>
    <w:rsid w:val="00735480"/>
    <w:rsid w:val="00750274"/>
    <w:rsid w:val="00751291"/>
    <w:rsid w:val="00761481"/>
    <w:rsid w:val="00786F86"/>
    <w:rsid w:val="007D2E85"/>
    <w:rsid w:val="007D5A5D"/>
    <w:rsid w:val="007D61AF"/>
    <w:rsid w:val="007E73CD"/>
    <w:rsid w:val="007E7F29"/>
    <w:rsid w:val="007F10BE"/>
    <w:rsid w:val="007F4EA0"/>
    <w:rsid w:val="007F4F09"/>
    <w:rsid w:val="007F56BF"/>
    <w:rsid w:val="008017E1"/>
    <w:rsid w:val="00814AD0"/>
    <w:rsid w:val="008306C4"/>
    <w:rsid w:val="008715F8"/>
    <w:rsid w:val="00874235"/>
    <w:rsid w:val="00883955"/>
    <w:rsid w:val="008848E5"/>
    <w:rsid w:val="00896257"/>
    <w:rsid w:val="00897B01"/>
    <w:rsid w:val="00897FE3"/>
    <w:rsid w:val="008A094D"/>
    <w:rsid w:val="008A1354"/>
    <w:rsid w:val="008A7C08"/>
    <w:rsid w:val="008B2D7C"/>
    <w:rsid w:val="008D43B0"/>
    <w:rsid w:val="009023F9"/>
    <w:rsid w:val="00924830"/>
    <w:rsid w:val="00927A7F"/>
    <w:rsid w:val="00941B7F"/>
    <w:rsid w:val="00953AE0"/>
    <w:rsid w:val="00956CE8"/>
    <w:rsid w:val="009B1D99"/>
    <w:rsid w:val="009C6B2F"/>
    <w:rsid w:val="009E4B0A"/>
    <w:rsid w:val="009F1465"/>
    <w:rsid w:val="00A079F5"/>
    <w:rsid w:val="00A2597E"/>
    <w:rsid w:val="00A55BE4"/>
    <w:rsid w:val="00A60FFD"/>
    <w:rsid w:val="00A66DD0"/>
    <w:rsid w:val="00A9038E"/>
    <w:rsid w:val="00AB37E1"/>
    <w:rsid w:val="00AC3753"/>
    <w:rsid w:val="00AE10E9"/>
    <w:rsid w:val="00AE5D95"/>
    <w:rsid w:val="00AF3F8B"/>
    <w:rsid w:val="00B021A8"/>
    <w:rsid w:val="00B04E3E"/>
    <w:rsid w:val="00B100F7"/>
    <w:rsid w:val="00B10CA4"/>
    <w:rsid w:val="00B37DCD"/>
    <w:rsid w:val="00B45A41"/>
    <w:rsid w:val="00B50508"/>
    <w:rsid w:val="00B62462"/>
    <w:rsid w:val="00B75AC3"/>
    <w:rsid w:val="00B7797A"/>
    <w:rsid w:val="00B86844"/>
    <w:rsid w:val="00B96016"/>
    <w:rsid w:val="00BA3949"/>
    <w:rsid w:val="00BA62A1"/>
    <w:rsid w:val="00BA71DE"/>
    <w:rsid w:val="00BE64A3"/>
    <w:rsid w:val="00BF6A79"/>
    <w:rsid w:val="00C002C8"/>
    <w:rsid w:val="00C33994"/>
    <w:rsid w:val="00C45717"/>
    <w:rsid w:val="00C52303"/>
    <w:rsid w:val="00C554A5"/>
    <w:rsid w:val="00C66CBB"/>
    <w:rsid w:val="00C91955"/>
    <w:rsid w:val="00C969E6"/>
    <w:rsid w:val="00CA36DA"/>
    <w:rsid w:val="00CA74E6"/>
    <w:rsid w:val="00CC4BAA"/>
    <w:rsid w:val="00CC6519"/>
    <w:rsid w:val="00CF1BB5"/>
    <w:rsid w:val="00CF7515"/>
    <w:rsid w:val="00D13820"/>
    <w:rsid w:val="00D21B2A"/>
    <w:rsid w:val="00D61A94"/>
    <w:rsid w:val="00D651B3"/>
    <w:rsid w:val="00DA13A8"/>
    <w:rsid w:val="00DA5624"/>
    <w:rsid w:val="00DA75D3"/>
    <w:rsid w:val="00DB4F83"/>
    <w:rsid w:val="00DB6400"/>
    <w:rsid w:val="00DB73B8"/>
    <w:rsid w:val="00DC143D"/>
    <w:rsid w:val="00DC78D8"/>
    <w:rsid w:val="00DD1072"/>
    <w:rsid w:val="00E57A3D"/>
    <w:rsid w:val="00E672F4"/>
    <w:rsid w:val="00E67E39"/>
    <w:rsid w:val="00E722BE"/>
    <w:rsid w:val="00E74FBA"/>
    <w:rsid w:val="00E755F8"/>
    <w:rsid w:val="00E87A3D"/>
    <w:rsid w:val="00E952AD"/>
    <w:rsid w:val="00EA0757"/>
    <w:rsid w:val="00EA47BD"/>
    <w:rsid w:val="00EC7E4C"/>
    <w:rsid w:val="00ED700B"/>
    <w:rsid w:val="00EE3110"/>
    <w:rsid w:val="00F0583E"/>
    <w:rsid w:val="00F4436C"/>
    <w:rsid w:val="00F458B8"/>
    <w:rsid w:val="00F45930"/>
    <w:rsid w:val="00F92DC5"/>
    <w:rsid w:val="00F94419"/>
    <w:rsid w:val="00FC33F2"/>
    <w:rsid w:val="00FC60DE"/>
    <w:rsid w:val="00FD7BA9"/>
    <w:rsid w:val="00FF233C"/>
    <w:rsid w:val="00FF3B54"/>
    <w:rsid w:val="00FF40D7"/>
    <w:rsid w:val="00FF542F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/>
        <o:r id="V:Rule2" type="connector" idref="#_x0000_s1044"/>
        <o:r id="V:Rule3" type="connector" idref="#_x0000_s1039"/>
        <o:r id="V:Rule4" type="connector" idref="#_x0000_s1051"/>
        <o:r id="V:Rule5" type="connector" idref="#_x0000_s1041"/>
        <o:r id="V:Rule6" type="connector" idref="#_x0000_s1043"/>
        <o:r id="V:Rule7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D4C"/>
    <w:rPr>
      <w:sz w:val="18"/>
      <w:szCs w:val="18"/>
    </w:rPr>
  </w:style>
  <w:style w:type="paragraph" w:styleId="a5">
    <w:name w:val="List Paragraph"/>
    <w:basedOn w:val="a"/>
    <w:uiPriority w:val="34"/>
    <w:qFormat/>
    <w:rsid w:val="006561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19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19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D4C"/>
    <w:rPr>
      <w:sz w:val="18"/>
      <w:szCs w:val="18"/>
    </w:rPr>
  </w:style>
  <w:style w:type="paragraph" w:styleId="a5">
    <w:name w:val="List Paragraph"/>
    <w:basedOn w:val="a"/>
    <w:uiPriority w:val="34"/>
    <w:qFormat/>
    <w:rsid w:val="00656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9166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肖捷</cp:lastModifiedBy>
  <cp:revision>232</cp:revision>
  <dcterms:created xsi:type="dcterms:W3CDTF">2016-12-28T10:16:00Z</dcterms:created>
  <dcterms:modified xsi:type="dcterms:W3CDTF">2017-05-29T03:48:00Z</dcterms:modified>
</cp:coreProperties>
</file>