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237B8" w14:textId="4505E852" w:rsidR="0055390E" w:rsidRPr="00444E00" w:rsidRDefault="00762EA7">
      <w:pPr>
        <w:rPr>
          <w:rFonts w:ascii="Times New Roman" w:hAnsi="Times New Roman" w:cs="Times New Roman"/>
          <w:u w:val="single"/>
        </w:rPr>
      </w:pPr>
      <w:r w:rsidRPr="00444E00">
        <w:rPr>
          <w:rFonts w:ascii="Times New Roman" w:hAnsi="Times New Roman" w:cs="Times New Roman"/>
          <w:u w:val="single"/>
        </w:rPr>
        <w:t xml:space="preserve">Java </w:t>
      </w:r>
      <w:proofErr w:type="spellStart"/>
      <w:r w:rsidRPr="00444E00">
        <w:rPr>
          <w:rFonts w:ascii="Times New Roman" w:hAnsi="Times New Roman" w:cs="Times New Roman"/>
          <w:u w:val="single"/>
        </w:rPr>
        <w:t>Sql</w:t>
      </w:r>
      <w:proofErr w:type="spellEnd"/>
      <w:r w:rsidRPr="00444E00">
        <w:rPr>
          <w:rFonts w:ascii="Times New Roman" w:hAnsi="Times New Roman" w:cs="Times New Roman"/>
          <w:u w:val="single"/>
        </w:rPr>
        <w:t xml:space="preserve"> Documentation.</w:t>
      </w:r>
    </w:p>
    <w:p w14:paraId="217BABBC" w14:textId="77777777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Students </w:t>
      </w:r>
      <w:r w:rsidRPr="00444E00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Class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 </w:t>
      </w:r>
    </w:p>
    <w:p w14:paraId="28FD2A48" w14:textId="64BC324C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 Here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I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 used a 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map </w:t>
      </w:r>
      <w:r w:rsidR="00444E00" w:rsidRPr="00444E00">
        <w:rPr>
          <w:rFonts w:ascii="Times New Roman" w:hAnsi="Times New Roman" w:cs="Times New Roman"/>
          <w:color w:val="24292E"/>
          <w:shd w:val="clear" w:color="auto" w:fill="FFFFFF"/>
        </w:rPr>
        <w:t>to store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student’s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 id and student names and has the following functions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:</w:t>
      </w:r>
    </w:p>
    <w:p w14:paraId="73392B01" w14:textId="22E26B0C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add student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 -adds a 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new student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 to the students list</w:t>
      </w:r>
    </w:p>
    <w:p w14:paraId="192D0CFC" w14:textId="6331723D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view students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 -views all the students stored in the students 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db.</w:t>
      </w:r>
    </w:p>
    <w:p w14:paraId="52BBDDA7" w14:textId="77777777" w:rsidR="00444E00" w:rsidRPr="00444E00" w:rsidRDefault="00444E00" w:rsidP="00444E00">
      <w:pPr>
        <w:rPr>
          <w:rStyle w:val="Emphasis"/>
          <w:rFonts w:ascii="Times New Roman" w:hAnsi="Times New Roman" w:cs="Times New Roman"/>
          <w:color w:val="24292E"/>
          <w:shd w:val="clear" w:color="auto" w:fill="FFFFFF"/>
        </w:rPr>
      </w:pPr>
    </w:p>
    <w:p w14:paraId="0344B9FC" w14:textId="3B51F8A0" w:rsidR="00444E00" w:rsidRPr="00444E00" w:rsidRDefault="00444E00" w:rsidP="00444E00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update student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 -updates a specific student in the list</w:t>
      </w:r>
    </w:p>
    <w:p w14:paraId="3A6425EF" w14:textId="7AF887EA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delete student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 -deletes a specific student in the list</w:t>
      </w:r>
    </w:p>
    <w:p w14:paraId="3FC17DB1" w14:textId="77777777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14:paraId="0C119F17" w14:textId="26561D0B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Teachers list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 </w:t>
      </w:r>
    </w:p>
    <w:p w14:paraId="0EA8C311" w14:textId="0C332D1B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  <w:shd w:val="clear" w:color="auto" w:fill="FFFFFF"/>
        </w:rPr>
        <w:t>I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 used a collection of type Teachers 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stored using map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 to store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 teacher’s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 id and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 teachers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 names and has the following functions</w:t>
      </w:r>
      <w:r w:rsidR="00444E00" w:rsidRPr="00444E00">
        <w:rPr>
          <w:rFonts w:ascii="Times New Roman" w:hAnsi="Times New Roman" w:cs="Times New Roman"/>
          <w:color w:val="24292E"/>
          <w:shd w:val="clear" w:color="auto" w:fill="FFFFFF"/>
        </w:rPr>
        <w:t>:</w:t>
      </w:r>
    </w:p>
    <w:p w14:paraId="1B80A534" w14:textId="6BFC8923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add teacher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 -adds a new teacher to the teachers list</w:t>
      </w:r>
    </w:p>
    <w:p w14:paraId="29A2F45B" w14:textId="5226045E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view teachers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-views all the teachers stored in the teachers list</w:t>
      </w:r>
    </w:p>
    <w:p w14:paraId="1C97F377" w14:textId="77777777" w:rsidR="00444E00" w:rsidRPr="00444E00" w:rsidRDefault="00444E00" w:rsidP="00444E00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14:paraId="3128013E" w14:textId="17825F58" w:rsidR="00444E00" w:rsidRPr="00444E00" w:rsidRDefault="00444E00" w:rsidP="00444E00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update</w:t>
      </w: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 xml:space="preserve"> teachers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 -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updates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 a specific teacher in the list</w:t>
      </w:r>
    </w:p>
    <w:p w14:paraId="2354447B" w14:textId="7F907A99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delete teachers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 -deletes a specific teacher in the list</w:t>
      </w:r>
    </w:p>
    <w:p w14:paraId="3C255920" w14:textId="77777777" w:rsidR="00444E00" w:rsidRPr="00444E00" w:rsidRDefault="00444E00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14:paraId="52E6A8AE" w14:textId="22562BB1" w:rsidR="00762EA7" w:rsidRPr="00444E00" w:rsidRDefault="00762EA7" w:rsidP="00762EA7">
      <w:pPr>
        <w:rPr>
          <w:rStyle w:val="Strong"/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Results List</w:t>
      </w:r>
    </w:p>
    <w:p w14:paraId="2DBB8165" w14:textId="2E3AC9D5" w:rsidR="00444E00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  <w:shd w:val="clear" w:color="auto" w:fill="FFFFFF"/>
        </w:rPr>
        <w:t>I added a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 collection of type results which is an array list to store 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student’s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 id and student </w:t>
      </w:r>
      <w:r w:rsidR="00444E00" w:rsidRPr="00444E00">
        <w:rPr>
          <w:rFonts w:ascii="Times New Roman" w:hAnsi="Times New Roman" w:cs="Times New Roman"/>
          <w:color w:val="24292E"/>
          <w:shd w:val="clear" w:color="auto" w:fill="FFFFFF"/>
        </w:rPr>
        <w:t>Adm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 no and list of subjects. It has the following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 functions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:</w:t>
      </w:r>
    </w:p>
    <w:p w14:paraId="4948F656" w14:textId="77777777" w:rsidR="00444E00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-</w:t>
      </w: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add results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 -adds a new result to the results list. </w:t>
      </w:r>
    </w:p>
    <w:p w14:paraId="35060155" w14:textId="448218D1" w:rsidR="00444E00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-</w:t>
      </w: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view</w:t>
      </w:r>
      <w:r w:rsid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 xml:space="preserve"> all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 -views all the results stored in the results list</w:t>
      </w:r>
    </w:p>
    <w:p w14:paraId="0BF2B0A3" w14:textId="77777777" w:rsidR="00444E00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-</w:t>
      </w: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delete result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 -deletes a specific result in the list</w:t>
      </w:r>
    </w:p>
    <w:p w14:paraId="56D4D400" w14:textId="6BE466C5" w:rsidR="00444E00" w:rsidRPr="00444E00" w:rsidRDefault="00444E00" w:rsidP="00444E00">
      <w:pPr>
        <w:rPr>
          <w:rFonts w:ascii="Times New Roman" w:hAnsi="Times New Roman" w:cs="Times New Roman"/>
          <w:color w:val="24292E"/>
        </w:rPr>
      </w:pPr>
    </w:p>
    <w:p w14:paraId="461A61B4" w14:textId="51AD9678" w:rsidR="00444E00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Each class has an interface and a test </w:t>
      </w:r>
      <w:r w:rsidR="00444E00" w:rsidRPr="00444E00">
        <w:rPr>
          <w:rFonts w:ascii="Times New Roman" w:hAnsi="Times New Roman" w:cs="Times New Roman"/>
          <w:color w:val="24292E"/>
          <w:shd w:val="clear" w:color="auto" w:fill="FFFFFF"/>
        </w:rPr>
        <w:t>class. Also, all classes are implemented into a database concept to enable future reference.</w:t>
      </w:r>
    </w:p>
    <w:sectPr w:rsidR="00444E00" w:rsidRPr="0044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A7"/>
    <w:rsid w:val="00444E00"/>
    <w:rsid w:val="00762EA7"/>
    <w:rsid w:val="00D81DAC"/>
    <w:rsid w:val="00EC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2686"/>
  <w15:chartTrackingRefBased/>
  <w15:docId w15:val="{CDD05890-C79B-4CA3-B4C9-54BA51EC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2EA7"/>
    <w:rPr>
      <w:b/>
      <w:bCs/>
    </w:rPr>
  </w:style>
  <w:style w:type="character" w:styleId="Emphasis">
    <w:name w:val="Emphasis"/>
    <w:basedOn w:val="DefaultParagraphFont"/>
    <w:uiPriority w:val="20"/>
    <w:qFormat/>
    <w:rsid w:val="00762E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Ngeno</dc:creator>
  <cp:keywords/>
  <dc:description/>
  <cp:lastModifiedBy>Tony Ngeno</cp:lastModifiedBy>
  <cp:revision>1</cp:revision>
  <dcterms:created xsi:type="dcterms:W3CDTF">2020-08-11T06:02:00Z</dcterms:created>
  <dcterms:modified xsi:type="dcterms:W3CDTF">2020-08-11T06:20:00Z</dcterms:modified>
</cp:coreProperties>
</file>