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A6FA" w14:textId="77777777" w:rsidR="004B6EC3" w:rsidRDefault="004B6EC3" w:rsidP="004B6EC3"/>
    <w:p w14:paraId="0F1990DC" w14:textId="3B145C0E" w:rsidR="004B6EC3" w:rsidRDefault="004B6EC3" w:rsidP="004B6EC3">
      <w:r w:rsidRPr="004B6EC3">
        <w:rPr>
          <w:b/>
          <w:bCs/>
        </w:rPr>
        <w:t>Problem Description:</w:t>
      </w:r>
      <w:r w:rsidRPr="004B6EC3">
        <w:t xml:space="preserve"> What problem did you solve? </w:t>
      </w:r>
    </w:p>
    <w:p w14:paraId="73481D1D" w14:textId="198A31A8" w:rsidR="004B6EC3" w:rsidRDefault="004B6EC3" w:rsidP="004B6EC3">
      <w:r>
        <w:tab/>
        <w:t>Today, photographers use many different tools to emphasize meaning in an image, in our project we recreated one of these tools, the gaussian blur, blurring is a common tool used in photo editing software such as photoshop. It allows an editor to make an image less busy and help the focus of the image stand out. Parallelism is directly applicable to this type of problem because all the pixels undergo the same transformation but with different values, it is a perfect application of SIMD (single instruction multiple data).</w:t>
      </w:r>
    </w:p>
    <w:p w14:paraId="44FFED5E" w14:textId="77777777" w:rsidR="0084387F" w:rsidRPr="004B6EC3" w:rsidRDefault="0084387F" w:rsidP="004B6EC3"/>
    <w:p w14:paraId="62D70CDB" w14:textId="0C860519" w:rsidR="004B6EC3" w:rsidRDefault="004B6EC3" w:rsidP="004B6EC3">
      <w:r w:rsidRPr="004B6EC3">
        <w:rPr>
          <w:b/>
          <w:bCs/>
        </w:rPr>
        <w:t>Serial Implementation:</w:t>
      </w:r>
      <w:r w:rsidRPr="004B6EC3">
        <w:t xml:space="preserve"> Briefly explain how the serial version works. </w:t>
      </w:r>
    </w:p>
    <w:p w14:paraId="3C7F26FD" w14:textId="3AE8320F" w:rsidR="004B6EC3" w:rsidRDefault="004B6EC3" w:rsidP="004B6EC3">
      <w:r>
        <w:tab/>
        <w:t xml:space="preserve">We started with a basic serial implementation to establish the core logic of the program and give ourselves a baseline. </w:t>
      </w:r>
      <w:r w:rsidR="007957BB">
        <w:t>We included two 3</w:t>
      </w:r>
      <w:r w:rsidR="007957BB" w:rsidRPr="007957BB">
        <w:rPr>
          <w:vertAlign w:val="superscript"/>
        </w:rPr>
        <w:t>rd</w:t>
      </w:r>
      <w:r w:rsidR="007957BB">
        <w:t xml:space="preserve"> party libraries </w:t>
      </w:r>
      <w:r w:rsidR="33FB0601">
        <w:t>suggested</w:t>
      </w:r>
      <w:r w:rsidR="007957BB">
        <w:t xml:space="preserve"> by an LLM, “stb_image.h” and “stb_image_write.h” which helped to </w:t>
      </w:r>
      <w:r w:rsidR="00EC3079">
        <w:t>streamline</w:t>
      </w:r>
      <w:r w:rsidR="007957BB">
        <w:t xml:space="preserve"> the</w:t>
      </w:r>
      <w:r w:rsidR="003C6051">
        <w:t xml:space="preserve"> </w:t>
      </w:r>
      <w:r w:rsidR="00DF1052">
        <w:t>image</w:t>
      </w:r>
      <w:r w:rsidR="007957BB">
        <w:t xml:space="preserve"> process</w:t>
      </w:r>
      <w:r w:rsidR="003B5085">
        <w:t>in</w:t>
      </w:r>
      <w:r w:rsidR="00EF07ED">
        <w:t>g</w:t>
      </w:r>
      <w:r w:rsidR="00EC4CC5">
        <w:t>.</w:t>
      </w:r>
      <w:r w:rsidR="00CB7EBD">
        <w:t xml:space="preserve"> </w:t>
      </w:r>
      <w:r w:rsidR="002466F2">
        <w:t xml:space="preserve">In the main we </w:t>
      </w:r>
      <w:r w:rsidR="00280E09">
        <w:t>include argument parsing which</w:t>
      </w:r>
      <w:r w:rsidR="00501FFA">
        <w:t xml:space="preserve"> details the configuration for program, for example if –dev is included as an argument it will run the program including the </w:t>
      </w:r>
      <w:r w:rsidR="00FB528C">
        <w:t xml:space="preserve">progression bar which was important for us to gage whether the program was working correctly. </w:t>
      </w:r>
      <w:r w:rsidR="000E2CAC">
        <w:t xml:space="preserve"> Another important argument is sigma which is the value that determines the strength of the applied blur. We then load the image </w:t>
      </w:r>
      <w:r w:rsidR="000907D5">
        <w:t>using the 3</w:t>
      </w:r>
      <w:r w:rsidR="000907D5" w:rsidRPr="000907D5">
        <w:rPr>
          <w:vertAlign w:val="superscript"/>
        </w:rPr>
        <w:t>rd</w:t>
      </w:r>
      <w:r w:rsidR="000907D5">
        <w:t xml:space="preserve"> party libraries </w:t>
      </w:r>
      <w:r w:rsidR="00463964">
        <w:t xml:space="preserve">onto the program which includes important information such as the width and height as well </w:t>
      </w:r>
      <w:r w:rsidR="00062B19">
        <w:t xml:space="preserve">as the number of color channels. </w:t>
      </w:r>
      <w:r w:rsidR="00F13C97">
        <w:t xml:space="preserve">Next the </w:t>
      </w:r>
      <w:r w:rsidR="00916274">
        <w:t xml:space="preserve">kernel (a grid) is generated which calculated the blur </w:t>
      </w:r>
      <w:r w:rsidR="003C28E2">
        <w:t>then we have a series of</w:t>
      </w:r>
      <w:r w:rsidR="000807C7">
        <w:t xml:space="preserve"> 5</w:t>
      </w:r>
      <w:r w:rsidR="00AD2814">
        <w:t xml:space="preserve"> </w:t>
      </w:r>
      <w:proofErr w:type="gramStart"/>
      <w:r w:rsidR="00AD2814">
        <w:t>nested</w:t>
      </w:r>
      <w:proofErr w:type="gramEnd"/>
      <w:r w:rsidR="000807C7">
        <w:t xml:space="preserve"> for</w:t>
      </w:r>
      <w:r w:rsidR="003C28E2">
        <w:t xml:space="preserve"> loops</w:t>
      </w:r>
      <w:r w:rsidR="000807C7">
        <w:t xml:space="preserve">. The first two loops ensure that </w:t>
      </w:r>
      <w:proofErr w:type="gramStart"/>
      <w:r w:rsidR="000807C7">
        <w:t>each and every</w:t>
      </w:r>
      <w:proofErr w:type="gramEnd"/>
      <w:r w:rsidR="000807C7">
        <w:t xml:space="preserve"> pixel on the image is </w:t>
      </w:r>
      <w:r w:rsidR="00AD2814">
        <w:t>calculated, the following three inner loops</w:t>
      </w:r>
      <w:r w:rsidR="005C5CB8">
        <w:t xml:space="preserve"> calculate the specific color channel, </w:t>
      </w:r>
      <w:r w:rsidR="00CE4AA4">
        <w:t xml:space="preserve">and the radius </w:t>
      </w:r>
      <w:r w:rsidR="001A6703">
        <w:t>for the gaussian blur effect.</w:t>
      </w:r>
    </w:p>
    <w:p w14:paraId="7EF87687" w14:textId="77777777" w:rsidR="00FB528C" w:rsidRPr="004B6EC3" w:rsidRDefault="00FB528C" w:rsidP="004B6EC3"/>
    <w:p w14:paraId="6F150B97" w14:textId="618AAEEB" w:rsidR="004B6EC3" w:rsidRDefault="004B6EC3" w:rsidP="004B6EC3">
      <w:r w:rsidRPr="004B6EC3">
        <w:rPr>
          <w:b/>
          <w:bCs/>
        </w:rPr>
        <w:t>Parallel Implementation:</w:t>
      </w:r>
      <w:r w:rsidRPr="004B6EC3">
        <w:t xml:space="preserve"> Explain what was parallelized and which parallel programming approach was used. </w:t>
      </w:r>
    </w:p>
    <w:p w14:paraId="73D9AE61" w14:textId="60114DEC" w:rsidR="00C07BB6" w:rsidRDefault="001D6EC4" w:rsidP="004B6EC3">
      <w:r>
        <w:tab/>
        <w:t>In this project we had two instances of parallel implementation</w:t>
      </w:r>
      <w:r w:rsidR="001D0254">
        <w:t xml:space="preserve">; </w:t>
      </w:r>
      <w:r>
        <w:t xml:space="preserve">OpenMP </w:t>
      </w:r>
      <w:r w:rsidR="00334B75">
        <w:t xml:space="preserve">to parallelize using CPU cores and </w:t>
      </w:r>
      <w:r w:rsidR="00C07BB6">
        <w:t>CUDA to</w:t>
      </w:r>
      <w:r w:rsidR="001D0254">
        <w:t xml:space="preserve"> parallelize using GPU cores. We took this approach for two reasons, OpenMP is easier to implement </w:t>
      </w:r>
      <w:r w:rsidR="00A061DD">
        <w:t xml:space="preserve">so it served as a solid baseline for implementing CUDA, second is that we wanted to showcase the difference in computing power when it comes to SIMD applications </w:t>
      </w:r>
      <w:r w:rsidR="00C07BB6">
        <w:t xml:space="preserve">such as image processing. </w:t>
      </w:r>
    </w:p>
    <w:p w14:paraId="4B789AFA" w14:textId="2F6A82B1" w:rsidR="00C07BB6" w:rsidRDefault="00C07BB6" w:rsidP="004B6EC3">
      <w:r>
        <w:tab/>
      </w:r>
      <w:r w:rsidR="007A5435">
        <w:t>The part of the code that</w:t>
      </w:r>
      <w:r w:rsidR="00C26340">
        <w:t xml:space="preserve"> theoretically has the highest risk for bottlenecks is the heavy calculations and nested for loops associated with the blur calculations</w:t>
      </w:r>
      <w:r w:rsidR="004D41E3">
        <w:t xml:space="preserve">, in our original design we had one parallel block </w:t>
      </w:r>
      <w:r w:rsidR="00053FD9">
        <w:t>with 5 for loops</w:t>
      </w:r>
      <w:r w:rsidR="006C5697">
        <w:t xml:space="preserve">: </w:t>
      </w:r>
      <w:r w:rsidR="00294DF7">
        <w:t xml:space="preserve">the </w:t>
      </w:r>
      <w:r w:rsidR="001D342D">
        <w:t>1</w:t>
      </w:r>
      <w:r w:rsidR="001D342D" w:rsidRPr="001D342D">
        <w:rPr>
          <w:vertAlign w:val="superscript"/>
        </w:rPr>
        <w:t>st</w:t>
      </w:r>
      <w:r w:rsidR="00294DF7">
        <w:t xml:space="preserve"> loop would iterate through each row</w:t>
      </w:r>
      <w:r w:rsidR="006C5697">
        <w:t xml:space="preserve">, the </w:t>
      </w:r>
      <w:r w:rsidR="001D342D">
        <w:t>2</w:t>
      </w:r>
      <w:r w:rsidR="001D342D" w:rsidRPr="001D342D">
        <w:rPr>
          <w:vertAlign w:val="superscript"/>
        </w:rPr>
        <w:t>nd</w:t>
      </w:r>
      <w:r w:rsidR="001D342D">
        <w:t xml:space="preserve"> </w:t>
      </w:r>
      <w:r w:rsidR="006C5697">
        <w:t xml:space="preserve">loop iterates across each column therefore effectively hitting every pixel, the </w:t>
      </w:r>
      <w:r w:rsidR="001D342D">
        <w:t>3</w:t>
      </w:r>
      <w:r w:rsidR="001D342D" w:rsidRPr="001D342D">
        <w:rPr>
          <w:vertAlign w:val="superscript"/>
        </w:rPr>
        <w:t>rd</w:t>
      </w:r>
      <w:r w:rsidR="001D342D">
        <w:t xml:space="preserve"> </w:t>
      </w:r>
      <w:r w:rsidR="006C5697">
        <w:t xml:space="preserve"> loop </w:t>
      </w:r>
      <w:r w:rsidR="00FB474F">
        <w:t xml:space="preserve">selected the color channel </w:t>
      </w:r>
      <w:r w:rsidR="001D342D">
        <w:t>for the pixel, the 4</w:t>
      </w:r>
      <w:r w:rsidR="001D342D" w:rsidRPr="001D342D">
        <w:rPr>
          <w:vertAlign w:val="superscript"/>
        </w:rPr>
        <w:t>th</w:t>
      </w:r>
      <w:r w:rsidR="001D342D">
        <w:t xml:space="preserve"> and 5</w:t>
      </w:r>
      <w:r w:rsidR="001D342D" w:rsidRPr="001D342D">
        <w:rPr>
          <w:vertAlign w:val="superscript"/>
        </w:rPr>
        <w:t>th</w:t>
      </w:r>
      <w:r w:rsidR="001D342D">
        <w:t xml:space="preserve"> loops</w:t>
      </w:r>
      <w:r w:rsidR="00E67A7B">
        <w:t xml:space="preserve"> applied the blur. </w:t>
      </w:r>
      <w:r w:rsidR="00387F4F">
        <w:t>In a gaussian blur, it is necessary for the program to view the surroun</w:t>
      </w:r>
      <w:r w:rsidR="00EC0A7B">
        <w:t>ding pixels to calculate the blur</w:t>
      </w:r>
      <w:r w:rsidR="00382E96">
        <w:t xml:space="preserve"> these two </w:t>
      </w:r>
      <w:r w:rsidR="00F368ED">
        <w:t>loops create a small grid of neighboring pixels that are used to calculate the strength of the blur</w:t>
      </w:r>
      <w:r w:rsidR="000C767F">
        <w:t>.</w:t>
      </w:r>
    </w:p>
    <w:p w14:paraId="0A0EA5BD" w14:textId="182205BF" w:rsidR="00A61E54" w:rsidRDefault="00A61E54" w:rsidP="004B6EC3">
      <w:r>
        <w:tab/>
        <w:t xml:space="preserve">In our optimized version we </w:t>
      </w:r>
      <w:r w:rsidR="00406ACA">
        <w:t>broke</w:t>
      </w:r>
      <w:r>
        <w:t xml:space="preserve"> this </w:t>
      </w:r>
      <w:r w:rsidR="000F69B1">
        <w:t xml:space="preserve">parallel area into two parallel parts </w:t>
      </w:r>
      <w:r w:rsidR="00ED050A">
        <w:t xml:space="preserve">so that we could cut down on the </w:t>
      </w:r>
      <w:r w:rsidR="00307849">
        <w:t>number</w:t>
      </w:r>
      <w:r w:rsidR="00ED050A">
        <w:t xml:space="preserve"> of calculations</w:t>
      </w:r>
      <w:r w:rsidR="00307849">
        <w:t xml:space="preserve">. Each parallel area </w:t>
      </w:r>
      <w:r w:rsidR="00F96408">
        <w:t xml:space="preserve">had </w:t>
      </w:r>
      <w:r w:rsidR="001617CD">
        <w:t>4</w:t>
      </w:r>
      <w:r w:rsidR="00F96408">
        <w:t xml:space="preserve"> loops instead of 5. The first area focused on the vertical pass and the second on the horizontal pass</w:t>
      </w:r>
      <w:r w:rsidR="008A0174">
        <w:t xml:space="preserve">. </w:t>
      </w:r>
      <w:r w:rsidR="001A1B0D">
        <w:t>By remov</w:t>
      </w:r>
      <w:r w:rsidR="00C26298">
        <w:t xml:space="preserve">ing </w:t>
      </w:r>
      <w:r w:rsidR="00892549">
        <w:t xml:space="preserve">the </w:t>
      </w:r>
      <w:proofErr w:type="gramStart"/>
      <w:r w:rsidR="00A25526">
        <w:t>extra</w:t>
      </w:r>
      <w:r w:rsidR="003D2848">
        <w:t xml:space="preserve"> </w:t>
      </w:r>
      <w:r w:rsidR="00A25526">
        <w:t>for</w:t>
      </w:r>
      <w:proofErr w:type="gramEnd"/>
      <w:r w:rsidR="00A25526">
        <w:t xml:space="preserve"> </w:t>
      </w:r>
      <w:r w:rsidR="0043148B">
        <w:t>loop,</w:t>
      </w:r>
      <w:r w:rsidR="00682B8B">
        <w:t xml:space="preserve"> we m</w:t>
      </w:r>
      <w:r w:rsidR="00BF4601">
        <w:t xml:space="preserve">anaged </w:t>
      </w:r>
      <w:r w:rsidR="00E956B0">
        <w:t>to simp</w:t>
      </w:r>
      <w:r w:rsidR="008D21D5">
        <w:t>lify th</w:t>
      </w:r>
      <w:r w:rsidR="00F273CF">
        <w:t xml:space="preserve">e </w:t>
      </w:r>
      <w:r w:rsidR="0084387F">
        <w:t>problem by</w:t>
      </w:r>
      <w:r w:rsidR="006B0EA3">
        <w:t xml:space="preserve"> </w:t>
      </w:r>
      <w:r w:rsidR="00785F00">
        <w:t>creat</w:t>
      </w:r>
      <w:r w:rsidR="00F73534">
        <w:t xml:space="preserve">ing a </w:t>
      </w:r>
      <w:r w:rsidR="002F1C0E">
        <w:t>more bal</w:t>
      </w:r>
      <w:r w:rsidR="00A55A34">
        <w:t xml:space="preserve">anced </w:t>
      </w:r>
      <w:r w:rsidR="00FB4F03">
        <w:t>workload</w:t>
      </w:r>
      <w:r w:rsidR="00C70E3F">
        <w:t>.</w:t>
      </w:r>
    </w:p>
    <w:p w14:paraId="1CE872A8" w14:textId="77777777" w:rsidR="00C07BB6" w:rsidRPr="004B6EC3" w:rsidRDefault="00C07BB6" w:rsidP="004B6EC3"/>
    <w:p w14:paraId="156A9E7D" w14:textId="06494176" w:rsidR="004B6EC3" w:rsidRDefault="004B6EC3" w:rsidP="004B6EC3">
      <w:r w:rsidRPr="004B6EC3">
        <w:rPr>
          <w:b/>
          <w:bCs/>
        </w:rPr>
        <w:t>Experimental Setup:</w:t>
      </w:r>
      <w:r w:rsidRPr="004B6EC3">
        <w:t xml:space="preserve"> Mention your machine, compiler/interpreter, input size, and number of threads/processes/workers. </w:t>
      </w:r>
    </w:p>
    <w:p w14:paraId="72678789" w14:textId="44C98E20" w:rsidR="00132333" w:rsidRDefault="00132333" w:rsidP="004B6EC3">
      <w:pPr>
        <w:rPr>
          <w:lang w:val="es-US"/>
        </w:rPr>
      </w:pPr>
      <w:r w:rsidRPr="00246794">
        <w:rPr>
          <w:lang w:val="es-US"/>
        </w:rPr>
        <w:t>CUDA</w:t>
      </w:r>
    </w:p>
    <w:p w14:paraId="65FBB852" w14:textId="14911048" w:rsidR="00246794" w:rsidRPr="00246794" w:rsidRDefault="00246794" w:rsidP="004B6EC3">
      <w:pPr>
        <w:rPr>
          <w:lang w:val="es-US"/>
        </w:rPr>
      </w:pPr>
      <w:proofErr w:type="spellStart"/>
      <w:r>
        <w:rPr>
          <w:lang w:val="es-US"/>
        </w:rPr>
        <w:t>Compiler</w:t>
      </w:r>
      <w:proofErr w:type="spellEnd"/>
      <w:r>
        <w:rPr>
          <w:lang w:val="es-US"/>
        </w:rPr>
        <w:t xml:space="preserve"> = </w:t>
      </w:r>
      <w:proofErr w:type="spellStart"/>
      <w:r w:rsidR="00C041B9">
        <w:rPr>
          <w:lang w:val="es-US"/>
        </w:rPr>
        <w:t>nvcc</w:t>
      </w:r>
      <w:proofErr w:type="spellEnd"/>
    </w:p>
    <w:p w14:paraId="036C4C33" w14:textId="2739E088" w:rsidR="00E13A8A" w:rsidRPr="00246794" w:rsidRDefault="00E13A8A" w:rsidP="004B6EC3">
      <w:pPr>
        <w:rPr>
          <w:lang w:val="es-US"/>
        </w:rPr>
      </w:pPr>
      <w:r w:rsidRPr="00246794">
        <w:rPr>
          <w:lang w:val="es-US"/>
        </w:rPr>
        <w:t>Sigma = 5</w:t>
      </w:r>
    </w:p>
    <w:p w14:paraId="75B44EFF" w14:textId="3CBFEDE4" w:rsidR="00B932E9" w:rsidRPr="00246794" w:rsidRDefault="005D7C7E" w:rsidP="004B6EC3">
      <w:pPr>
        <w:rPr>
          <w:lang w:val="es-US"/>
        </w:rPr>
      </w:pPr>
      <w:r w:rsidRPr="00246794">
        <w:rPr>
          <w:lang w:val="es-US"/>
        </w:rPr>
        <w:t xml:space="preserve">GPU = </w:t>
      </w:r>
      <w:r w:rsidR="0025366D" w:rsidRPr="00246794">
        <w:rPr>
          <w:lang w:val="es-US"/>
        </w:rPr>
        <w:t xml:space="preserve">NVIDIA </w:t>
      </w:r>
      <w:r w:rsidRPr="00246794">
        <w:rPr>
          <w:lang w:val="es-US"/>
        </w:rPr>
        <w:t>RTX 4</w:t>
      </w:r>
      <w:r w:rsidR="0025366D" w:rsidRPr="00246794">
        <w:rPr>
          <w:lang w:val="es-US"/>
        </w:rPr>
        <w:t>06</w:t>
      </w:r>
      <w:r w:rsidRPr="00246794">
        <w:rPr>
          <w:lang w:val="es-US"/>
        </w:rPr>
        <w:t>0</w:t>
      </w:r>
    </w:p>
    <w:p w14:paraId="52ABA3ED" w14:textId="1E21872F" w:rsidR="00132333" w:rsidRDefault="00132333" w:rsidP="004B6EC3">
      <w:r>
        <w:t>Block size = (16, 16)</w:t>
      </w:r>
    </w:p>
    <w:p w14:paraId="467747BC" w14:textId="77AAED0B" w:rsidR="00006D3D" w:rsidRDefault="00006D3D" w:rsidP="004B6EC3">
      <w:r>
        <w:t>Grid size = (250, 375, 3)</w:t>
      </w:r>
    </w:p>
    <w:p w14:paraId="21102D93" w14:textId="4CB1B547" w:rsidR="00C041B9" w:rsidRDefault="000653DC" w:rsidP="004B6EC3">
      <w:r>
        <w:t>Threads = 7</w:t>
      </w:r>
      <w:r w:rsidR="00DB301F">
        <w:t>2000000</w:t>
      </w:r>
      <w:r w:rsidR="002B412E">
        <w:t xml:space="preserve"> per kernel </w:t>
      </w:r>
    </w:p>
    <w:p w14:paraId="63DC849A" w14:textId="2683E1F9" w:rsidR="002B412E" w:rsidRPr="00122DE2" w:rsidRDefault="00381F99" w:rsidP="004B6EC3">
      <w:pPr>
        <w:rPr>
          <w:lang w:val="es-US"/>
        </w:rPr>
      </w:pPr>
      <w:r w:rsidRPr="00122DE2">
        <w:rPr>
          <w:lang w:val="es-US"/>
        </w:rPr>
        <w:t>------------------------------------------------------------------------------------------------------------------</w:t>
      </w:r>
    </w:p>
    <w:p w14:paraId="4F8A794D" w14:textId="194A1010" w:rsidR="00166349" w:rsidRPr="00122DE2" w:rsidRDefault="00166349" w:rsidP="004B6EC3">
      <w:pPr>
        <w:rPr>
          <w:lang w:val="es-US"/>
        </w:rPr>
      </w:pPr>
      <w:r w:rsidRPr="00122DE2">
        <w:rPr>
          <w:lang w:val="es-US"/>
        </w:rPr>
        <w:t>CPP</w:t>
      </w:r>
    </w:p>
    <w:p w14:paraId="2637EDF2" w14:textId="46E14F1A" w:rsidR="00166349" w:rsidRPr="00122DE2" w:rsidRDefault="00166349" w:rsidP="004B6EC3">
      <w:pPr>
        <w:rPr>
          <w:lang w:val="es-US"/>
        </w:rPr>
      </w:pPr>
      <w:proofErr w:type="spellStart"/>
      <w:r w:rsidRPr="00122DE2">
        <w:rPr>
          <w:lang w:val="es-US"/>
        </w:rPr>
        <w:t>Compiler</w:t>
      </w:r>
      <w:proofErr w:type="spellEnd"/>
      <w:r w:rsidRPr="00122DE2">
        <w:rPr>
          <w:lang w:val="es-US"/>
        </w:rPr>
        <w:t xml:space="preserve"> = g++</w:t>
      </w:r>
    </w:p>
    <w:p w14:paraId="5DCC54A7" w14:textId="34E19423" w:rsidR="00166349" w:rsidRPr="00122DE2" w:rsidRDefault="00166349" w:rsidP="004B6EC3">
      <w:pPr>
        <w:rPr>
          <w:lang w:val="es-US"/>
        </w:rPr>
      </w:pPr>
      <w:r w:rsidRPr="00122DE2">
        <w:rPr>
          <w:lang w:val="es-US"/>
        </w:rPr>
        <w:t>Sigma = 5</w:t>
      </w:r>
    </w:p>
    <w:p w14:paraId="1ADCCE50" w14:textId="7F7C0164" w:rsidR="00166349" w:rsidRDefault="00166349" w:rsidP="004B6EC3">
      <w:pPr>
        <w:rPr>
          <w:lang w:val="es-US"/>
        </w:rPr>
      </w:pPr>
      <w:r w:rsidRPr="0089287A">
        <w:rPr>
          <w:lang w:val="es-US"/>
        </w:rPr>
        <w:t xml:space="preserve">CPU = </w:t>
      </w:r>
      <w:r w:rsidR="0089287A" w:rsidRPr="0089287A">
        <w:rPr>
          <w:lang w:val="es-US"/>
        </w:rPr>
        <w:t xml:space="preserve">Intel(R) </w:t>
      </w:r>
      <w:proofErr w:type="gramStart"/>
      <w:r w:rsidR="0089287A" w:rsidRPr="0089287A">
        <w:rPr>
          <w:lang w:val="es-US"/>
        </w:rPr>
        <w:t>Core(</w:t>
      </w:r>
      <w:proofErr w:type="gramEnd"/>
      <w:r w:rsidR="0089287A" w:rsidRPr="0089287A">
        <w:rPr>
          <w:lang w:val="es-US"/>
        </w:rPr>
        <w:t>TM) Ultra 7 155U (2.10 GHz)</w:t>
      </w:r>
      <w:r w:rsidR="0089287A">
        <w:rPr>
          <w:lang w:val="es-US"/>
        </w:rPr>
        <w:t xml:space="preserve"> </w:t>
      </w:r>
    </w:p>
    <w:p w14:paraId="52E29261" w14:textId="3BE5DA54" w:rsidR="00797805" w:rsidRPr="00122DE2" w:rsidRDefault="00797805" w:rsidP="004B6EC3">
      <w:r w:rsidRPr="00122DE2">
        <w:t>Cores = 12</w:t>
      </w:r>
    </w:p>
    <w:p w14:paraId="17DB6052" w14:textId="62F410E2" w:rsidR="00797805" w:rsidRPr="00122DE2" w:rsidRDefault="00797805" w:rsidP="004B6EC3">
      <w:r w:rsidRPr="00122DE2">
        <w:t>Logical Processors = 14</w:t>
      </w:r>
    </w:p>
    <w:p w14:paraId="2EBC7D70" w14:textId="24116FE8" w:rsidR="00652DF7" w:rsidRPr="00122DE2" w:rsidRDefault="00340D5C" w:rsidP="004B6EC3">
      <w:r w:rsidRPr="00122DE2">
        <w:t>Threads = 4</w:t>
      </w:r>
    </w:p>
    <w:p w14:paraId="023322DF" w14:textId="77777777" w:rsidR="00E13A8A" w:rsidRPr="00122DE2" w:rsidRDefault="00E13A8A" w:rsidP="004B6EC3"/>
    <w:p w14:paraId="364ED3FD" w14:textId="08578B69" w:rsidR="004B6EC3" w:rsidRDefault="00B06F5F" w:rsidP="004B6EC3">
      <w:r>
        <w:rPr>
          <w:b/>
          <w:bCs/>
        </w:rPr>
        <w:t>Res</w:t>
      </w:r>
      <w:r w:rsidR="004B6EC3" w:rsidRPr="004B6EC3">
        <w:rPr>
          <w:b/>
          <w:bCs/>
        </w:rPr>
        <w:t>ults:</w:t>
      </w:r>
      <w:r w:rsidR="004B6EC3" w:rsidRPr="004B6EC3">
        <w:t xml:space="preserve"> Include runtime and speedup results. A table is required. A graph is encouraged. </w:t>
      </w:r>
    </w:p>
    <w:tbl>
      <w:tblPr>
        <w:tblStyle w:val="TableGrid"/>
        <w:tblW w:w="0" w:type="auto"/>
        <w:tblLook w:val="04A0" w:firstRow="1" w:lastRow="0" w:firstColumn="1" w:lastColumn="0" w:noHBand="0" w:noVBand="1"/>
      </w:tblPr>
      <w:tblGrid>
        <w:gridCol w:w="1872"/>
        <w:gridCol w:w="1207"/>
        <w:gridCol w:w="1209"/>
        <w:gridCol w:w="1209"/>
        <w:gridCol w:w="1209"/>
        <w:gridCol w:w="1357"/>
      </w:tblGrid>
      <w:tr w:rsidR="00FC76C2" w14:paraId="0B95C725" w14:textId="77777777" w:rsidTr="00FC76C2">
        <w:tc>
          <w:tcPr>
            <w:tcW w:w="1872" w:type="dxa"/>
          </w:tcPr>
          <w:p w14:paraId="7066B7FC" w14:textId="024CA607" w:rsidR="00FC76C2" w:rsidRDefault="00FC76C2" w:rsidP="004B6EC3">
            <w:r w:rsidRPr="003844B6">
              <w:t>Implementation</w:t>
            </w:r>
          </w:p>
        </w:tc>
        <w:tc>
          <w:tcPr>
            <w:tcW w:w="1207" w:type="dxa"/>
          </w:tcPr>
          <w:p w14:paraId="2FAD2CEB" w14:textId="00BE65BC" w:rsidR="00FC76C2" w:rsidRDefault="00FC76C2" w:rsidP="004B6EC3">
            <w:r w:rsidRPr="003844B6">
              <w:t>Run 1</w:t>
            </w:r>
          </w:p>
        </w:tc>
        <w:tc>
          <w:tcPr>
            <w:tcW w:w="1209" w:type="dxa"/>
          </w:tcPr>
          <w:p w14:paraId="21A0FC47" w14:textId="3EFF9982" w:rsidR="00FC76C2" w:rsidRDefault="00FC76C2" w:rsidP="004B6EC3">
            <w:r w:rsidRPr="003844B6">
              <w:t>Run 2</w:t>
            </w:r>
          </w:p>
        </w:tc>
        <w:tc>
          <w:tcPr>
            <w:tcW w:w="1209" w:type="dxa"/>
          </w:tcPr>
          <w:p w14:paraId="37FAFF84" w14:textId="49FB3571" w:rsidR="00FC76C2" w:rsidRDefault="00FC76C2" w:rsidP="004B6EC3">
            <w:r w:rsidRPr="003844B6">
              <w:t>Run 3</w:t>
            </w:r>
          </w:p>
        </w:tc>
        <w:tc>
          <w:tcPr>
            <w:tcW w:w="1209" w:type="dxa"/>
          </w:tcPr>
          <w:p w14:paraId="33294EFC" w14:textId="4B815744" w:rsidR="00FC76C2" w:rsidRDefault="00FC76C2" w:rsidP="004B6EC3">
            <w:r>
              <w:t>Avg</w:t>
            </w:r>
          </w:p>
        </w:tc>
        <w:tc>
          <w:tcPr>
            <w:tcW w:w="1357" w:type="dxa"/>
          </w:tcPr>
          <w:p w14:paraId="52C7DFD4" w14:textId="0589EE55" w:rsidR="00FC76C2" w:rsidRDefault="00FC76C2" w:rsidP="004B6EC3">
            <w:r w:rsidRPr="003844B6">
              <w:t>Speedup</w:t>
            </w:r>
          </w:p>
        </w:tc>
      </w:tr>
      <w:tr w:rsidR="00FC76C2" w14:paraId="6D1B58E9" w14:textId="77777777" w:rsidTr="00FC76C2">
        <w:tc>
          <w:tcPr>
            <w:tcW w:w="1872" w:type="dxa"/>
          </w:tcPr>
          <w:p w14:paraId="0C058F9D" w14:textId="77CA5AF2" w:rsidR="00FC76C2" w:rsidRPr="003844B6" w:rsidRDefault="00FC76C2" w:rsidP="004B6EC3">
            <w:r w:rsidRPr="003844B6">
              <w:t>Serial</w:t>
            </w:r>
          </w:p>
        </w:tc>
        <w:tc>
          <w:tcPr>
            <w:tcW w:w="1207" w:type="dxa"/>
          </w:tcPr>
          <w:p w14:paraId="4C634437" w14:textId="746D55A6" w:rsidR="00FC76C2" w:rsidRDefault="00FC76C2" w:rsidP="004B6EC3">
            <w:r w:rsidRPr="00C30B5F">
              <w:t>317.619</w:t>
            </w:r>
          </w:p>
        </w:tc>
        <w:tc>
          <w:tcPr>
            <w:tcW w:w="1209" w:type="dxa"/>
          </w:tcPr>
          <w:p w14:paraId="173CC514" w14:textId="3A66B05D" w:rsidR="00FC76C2" w:rsidRDefault="00FC76C2" w:rsidP="004B6EC3">
            <w:r w:rsidRPr="000A2B08">
              <w:t>323.029</w:t>
            </w:r>
          </w:p>
        </w:tc>
        <w:tc>
          <w:tcPr>
            <w:tcW w:w="1209" w:type="dxa"/>
          </w:tcPr>
          <w:p w14:paraId="1161549A" w14:textId="0C8EBD9D" w:rsidR="00FC76C2" w:rsidRDefault="00FC76C2" w:rsidP="004B6EC3">
            <w:r w:rsidRPr="00D033F4">
              <w:t>326.214</w:t>
            </w:r>
          </w:p>
        </w:tc>
        <w:tc>
          <w:tcPr>
            <w:tcW w:w="1209" w:type="dxa"/>
          </w:tcPr>
          <w:p w14:paraId="5DF76498" w14:textId="799420E0" w:rsidR="00FC76C2" w:rsidRDefault="00FC76C2" w:rsidP="004B6EC3">
            <w:r w:rsidRPr="007D3E32">
              <w:t>322.287</w:t>
            </w:r>
          </w:p>
        </w:tc>
        <w:tc>
          <w:tcPr>
            <w:tcW w:w="1357" w:type="dxa"/>
          </w:tcPr>
          <w:p w14:paraId="76DB1473" w14:textId="00EFDE05" w:rsidR="00FC76C2" w:rsidRDefault="00FC76C2" w:rsidP="004B6EC3">
            <w:r w:rsidRPr="00061810">
              <w:t>1.00x</w:t>
            </w:r>
          </w:p>
        </w:tc>
      </w:tr>
      <w:tr w:rsidR="00FC76C2" w14:paraId="6E5E9E5C" w14:textId="77777777" w:rsidTr="00FC76C2">
        <w:tc>
          <w:tcPr>
            <w:tcW w:w="1872" w:type="dxa"/>
          </w:tcPr>
          <w:p w14:paraId="4D2EE1B9" w14:textId="3D45E01F" w:rsidR="00FC76C2" w:rsidRDefault="00FC76C2" w:rsidP="004B6EC3">
            <w:r>
              <w:t>OMP</w:t>
            </w:r>
          </w:p>
        </w:tc>
        <w:tc>
          <w:tcPr>
            <w:tcW w:w="1207" w:type="dxa"/>
          </w:tcPr>
          <w:p w14:paraId="1A965272" w14:textId="55394A86" w:rsidR="00FC76C2" w:rsidRDefault="00FC76C2" w:rsidP="004B6EC3">
            <w:r w:rsidRPr="005627A7">
              <w:t>11.215</w:t>
            </w:r>
          </w:p>
        </w:tc>
        <w:tc>
          <w:tcPr>
            <w:tcW w:w="1209" w:type="dxa"/>
          </w:tcPr>
          <w:p w14:paraId="13E5A9E5" w14:textId="25D13D56" w:rsidR="00FC76C2" w:rsidRDefault="00FC76C2" w:rsidP="004B6EC3">
            <w:r w:rsidRPr="00CC7E40">
              <w:t>11.461</w:t>
            </w:r>
          </w:p>
        </w:tc>
        <w:tc>
          <w:tcPr>
            <w:tcW w:w="1209" w:type="dxa"/>
          </w:tcPr>
          <w:p w14:paraId="6CB37ECB" w14:textId="4DA23CEE" w:rsidR="00FC76C2" w:rsidRDefault="00FC76C2" w:rsidP="004B6EC3">
            <w:r w:rsidRPr="00C07809">
              <w:t>11.761</w:t>
            </w:r>
          </w:p>
        </w:tc>
        <w:tc>
          <w:tcPr>
            <w:tcW w:w="1209" w:type="dxa"/>
          </w:tcPr>
          <w:p w14:paraId="3D143253" w14:textId="520C6874" w:rsidR="00FC76C2" w:rsidRDefault="00FC76C2" w:rsidP="004B6EC3">
            <w:r w:rsidRPr="003A3D20">
              <w:t>11.479</w:t>
            </w:r>
          </w:p>
        </w:tc>
        <w:tc>
          <w:tcPr>
            <w:tcW w:w="1357" w:type="dxa"/>
          </w:tcPr>
          <w:p w14:paraId="4ADB684D" w14:textId="08F4C91F" w:rsidR="00FC76C2" w:rsidRDefault="00FC76C2" w:rsidP="004B6EC3">
            <w:r w:rsidRPr="00DE66A3">
              <w:t>28.08x</w:t>
            </w:r>
          </w:p>
        </w:tc>
      </w:tr>
      <w:tr w:rsidR="00FC76C2" w14:paraId="6D45BB0E" w14:textId="77777777" w:rsidTr="00FC76C2">
        <w:tc>
          <w:tcPr>
            <w:tcW w:w="1872" w:type="dxa"/>
          </w:tcPr>
          <w:p w14:paraId="3EEE0FEE" w14:textId="07A6DE22" w:rsidR="00FC76C2" w:rsidRDefault="00FC76C2" w:rsidP="004B6EC3">
            <w:r>
              <w:t>CUDA</w:t>
            </w:r>
          </w:p>
        </w:tc>
        <w:tc>
          <w:tcPr>
            <w:tcW w:w="1207" w:type="dxa"/>
          </w:tcPr>
          <w:p w14:paraId="4DE5F580" w14:textId="519349C0" w:rsidR="00FC76C2" w:rsidRDefault="00FC76C2" w:rsidP="004B6EC3">
            <w:r w:rsidRPr="00FC76C2">
              <w:t>0.020</w:t>
            </w:r>
          </w:p>
        </w:tc>
        <w:tc>
          <w:tcPr>
            <w:tcW w:w="1209" w:type="dxa"/>
          </w:tcPr>
          <w:p w14:paraId="0A0819C0" w14:textId="6E75CD3B" w:rsidR="00FC76C2" w:rsidRDefault="00FC76C2" w:rsidP="004B6EC3">
            <w:r w:rsidRPr="00FC76C2">
              <w:t>0.020</w:t>
            </w:r>
          </w:p>
        </w:tc>
        <w:tc>
          <w:tcPr>
            <w:tcW w:w="1209" w:type="dxa"/>
          </w:tcPr>
          <w:p w14:paraId="73D0A3F4" w14:textId="26B913C1" w:rsidR="00FC76C2" w:rsidRDefault="00FC76C2" w:rsidP="004B6EC3">
            <w:r w:rsidRPr="00FC76C2">
              <w:t>0.020</w:t>
            </w:r>
          </w:p>
        </w:tc>
        <w:tc>
          <w:tcPr>
            <w:tcW w:w="1209" w:type="dxa"/>
          </w:tcPr>
          <w:p w14:paraId="262EB33D" w14:textId="4300C91B" w:rsidR="00FC76C2" w:rsidRDefault="00FC76C2" w:rsidP="004B6EC3">
            <w:r w:rsidRPr="00FC76C2">
              <w:t>0.020</w:t>
            </w:r>
          </w:p>
        </w:tc>
        <w:tc>
          <w:tcPr>
            <w:tcW w:w="1357" w:type="dxa"/>
          </w:tcPr>
          <w:p w14:paraId="689EFEB4" w14:textId="7FD5DB2B" w:rsidR="00FC76C2" w:rsidRDefault="00FC76C2" w:rsidP="004B6EC3">
            <w:r w:rsidRPr="00A30BA8">
              <w:t>16,114.37x</w:t>
            </w:r>
          </w:p>
        </w:tc>
      </w:tr>
    </w:tbl>
    <w:p w14:paraId="1FA08ED6" w14:textId="77777777" w:rsidR="00FC76C2" w:rsidRDefault="00FC76C2" w:rsidP="004B6EC3"/>
    <w:p w14:paraId="09275BB1" w14:textId="6AD4FF6B" w:rsidR="004B6EC3" w:rsidRDefault="004B6EC3" w:rsidP="004B6EC3">
      <w:r w:rsidRPr="004B6EC3">
        <w:rPr>
          <w:b/>
          <w:bCs/>
        </w:rPr>
        <w:t>Discussion:</w:t>
      </w:r>
      <w:r w:rsidRPr="004B6EC3">
        <w:t xml:space="preserve"> Explain why the parallel version was faster, slower, or </w:t>
      </w:r>
      <w:proofErr w:type="gramStart"/>
      <w:r w:rsidRPr="004B6EC3">
        <w:t>similar to</w:t>
      </w:r>
      <w:proofErr w:type="gramEnd"/>
      <w:r w:rsidRPr="004B6EC3">
        <w:t xml:space="preserve"> the serial version. </w:t>
      </w:r>
    </w:p>
    <w:p w14:paraId="042942F0" w14:textId="5518D48C" w:rsidR="00135601" w:rsidRPr="004B6EC3" w:rsidRDefault="00135601" w:rsidP="004B6EC3">
      <w:r>
        <w:tab/>
        <w:t>The parallelized version is much faster than the serial version, and the reason why really comes down to the type of problem we are solving. In image processing</w:t>
      </w:r>
      <w:r w:rsidR="00425D24">
        <w:t>,</w:t>
      </w:r>
      <w:r>
        <w:t xml:space="preserve"> </w:t>
      </w:r>
      <w:r w:rsidR="00425D24">
        <w:t>such as a gaussian blur, each pixel has the same instruction set to be performed</w:t>
      </w:r>
      <w:r w:rsidR="1DE8168A">
        <w:t>,</w:t>
      </w:r>
      <w:r w:rsidR="00425D24">
        <w:t xml:space="preserve"> but each pixel also has unique values and data</w:t>
      </w:r>
      <w:r w:rsidR="00020D71">
        <w:t>. This type of problem is called SIMD (single instruction multiple data) parallelization</w:t>
      </w:r>
      <w:r w:rsidR="00BD7847">
        <w:t xml:space="preserve"> and the reason why it works so well is because there is little overhead between </w:t>
      </w:r>
      <w:r w:rsidR="008565A2">
        <w:t xml:space="preserve">processors because each processor is working on its </w:t>
      </w:r>
      <w:r w:rsidR="3392EA32">
        <w:t>own</w:t>
      </w:r>
      <w:r w:rsidR="008565A2">
        <w:t xml:space="preserve"> pixel, it doesn’t need to worry about the data or influence </w:t>
      </w:r>
      <w:r w:rsidR="00D92182">
        <w:t xml:space="preserve">from any other processor, for example </w:t>
      </w:r>
      <w:r w:rsidR="00AC3A21">
        <w:t xml:space="preserve">tracking </w:t>
      </w:r>
      <w:r w:rsidR="00D92182">
        <w:t>global variables</w:t>
      </w:r>
      <w:r w:rsidR="00AC3A21">
        <w:t>, it simply runs one set of instructions on one pixel.</w:t>
      </w:r>
      <w:r w:rsidR="00F317AB">
        <w:t xml:space="preserve"> The parallelized OMP version </w:t>
      </w:r>
      <w:r w:rsidR="009E4F16">
        <w:t xml:space="preserve">saw an execution time of 1.67 seconds, </w:t>
      </w:r>
      <w:r w:rsidR="00E13A8A">
        <w:t>whereas</w:t>
      </w:r>
      <w:r w:rsidR="009E4F16">
        <w:t xml:space="preserve"> the serial version was </w:t>
      </w:r>
      <w:r w:rsidR="00E13A8A">
        <w:t xml:space="preserve">over 75 seconds. This is a drastic difference in computing </w:t>
      </w:r>
      <w:r w:rsidR="00AC18A3">
        <w:t xml:space="preserve">time. Our CUDA version was by far the fastest </w:t>
      </w:r>
      <w:r w:rsidR="001B738C">
        <w:t xml:space="preserve">with </w:t>
      </w:r>
      <w:r w:rsidR="5A29C444">
        <w:t>execution</w:t>
      </w:r>
      <w:r w:rsidR="001B738C">
        <w:t xml:space="preserve"> times of around 1 ms. The reason for this has to do with difference in processing units in a CPU and a GPU</w:t>
      </w:r>
      <w:r w:rsidR="2F147A99">
        <w:t>.</w:t>
      </w:r>
      <w:r w:rsidR="001B738C">
        <w:t xml:space="preserve"> GPU’s </w:t>
      </w:r>
      <w:r w:rsidR="00A5507F">
        <w:t xml:space="preserve">typically have thousands of simple cores where CPU’s have only a </w:t>
      </w:r>
      <w:r w:rsidR="00182B5C">
        <w:t>few,</w:t>
      </w:r>
      <w:r w:rsidR="00A5507F">
        <w:t xml:space="preserve"> 12-16 highly complex cores</w:t>
      </w:r>
      <w:r w:rsidR="00783B6A">
        <w:t>. Because the GPU has such high raw computing power</w:t>
      </w:r>
      <w:r w:rsidR="5F2EAE3A">
        <w:t>,</w:t>
      </w:r>
      <w:r w:rsidR="00783B6A">
        <w:t xml:space="preserve"> it </w:t>
      </w:r>
      <w:r w:rsidR="00182B5C">
        <w:t>can</w:t>
      </w:r>
      <w:r w:rsidR="00783B6A">
        <w:t xml:space="preserve"> run </w:t>
      </w:r>
      <w:r w:rsidR="00182B5C">
        <w:t>the program in parallel much more efficiently than a CPU based code.</w:t>
      </w:r>
      <w:r w:rsidR="001B738C">
        <w:t xml:space="preserve"> </w:t>
      </w:r>
    </w:p>
    <w:p w14:paraId="30C6D048" w14:textId="79451AC1" w:rsidR="004B6EC3" w:rsidRDefault="004B6EC3" w:rsidP="004B6EC3">
      <w:r w:rsidRPr="004B6EC3">
        <w:rPr>
          <w:b/>
          <w:bCs/>
        </w:rPr>
        <w:t>Conclusion:</w:t>
      </w:r>
      <w:r w:rsidRPr="004B6EC3">
        <w:t xml:space="preserve"> Summarize what you learned from the mini</w:t>
      </w:r>
      <w:r w:rsidR="00B06F5F">
        <w:t xml:space="preserve"> </w:t>
      </w:r>
      <w:r w:rsidRPr="004B6EC3">
        <w:t>project.</w:t>
      </w:r>
    </w:p>
    <w:p w14:paraId="5C0E49F6" w14:textId="0BDA9BD5" w:rsidR="00182B5C" w:rsidRDefault="00182B5C" w:rsidP="004B6EC3">
      <w:r>
        <w:tab/>
        <w:t>In conclusion</w:t>
      </w:r>
      <w:r w:rsidR="7A5329CA">
        <w:t>,</w:t>
      </w:r>
      <w:r>
        <w:t xml:space="preserve"> this </w:t>
      </w:r>
      <w:r w:rsidR="00950C8A">
        <w:t>mini project</w:t>
      </w:r>
      <w:r>
        <w:t xml:space="preserve"> </w:t>
      </w:r>
      <w:r w:rsidR="00950C8A">
        <w:t>emphasizes t</w:t>
      </w:r>
      <w:r w:rsidR="000E06CD">
        <w:t xml:space="preserve">he benefits of </w:t>
      </w:r>
      <w:r w:rsidR="00950C8A">
        <w:t>parallelization</w:t>
      </w:r>
      <w:r w:rsidR="000E06CD">
        <w:t xml:space="preserve"> </w:t>
      </w:r>
      <w:r w:rsidR="00950C8A">
        <w:t>in image processing</w:t>
      </w:r>
      <w:r w:rsidR="00D90DBE">
        <w:t xml:space="preserve">, and the importance of considering the problem when choosing how </w:t>
      </w:r>
      <w:r w:rsidR="5166C297">
        <w:t>to</w:t>
      </w:r>
      <w:r w:rsidR="00D90DBE">
        <w:t xml:space="preserve"> implement parallelization. </w:t>
      </w:r>
      <w:r w:rsidR="00B06F5F">
        <w:t>Originally,</w:t>
      </w:r>
      <w:r w:rsidR="00916DE3">
        <w:t xml:space="preserve"> we implemented parallelization through C++ using </w:t>
      </w:r>
      <w:r w:rsidR="3A94FD32">
        <w:t>OpenMP</w:t>
      </w:r>
      <w:r w:rsidR="00916DE3">
        <w:t xml:space="preserve"> </w:t>
      </w:r>
      <w:r w:rsidR="00D37426">
        <w:t xml:space="preserve">on </w:t>
      </w:r>
      <w:r w:rsidR="25B5D5F5">
        <w:t xml:space="preserve">a </w:t>
      </w:r>
      <w:r w:rsidR="00D37426">
        <w:t xml:space="preserve">CPU </w:t>
      </w:r>
      <w:r w:rsidR="00916DE3">
        <w:t xml:space="preserve">and while this yielded a great speed up, it </w:t>
      </w:r>
      <w:r w:rsidR="00B06F5F">
        <w:t>pales</w:t>
      </w:r>
      <w:r w:rsidR="00916DE3">
        <w:t xml:space="preserve"> in comparison to </w:t>
      </w:r>
      <w:r w:rsidR="00D37426">
        <w:t xml:space="preserve">our CUDA implementation </w:t>
      </w:r>
      <w:r w:rsidR="40D50B5D">
        <w:t xml:space="preserve">on </w:t>
      </w:r>
      <w:r w:rsidR="2C746EF7">
        <w:t>a</w:t>
      </w:r>
      <w:r w:rsidR="5ED49568">
        <w:t xml:space="preserve"> </w:t>
      </w:r>
      <w:r w:rsidR="00D37426">
        <w:t>GPU</w:t>
      </w:r>
      <w:r w:rsidR="00646519">
        <w:t xml:space="preserve">. </w:t>
      </w:r>
      <w:r w:rsidR="00F3702E">
        <w:t xml:space="preserve">Image processing is </w:t>
      </w:r>
      <w:r w:rsidR="00225438">
        <w:t>a</w:t>
      </w:r>
      <w:r w:rsidR="00F3702E">
        <w:t xml:space="preserve"> SIMD type of problem which </w:t>
      </w:r>
      <w:r w:rsidR="00A25526">
        <w:t xml:space="preserve">GPUs </w:t>
      </w:r>
      <w:r w:rsidR="00225438">
        <w:t>excel</w:t>
      </w:r>
      <w:r w:rsidR="007C0809">
        <w:t xml:space="preserve"> because of their core count</w:t>
      </w:r>
      <w:r w:rsidR="006765D6">
        <w:t>.</w:t>
      </w:r>
    </w:p>
    <w:sectPr w:rsidR="00182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EC3"/>
    <w:rsid w:val="00001292"/>
    <w:rsid w:val="00006D3D"/>
    <w:rsid w:val="00020D71"/>
    <w:rsid w:val="00053FD9"/>
    <w:rsid w:val="00061810"/>
    <w:rsid w:val="00062B19"/>
    <w:rsid w:val="000653DC"/>
    <w:rsid w:val="000807C7"/>
    <w:rsid w:val="000865AE"/>
    <w:rsid w:val="000907D5"/>
    <w:rsid w:val="00090BAD"/>
    <w:rsid w:val="000A2B08"/>
    <w:rsid w:val="000B5E04"/>
    <w:rsid w:val="000C767F"/>
    <w:rsid w:val="000D151F"/>
    <w:rsid w:val="000E06CD"/>
    <w:rsid w:val="000E2CAC"/>
    <w:rsid w:val="000F69B1"/>
    <w:rsid w:val="00100474"/>
    <w:rsid w:val="0012094C"/>
    <w:rsid w:val="00122DE2"/>
    <w:rsid w:val="00132333"/>
    <w:rsid w:val="00135601"/>
    <w:rsid w:val="00144999"/>
    <w:rsid w:val="001617CD"/>
    <w:rsid w:val="00166349"/>
    <w:rsid w:val="00182B5C"/>
    <w:rsid w:val="001A1B0D"/>
    <w:rsid w:val="001A6703"/>
    <w:rsid w:val="001A67A2"/>
    <w:rsid w:val="001B738C"/>
    <w:rsid w:val="001C33D4"/>
    <w:rsid w:val="001D0254"/>
    <w:rsid w:val="001D342D"/>
    <w:rsid w:val="001D6EC4"/>
    <w:rsid w:val="00222F64"/>
    <w:rsid w:val="00225438"/>
    <w:rsid w:val="00240AB1"/>
    <w:rsid w:val="002466F2"/>
    <w:rsid w:val="00246794"/>
    <w:rsid w:val="002520AA"/>
    <w:rsid w:val="0025366D"/>
    <w:rsid w:val="0027732D"/>
    <w:rsid w:val="00280E09"/>
    <w:rsid w:val="00294DF7"/>
    <w:rsid w:val="0029773B"/>
    <w:rsid w:val="002B412E"/>
    <w:rsid w:val="002B68E7"/>
    <w:rsid w:val="002F1C0E"/>
    <w:rsid w:val="00307849"/>
    <w:rsid w:val="0031379E"/>
    <w:rsid w:val="00334B75"/>
    <w:rsid w:val="00340D5C"/>
    <w:rsid w:val="00381F99"/>
    <w:rsid w:val="00382E96"/>
    <w:rsid w:val="003844B6"/>
    <w:rsid w:val="00387F4F"/>
    <w:rsid w:val="00390F6E"/>
    <w:rsid w:val="003A3D20"/>
    <w:rsid w:val="003B5085"/>
    <w:rsid w:val="003C28E2"/>
    <w:rsid w:val="003C6051"/>
    <w:rsid w:val="003D2848"/>
    <w:rsid w:val="003D55C6"/>
    <w:rsid w:val="00406ACA"/>
    <w:rsid w:val="00425D24"/>
    <w:rsid w:val="0043148B"/>
    <w:rsid w:val="00463964"/>
    <w:rsid w:val="004B6EC3"/>
    <w:rsid w:val="004C28D3"/>
    <w:rsid w:val="004D41E3"/>
    <w:rsid w:val="004D7189"/>
    <w:rsid w:val="004F4305"/>
    <w:rsid w:val="004F5427"/>
    <w:rsid w:val="00501FFA"/>
    <w:rsid w:val="00510DC8"/>
    <w:rsid w:val="005627A7"/>
    <w:rsid w:val="005C5CB8"/>
    <w:rsid w:val="005D7C7E"/>
    <w:rsid w:val="005F2A97"/>
    <w:rsid w:val="005F737C"/>
    <w:rsid w:val="006133A5"/>
    <w:rsid w:val="00646519"/>
    <w:rsid w:val="00652DF7"/>
    <w:rsid w:val="00653006"/>
    <w:rsid w:val="00656ACA"/>
    <w:rsid w:val="00666597"/>
    <w:rsid w:val="00672CB7"/>
    <w:rsid w:val="006765D6"/>
    <w:rsid w:val="00682B8B"/>
    <w:rsid w:val="006916F5"/>
    <w:rsid w:val="006B0EA3"/>
    <w:rsid w:val="006B5F31"/>
    <w:rsid w:val="006C5697"/>
    <w:rsid w:val="006D296E"/>
    <w:rsid w:val="00783B6A"/>
    <w:rsid w:val="00785F00"/>
    <w:rsid w:val="00794D3B"/>
    <w:rsid w:val="007957BB"/>
    <w:rsid w:val="00797805"/>
    <w:rsid w:val="007A4351"/>
    <w:rsid w:val="007A5435"/>
    <w:rsid w:val="007C0809"/>
    <w:rsid w:val="007D3E32"/>
    <w:rsid w:val="007E619E"/>
    <w:rsid w:val="007F6FBF"/>
    <w:rsid w:val="00817F1D"/>
    <w:rsid w:val="0084387F"/>
    <w:rsid w:val="008536FD"/>
    <w:rsid w:val="008565A2"/>
    <w:rsid w:val="008567C5"/>
    <w:rsid w:val="00860151"/>
    <w:rsid w:val="0088281E"/>
    <w:rsid w:val="00892549"/>
    <w:rsid w:val="0089287A"/>
    <w:rsid w:val="008954A8"/>
    <w:rsid w:val="008A0174"/>
    <w:rsid w:val="008C0ACF"/>
    <w:rsid w:val="008D21D5"/>
    <w:rsid w:val="008F1729"/>
    <w:rsid w:val="008F64DC"/>
    <w:rsid w:val="0091413B"/>
    <w:rsid w:val="00916274"/>
    <w:rsid w:val="00916DE3"/>
    <w:rsid w:val="00943110"/>
    <w:rsid w:val="00950C8A"/>
    <w:rsid w:val="00963174"/>
    <w:rsid w:val="0098332D"/>
    <w:rsid w:val="009C4C33"/>
    <w:rsid w:val="009E4F16"/>
    <w:rsid w:val="00A061DD"/>
    <w:rsid w:val="00A25526"/>
    <w:rsid w:val="00A30BA8"/>
    <w:rsid w:val="00A31605"/>
    <w:rsid w:val="00A5507F"/>
    <w:rsid w:val="00A55A34"/>
    <w:rsid w:val="00A61E54"/>
    <w:rsid w:val="00A9223F"/>
    <w:rsid w:val="00AA1D65"/>
    <w:rsid w:val="00AA737C"/>
    <w:rsid w:val="00AC18A3"/>
    <w:rsid w:val="00AC3A21"/>
    <w:rsid w:val="00AD2814"/>
    <w:rsid w:val="00AD6B7A"/>
    <w:rsid w:val="00AE4B7A"/>
    <w:rsid w:val="00B06F5F"/>
    <w:rsid w:val="00B12DD8"/>
    <w:rsid w:val="00B35248"/>
    <w:rsid w:val="00B9102D"/>
    <w:rsid w:val="00B932E9"/>
    <w:rsid w:val="00BC607C"/>
    <w:rsid w:val="00BD7847"/>
    <w:rsid w:val="00BF1309"/>
    <w:rsid w:val="00BF4601"/>
    <w:rsid w:val="00C041B9"/>
    <w:rsid w:val="00C0713F"/>
    <w:rsid w:val="00C07809"/>
    <w:rsid w:val="00C07BB6"/>
    <w:rsid w:val="00C07FB7"/>
    <w:rsid w:val="00C26298"/>
    <w:rsid w:val="00C26340"/>
    <w:rsid w:val="00C30B5F"/>
    <w:rsid w:val="00C70E3F"/>
    <w:rsid w:val="00C833B7"/>
    <w:rsid w:val="00CB00D1"/>
    <w:rsid w:val="00CB7EBD"/>
    <w:rsid w:val="00CC7E40"/>
    <w:rsid w:val="00CE4AA4"/>
    <w:rsid w:val="00CF7032"/>
    <w:rsid w:val="00D033F4"/>
    <w:rsid w:val="00D37426"/>
    <w:rsid w:val="00D90DBE"/>
    <w:rsid w:val="00D92182"/>
    <w:rsid w:val="00DB301F"/>
    <w:rsid w:val="00DB679B"/>
    <w:rsid w:val="00DE66A3"/>
    <w:rsid w:val="00DF1052"/>
    <w:rsid w:val="00E13A8A"/>
    <w:rsid w:val="00E355D6"/>
    <w:rsid w:val="00E67A7B"/>
    <w:rsid w:val="00E938B0"/>
    <w:rsid w:val="00E956B0"/>
    <w:rsid w:val="00EC0A7B"/>
    <w:rsid w:val="00EC3079"/>
    <w:rsid w:val="00EC4CC5"/>
    <w:rsid w:val="00ED050A"/>
    <w:rsid w:val="00ED4568"/>
    <w:rsid w:val="00EE6CA0"/>
    <w:rsid w:val="00EF07ED"/>
    <w:rsid w:val="00F13C97"/>
    <w:rsid w:val="00F23E47"/>
    <w:rsid w:val="00F273CF"/>
    <w:rsid w:val="00F317AB"/>
    <w:rsid w:val="00F368ED"/>
    <w:rsid w:val="00F3702E"/>
    <w:rsid w:val="00F40A00"/>
    <w:rsid w:val="00F47F39"/>
    <w:rsid w:val="00F61EF0"/>
    <w:rsid w:val="00F73534"/>
    <w:rsid w:val="00F813D8"/>
    <w:rsid w:val="00F96408"/>
    <w:rsid w:val="00FA3009"/>
    <w:rsid w:val="00FB474F"/>
    <w:rsid w:val="00FB4F03"/>
    <w:rsid w:val="00FB528C"/>
    <w:rsid w:val="00FC76C2"/>
    <w:rsid w:val="1DE8168A"/>
    <w:rsid w:val="2495F556"/>
    <w:rsid w:val="25B5D5F5"/>
    <w:rsid w:val="299B74A9"/>
    <w:rsid w:val="2BB7132D"/>
    <w:rsid w:val="2C746EF7"/>
    <w:rsid w:val="2F147A99"/>
    <w:rsid w:val="3392EA32"/>
    <w:rsid w:val="33FB0601"/>
    <w:rsid w:val="3A94FD32"/>
    <w:rsid w:val="40D50B5D"/>
    <w:rsid w:val="411583D1"/>
    <w:rsid w:val="5166C297"/>
    <w:rsid w:val="54515EC9"/>
    <w:rsid w:val="5A29C444"/>
    <w:rsid w:val="5DF8E242"/>
    <w:rsid w:val="5ED49568"/>
    <w:rsid w:val="5F2EAE3A"/>
    <w:rsid w:val="64D7C1AA"/>
    <w:rsid w:val="7A5329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0A33"/>
  <w15:chartTrackingRefBased/>
  <w15:docId w15:val="{6AA5915D-0158-4F20-9806-8F28A3BC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EC3"/>
    <w:rPr>
      <w:rFonts w:eastAsiaTheme="majorEastAsia" w:cstheme="majorBidi"/>
      <w:color w:val="272727" w:themeColor="text1" w:themeTint="D8"/>
    </w:rPr>
  </w:style>
  <w:style w:type="paragraph" w:styleId="Title">
    <w:name w:val="Title"/>
    <w:basedOn w:val="Normal"/>
    <w:next w:val="Normal"/>
    <w:link w:val="TitleChar"/>
    <w:uiPriority w:val="10"/>
    <w:qFormat/>
    <w:rsid w:val="004B6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EC3"/>
    <w:pPr>
      <w:spacing w:before="160"/>
      <w:jc w:val="center"/>
    </w:pPr>
    <w:rPr>
      <w:i/>
      <w:iCs/>
      <w:color w:val="404040" w:themeColor="text1" w:themeTint="BF"/>
    </w:rPr>
  </w:style>
  <w:style w:type="character" w:customStyle="1" w:styleId="QuoteChar">
    <w:name w:val="Quote Char"/>
    <w:basedOn w:val="DefaultParagraphFont"/>
    <w:link w:val="Quote"/>
    <w:uiPriority w:val="29"/>
    <w:rsid w:val="004B6EC3"/>
    <w:rPr>
      <w:i/>
      <w:iCs/>
      <w:color w:val="404040" w:themeColor="text1" w:themeTint="BF"/>
    </w:rPr>
  </w:style>
  <w:style w:type="paragraph" w:styleId="ListParagraph">
    <w:name w:val="List Paragraph"/>
    <w:basedOn w:val="Normal"/>
    <w:uiPriority w:val="34"/>
    <w:qFormat/>
    <w:rsid w:val="004B6EC3"/>
    <w:pPr>
      <w:ind w:left="720"/>
      <w:contextualSpacing/>
    </w:pPr>
  </w:style>
  <w:style w:type="character" w:styleId="IntenseEmphasis">
    <w:name w:val="Intense Emphasis"/>
    <w:basedOn w:val="DefaultParagraphFont"/>
    <w:uiPriority w:val="21"/>
    <w:qFormat/>
    <w:rsid w:val="004B6EC3"/>
    <w:rPr>
      <w:i/>
      <w:iCs/>
      <w:color w:val="0F4761" w:themeColor="accent1" w:themeShade="BF"/>
    </w:rPr>
  </w:style>
  <w:style w:type="paragraph" w:styleId="IntenseQuote">
    <w:name w:val="Intense Quote"/>
    <w:basedOn w:val="Normal"/>
    <w:next w:val="Normal"/>
    <w:link w:val="IntenseQuoteChar"/>
    <w:uiPriority w:val="30"/>
    <w:qFormat/>
    <w:rsid w:val="004B6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EC3"/>
    <w:rPr>
      <w:i/>
      <w:iCs/>
      <w:color w:val="0F4761" w:themeColor="accent1" w:themeShade="BF"/>
    </w:rPr>
  </w:style>
  <w:style w:type="character" w:styleId="IntenseReference">
    <w:name w:val="Intense Reference"/>
    <w:basedOn w:val="DefaultParagraphFont"/>
    <w:uiPriority w:val="32"/>
    <w:qFormat/>
    <w:rsid w:val="004B6EC3"/>
    <w:rPr>
      <w:b/>
      <w:bCs/>
      <w:smallCaps/>
      <w:color w:val="0F4761" w:themeColor="accent1" w:themeShade="BF"/>
      <w:spacing w:val="5"/>
    </w:rPr>
  </w:style>
  <w:style w:type="table" w:styleId="TableGrid">
    <w:name w:val="Table Grid"/>
    <w:basedOn w:val="TableNormal"/>
    <w:uiPriority w:val="39"/>
    <w:rsid w:val="00860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Pages>
  <Words>888</Words>
  <Characters>5063</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Polesel</dc:creator>
  <cp:keywords/>
  <dc:description/>
  <cp:lastModifiedBy>Anthony Polesel</cp:lastModifiedBy>
  <cp:revision>208</cp:revision>
  <dcterms:created xsi:type="dcterms:W3CDTF">2026-06-07T04:01:00Z</dcterms:created>
  <dcterms:modified xsi:type="dcterms:W3CDTF">2026-06-15T04:15:00Z</dcterms:modified>
</cp:coreProperties>
</file>