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C0FC" w14:textId="77777777" w:rsidR="00F076DC" w:rsidRDefault="00F076DC" w:rsidP="00C86063">
      <w:pPr>
        <w:spacing w:after="0"/>
      </w:pPr>
    </w:p>
    <w:p w14:paraId="55C68FA5" w14:textId="77777777" w:rsidR="00C86063" w:rsidRDefault="00C86063" w:rsidP="00C86063">
      <w:pPr>
        <w:spacing w:after="0"/>
      </w:pPr>
    </w:p>
    <w:p w14:paraId="1130C26A" w14:textId="7FDE4E1C" w:rsidR="00C86063" w:rsidRPr="00F076DC" w:rsidRDefault="00F076DC" w:rsidP="00C86063">
      <w:pPr>
        <w:spacing w:after="0"/>
        <w:rPr>
          <w:sz w:val="20"/>
          <w:szCs w:val="20"/>
        </w:rPr>
      </w:pPr>
      <w:r w:rsidRPr="00F076DC">
        <w:rPr>
          <w:sz w:val="20"/>
          <w:szCs w:val="20"/>
        </w:rPr>
        <w:t>Provide short answers to the following questions:</w:t>
      </w:r>
    </w:p>
    <w:p w14:paraId="03B3F151" w14:textId="77777777" w:rsidR="00EE24ED" w:rsidRDefault="00EE24ED" w:rsidP="00C86063">
      <w:pPr>
        <w:spacing w:after="0"/>
      </w:pPr>
    </w:p>
    <w:p w14:paraId="0BAE1671" w14:textId="2E2CFF32" w:rsidR="00C86063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1) </w:t>
      </w:r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>Can you declare a method inside another method?</w:t>
      </w:r>
    </w:p>
    <w:p w14:paraId="13737E82" w14:textId="1EFEC02E" w:rsidR="00C86063" w:rsidRPr="00554C01" w:rsidRDefault="00F25B43" w:rsidP="00C8606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54C01">
        <w:rPr>
          <w:rFonts w:eastAsia="Times New Roman" w:cstheme="minorHAnsi"/>
          <w:sz w:val="20"/>
          <w:szCs w:val="20"/>
        </w:rPr>
        <w:t>-YES.</w:t>
      </w:r>
    </w:p>
    <w:p w14:paraId="23AC4C1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0"/>
          <w:szCs w:val="20"/>
        </w:rPr>
      </w:pPr>
    </w:p>
    <w:p w14:paraId="579DE797" w14:textId="70A187A9" w:rsidR="00C86063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2) </w:t>
      </w:r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>Where can optional parameters be placed in a method signature?</w:t>
      </w:r>
    </w:p>
    <w:p w14:paraId="5A5F21D2" w14:textId="400E6DD0" w:rsidR="00D92D74" w:rsidRDefault="00D92D74" w:rsidP="00F076D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 w:rsidRPr="00D92D74">
        <w:rPr>
          <w:rFonts w:eastAsia="Times New Roman" w:cstheme="minorHAnsi"/>
          <w:color w:val="2D3B45"/>
          <w:sz w:val="20"/>
          <w:szCs w:val="20"/>
          <w:highlight w:val="green"/>
        </w:rPr>
        <w:t>-At the end of the parameter list</w:t>
      </w:r>
    </w:p>
    <w:p w14:paraId="3986A9DF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C93AE28" w14:textId="288D0E39" w:rsidR="00F076DC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3) </w:t>
      </w:r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>How can you pass parameters to a method out of order?</w:t>
      </w:r>
    </w:p>
    <w:p w14:paraId="7DBDB353" w14:textId="29F3F798" w:rsidR="00F076DC" w:rsidRDefault="00F076DC" w:rsidP="00F076D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-</w:t>
      </w:r>
      <w:r w:rsidR="0078318E">
        <w:rPr>
          <w:rFonts w:eastAsia="Times New Roman" w:cstheme="minorHAnsi"/>
          <w:color w:val="2D3B45"/>
          <w:sz w:val="20"/>
          <w:szCs w:val="20"/>
        </w:rPr>
        <w:t>With named arguments.</w:t>
      </w:r>
    </w:p>
    <w:p w14:paraId="078524B0" w14:textId="19DD1B0D" w:rsidR="00F076DC" w:rsidRDefault="00F076DC" w:rsidP="00F076D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52639485" w14:textId="6D4943EF" w:rsidR="00F076DC" w:rsidRDefault="00F076DC" w:rsidP="00F076DC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Decision statements</w:t>
      </w:r>
    </w:p>
    <w:p w14:paraId="7436979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76EABE73" w14:textId="4F4C61F3" w:rsidR="00C86063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4) </w:t>
      </w:r>
      <w:r w:rsidR="00EE24ED" w:rsidRPr="00F076DC">
        <w:rPr>
          <w:rFonts w:eastAsia="Times New Roman" w:cstheme="minorHAnsi"/>
          <w:b/>
          <w:bCs/>
          <w:color w:val="2D3B45"/>
          <w:sz w:val="24"/>
          <w:szCs w:val="24"/>
        </w:rPr>
        <w:t>If</w:t>
      </w:r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 you want to combine two Boolean statements with the “&amp;&amp;” operator, would it make more sense to put the computationally expensive statement on the </w:t>
      </w:r>
      <w:proofErr w:type="gramStart"/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>left</w:t>
      </w:r>
      <w:proofErr w:type="gramEnd"/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 or right? Defend your answer.</w:t>
      </w:r>
    </w:p>
    <w:p w14:paraId="216F2183" w14:textId="266DBAC7" w:rsidR="00C86063" w:rsidRPr="00F076DC" w:rsidRDefault="00F076DC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 w:rsidRPr="00F076DC">
        <w:rPr>
          <w:rFonts w:eastAsia="Times New Roman" w:cstheme="minorHAnsi"/>
          <w:color w:val="2D3B45"/>
          <w:sz w:val="20"/>
          <w:szCs w:val="20"/>
        </w:rPr>
        <w:t>-</w:t>
      </w:r>
      <w:r w:rsidR="00A80271">
        <w:rPr>
          <w:rFonts w:eastAsia="Times New Roman" w:cstheme="minorHAnsi"/>
          <w:color w:val="2D3B45"/>
          <w:sz w:val="20"/>
          <w:szCs w:val="20"/>
        </w:rPr>
        <w:t xml:space="preserve">when combining two Boolean statements with the “&amp;&amp;” operator, it makes more sense to place the more computationally expensive statements on the right side. This is done in the interest of short-circuiting. In this specific example, </w:t>
      </w:r>
      <w:r w:rsidR="00F40D16">
        <w:rPr>
          <w:rFonts w:eastAsia="Times New Roman" w:cstheme="minorHAnsi"/>
          <w:color w:val="2D3B45"/>
          <w:sz w:val="20"/>
          <w:szCs w:val="20"/>
        </w:rPr>
        <w:t>for</w:t>
      </w:r>
      <w:r w:rsidR="00A80271">
        <w:rPr>
          <w:rFonts w:eastAsia="Times New Roman" w:cstheme="minorHAnsi"/>
          <w:color w:val="2D3B45"/>
          <w:sz w:val="20"/>
          <w:szCs w:val="20"/>
        </w:rPr>
        <w:t xml:space="preserve"> the “&amp;&amp;”</w:t>
      </w:r>
      <w:r w:rsidR="00F40D16">
        <w:rPr>
          <w:rFonts w:eastAsia="Times New Roman" w:cstheme="minorHAnsi"/>
          <w:color w:val="2D3B45"/>
          <w:sz w:val="20"/>
          <w:szCs w:val="20"/>
        </w:rPr>
        <w:t xml:space="preserve"> to evaluate to a logical “true”, both conditions need to equate to a logical “true”. By placing the least computationally expression on the left, it saves on processing by quickly weeding out conditions that equate to a logical “false”.</w:t>
      </w:r>
    </w:p>
    <w:p w14:paraId="2C3FAA25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6992A4E" w14:textId="4DC3DF58" w:rsidR="00C86063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5) </w:t>
      </w:r>
      <w:r w:rsidR="00F076DC">
        <w:rPr>
          <w:rFonts w:eastAsia="Times New Roman" w:cstheme="minorHAnsi"/>
          <w:b/>
          <w:bCs/>
          <w:color w:val="2D3B45"/>
          <w:sz w:val="24"/>
          <w:szCs w:val="24"/>
        </w:rPr>
        <w:t>Critique the following code</w:t>
      </w:r>
      <w:r w:rsidR="00EE24ED" w:rsidRPr="00F076DC">
        <w:rPr>
          <w:rFonts w:eastAsia="Times New Roman" w:cstheme="minorHAnsi"/>
          <w:b/>
          <w:bCs/>
          <w:color w:val="2D3B45"/>
          <w:sz w:val="24"/>
          <w:szCs w:val="24"/>
        </w:rPr>
        <w:t>.</w:t>
      </w:r>
    </w:p>
    <w:p w14:paraId="7BAC633F" w14:textId="03EF79D6" w:rsidR="00D92D74" w:rsidRDefault="00D92D74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 w:rsidRPr="00D92D74">
        <w:rPr>
          <w:rFonts w:eastAsia="Times New Roman" w:cstheme="minorHAnsi"/>
          <w:color w:val="2D3B45"/>
          <w:sz w:val="20"/>
          <w:szCs w:val="20"/>
          <w:highlight w:val="green"/>
        </w:rPr>
        <w:t>“if(t==true)” is redundant. Needs to be replaced with “if(t)”</w:t>
      </w:r>
    </w:p>
    <w:p w14:paraId="05BE4DB4" w14:textId="70B7AB1C" w:rsidR="005C2D2B" w:rsidRDefault="005C2D2B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512C3E44" w14:textId="0830D722" w:rsidR="005C2D2B" w:rsidRPr="00F076DC" w:rsidRDefault="005C2D2B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166D2065" w14:textId="62FDCD45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3DB8AE7A" w14:textId="6A2CF336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1D5346">
        <w:rPr>
          <w:rFonts w:eastAsia="Times New Roman" w:cstheme="minorHAnsi"/>
          <w:b/>
          <w:bCs/>
          <w:color w:val="2D3B45"/>
          <w:sz w:val="24"/>
          <w:szCs w:val="24"/>
        </w:rPr>
        <w:t>Apply</w:t>
      </w:r>
    </w:p>
    <w:p w14:paraId="597B5FB8" w14:textId="6D13EE68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30AE0072" w14:textId="2D144DC4" w:rsidR="001D5346" w:rsidRP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Welcome to C#</w:t>
      </w:r>
    </w:p>
    <w:p w14:paraId="75F510C7" w14:textId="307C579E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2D3A10A1" w14:textId="28ACCCD0" w:rsidR="001D53B5" w:rsidRDefault="001D53B5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>For these problems, refer to the attached screenshot</w:t>
      </w:r>
    </w:p>
    <w:p w14:paraId="47B23C30" w14:textId="77777777" w:rsidR="001D53B5" w:rsidRPr="00C86063" w:rsidRDefault="001D53B5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CF8B4CC" w14:textId="744BE74A" w:rsidR="00C86063" w:rsidRPr="00F076DC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6) </w:t>
      </w:r>
      <w:r w:rsidR="001D5346">
        <w:rPr>
          <w:rFonts w:eastAsia="Times New Roman" w:cstheme="minorHAnsi"/>
          <w:b/>
          <w:bCs/>
          <w:color w:val="2D3B45"/>
          <w:sz w:val="24"/>
          <w:szCs w:val="24"/>
        </w:rPr>
        <w:t xml:space="preserve">In the namespace </w:t>
      </w:r>
      <w:proofErr w:type="spellStart"/>
      <w:r w:rsidR="001D5346">
        <w:rPr>
          <w:rFonts w:eastAsia="Times New Roman" w:cstheme="minorHAnsi"/>
          <w:b/>
          <w:bCs/>
          <w:color w:val="2D3B45"/>
          <w:sz w:val="24"/>
          <w:szCs w:val="24"/>
        </w:rPr>
        <w:t>MSSA.CS.Welcome</w:t>
      </w:r>
      <w:proofErr w:type="spellEnd"/>
      <w:r w:rsidR="001D5346">
        <w:rPr>
          <w:rFonts w:eastAsia="Times New Roman" w:cstheme="minorHAnsi"/>
          <w:b/>
          <w:bCs/>
          <w:color w:val="2D3B45"/>
          <w:sz w:val="24"/>
          <w:szCs w:val="24"/>
        </w:rPr>
        <w:t>, define a Main method which prints your name and “Welcome to C#!” to the command line.</w:t>
      </w:r>
    </w:p>
    <w:p w14:paraId="7D797B1A" w14:textId="0F65E70C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35D6C2F" w14:textId="11723688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  <w:r>
        <w:rPr>
          <w:rFonts w:eastAsia="Times New Roman" w:cstheme="minorHAnsi"/>
          <w:color w:val="2D3B45"/>
          <w:sz w:val="20"/>
          <w:szCs w:val="20"/>
        </w:rPr>
        <w:t>Variables, Operators, and Expressions</w:t>
      </w:r>
    </w:p>
    <w:p w14:paraId="058A94D5" w14:textId="77777777" w:rsidR="001D53B5" w:rsidRPr="00C86063" w:rsidRDefault="001D53B5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4C3CD45E" w14:textId="52D7ED57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F076DC">
        <w:rPr>
          <w:rFonts w:eastAsia="Times New Roman" w:cstheme="minorHAnsi"/>
          <w:b/>
          <w:bCs/>
          <w:color w:val="2D3B45"/>
          <w:sz w:val="24"/>
          <w:szCs w:val="24"/>
        </w:rPr>
        <w:t xml:space="preserve">7) </w:t>
      </w:r>
      <w:r w:rsidR="001D5346">
        <w:rPr>
          <w:rFonts w:eastAsia="Times New Roman" w:cstheme="minorHAnsi"/>
          <w:b/>
          <w:bCs/>
          <w:color w:val="2D3B45"/>
          <w:sz w:val="24"/>
          <w:szCs w:val="24"/>
        </w:rPr>
        <w:t>Given string input = “17”, write code that:</w:t>
      </w:r>
    </w:p>
    <w:p w14:paraId="40B9061C" w14:textId="2A188F4A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ab/>
        <w:t>-Converts “input” to an integer and stores it in a variable named “count”.</w:t>
      </w:r>
    </w:p>
    <w:p w14:paraId="0B3DDFFB" w14:textId="6E798E1F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ab/>
        <w:t>-Increments “count” using the pre-increment operator.</w:t>
      </w:r>
    </w:p>
    <w:p w14:paraId="484E38EB" w14:textId="3466F126" w:rsidR="001D5346" w:rsidRDefault="001D5346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>
        <w:rPr>
          <w:rFonts w:eastAsia="Times New Roman" w:cstheme="minorHAnsi"/>
          <w:b/>
          <w:bCs/>
          <w:color w:val="2D3B45"/>
          <w:sz w:val="24"/>
          <w:szCs w:val="24"/>
        </w:rPr>
        <w:tab/>
        <w:t>-Prints “Count” to the console using the string interpolation syntax</w:t>
      </w:r>
    </w:p>
    <w:p w14:paraId="6C3DFD5E" w14:textId="77777777" w:rsidR="00975E07" w:rsidRPr="00F076DC" w:rsidRDefault="00975E07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95B8D4A" w14:textId="1EB0416A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6F910414" w14:textId="0B468882" w:rsidR="00C86063" w:rsidRDefault="00975E07" w:rsidP="00C86063">
      <w:pPr>
        <w:spacing w:after="0"/>
      </w:pPr>
      <w:r>
        <w:rPr>
          <w:noProof/>
        </w:rPr>
        <w:lastRenderedPageBreak/>
        <w:drawing>
          <wp:inline distT="0" distB="0" distL="0" distR="0" wp14:anchorId="2BEF8F83" wp14:editId="78D592A0">
            <wp:extent cx="5943600" cy="3125470"/>
            <wp:effectExtent l="0" t="0" r="0" b="0"/>
            <wp:docPr id="2" name="Picture 2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black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D81"/>
    <w:multiLevelType w:val="multilevel"/>
    <w:tmpl w:val="88688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63"/>
    <w:rsid w:val="001D5346"/>
    <w:rsid w:val="001D53B5"/>
    <w:rsid w:val="001F4BF6"/>
    <w:rsid w:val="00420554"/>
    <w:rsid w:val="004A5E6C"/>
    <w:rsid w:val="00554C01"/>
    <w:rsid w:val="005C2D2B"/>
    <w:rsid w:val="0078318E"/>
    <w:rsid w:val="007E13D3"/>
    <w:rsid w:val="00867380"/>
    <w:rsid w:val="00974A43"/>
    <w:rsid w:val="00975E07"/>
    <w:rsid w:val="00A343B0"/>
    <w:rsid w:val="00A80271"/>
    <w:rsid w:val="00B3576C"/>
    <w:rsid w:val="00C86063"/>
    <w:rsid w:val="00D92D74"/>
    <w:rsid w:val="00EE24ED"/>
    <w:rsid w:val="00F076DC"/>
    <w:rsid w:val="00F25B43"/>
    <w:rsid w:val="00F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6595"/>
  <w15:chartTrackingRefBased/>
  <w15:docId w15:val="{A8B6666B-128F-44FE-BD3F-E1512C4C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C86063"/>
  </w:style>
  <w:style w:type="character" w:styleId="Hyperlink">
    <w:name w:val="Hyperlink"/>
    <w:basedOn w:val="DefaultParagraphFont"/>
    <w:uiPriority w:val="99"/>
    <w:semiHidden/>
    <w:unhideWhenUsed/>
    <w:rsid w:val="00C86063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8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0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10</cp:revision>
  <dcterms:created xsi:type="dcterms:W3CDTF">2021-01-24T05:53:00Z</dcterms:created>
  <dcterms:modified xsi:type="dcterms:W3CDTF">2021-06-05T20:20:00Z</dcterms:modified>
</cp:coreProperties>
</file>