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F9E00" w14:textId="78CD4B4D" w:rsidR="000F1529" w:rsidRDefault="000F1529" w:rsidP="000F1529">
      <w:pPr>
        <w:spacing w:after="0"/>
      </w:pPr>
    </w:p>
    <w:p w14:paraId="76CEB8FD" w14:textId="25006061" w:rsidR="000F1529" w:rsidRDefault="000F1529" w:rsidP="000F1529">
      <w:pPr>
        <w:spacing w:after="0"/>
      </w:pPr>
      <w:r>
        <w:t xml:space="preserve">1) An enumeration is a </w:t>
      </w:r>
      <w:r w:rsidRPr="000F1529">
        <w:rPr>
          <w:b/>
          <w:bCs/>
          <w:u w:val="single"/>
        </w:rPr>
        <w:t>VALUE</w:t>
      </w:r>
      <w:r>
        <w:t xml:space="preserve"> type.</w:t>
      </w:r>
    </w:p>
    <w:p w14:paraId="201789B3" w14:textId="7009048C" w:rsidR="000F1529" w:rsidRDefault="000F1529" w:rsidP="000F1529">
      <w:pPr>
        <w:spacing w:after="0"/>
      </w:pPr>
      <w:r>
        <w:t xml:space="preserve">2) A struct is a </w:t>
      </w:r>
      <w:r w:rsidRPr="000F1529">
        <w:rPr>
          <w:b/>
          <w:bCs/>
          <w:u w:val="single"/>
        </w:rPr>
        <w:t>VALUE</w:t>
      </w:r>
      <w:r>
        <w:t xml:space="preserve"> type.</w:t>
      </w:r>
    </w:p>
    <w:p w14:paraId="66E62D92" w14:textId="3B0FA6AE" w:rsidR="000F1529" w:rsidRDefault="000F1529" w:rsidP="000F1529">
      <w:pPr>
        <w:spacing w:after="0"/>
      </w:pPr>
      <w:r>
        <w:t xml:space="preserve">3) A struct </w:t>
      </w:r>
      <w:r w:rsidRPr="000F1529">
        <w:rPr>
          <w:b/>
          <w:bCs/>
          <w:u w:val="single"/>
        </w:rPr>
        <w:t>CAN’T</w:t>
      </w:r>
      <w:r>
        <w:t xml:space="preserve"> have a manually defined default constructor.</w:t>
      </w:r>
    </w:p>
    <w:sectPr w:rsidR="000F1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529"/>
    <w:rsid w:val="000F1529"/>
    <w:rsid w:val="000F546F"/>
    <w:rsid w:val="001471E7"/>
    <w:rsid w:val="00C61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D480B"/>
  <w15:chartTrackingRefBased/>
  <w15:docId w15:val="{D2701333-3A64-48E8-AB73-FCF3B62E6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Questel</dc:creator>
  <cp:keywords/>
  <dc:description/>
  <cp:lastModifiedBy>Tony Questel</cp:lastModifiedBy>
  <cp:revision>3</cp:revision>
  <dcterms:created xsi:type="dcterms:W3CDTF">2021-02-08T00:24:00Z</dcterms:created>
  <dcterms:modified xsi:type="dcterms:W3CDTF">2021-06-05T20:25:00Z</dcterms:modified>
</cp:coreProperties>
</file>