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11B7" w14:textId="3D715C51" w:rsidR="003234AC" w:rsidRDefault="003234AC" w:rsidP="003234AC">
      <w:pPr>
        <w:spacing w:after="0"/>
      </w:pPr>
    </w:p>
    <w:p w14:paraId="40EF6A2A" w14:textId="1ED89BE8" w:rsidR="003234AC" w:rsidRPr="001C0B44" w:rsidRDefault="003234AC" w:rsidP="003234AC">
      <w:pPr>
        <w:spacing w:after="0"/>
        <w:rPr>
          <w:b/>
          <w:bCs/>
        </w:rPr>
      </w:pPr>
      <w:r w:rsidRPr="001C0B44">
        <w:rPr>
          <w:b/>
          <w:bCs/>
        </w:rPr>
        <w:t>1) When using INSERT, is the list of columns necessary? Why or why not?</w:t>
      </w:r>
    </w:p>
    <w:p w14:paraId="76E1CC86" w14:textId="642AF5E5" w:rsidR="001C0B44" w:rsidRDefault="001C0B44" w:rsidP="003234AC">
      <w:pPr>
        <w:spacing w:after="0"/>
      </w:pPr>
      <w:r>
        <w:t xml:space="preserve">-No, the list of columns </w:t>
      </w:r>
      <w:proofErr w:type="gramStart"/>
      <w:r>
        <w:t>are</w:t>
      </w:r>
      <w:proofErr w:type="gramEnd"/>
      <w:r>
        <w:t xml:space="preserve"> not necessary when using an INSERT statement. When doing so, you control the value-column associations instead of relying on the order of the columns in the CREATE TEBLE statement.</w:t>
      </w:r>
    </w:p>
    <w:p w14:paraId="2A839394" w14:textId="14C14E3D" w:rsidR="003234AC" w:rsidRDefault="003234AC" w:rsidP="003234AC">
      <w:pPr>
        <w:spacing w:after="0"/>
      </w:pPr>
    </w:p>
    <w:p w14:paraId="56E339D9" w14:textId="5F2841FC" w:rsidR="003234AC" w:rsidRPr="00B63018" w:rsidRDefault="003234AC" w:rsidP="003234AC">
      <w:pPr>
        <w:spacing w:after="0"/>
        <w:rPr>
          <w:b/>
          <w:bCs/>
        </w:rPr>
      </w:pPr>
      <w:r w:rsidRPr="00B63018">
        <w:rPr>
          <w:b/>
          <w:bCs/>
        </w:rPr>
        <w:t>2) When using INSERT SELECT, do you use a subquery (derived table)? Under what circumstances do you not use a subquery?</w:t>
      </w:r>
    </w:p>
    <w:p w14:paraId="26783AB0" w14:textId="2332F639" w:rsidR="001C0B44" w:rsidRDefault="001C0B44" w:rsidP="003234AC">
      <w:pPr>
        <w:spacing w:after="0"/>
      </w:pPr>
      <w:r>
        <w:t>-</w:t>
      </w:r>
      <w:r w:rsidR="000436AB">
        <w:t xml:space="preserve">When using INSERT SELECT, yes you do use a subquery because the result of the subquery is what gets inserted into the specified table. You </w:t>
      </w:r>
      <w:proofErr w:type="gramStart"/>
      <w:r w:rsidR="000436AB">
        <w:t>would</w:t>
      </w:r>
      <w:proofErr w:type="gramEnd"/>
      <w:r w:rsidR="000436AB">
        <w:t xml:space="preserve"> not want to use a subquery if your query invokes a system function that will only run once for the entire query. </w:t>
      </w:r>
    </w:p>
    <w:p w14:paraId="3F23B439" w14:textId="57C5D0F0" w:rsidR="003234AC" w:rsidRDefault="003234AC" w:rsidP="003234AC">
      <w:pPr>
        <w:spacing w:after="0"/>
      </w:pPr>
    </w:p>
    <w:p w14:paraId="66A2B422" w14:textId="4E4541DB" w:rsidR="003234AC" w:rsidRPr="00B63018" w:rsidRDefault="003234AC" w:rsidP="003234AC">
      <w:pPr>
        <w:spacing w:after="0"/>
        <w:rPr>
          <w:b/>
          <w:bCs/>
        </w:rPr>
      </w:pPr>
      <w:r w:rsidRPr="00B63018">
        <w:rPr>
          <w:b/>
          <w:bCs/>
        </w:rPr>
        <w:t>3) What is the operand for the INSERT EXEC statement?</w:t>
      </w:r>
    </w:p>
    <w:p w14:paraId="51FC5702" w14:textId="293AFCA3" w:rsidR="00B63018" w:rsidRDefault="00B63018" w:rsidP="003234AC">
      <w:pPr>
        <w:spacing w:after="0"/>
      </w:pPr>
      <w:r>
        <w:t xml:space="preserve">-With the INSERT EXEC statement, the </w:t>
      </w:r>
      <w:r w:rsidR="00EE3DCF">
        <w:t>stored procedure</w:t>
      </w:r>
      <w:r>
        <w:t xml:space="preserve"> is the target table for the insertion. </w:t>
      </w:r>
    </w:p>
    <w:p w14:paraId="391FAC88" w14:textId="0F2AC051" w:rsidR="003234AC" w:rsidRDefault="003234AC" w:rsidP="003234AC">
      <w:pPr>
        <w:spacing w:after="0"/>
      </w:pPr>
    </w:p>
    <w:p w14:paraId="76208DE8" w14:textId="2C33333D" w:rsidR="003234AC" w:rsidRPr="00931A63" w:rsidRDefault="003234AC" w:rsidP="003234AC">
      <w:pPr>
        <w:spacing w:after="0"/>
        <w:rPr>
          <w:b/>
          <w:bCs/>
        </w:rPr>
      </w:pPr>
      <w:r w:rsidRPr="00931A63">
        <w:rPr>
          <w:b/>
          <w:bCs/>
        </w:rPr>
        <w:t>4) How would you use the INSERT INTO statement?</w:t>
      </w:r>
    </w:p>
    <w:p w14:paraId="43417C62" w14:textId="47809253" w:rsidR="00B63018" w:rsidRDefault="00931A63" w:rsidP="003234AC">
      <w:pPr>
        <w:spacing w:after="0"/>
      </w:pPr>
      <w:r>
        <w:t>-The INSERT INTO statement is used to insert new records into a table. It can be written in two ways:</w:t>
      </w:r>
    </w:p>
    <w:p w14:paraId="2A7A4CCD" w14:textId="77777777" w:rsidR="00931A63" w:rsidRDefault="00931A63" w:rsidP="003234AC">
      <w:pPr>
        <w:spacing w:after="0"/>
      </w:pPr>
    </w:p>
    <w:p w14:paraId="5F77706C" w14:textId="5DD6000C" w:rsidR="00931A63" w:rsidRDefault="00931A63" w:rsidP="003234AC">
      <w:pPr>
        <w:spacing w:after="0"/>
      </w:pPr>
      <w:r>
        <w:t xml:space="preserve">1: INSERT INTO </w:t>
      </w:r>
      <w:proofErr w:type="spellStart"/>
      <w:r w:rsidRPr="00931A63">
        <w:rPr>
          <w:i/>
          <w:iCs/>
        </w:rPr>
        <w:t>table_name</w:t>
      </w:r>
      <w:proofErr w:type="spellEnd"/>
      <w:r w:rsidRPr="00931A63">
        <w:rPr>
          <w:i/>
          <w:iCs/>
        </w:rPr>
        <w:t xml:space="preserve"> (column1, column2, column3, …)</w:t>
      </w:r>
    </w:p>
    <w:p w14:paraId="75CCC24B" w14:textId="4890A424" w:rsidR="00931A63" w:rsidRDefault="00931A63" w:rsidP="003234AC">
      <w:pPr>
        <w:spacing w:after="0"/>
      </w:pPr>
      <w:r>
        <w:t xml:space="preserve">    VALUES </w:t>
      </w:r>
      <w:r w:rsidRPr="00931A63">
        <w:rPr>
          <w:i/>
          <w:iCs/>
        </w:rPr>
        <w:t>(value1, value2, value3, …</w:t>
      </w:r>
      <w:proofErr w:type="gramStart"/>
      <w:r w:rsidRPr="00931A63">
        <w:rPr>
          <w:i/>
          <w:iCs/>
        </w:rPr>
        <w:t>);</w:t>
      </w:r>
      <w:proofErr w:type="gramEnd"/>
    </w:p>
    <w:p w14:paraId="6FF5E5DF" w14:textId="77777777" w:rsidR="00931A63" w:rsidRDefault="00931A63" w:rsidP="003234AC">
      <w:pPr>
        <w:spacing w:after="0"/>
      </w:pPr>
    </w:p>
    <w:p w14:paraId="34BEF190" w14:textId="3FD767D2" w:rsidR="00931A63" w:rsidRPr="00931A63" w:rsidRDefault="00931A63" w:rsidP="003234AC">
      <w:pPr>
        <w:spacing w:after="0"/>
        <w:rPr>
          <w:i/>
          <w:iCs/>
        </w:rPr>
      </w:pPr>
      <w:r>
        <w:t xml:space="preserve">2: INSERT INTO </w:t>
      </w:r>
      <w:proofErr w:type="spellStart"/>
      <w:r w:rsidRPr="00931A63">
        <w:rPr>
          <w:i/>
          <w:iCs/>
        </w:rPr>
        <w:t>table_name</w:t>
      </w:r>
      <w:proofErr w:type="spellEnd"/>
    </w:p>
    <w:p w14:paraId="45B6B33D" w14:textId="52C0C69F" w:rsidR="00931A63" w:rsidRPr="00931A63" w:rsidRDefault="00931A63" w:rsidP="003234AC">
      <w:pPr>
        <w:spacing w:after="0"/>
        <w:rPr>
          <w:i/>
          <w:iCs/>
        </w:rPr>
      </w:pPr>
      <w:r>
        <w:t xml:space="preserve">    VALUES </w:t>
      </w:r>
      <w:r w:rsidRPr="00931A63">
        <w:rPr>
          <w:i/>
          <w:iCs/>
        </w:rPr>
        <w:t>(value1, value2, value3, …</w:t>
      </w:r>
      <w:proofErr w:type="gramStart"/>
      <w:r w:rsidRPr="00931A63">
        <w:rPr>
          <w:i/>
          <w:iCs/>
        </w:rPr>
        <w:t>);</w:t>
      </w:r>
      <w:proofErr w:type="gramEnd"/>
    </w:p>
    <w:p w14:paraId="036724D2" w14:textId="26FC490F" w:rsidR="003234AC" w:rsidRDefault="003234AC" w:rsidP="003234AC">
      <w:pPr>
        <w:spacing w:after="0"/>
      </w:pPr>
    </w:p>
    <w:p w14:paraId="378B83D7" w14:textId="424D918B" w:rsidR="003234AC" w:rsidRPr="00B63018" w:rsidRDefault="003234AC" w:rsidP="003234AC">
      <w:pPr>
        <w:spacing w:after="0"/>
        <w:rPr>
          <w:b/>
          <w:bCs/>
        </w:rPr>
      </w:pPr>
      <w:r w:rsidRPr="00B63018">
        <w:rPr>
          <w:b/>
          <w:bCs/>
        </w:rPr>
        <w:t>5) What are the parameters to the BULK INSERT statement?</w:t>
      </w:r>
    </w:p>
    <w:p w14:paraId="34D56873" w14:textId="02B439FB" w:rsidR="00B63018" w:rsidRDefault="00B63018" w:rsidP="003234AC">
      <w:pPr>
        <w:spacing w:after="0"/>
      </w:pPr>
      <w:r>
        <w:t xml:space="preserve">-The parameters to the BULK INSERT statement are the specified target table, the source file, and any options. </w:t>
      </w:r>
    </w:p>
    <w:p w14:paraId="3419C28F" w14:textId="5B49AE9B" w:rsidR="003234AC" w:rsidRDefault="003234AC" w:rsidP="003234AC">
      <w:pPr>
        <w:spacing w:after="0"/>
      </w:pPr>
    </w:p>
    <w:p w14:paraId="34BC552A" w14:textId="5720F89F" w:rsidR="003234AC" w:rsidRPr="00AE3DB1" w:rsidRDefault="003234AC" w:rsidP="003234AC">
      <w:pPr>
        <w:spacing w:after="0"/>
        <w:rPr>
          <w:b/>
          <w:bCs/>
        </w:rPr>
      </w:pPr>
      <w:r w:rsidRPr="00AE3DB1">
        <w:rPr>
          <w:b/>
          <w:bCs/>
        </w:rPr>
        <w:t xml:space="preserve">6) </w:t>
      </w:r>
      <w:r w:rsidR="001C0B44" w:rsidRPr="00AE3DB1">
        <w:rPr>
          <w:b/>
          <w:bCs/>
        </w:rPr>
        <w:t>Does IDENTITY guarantee uniqueness? If not, how do you guarantee uniqueness?</w:t>
      </w:r>
    </w:p>
    <w:p w14:paraId="26EECC93" w14:textId="56FAB8FA" w:rsidR="00B63018" w:rsidRDefault="00B63018" w:rsidP="003234AC">
      <w:pPr>
        <w:spacing w:after="0"/>
      </w:pPr>
      <w:r>
        <w:t>-</w:t>
      </w:r>
      <w:r w:rsidR="00F66A39">
        <w:t xml:space="preserve">No, IDENTITY does not guarantee uniqueness. </w:t>
      </w:r>
      <w:proofErr w:type="gramStart"/>
      <w:r w:rsidR="00F66A39">
        <w:t>In order to</w:t>
      </w:r>
      <w:proofErr w:type="gramEnd"/>
      <w:r w:rsidR="00F66A39">
        <w:t xml:space="preserve"> guarantee </w:t>
      </w:r>
      <w:r w:rsidR="00AE3DB1">
        <w:t>uniqueness,</w:t>
      </w:r>
      <w:r w:rsidR="00F66A39">
        <w:t xml:space="preserve"> you need to</w:t>
      </w:r>
      <w:r w:rsidR="00AE3DB1">
        <w:t xml:space="preserve"> define a primary key or unique constraint on that column. </w:t>
      </w:r>
      <w:r w:rsidR="00720C6F" w:rsidRPr="009053D3">
        <w:rPr>
          <w:highlight w:val="yellow"/>
        </w:rPr>
        <w:t>A SEQUENCE GUARANTEES UNIQUENESS</w:t>
      </w:r>
      <w:r w:rsidR="009053D3">
        <w:t xml:space="preserve">. </w:t>
      </w:r>
    </w:p>
    <w:p w14:paraId="3DBB0385" w14:textId="4A82C9BA" w:rsidR="001C0B44" w:rsidRDefault="001C0B44" w:rsidP="003234AC">
      <w:pPr>
        <w:spacing w:after="0"/>
      </w:pPr>
    </w:p>
    <w:p w14:paraId="1681B831" w14:textId="45D34577" w:rsidR="001C0B44" w:rsidRPr="00AE3DB1" w:rsidRDefault="001C0B44" w:rsidP="003234AC">
      <w:pPr>
        <w:spacing w:after="0"/>
        <w:rPr>
          <w:b/>
          <w:bCs/>
        </w:rPr>
      </w:pPr>
      <w:r w:rsidRPr="00AE3DB1">
        <w:rPr>
          <w:b/>
          <w:bCs/>
        </w:rPr>
        <w:t>7) How do you create a SEQUENCE object?</w:t>
      </w:r>
    </w:p>
    <w:p w14:paraId="551CBEDF" w14:textId="75C0FE1E" w:rsidR="001C0B44" w:rsidRDefault="00AE3DB1" w:rsidP="003234AC">
      <w:pPr>
        <w:spacing w:after="0"/>
      </w:pPr>
      <w:r>
        <w:t xml:space="preserve">-You can create a SEQUENCE object with the CREATE SEQUENCE command. </w:t>
      </w:r>
    </w:p>
    <w:p w14:paraId="57D08F10" w14:textId="77777777" w:rsidR="00AE3DB1" w:rsidRDefault="00AE3DB1" w:rsidP="003234AC">
      <w:pPr>
        <w:spacing w:after="0"/>
      </w:pPr>
    </w:p>
    <w:p w14:paraId="263C06C2" w14:textId="07E1BA51" w:rsidR="001C0B44" w:rsidRPr="00B66A0F" w:rsidRDefault="001C0B44" w:rsidP="003234AC">
      <w:pPr>
        <w:spacing w:after="0"/>
        <w:rPr>
          <w:b/>
          <w:bCs/>
        </w:rPr>
      </w:pPr>
      <w:r w:rsidRPr="00B66A0F">
        <w:rPr>
          <w:b/>
          <w:bCs/>
        </w:rPr>
        <w:t>8) How do you use a SEQUENCE object?</w:t>
      </w:r>
    </w:p>
    <w:p w14:paraId="79B55AD0" w14:textId="085FBFB0" w:rsidR="00AE3DB1" w:rsidRDefault="00AE3DB1" w:rsidP="003234AC">
      <w:pPr>
        <w:spacing w:after="0"/>
      </w:pPr>
      <w:r>
        <w:t xml:space="preserve">-In order to use a SEQUENCE object, you can either store the value in a variable to be used later or you can generate a new value. </w:t>
      </w:r>
    </w:p>
    <w:p w14:paraId="56CC5307" w14:textId="779A12B3" w:rsidR="001C0B44" w:rsidRDefault="001C0B44" w:rsidP="003234AC">
      <w:pPr>
        <w:spacing w:after="0"/>
      </w:pPr>
    </w:p>
    <w:p w14:paraId="6CCC5117" w14:textId="17653B4B" w:rsidR="001C0B44" w:rsidRPr="005B70A6" w:rsidRDefault="001C0B44" w:rsidP="003234AC">
      <w:pPr>
        <w:spacing w:after="0"/>
        <w:rPr>
          <w:b/>
          <w:bCs/>
        </w:rPr>
      </w:pPr>
      <w:r w:rsidRPr="005B70A6">
        <w:rPr>
          <w:b/>
          <w:bCs/>
        </w:rPr>
        <w:t>9) How do you alter a SEQUENCE object?</w:t>
      </w:r>
    </w:p>
    <w:p w14:paraId="21A061BF" w14:textId="3B36C00F" w:rsidR="00B66A0F" w:rsidRDefault="00B66A0F" w:rsidP="003234AC">
      <w:pPr>
        <w:spacing w:after="0"/>
      </w:pPr>
      <w:r>
        <w:t>-</w:t>
      </w:r>
      <w:r w:rsidR="005B70A6">
        <w:t xml:space="preserve">You can alter a SEQUENCE object with the ALTER SEQUENCE command. </w:t>
      </w:r>
    </w:p>
    <w:p w14:paraId="50BBA68A" w14:textId="49F0DB37" w:rsidR="001C0B44" w:rsidRDefault="001C0B44" w:rsidP="003234AC">
      <w:pPr>
        <w:spacing w:after="0"/>
      </w:pPr>
    </w:p>
    <w:p w14:paraId="3816BA14" w14:textId="3E72E0DB" w:rsidR="001C0B44" w:rsidRPr="005B70A6" w:rsidRDefault="001C0B44" w:rsidP="003234AC">
      <w:pPr>
        <w:spacing w:after="0"/>
        <w:rPr>
          <w:b/>
          <w:bCs/>
        </w:rPr>
      </w:pPr>
      <w:r w:rsidRPr="005B70A6">
        <w:rPr>
          <w:b/>
          <w:bCs/>
        </w:rPr>
        <w:t>10) What is the difference between DELETE and TRUNCATE?</w:t>
      </w:r>
    </w:p>
    <w:p w14:paraId="5829107E" w14:textId="14825BA8" w:rsidR="005B70A6" w:rsidRDefault="005B70A6" w:rsidP="003234AC">
      <w:pPr>
        <w:spacing w:after="0"/>
      </w:pPr>
      <w:r>
        <w:lastRenderedPageBreak/>
        <w:t xml:space="preserve">-Although both statements are transactional, the difference between DELETE and TRUNCATE is that the DELETE statement deletes data from a table based on a filter predicate whereas the TRUNCATE statement deletes all rows from a table and has no filter predicate. TRUNCATE offers faster performance because it is minimally logged. TRUNCATE also resets the identity value back to the original seed and </w:t>
      </w:r>
      <w:proofErr w:type="gramStart"/>
      <w:r>
        <w:t>Delete</w:t>
      </w:r>
      <w:proofErr w:type="gramEnd"/>
      <w:r>
        <w:t xml:space="preserve"> does not. </w:t>
      </w:r>
    </w:p>
    <w:p w14:paraId="7D9E9547" w14:textId="47D1B99B" w:rsidR="001C0B44" w:rsidRDefault="001C0B44" w:rsidP="003234AC">
      <w:pPr>
        <w:spacing w:after="0"/>
      </w:pPr>
    </w:p>
    <w:p w14:paraId="53CA500A" w14:textId="6802E83D" w:rsidR="001C0B44" w:rsidRPr="00931A63" w:rsidRDefault="001C0B44" w:rsidP="003234AC">
      <w:pPr>
        <w:spacing w:after="0"/>
        <w:rPr>
          <w:b/>
          <w:bCs/>
        </w:rPr>
      </w:pPr>
      <w:r w:rsidRPr="00931A63">
        <w:rPr>
          <w:b/>
          <w:bCs/>
        </w:rPr>
        <w:t>11) What is the difference between DELETE and DROP TABLE?</w:t>
      </w:r>
    </w:p>
    <w:p w14:paraId="52944C71" w14:textId="53B55AAC" w:rsidR="005B70A6" w:rsidRDefault="005B70A6" w:rsidP="003234AC">
      <w:pPr>
        <w:spacing w:after="0"/>
      </w:pPr>
      <w:r>
        <w:t>-</w:t>
      </w:r>
      <w:r w:rsidR="00931A63">
        <w:t xml:space="preserve">The DROP TABLE is a statement that drops the table entirely whereas the DELETE statement removes the data on the table. DROP TABLE does not have a filter predicate. </w:t>
      </w:r>
    </w:p>
    <w:sectPr w:rsidR="005B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AC"/>
    <w:rsid w:val="000436AB"/>
    <w:rsid w:val="001C0B44"/>
    <w:rsid w:val="003234AC"/>
    <w:rsid w:val="005B70A6"/>
    <w:rsid w:val="00720C6F"/>
    <w:rsid w:val="007920E6"/>
    <w:rsid w:val="009053D3"/>
    <w:rsid w:val="00931A63"/>
    <w:rsid w:val="00AE3DB1"/>
    <w:rsid w:val="00B63018"/>
    <w:rsid w:val="00B66A0F"/>
    <w:rsid w:val="00EE3DCF"/>
    <w:rsid w:val="00F6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FD3B"/>
  <w15:chartTrackingRefBased/>
  <w15:docId w15:val="{E1C9E319-342C-4D04-8521-C2771D41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Questel, Anthony J.</dc:creator>
  <cp:keywords/>
  <dc:description/>
  <cp:lastModifiedBy>Tony Questel</cp:lastModifiedBy>
  <cp:revision>3</cp:revision>
  <dcterms:created xsi:type="dcterms:W3CDTF">2021-02-16T12:52:00Z</dcterms:created>
  <dcterms:modified xsi:type="dcterms:W3CDTF">2021-06-06T02:40:00Z</dcterms:modified>
</cp:coreProperties>
</file>