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462C" w14:textId="77777777" w:rsidR="00486F26" w:rsidRDefault="00486F26" w:rsidP="00486F26">
      <w:pPr>
        <w:spacing w:after="0"/>
      </w:pPr>
    </w:p>
    <w:p w14:paraId="227AABE6" w14:textId="77777777" w:rsidR="00486F26" w:rsidRPr="00A531C7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A531C7">
        <w:rPr>
          <w:rFonts w:eastAsia="Times New Roman" w:cstheme="minorHAnsi"/>
          <w:b/>
          <w:bCs/>
          <w:color w:val="2D3B45"/>
        </w:rPr>
        <w:t xml:space="preserve">1) </w:t>
      </w:r>
      <w:r w:rsidRPr="000243A6">
        <w:rPr>
          <w:rFonts w:eastAsia="Times New Roman" w:cstheme="minorHAnsi"/>
          <w:b/>
          <w:bCs/>
          <w:color w:val="2D3B45"/>
        </w:rPr>
        <w:t>What is a temporal table?</w:t>
      </w:r>
    </w:p>
    <w:p w14:paraId="57216CF2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-A temporal table is a table that has two columns representing the validity period of the row, plus a linked history table with a mirrored schema holding older states of modified rows. </w:t>
      </w:r>
    </w:p>
    <w:p w14:paraId="385D6A50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2C45634" w14:textId="77777777" w:rsidR="00486F26" w:rsidRPr="00A531C7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A531C7">
        <w:rPr>
          <w:rFonts w:eastAsia="Times New Roman" w:cstheme="minorHAnsi"/>
          <w:b/>
          <w:bCs/>
          <w:color w:val="2D3B45"/>
        </w:rPr>
        <w:t xml:space="preserve">2) </w:t>
      </w:r>
      <w:r w:rsidRPr="000243A6">
        <w:rPr>
          <w:rFonts w:eastAsia="Times New Roman" w:cstheme="minorHAnsi"/>
          <w:b/>
          <w:bCs/>
          <w:color w:val="2D3B45"/>
        </w:rPr>
        <w:t>Under what circumstances would you use a temporal table? Temporal tables are in widespread use in certain kinds of businesses.</w:t>
      </w:r>
    </w:p>
    <w:p w14:paraId="712BEC3E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-A temporal table can be used to query the previous states of a table, for example if a business wanted to compare any current data values against historical values on record. </w:t>
      </w:r>
    </w:p>
    <w:p w14:paraId="3D130155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1D26E8A2" w14:textId="77777777" w:rsidR="00486F26" w:rsidRPr="00E34D07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E34D07">
        <w:rPr>
          <w:rFonts w:eastAsia="Times New Roman" w:cstheme="minorHAnsi"/>
          <w:b/>
          <w:bCs/>
          <w:color w:val="2D3B45"/>
        </w:rPr>
        <w:t xml:space="preserve">3) </w:t>
      </w:r>
      <w:r w:rsidRPr="000243A6">
        <w:rPr>
          <w:rFonts w:eastAsia="Times New Roman" w:cstheme="minorHAnsi"/>
          <w:b/>
          <w:bCs/>
          <w:color w:val="2D3B45"/>
        </w:rPr>
        <w:t>What are the semantics of a temporal table? There are seven of them.</w:t>
      </w:r>
    </w:p>
    <w:p w14:paraId="78B73EA7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-The seven semantics of a temporal table are:</w:t>
      </w:r>
    </w:p>
    <w:p w14:paraId="28EB8887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</w:r>
    </w:p>
    <w:p w14:paraId="6EE16042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>1- A primary key</w:t>
      </w:r>
    </w:p>
    <w:p w14:paraId="5736AD2D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>2- Two columns defined as DATETIME2 with any precision, which are non-nullable and represent</w:t>
      </w:r>
    </w:p>
    <w:p w14:paraId="679E7215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 xml:space="preserve">     the start and end of the row’s validity period in the UTC time zone.</w:t>
      </w:r>
    </w:p>
    <w:p w14:paraId="448B8E8F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>3- A start column that should be marked with the option GENERATED ALWAYS AS ROW START</w:t>
      </w:r>
    </w:p>
    <w:p w14:paraId="38E8D240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>4- An end column that should be marked with the option GENERATED ALWAYS AS ROW END</w:t>
      </w:r>
    </w:p>
    <w:p w14:paraId="56D6B3F8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>5- A designation of the period columns with the option PERIOD FOR SYSTEM_TIME</w:t>
      </w:r>
    </w:p>
    <w:p w14:paraId="05C31F51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                  (&lt;</w:t>
      </w:r>
      <w:proofErr w:type="spellStart"/>
      <w:r>
        <w:rPr>
          <w:rFonts w:eastAsia="Times New Roman" w:cstheme="minorHAnsi"/>
          <w:color w:val="2D3B45"/>
        </w:rPr>
        <w:t>startcol</w:t>
      </w:r>
      <w:proofErr w:type="spellEnd"/>
      <w:r>
        <w:rPr>
          <w:rFonts w:eastAsia="Times New Roman" w:cstheme="minorHAnsi"/>
          <w:color w:val="2D3B45"/>
        </w:rPr>
        <w:t>&gt;, &lt;</w:t>
      </w:r>
      <w:proofErr w:type="spellStart"/>
      <w:r>
        <w:rPr>
          <w:rFonts w:eastAsia="Times New Roman" w:cstheme="minorHAnsi"/>
          <w:color w:val="2D3B45"/>
        </w:rPr>
        <w:t>endcol</w:t>
      </w:r>
      <w:proofErr w:type="spellEnd"/>
      <w:r>
        <w:rPr>
          <w:rFonts w:eastAsia="Times New Roman" w:cstheme="minorHAnsi"/>
          <w:color w:val="2D3B45"/>
        </w:rPr>
        <w:t>&gt;)</w:t>
      </w:r>
    </w:p>
    <w:p w14:paraId="29952152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>6- The table option SYSTEM_VERSIONING, which should be set to ON</w:t>
      </w:r>
    </w:p>
    <w:p w14:paraId="592C17C9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ab/>
        <w:t xml:space="preserve">7- A linked history table to hold the past states of modified rows. </w:t>
      </w:r>
    </w:p>
    <w:p w14:paraId="0B99616D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163B3930" w14:textId="77777777" w:rsidR="00486F26" w:rsidRPr="00BA3BD2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BA3BD2">
        <w:rPr>
          <w:rFonts w:eastAsia="Times New Roman" w:cstheme="minorHAnsi"/>
          <w:b/>
          <w:bCs/>
          <w:color w:val="2D3B45"/>
        </w:rPr>
        <w:t xml:space="preserve">4) </w:t>
      </w:r>
      <w:r w:rsidRPr="000243A6">
        <w:rPr>
          <w:rFonts w:eastAsia="Times New Roman" w:cstheme="minorHAnsi"/>
          <w:b/>
          <w:bCs/>
          <w:color w:val="2D3B45"/>
        </w:rPr>
        <w:t>How do you search a history table?</w:t>
      </w:r>
    </w:p>
    <w:p w14:paraId="790DAED1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-You search a table history in the same manner that you would any other table, you just specify FOR SYSTEM_TIME.</w:t>
      </w:r>
    </w:p>
    <w:p w14:paraId="1CF8739A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2778F2D" w14:textId="77777777" w:rsidR="00486F26" w:rsidRPr="00BA3BD2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BA3BD2">
        <w:rPr>
          <w:rFonts w:eastAsia="Times New Roman" w:cstheme="minorHAnsi"/>
          <w:b/>
          <w:bCs/>
          <w:color w:val="2D3B45"/>
        </w:rPr>
        <w:t xml:space="preserve">5) </w:t>
      </w:r>
      <w:r w:rsidRPr="000243A6">
        <w:rPr>
          <w:rFonts w:eastAsia="Times New Roman" w:cstheme="minorHAnsi"/>
          <w:b/>
          <w:bCs/>
          <w:color w:val="2D3B45"/>
        </w:rPr>
        <w:t>How do you modify a history table?</w:t>
      </w:r>
    </w:p>
    <w:p w14:paraId="3FBC559D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-You can modify a history table in the same manner you modify a regular table. You can modify only the current table with the INSERT, DELETE, MERGE, and UPDATE statements.</w:t>
      </w:r>
    </w:p>
    <w:p w14:paraId="372D3E95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5DC69CBD" w14:textId="77777777" w:rsidR="00486F26" w:rsidRPr="00666237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666237">
        <w:rPr>
          <w:rFonts w:eastAsia="Times New Roman" w:cstheme="minorHAnsi"/>
          <w:b/>
          <w:bCs/>
          <w:color w:val="2D3B45"/>
        </w:rPr>
        <w:t xml:space="preserve">6) </w:t>
      </w:r>
      <w:r w:rsidRPr="000243A6">
        <w:rPr>
          <w:rFonts w:eastAsia="Times New Roman" w:cstheme="minorHAnsi"/>
          <w:b/>
          <w:bCs/>
          <w:color w:val="2D3B45"/>
        </w:rPr>
        <w:t>How do you delete dat</w:t>
      </w:r>
      <w:r w:rsidRPr="00666237">
        <w:rPr>
          <w:rFonts w:eastAsia="Times New Roman" w:cstheme="minorHAnsi"/>
          <w:b/>
          <w:bCs/>
          <w:color w:val="2D3B45"/>
        </w:rPr>
        <w:t>a</w:t>
      </w:r>
      <w:r w:rsidRPr="000243A6">
        <w:rPr>
          <w:rFonts w:eastAsia="Times New Roman" w:cstheme="minorHAnsi"/>
          <w:b/>
          <w:bCs/>
          <w:color w:val="2D3B45"/>
        </w:rPr>
        <w:t xml:space="preserve"> from a history table? Why would you want to delete data from a history table?</w:t>
      </w:r>
    </w:p>
    <w:p w14:paraId="2777EADC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-To delete data from a history table, you can create a CTE to successfully identify the data that you would like to delete and then change the SELECT keyword to the DELETE keyword. You would want to delete data from a history table in instances where the source table is updated frequently, which would cause the history table to rapidly grow. </w:t>
      </w:r>
    </w:p>
    <w:p w14:paraId="3E79B87D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5EA76096" w14:textId="77777777" w:rsidR="00486F26" w:rsidRPr="00D26D60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D26D60">
        <w:rPr>
          <w:rFonts w:eastAsia="Times New Roman" w:cstheme="minorHAnsi"/>
          <w:b/>
          <w:bCs/>
          <w:color w:val="2D3B45"/>
        </w:rPr>
        <w:t xml:space="preserve">7) </w:t>
      </w:r>
      <w:r w:rsidRPr="000243A6">
        <w:rPr>
          <w:rFonts w:eastAsia="Times New Roman" w:cstheme="minorHAnsi"/>
          <w:b/>
          <w:bCs/>
          <w:color w:val="2D3B45"/>
        </w:rPr>
        <w:t>How do you search a history table?</w:t>
      </w:r>
    </w:p>
    <w:p w14:paraId="563137C7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Isn’t this a repeat </w:t>
      </w:r>
      <w:proofErr w:type="gramStart"/>
      <w:r>
        <w:rPr>
          <w:rFonts w:eastAsia="Times New Roman" w:cstheme="minorHAnsi"/>
          <w:color w:val="2D3B45"/>
        </w:rPr>
        <w:t>question…</w:t>
      </w:r>
      <w:proofErr w:type="gramEnd"/>
      <w:r>
        <w:rPr>
          <w:rFonts w:eastAsia="Times New Roman" w:cstheme="minorHAnsi"/>
          <w:color w:val="2D3B45"/>
        </w:rPr>
        <w:t xml:space="preserve"> You search a table history in the same manner that you would any other table, you just specify FOR SYSTEM_TIME.</w:t>
      </w:r>
    </w:p>
    <w:p w14:paraId="3935AC9A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5B2B6B95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2BCB1297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2894EE11" w14:textId="77777777" w:rsidR="00486F26" w:rsidRPr="00E50D53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E50D53">
        <w:rPr>
          <w:rFonts w:eastAsia="Times New Roman" w:cstheme="minorHAnsi"/>
          <w:b/>
          <w:bCs/>
          <w:color w:val="2D3B45"/>
        </w:rPr>
        <w:t xml:space="preserve">8) </w:t>
      </w:r>
      <w:r w:rsidRPr="000243A6">
        <w:rPr>
          <w:rFonts w:eastAsia="Times New Roman" w:cstheme="minorHAnsi"/>
          <w:b/>
          <w:bCs/>
          <w:color w:val="2D3B45"/>
        </w:rPr>
        <w:t>How do you query all data from both a history file and the current data?</w:t>
      </w:r>
    </w:p>
    <w:p w14:paraId="747DD964" w14:textId="77777777" w:rsidR="00486F2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-You can query all the data from both a history file and the current data by using the FOR SYSTEM_TIME keyword because it allows you to specify the time or range you want to query from. SQL will search all </w:t>
      </w:r>
      <w:r>
        <w:rPr>
          <w:rFonts w:eastAsia="Times New Roman" w:cstheme="minorHAnsi"/>
          <w:color w:val="2D3B45"/>
        </w:rPr>
        <w:lastRenderedPageBreak/>
        <w:t xml:space="preserve">the tables in the database to meet your search criteria. You can also use the ALL keyword in conjunction with the FOR SYSTEM_TIME keyword which will query all the rows from both tables. </w:t>
      </w:r>
    </w:p>
    <w:p w14:paraId="1B09BBA7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5F70C5EA" w14:textId="77777777" w:rsidR="00486F26" w:rsidRPr="000243A6" w:rsidRDefault="00486F26" w:rsidP="00486F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</w:rPr>
      </w:pPr>
      <w:r w:rsidRPr="00E50D53">
        <w:rPr>
          <w:rFonts w:eastAsia="Times New Roman" w:cstheme="minorHAnsi"/>
          <w:b/>
          <w:bCs/>
          <w:color w:val="2D3B45"/>
        </w:rPr>
        <w:t xml:space="preserve">9) </w:t>
      </w:r>
      <w:r w:rsidRPr="000243A6">
        <w:rPr>
          <w:rFonts w:eastAsia="Times New Roman" w:cstheme="minorHAnsi"/>
          <w:b/>
          <w:bCs/>
          <w:color w:val="2D3B45"/>
        </w:rPr>
        <w:t>How do you drop a temporal table?</w:t>
      </w:r>
    </w:p>
    <w:p w14:paraId="04659075" w14:textId="77777777" w:rsidR="00486F26" w:rsidRDefault="00486F26" w:rsidP="00486F26">
      <w:pPr>
        <w:spacing w:after="0"/>
      </w:pPr>
      <w:r>
        <w:t>-You can drop a temporal table by using the DROP TABLE keyword and then specifying the table name.</w:t>
      </w:r>
    </w:p>
    <w:p w14:paraId="5A07BDD1" w14:textId="77777777" w:rsidR="00E65ED1" w:rsidRDefault="00E65ED1"/>
    <w:sectPr w:rsidR="00E6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26"/>
    <w:rsid w:val="001D00E8"/>
    <w:rsid w:val="00486F26"/>
    <w:rsid w:val="00E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0651"/>
  <w15:chartTrackingRefBased/>
  <w15:docId w15:val="{94B882D0-8A65-45E0-A726-17346C21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2021-02-16T17:06:00Z</dcterms:created>
  <dcterms:modified xsi:type="dcterms:W3CDTF">2021-06-06T02:41:00Z</dcterms:modified>
</cp:coreProperties>
</file>