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B17B" w14:textId="0314C117" w:rsidR="00452458" w:rsidRDefault="00452458"/>
    <w:p w14:paraId="4E405005" w14:textId="759572B4" w:rsidR="002B4E3D" w:rsidRDefault="002B4E3D" w:rsidP="002B4E3D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B4E3D">
        <w:rPr>
          <w:rFonts w:ascii="Arial" w:hAnsi="Arial" w:cs="Arial"/>
          <w:b/>
          <w:bCs/>
          <w:sz w:val="28"/>
          <w:szCs w:val="28"/>
        </w:rPr>
        <w:t>Tarea</w:t>
      </w:r>
      <w:proofErr w:type="spellEnd"/>
      <w:r w:rsidRPr="002B4E3D">
        <w:rPr>
          <w:rFonts w:ascii="Arial" w:hAnsi="Arial" w:cs="Arial"/>
          <w:b/>
          <w:bCs/>
          <w:sz w:val="28"/>
          <w:szCs w:val="28"/>
        </w:rPr>
        <w:t xml:space="preserve"> 4</w:t>
      </w:r>
    </w:p>
    <w:p w14:paraId="015E506A" w14:textId="75E5695A" w:rsidR="002B4E3D" w:rsidRDefault="002B4E3D" w:rsidP="002B4E3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Objetivo</w:t>
      </w:r>
      <w:proofErr w:type="spellEnd"/>
    </w:p>
    <w:p w14:paraId="7D0787BF" w14:textId="1C54DE90" w:rsidR="002B4E3D" w:rsidRDefault="003F7261" w:rsidP="002B4E3D">
      <w:pPr>
        <w:rPr>
          <w:rFonts w:ascii="Arial" w:hAnsi="Arial" w:cs="Arial"/>
          <w:sz w:val="24"/>
          <w:szCs w:val="24"/>
          <w:lang w:val="es-ES"/>
        </w:rPr>
      </w:pPr>
      <w:r w:rsidRPr="003F7261">
        <w:rPr>
          <w:rFonts w:ascii="Arial" w:hAnsi="Arial" w:cs="Arial"/>
          <w:sz w:val="24"/>
          <w:szCs w:val="24"/>
          <w:lang w:val="es-ES"/>
        </w:rPr>
        <w:t xml:space="preserve">Implementar un código de simulación de Monte Carlo para el cálculo de las propiedades estructurales y termodinámicas de sistemas con modelos de interacción de potencial </w:t>
      </w:r>
      <w:r>
        <w:rPr>
          <w:rFonts w:ascii="Arial" w:hAnsi="Arial" w:cs="Arial"/>
          <w:sz w:val="24"/>
          <w:szCs w:val="24"/>
          <w:lang w:val="es-ES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Lennard</w:t>
      </w:r>
      <w:proofErr w:type="spellEnd"/>
      <w:r>
        <w:rPr>
          <w:rFonts w:ascii="Arial" w:hAnsi="Arial" w:cs="Arial"/>
          <w:sz w:val="24"/>
          <w:szCs w:val="24"/>
          <w:lang w:val="es-ES"/>
        </w:rPr>
        <w:t>-Jones.</w:t>
      </w:r>
    </w:p>
    <w:p w14:paraId="7EEAFF05" w14:textId="592297AA" w:rsidR="003F7261" w:rsidRDefault="003F7261" w:rsidP="003F7261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38DB566B" wp14:editId="4658C89C">
            <wp:extent cx="1571625" cy="361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8E08" w14:textId="343559EC" w:rsidR="003F7261" w:rsidRPr="003F7261" w:rsidRDefault="003F7261" w:rsidP="003F726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F7261">
        <w:rPr>
          <w:rFonts w:ascii="Arial" w:hAnsi="Arial" w:cs="Arial"/>
          <w:b/>
          <w:bCs/>
          <w:sz w:val="24"/>
          <w:szCs w:val="24"/>
          <w:lang w:val="es-ES"/>
        </w:rPr>
        <w:t>Actividades</w:t>
      </w:r>
    </w:p>
    <w:p w14:paraId="641F9FF4" w14:textId="170EB28B" w:rsidR="003F7261" w:rsidRPr="003F7261" w:rsidRDefault="003F7261" w:rsidP="003F7261">
      <w:pPr>
        <w:rPr>
          <w:rFonts w:ascii="Arial" w:hAnsi="Arial" w:cs="Arial"/>
          <w:sz w:val="24"/>
          <w:szCs w:val="24"/>
          <w:lang w:val="es-ES"/>
        </w:rPr>
      </w:pPr>
      <w:r w:rsidRPr="003F7261">
        <w:rPr>
          <w:rFonts w:ascii="Arial" w:hAnsi="Arial" w:cs="Arial"/>
          <w:sz w:val="24"/>
          <w:szCs w:val="24"/>
          <w:lang w:val="es-ES"/>
        </w:rPr>
        <w:t>Partiendo de una configuración inicial regular o aleatoria, muestre los resultados que obtiene, tomando como base las referencias citadas que se le sugieren u otra que Usted seleccione sobre su sistema modelo.</w:t>
      </w:r>
    </w:p>
    <w:p w14:paraId="59C3E89B" w14:textId="1842EF6B" w:rsidR="003F7261" w:rsidRPr="003F7261" w:rsidRDefault="003F7261" w:rsidP="003F7261">
      <w:pPr>
        <w:rPr>
          <w:rFonts w:ascii="Arial" w:hAnsi="Arial" w:cs="Arial"/>
          <w:sz w:val="24"/>
          <w:szCs w:val="24"/>
          <w:lang w:val="es-ES"/>
        </w:rPr>
      </w:pPr>
      <w:r w:rsidRPr="003F726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B3C5F75" w14:textId="77777777" w:rsidR="003F7261" w:rsidRDefault="003F7261" w:rsidP="003F7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3F7261">
        <w:rPr>
          <w:rFonts w:ascii="Arial" w:hAnsi="Arial" w:cs="Arial"/>
          <w:b/>
          <w:bCs/>
          <w:sz w:val="24"/>
          <w:szCs w:val="24"/>
          <w:lang w:val="es-ES"/>
        </w:rPr>
        <w:t xml:space="preserve">Configuración inicial y final. </w:t>
      </w:r>
    </w:p>
    <w:p w14:paraId="75D63801" w14:textId="4859787D" w:rsidR="003F7261" w:rsidRDefault="003F7261" w:rsidP="003F7261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305BE633" wp14:editId="0391C743">
            <wp:extent cx="2705800" cy="2976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37" cy="301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2B70235C" wp14:editId="6D5272D1">
            <wp:extent cx="2764465" cy="304142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902" cy="30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735F" w14:textId="1624DFD1" w:rsidR="003F7261" w:rsidRPr="003501D6" w:rsidRDefault="003F7261" w:rsidP="003501D6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8C42EF4" wp14:editId="70000115">
            <wp:extent cx="3090042" cy="32260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39" cy="32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4AB1" w14:textId="1FAB099A" w:rsidR="003F7261" w:rsidRDefault="003F7261" w:rsidP="003F7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3F7261">
        <w:rPr>
          <w:rFonts w:ascii="Arial" w:hAnsi="Arial" w:cs="Arial"/>
          <w:b/>
          <w:bCs/>
          <w:sz w:val="24"/>
          <w:szCs w:val="24"/>
          <w:lang w:val="es-ES"/>
        </w:rPr>
        <w:t xml:space="preserve">Curva de termalización (energía potencial por partícula) </w:t>
      </w:r>
    </w:p>
    <w:p w14:paraId="7F9C2704" w14:textId="77777777" w:rsidR="003501D6" w:rsidRDefault="003501D6" w:rsidP="003501D6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D81AAF" w14:textId="77777777" w:rsidR="003501D6" w:rsidRDefault="003F7261" w:rsidP="003501D6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3E1AF5B4" wp14:editId="78914AA7">
            <wp:extent cx="3912430" cy="4225158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88" cy="42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748F" w14:textId="77777777" w:rsidR="003501D6" w:rsidRPr="003501D6" w:rsidRDefault="003501D6" w:rsidP="003501D6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C911D9" w14:textId="6C9FCFCC" w:rsidR="003F7261" w:rsidRDefault="003F7261" w:rsidP="003F7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3F726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Función de distribución radial. </w:t>
      </w:r>
    </w:p>
    <w:p w14:paraId="49F3BA26" w14:textId="77777777" w:rsidR="008B18D5" w:rsidRPr="008B18D5" w:rsidRDefault="008B18D5" w:rsidP="008B18D5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3997D6" w14:textId="6D7F3F43" w:rsidR="003F7261" w:rsidRDefault="003501D6" w:rsidP="003501D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423DE00B" wp14:editId="1661468D">
            <wp:extent cx="3358055" cy="37245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90" cy="37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CC93" w14:textId="7B3D6C9F" w:rsidR="00752D9C" w:rsidRDefault="00752D9C" w:rsidP="00752D9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Vemos </w:t>
      </w:r>
      <w:r w:rsidR="008B18D5">
        <w:rPr>
          <w:rFonts w:ascii="Arial" w:hAnsi="Arial" w:cs="Arial"/>
          <w:sz w:val="24"/>
          <w:szCs w:val="24"/>
          <w:lang w:val="es-ES"/>
        </w:rPr>
        <w:t>que,</w:t>
      </w:r>
      <w:r>
        <w:rPr>
          <w:rFonts w:ascii="Arial" w:hAnsi="Arial" w:cs="Arial"/>
          <w:sz w:val="24"/>
          <w:szCs w:val="24"/>
          <w:lang w:val="es-ES"/>
        </w:rPr>
        <w:t xml:space="preserve"> al comparar con las distribuciones</w:t>
      </w:r>
      <w:r w:rsidR="008B18D5">
        <w:rPr>
          <w:rFonts w:ascii="Arial" w:hAnsi="Arial" w:cs="Arial"/>
          <w:sz w:val="24"/>
          <w:szCs w:val="24"/>
          <w:lang w:val="es-ES"/>
        </w:rPr>
        <w:t xml:space="preserve"> radiales en las referencias, la gráfica obtenida de la simulación está un poco desplazada a la derecha y los picos tienen diferentes amplitudes debido a los parámetros utilizados, sin </w:t>
      </w:r>
      <w:proofErr w:type="gramStart"/>
      <w:r w:rsidR="008B18D5">
        <w:rPr>
          <w:rFonts w:ascii="Arial" w:hAnsi="Arial" w:cs="Arial"/>
          <w:sz w:val="24"/>
          <w:szCs w:val="24"/>
          <w:lang w:val="es-ES"/>
        </w:rPr>
        <w:t>embargo</w:t>
      </w:r>
      <w:proofErr w:type="gramEnd"/>
      <w:r w:rsidR="008B18D5">
        <w:rPr>
          <w:rFonts w:ascii="Arial" w:hAnsi="Arial" w:cs="Arial"/>
          <w:sz w:val="24"/>
          <w:szCs w:val="24"/>
          <w:lang w:val="es-ES"/>
        </w:rPr>
        <w:t xml:space="preserve"> se observa un comportamiento bastante similar al de la literatura:</w:t>
      </w:r>
    </w:p>
    <w:p w14:paraId="7E7D07CB" w14:textId="543EFE19" w:rsidR="008B18D5" w:rsidRPr="00752D9C" w:rsidRDefault="008B18D5" w:rsidP="008B18D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2981FF2" wp14:editId="5EA05086">
            <wp:extent cx="3869717" cy="2837793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46" cy="285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F749" w14:textId="5E8C6BA9" w:rsidR="003F7261" w:rsidRDefault="003F7261" w:rsidP="003F7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3F726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Valor promedio de la Energía Potencial del sistema. </w:t>
      </w:r>
    </w:p>
    <w:p w14:paraId="4C0B2D5A" w14:textId="77D8E620" w:rsidR="003F7261" w:rsidRPr="003F7261" w:rsidRDefault="003501D6" w:rsidP="003501D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86603B5" wp14:editId="4F07C337">
            <wp:extent cx="4792980" cy="10407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6591" w14:textId="57014EF6" w:rsidR="003F7261" w:rsidRDefault="003F7261" w:rsidP="003F7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3F7261">
        <w:rPr>
          <w:rFonts w:ascii="Arial" w:hAnsi="Arial" w:cs="Arial"/>
          <w:b/>
          <w:bCs/>
          <w:sz w:val="24"/>
          <w:szCs w:val="24"/>
          <w:lang w:val="es-ES"/>
        </w:rPr>
        <w:t>Valor promedio de la Presión del sistema</w:t>
      </w:r>
    </w:p>
    <w:p w14:paraId="683F1E96" w14:textId="443DF7D7" w:rsidR="003501D6" w:rsidRDefault="003501D6" w:rsidP="003501D6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61B18F43" wp14:editId="00FEA649">
            <wp:extent cx="4288155" cy="1056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3B80" w14:textId="77777777" w:rsidR="003F7261" w:rsidRPr="003F7261" w:rsidRDefault="003F7261" w:rsidP="003F726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EB952F" w14:textId="548879CE" w:rsidR="003F7261" w:rsidRDefault="003F7261" w:rsidP="003F7261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Referencia:</w:t>
      </w:r>
    </w:p>
    <w:p w14:paraId="12B5C355" w14:textId="07B23893" w:rsidR="003F7261" w:rsidRPr="003F7261" w:rsidRDefault="003F7261" w:rsidP="003F7261">
      <w:pPr>
        <w:rPr>
          <w:rFonts w:ascii="Arial" w:hAnsi="Arial" w:cs="Arial"/>
          <w:sz w:val="36"/>
          <w:szCs w:val="36"/>
          <w:lang w:val="es-ES"/>
        </w:rPr>
      </w:pPr>
      <w:r w:rsidRPr="003F7261">
        <w:rPr>
          <w:rFonts w:ascii="Arial" w:hAnsi="Arial" w:cs="Arial"/>
          <w:sz w:val="24"/>
          <w:szCs w:val="24"/>
        </w:rPr>
        <w:t xml:space="preserve">Radial Distribution Functions and the Equation of State of Fluids Composed of Molecules Interacting According to the Lennard-Jones </w:t>
      </w:r>
      <w:proofErr w:type="gramStart"/>
      <w:r w:rsidRPr="003F7261">
        <w:rPr>
          <w:rFonts w:ascii="Arial" w:hAnsi="Arial" w:cs="Arial"/>
          <w:sz w:val="24"/>
          <w:szCs w:val="24"/>
        </w:rPr>
        <w:t>Potential .</w:t>
      </w:r>
      <w:proofErr w:type="gramEnd"/>
      <w:r w:rsidRPr="003F7261">
        <w:rPr>
          <w:rFonts w:ascii="Arial" w:hAnsi="Arial" w:cs="Arial"/>
          <w:sz w:val="24"/>
          <w:szCs w:val="24"/>
        </w:rPr>
        <w:t xml:space="preserve"> J. Chem. Phys. 20, 929 (1952)</w:t>
      </w:r>
      <w:r w:rsidRPr="003F7261">
        <w:rPr>
          <w:rFonts w:ascii="Arial" w:hAnsi="Arial" w:cs="Arial"/>
          <w:sz w:val="24"/>
          <w:szCs w:val="24"/>
        </w:rPr>
        <w:t>.</w:t>
      </w:r>
    </w:p>
    <w:sectPr w:rsidR="003F7261" w:rsidRPr="003F726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77EF" w14:textId="77777777" w:rsidR="00C24332" w:rsidRDefault="00C24332" w:rsidP="002B4E3D">
      <w:pPr>
        <w:spacing w:after="0" w:line="240" w:lineRule="auto"/>
      </w:pPr>
      <w:r>
        <w:separator/>
      </w:r>
    </w:p>
  </w:endnote>
  <w:endnote w:type="continuationSeparator" w:id="0">
    <w:p w14:paraId="3C4D9966" w14:textId="77777777" w:rsidR="00C24332" w:rsidRDefault="00C24332" w:rsidP="002B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1FCD" w14:textId="77777777" w:rsidR="00C24332" w:rsidRDefault="00C24332" w:rsidP="002B4E3D">
      <w:pPr>
        <w:spacing w:after="0" w:line="240" w:lineRule="auto"/>
      </w:pPr>
      <w:r>
        <w:separator/>
      </w:r>
    </w:p>
  </w:footnote>
  <w:footnote w:type="continuationSeparator" w:id="0">
    <w:p w14:paraId="3C5DCD39" w14:textId="77777777" w:rsidR="00C24332" w:rsidRDefault="00C24332" w:rsidP="002B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4C68" w14:textId="5C456186" w:rsidR="002B4E3D" w:rsidRDefault="002B4E3D">
    <w:pPr>
      <w:pStyle w:val="Encabezado"/>
    </w:pPr>
    <w:r>
      <w:t>Antonio Reyes Montaño</w:t>
    </w:r>
  </w:p>
  <w:p w14:paraId="6CBB2D64" w14:textId="77C93672" w:rsidR="002B4E3D" w:rsidRDefault="002B4E3D">
    <w:pPr>
      <w:pStyle w:val="Encabezado"/>
    </w:pPr>
    <w:r>
      <w:t>216212080</w:t>
    </w:r>
  </w:p>
  <w:p w14:paraId="7D3AB842" w14:textId="6EC64075" w:rsidR="002B4E3D" w:rsidRDefault="002B4E3D">
    <w:pPr>
      <w:pStyle w:val="Encabezado"/>
    </w:pPr>
    <w:r>
      <w:t xml:space="preserve">Desarrollo Experimental II – </w:t>
    </w:r>
    <w:proofErr w:type="spellStart"/>
    <w:r>
      <w:t>Tarea</w:t>
    </w:r>
    <w:proofErr w:type="spellEnd"/>
    <w: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3B81"/>
    <w:multiLevelType w:val="hybridMultilevel"/>
    <w:tmpl w:val="63B6A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413FF"/>
    <w:multiLevelType w:val="hybridMultilevel"/>
    <w:tmpl w:val="B36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3D"/>
    <w:rsid w:val="000609E9"/>
    <w:rsid w:val="000C2060"/>
    <w:rsid w:val="001504C6"/>
    <w:rsid w:val="002B4E3D"/>
    <w:rsid w:val="003501D6"/>
    <w:rsid w:val="003F7261"/>
    <w:rsid w:val="00405FA2"/>
    <w:rsid w:val="00452458"/>
    <w:rsid w:val="004C0EB3"/>
    <w:rsid w:val="006B75B0"/>
    <w:rsid w:val="00701B99"/>
    <w:rsid w:val="00752D9C"/>
    <w:rsid w:val="00785299"/>
    <w:rsid w:val="007B3445"/>
    <w:rsid w:val="00820B28"/>
    <w:rsid w:val="008B18D5"/>
    <w:rsid w:val="00937B90"/>
    <w:rsid w:val="00C24332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67BE"/>
  <w15:chartTrackingRefBased/>
  <w15:docId w15:val="{8A635F7B-BEE5-4E4E-9F94-A3369781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E3D"/>
  </w:style>
  <w:style w:type="paragraph" w:styleId="Piedepgina">
    <w:name w:val="footer"/>
    <w:basedOn w:val="Normal"/>
    <w:link w:val="PiedepginaCar"/>
    <w:uiPriority w:val="99"/>
    <w:unhideWhenUsed/>
    <w:rsid w:val="002B4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E3D"/>
  </w:style>
  <w:style w:type="paragraph" w:styleId="Prrafodelista">
    <w:name w:val="List Paragraph"/>
    <w:basedOn w:val="Normal"/>
    <w:uiPriority w:val="34"/>
    <w:qFormat/>
    <w:rsid w:val="003F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 MONTAÑO</dc:creator>
  <cp:keywords/>
  <dc:description/>
  <cp:lastModifiedBy>ANTONIO REYES MONTAÑO</cp:lastModifiedBy>
  <cp:revision>2</cp:revision>
  <cp:lastPrinted>2021-05-14T20:47:00Z</cp:lastPrinted>
  <dcterms:created xsi:type="dcterms:W3CDTF">2021-05-14T18:54:00Z</dcterms:created>
  <dcterms:modified xsi:type="dcterms:W3CDTF">2021-05-14T20:48:00Z</dcterms:modified>
</cp:coreProperties>
</file>