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03477" w:rsidR="006F4B38" w:rsidP="40F9316F" w:rsidRDefault="006F4B38" w14:paraId="33DFDCBE" w14:textId="5D72F64D">
      <w:pPr>
        <w:pStyle w:val="Heading1"/>
      </w:pPr>
      <w:r w:rsidR="0F380925">
        <w:rPr/>
        <w:t>Construcción</w:t>
      </w:r>
      <w:r w:rsidR="0F380925">
        <w:rPr/>
        <w:t xml:space="preserve"> de </w:t>
      </w:r>
      <w:r w:rsidR="0F380925">
        <w:rPr/>
        <w:t>Diagramas</w:t>
      </w:r>
      <w:r w:rsidR="0F380925">
        <w:rPr/>
        <w:t xml:space="preserve"> de </w:t>
      </w:r>
      <w:r w:rsidR="0F380925">
        <w:rPr/>
        <w:t>Flujo</w:t>
      </w:r>
    </w:p>
    <w:p w:rsidR="0F380925" w:rsidP="40F9316F" w:rsidRDefault="0F380925" w14:paraId="158AF0B2" w14:textId="2D665EE5">
      <w:pPr>
        <w:pStyle w:val="Normal"/>
      </w:pPr>
      <w:r w:rsidRPr="40F9316F" w:rsidR="0F380925">
        <w:rPr>
          <w:noProof w:val="0"/>
          <w:lang w:val="es-CO"/>
        </w:rPr>
        <w:t>Imagina que eres parte de un equipo de desarrollo que está aprendiendo a estructurar la lógica de los programas antes de escribir código. Tu tarea es diseñar diagramas de flujo que representen soluciones para problemas cotidianos.</w:t>
      </w:r>
    </w:p>
    <w:p w:rsidR="0F380925" w:rsidP="419C53A2" w:rsidRDefault="0F380925" w14:paraId="1329C5CD" w14:textId="08EA8477">
      <w:pPr>
        <w:pStyle w:val="Heading2"/>
      </w:pPr>
      <w:r w:rsidRPr="419C53A2" w:rsidR="0F380925">
        <w:rPr>
          <w:noProof w:val="0"/>
          <w:lang w:val="es-CO"/>
        </w:rPr>
        <w:t xml:space="preserve">📌 </w:t>
      </w:r>
      <w:r w:rsidRPr="419C53A2" w:rsidR="0F380925">
        <w:rPr>
          <w:noProof w:val="0"/>
          <w:lang w:val="es-CO"/>
        </w:rPr>
        <w:t>Objetivos:</w:t>
      </w:r>
    </w:p>
    <w:p w:rsidR="0F380925" w:rsidP="40F9316F" w:rsidRDefault="0F380925" w14:paraId="35783BFB" w14:textId="7262B880">
      <w:pPr>
        <w:pStyle w:val="Normal"/>
      </w:pPr>
      <w:r w:rsidRPr="419C53A2" w:rsidR="0F380925">
        <w:rPr>
          <w:noProof w:val="0"/>
          <w:lang w:val="es-CO"/>
        </w:rPr>
        <w:t>✅ Comprender el uso de diagramas de flujo para representar algoritmos.</w:t>
      </w:r>
      <w:r>
        <w:br/>
      </w:r>
      <w:r w:rsidRPr="419C53A2" w:rsidR="0F380925">
        <w:rPr>
          <w:noProof w:val="0"/>
          <w:lang w:val="es-CO"/>
        </w:rPr>
        <w:t>✅ Aplicar estructuras básicas de decisión y operaciones matemáticas.</w:t>
      </w:r>
      <w:r>
        <w:br/>
      </w:r>
      <w:r w:rsidRPr="419C53A2" w:rsidR="0F380925">
        <w:rPr>
          <w:noProof w:val="0"/>
          <w:lang w:val="es-CO"/>
        </w:rPr>
        <w:t>✅ Desarrollar pensamiento lógico para la resolución de problemas.</w:t>
      </w:r>
    </w:p>
    <w:p w:rsidR="0F380925" w:rsidP="40F9316F" w:rsidRDefault="0F380925" w14:paraId="2731290D" w14:textId="411C2BF3">
      <w:pPr>
        <w:pStyle w:val="Normal"/>
      </w:pPr>
      <w:r>
        <w:br/>
      </w:r>
      <w:r w:rsidRPr="419C53A2" w:rsidR="0F380925">
        <w:rPr>
          <w:noProof w:val="0"/>
          <w:lang w:val="es-CO"/>
        </w:rPr>
        <w:t>Crea un diagrama de flujo para cada uno de los siguientes ejercicios, asegurándote de representar correctamente los procesos de entrada, salida, condiciones y cálculos.</w:t>
      </w:r>
    </w:p>
    <w:p w:rsidR="7E751B4B" w:rsidP="419C53A2" w:rsidRDefault="7E751B4B" w14:paraId="6BF8D2A6" w14:textId="00E4FE5C">
      <w:pPr>
        <w:pStyle w:val="Heading3"/>
        <w:spacing w:before="281" w:beforeAutospacing="off" w:after="281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📌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 xml:space="preserve"> 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>Ejercicio 1: Preparar un sándwich</w:t>
      </w:r>
    </w:p>
    <w:p w:rsidR="7E751B4B" w:rsidP="419C53A2" w:rsidRDefault="7E751B4B" w14:paraId="446102A8" w14:textId="17B6D043">
      <w:pPr>
        <w:spacing w:before="240" w:beforeAutospacing="off" w:after="240" w:afterAutospacing="off"/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 xml:space="preserve">En 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CO"/>
        </w:rPr>
        <w:t>10 pasos</w:t>
      </w: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, diseña un algoritmo que describa cómo hacer un sándwich sencillo. Asegúrate de incluir los ingredientes, utensilios y cada acción necesaria en el orden correcto.</w:t>
      </w:r>
    </w:p>
    <w:p w:rsidR="7E751B4B" w:rsidP="419C53A2" w:rsidRDefault="7E751B4B" w14:paraId="128C43C2" w14:textId="7A43D289">
      <w:pPr>
        <w:pStyle w:val="Heading3"/>
        <w:spacing w:before="281" w:beforeAutospacing="off" w:after="281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📌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 xml:space="preserve"> 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>Ejercicio 2: Organizar la mochila para la escuela</w:t>
      </w:r>
    </w:p>
    <w:p w:rsidR="7E751B4B" w:rsidP="419C53A2" w:rsidRDefault="7E751B4B" w14:paraId="4B45FD21" w14:textId="4CA65DCA">
      <w:pPr>
        <w:spacing w:before="240" w:beforeAutospacing="off" w:after="240" w:afterAutospacing="off"/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 xml:space="preserve">En 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CO"/>
        </w:rPr>
        <w:t>9 pasos</w:t>
      </w: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, elabora un algoritmo que describa cómo preparar tu mochila antes de salir a la escuela. Considera qué elementos debes llevar y el orden en que los organizas.</w:t>
      </w:r>
    </w:p>
    <w:p w:rsidR="419C53A2" w:rsidRDefault="419C53A2" w14:paraId="024EBDEC" w14:textId="290AA453"/>
    <w:p w:rsidR="7E751B4B" w:rsidP="419C53A2" w:rsidRDefault="7E751B4B" w14:paraId="696CF70D" w14:textId="7866AD38">
      <w:pPr>
        <w:pStyle w:val="Heading3"/>
        <w:spacing w:before="281" w:beforeAutospacing="off" w:after="281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📌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 xml:space="preserve"> 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>Ejercicio 3: Publicar una foto en redes sociales</w:t>
      </w:r>
    </w:p>
    <w:p w:rsidR="7E751B4B" w:rsidP="419C53A2" w:rsidRDefault="7E751B4B" w14:paraId="18BC150B" w14:textId="25AF31A1">
      <w:pPr>
        <w:spacing w:before="240" w:beforeAutospacing="off" w:after="240" w:afterAutospacing="off"/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 xml:space="preserve">En 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CO"/>
        </w:rPr>
        <w:t>11 pasos</w:t>
      </w: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, diseña un algoritmo para subir una foto a una red social. Piensa en todas las acciones necesarias desde que tomas el dispositivo hasta que la publicación está disponible en tu perfil.</w:t>
      </w:r>
    </w:p>
    <w:p w:rsidR="7E751B4B" w:rsidP="419C53A2" w:rsidRDefault="7E751B4B" w14:paraId="5C94244B" w14:textId="3C481181">
      <w:pPr>
        <w:pStyle w:val="Heading3"/>
        <w:spacing w:before="281" w:beforeAutospacing="off" w:after="281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📌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 xml:space="preserve"> Ejercicio 4: Hacer una llamada telefónica</w:t>
      </w:r>
    </w:p>
    <w:p w:rsidR="7E751B4B" w:rsidP="419C53A2" w:rsidRDefault="7E751B4B" w14:paraId="233DC4FD" w14:textId="55539AC9">
      <w:pPr>
        <w:spacing w:before="240" w:beforeAutospacing="off" w:after="240" w:afterAutospacing="off"/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 xml:space="preserve">En 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CO"/>
        </w:rPr>
        <w:t>8 pasos</w:t>
      </w: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, diseña un algoritmo que describa cómo realizar una llamada telefónica a un amigo o familiar. Incluye detalles como desbloquear el teléfono, marcar el número y finalizar la llamada.</w:t>
      </w:r>
    </w:p>
    <w:p w:rsidR="7E751B4B" w:rsidP="419C53A2" w:rsidRDefault="7E751B4B" w14:paraId="6B3FC07A" w14:textId="76BE0D50">
      <w:pPr>
        <w:pStyle w:val="Heading3"/>
        <w:spacing w:before="281" w:beforeAutospacing="off" w:after="281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📌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 xml:space="preserve"> 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>Ejercicio 5: Pagar un producto</w:t>
      </w:r>
    </w:p>
    <w:p w:rsidR="7E751B4B" w:rsidP="419C53A2" w:rsidRDefault="7E751B4B" w14:paraId="319E24FB" w14:textId="62BB4597">
      <w:pPr>
        <w:spacing w:before="240" w:beforeAutospacing="off" w:after="240" w:afterAutospacing="off"/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Tienes que realizar un pago en efectivo en una tienda. Para ello, tomas el dinero, eliges el producto que quieres comprar, te diriges a la caja, entregas el dinero al cajero y recibes tu cambio junto con el producto. Finalmente, sales de la tienda.</w:t>
      </w:r>
    </w:p>
    <w:p w:rsidR="7E751B4B" w:rsidP="419C53A2" w:rsidRDefault="7E751B4B" w14:paraId="5E8DDA09" w14:textId="03C86BB4">
      <w:pPr>
        <w:pStyle w:val="Normal"/>
        <w:spacing w:before="240" w:beforeAutospacing="off" w:after="240" w:afterAutospacing="off"/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</w:pPr>
      <w:r w:rsidRPr="419C53A2" w:rsidR="7E751B4B">
        <w:rPr>
          <w:rFonts w:ascii="Ubuntu" w:hAnsi="Ubuntu" w:eastAsia="Ubuntu" w:cs="Ubuntu"/>
          <w:noProof w:val="0"/>
          <w:sz w:val="22"/>
          <w:szCs w:val="22"/>
          <w:lang w:val="es-CO"/>
        </w:rPr>
        <w:t>📌</w:t>
      </w:r>
      <w:r w:rsidRPr="419C53A2" w:rsidR="7E751B4B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CO"/>
        </w:rPr>
        <w:t xml:space="preserve"> Ejercicio 6: Validar la edad para entrar a un evento</w:t>
      </w:r>
    </w:p>
    <w:p w:rsidR="0F380925" w:rsidP="40F9316F" w:rsidRDefault="0F380925" w14:paraId="7E18A11E" w14:textId="5B2E284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0F9316F" w:rsidR="0F380925">
        <w:rPr>
          <w:rFonts w:ascii="Ubuntu" w:hAnsi="Ubuntu" w:eastAsia="Ubuntu" w:cs="Ubuntu"/>
          <w:noProof w:val="0"/>
          <w:sz w:val="22"/>
          <w:szCs w:val="22"/>
          <w:lang w:val="es-CO"/>
        </w:rPr>
        <w:t>Pide al usuario su edad.</w:t>
      </w:r>
    </w:p>
    <w:p w:rsidR="0F380925" w:rsidP="40F9316F" w:rsidRDefault="0F380925" w14:paraId="6C4347A0" w14:textId="43BE0CC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0F9316F" w:rsidR="0F380925">
        <w:rPr>
          <w:rFonts w:ascii="Ubuntu" w:hAnsi="Ubuntu" w:eastAsia="Ubuntu" w:cs="Ubuntu"/>
          <w:noProof w:val="0"/>
          <w:sz w:val="22"/>
          <w:szCs w:val="22"/>
          <w:lang w:val="es-CO"/>
        </w:rPr>
        <w:t>Si tiene 18 años o más, permite la entrada.</w:t>
      </w:r>
    </w:p>
    <w:p w:rsidR="0F380925" w:rsidP="40F9316F" w:rsidRDefault="0F380925" w14:paraId="46524E44" w14:textId="28D4E22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0F9316F" w:rsidR="0F380925">
        <w:rPr>
          <w:rFonts w:ascii="Ubuntu" w:hAnsi="Ubuntu" w:eastAsia="Ubuntu" w:cs="Ubuntu"/>
          <w:noProof w:val="0"/>
          <w:sz w:val="22"/>
          <w:szCs w:val="22"/>
          <w:lang w:val="es-CO"/>
        </w:rPr>
        <w:t>Si tiene entre 13 y 17 años, requiere permiso de un adulto.</w:t>
      </w:r>
    </w:p>
    <w:p w:rsidR="0F380925" w:rsidP="40F9316F" w:rsidRDefault="0F380925" w14:paraId="3C1C6BDB" w14:textId="1765ECF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0F9316F" w:rsidR="0F380925">
        <w:rPr>
          <w:rFonts w:ascii="Ubuntu" w:hAnsi="Ubuntu" w:eastAsia="Ubuntu" w:cs="Ubuntu"/>
          <w:noProof w:val="0"/>
          <w:sz w:val="22"/>
          <w:szCs w:val="22"/>
          <w:lang w:val="es-CO"/>
        </w:rPr>
        <w:t>Si tiene menos de 13, deniega la entrada.</w:t>
      </w:r>
    </w:p>
    <w:p w:rsidR="0F380925" w:rsidP="40F9316F" w:rsidRDefault="0F380925" w14:paraId="26688A89" w14:textId="703C12D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CO"/>
        </w:rPr>
      </w:pPr>
      <w:r w:rsidRPr="40F9316F" w:rsidR="0F380925">
        <w:rPr>
          <w:rFonts w:ascii="Ubuntu" w:hAnsi="Ubuntu" w:eastAsia="Ubuntu" w:cs="Ubuntu"/>
          <w:noProof w:val="0"/>
          <w:sz w:val="22"/>
          <w:szCs w:val="22"/>
          <w:lang w:val="es-CO"/>
        </w:rPr>
        <w:t>Muestra un mensaje con la condición correspondiente.</w:t>
      </w:r>
    </w:p>
    <w:p w:rsidR="40F9316F" w:rsidP="40F9316F" w:rsidRDefault="40F9316F" w14:paraId="0A092D61" w14:textId="27296767">
      <w:pPr>
        <w:pStyle w:val="Normal"/>
      </w:pPr>
    </w:p>
    <w:sectPr w:rsidRPr="00403477" w:rsidR="006F4B38">
      <w:headerReference w:type="even" r:id="rId11"/>
      <w:headerReference w:type="default" r:id="rId12"/>
      <w:headerReference w:type="first" r:id="rId13"/>
      <w:pgSz w:w="12240" w:h="15840" w:orient="portrait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75F0" w:rsidRDefault="00B975F0" w14:paraId="5364AF3C" w14:textId="77777777">
      <w:pPr>
        <w:spacing w:after="0" w:line="240" w:lineRule="auto"/>
      </w:pPr>
      <w:r>
        <w:separator/>
      </w:r>
    </w:p>
  </w:endnote>
  <w:endnote w:type="continuationSeparator" w:id="0">
    <w:p w:rsidR="00B975F0" w:rsidRDefault="00B975F0" w14:paraId="11895204" w14:textId="77777777">
      <w:pPr>
        <w:spacing w:after="0" w:line="240" w:lineRule="auto"/>
      </w:pPr>
      <w:r>
        <w:continuationSeparator/>
      </w:r>
    </w:p>
  </w:endnote>
  <w:endnote w:type="continuationNotice" w:id="1">
    <w:p w:rsidR="00B975F0" w:rsidRDefault="00B975F0" w14:paraId="40E0E2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75F0" w:rsidRDefault="00B975F0" w14:paraId="45E0C4CB" w14:textId="77777777">
      <w:pPr>
        <w:spacing w:after="0" w:line="240" w:lineRule="auto"/>
      </w:pPr>
      <w:r>
        <w:separator/>
      </w:r>
    </w:p>
  </w:footnote>
  <w:footnote w:type="continuationSeparator" w:id="0">
    <w:p w:rsidR="00B975F0" w:rsidRDefault="00B975F0" w14:paraId="7324402F" w14:textId="77777777">
      <w:pPr>
        <w:spacing w:after="0" w:line="240" w:lineRule="auto"/>
      </w:pPr>
      <w:r>
        <w:continuationSeparator/>
      </w:r>
    </w:p>
  </w:footnote>
  <w:footnote w:type="continuationNotice" w:id="1">
    <w:p w:rsidR="00B975F0" w:rsidRDefault="00B975F0" w14:paraId="2935AA5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P="40F9316F" w:rsidRDefault="00F93F25" w14:paraId="7BA11EF7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93F25" w:rsidP="40F9316F" w:rsidRDefault="003D3326" w14:paraId="5062DCE9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AF0649" wp14:editId="4590E1FE">
          <wp:simplePos x="0" y="0"/>
          <wp:positionH relativeFrom="column">
            <wp:posOffset>-1061276</wp:posOffset>
          </wp:positionH>
          <wp:positionV relativeFrom="paragraph">
            <wp:posOffset>-1411897</wp:posOffset>
          </wp:positionV>
          <wp:extent cx="7799054" cy="1392952"/>
          <wp:effectExtent l="0" t="0" r="0" b="0"/>
          <wp:wrapNone/>
          <wp:docPr id="9653923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P="40F9316F" w:rsidRDefault="00F93F25" w14:paraId="0F87CF74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325fb3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21e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de7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83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e33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939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427AF4"/>
    <w:multiLevelType w:val="multilevel"/>
    <w:tmpl w:val="51C688A6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396CFB"/>
    <w:multiLevelType w:val="hybridMultilevel"/>
    <w:tmpl w:val="462C7F8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A0309E"/>
    <w:multiLevelType w:val="hybridMultilevel"/>
    <w:tmpl w:val="9CDAC0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75797416">
    <w:abstractNumId w:val="0"/>
  </w:num>
  <w:num w:numId="2" w16cid:durableId="1939293841">
    <w:abstractNumId w:val="1"/>
  </w:num>
  <w:num w:numId="3" w16cid:durableId="162589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25"/>
    <w:rsid w:val="00045831"/>
    <w:rsid w:val="00061454"/>
    <w:rsid w:val="0009077F"/>
    <w:rsid w:val="000D0A34"/>
    <w:rsid w:val="00164858"/>
    <w:rsid w:val="00193F95"/>
    <w:rsid w:val="001C5A97"/>
    <w:rsid w:val="001F43F6"/>
    <w:rsid w:val="00237101"/>
    <w:rsid w:val="002478E8"/>
    <w:rsid w:val="002568C0"/>
    <w:rsid w:val="00291B26"/>
    <w:rsid w:val="00302E21"/>
    <w:rsid w:val="003465B0"/>
    <w:rsid w:val="00382815"/>
    <w:rsid w:val="00396C1C"/>
    <w:rsid w:val="003D3326"/>
    <w:rsid w:val="00403477"/>
    <w:rsid w:val="00450D7D"/>
    <w:rsid w:val="00487AD7"/>
    <w:rsid w:val="004A25C2"/>
    <w:rsid w:val="0054235B"/>
    <w:rsid w:val="005A07BC"/>
    <w:rsid w:val="005D0378"/>
    <w:rsid w:val="005F5226"/>
    <w:rsid w:val="0062699E"/>
    <w:rsid w:val="00631E94"/>
    <w:rsid w:val="006C1EF5"/>
    <w:rsid w:val="006E1092"/>
    <w:rsid w:val="006F4B38"/>
    <w:rsid w:val="007338A1"/>
    <w:rsid w:val="007C178E"/>
    <w:rsid w:val="0086688D"/>
    <w:rsid w:val="00882BFB"/>
    <w:rsid w:val="008F12ED"/>
    <w:rsid w:val="009B4BFF"/>
    <w:rsid w:val="009C1E26"/>
    <w:rsid w:val="00A10ABA"/>
    <w:rsid w:val="00A34498"/>
    <w:rsid w:val="00A3684D"/>
    <w:rsid w:val="00A403CE"/>
    <w:rsid w:val="00A51B33"/>
    <w:rsid w:val="00A55664"/>
    <w:rsid w:val="00A578AA"/>
    <w:rsid w:val="00A764F4"/>
    <w:rsid w:val="00AB6A70"/>
    <w:rsid w:val="00B05F49"/>
    <w:rsid w:val="00B76556"/>
    <w:rsid w:val="00B975F0"/>
    <w:rsid w:val="00BB5F15"/>
    <w:rsid w:val="00BC59C8"/>
    <w:rsid w:val="00C15141"/>
    <w:rsid w:val="00C17E3D"/>
    <w:rsid w:val="00C5712C"/>
    <w:rsid w:val="00CF31F4"/>
    <w:rsid w:val="00D116F3"/>
    <w:rsid w:val="00D45197"/>
    <w:rsid w:val="00D52F32"/>
    <w:rsid w:val="00DF15A5"/>
    <w:rsid w:val="00E32A40"/>
    <w:rsid w:val="00ED01A0"/>
    <w:rsid w:val="00F25A42"/>
    <w:rsid w:val="00F32FCB"/>
    <w:rsid w:val="00F41E53"/>
    <w:rsid w:val="00F54915"/>
    <w:rsid w:val="00F7525A"/>
    <w:rsid w:val="00F93F25"/>
    <w:rsid w:val="00FC7FB8"/>
    <w:rsid w:val="048591B7"/>
    <w:rsid w:val="0F380925"/>
    <w:rsid w:val="16CEFB47"/>
    <w:rsid w:val="1D688C07"/>
    <w:rsid w:val="3AAADCF1"/>
    <w:rsid w:val="40F9316F"/>
    <w:rsid w:val="419C53A2"/>
    <w:rsid w:val="438A3947"/>
    <w:rsid w:val="4BBC32E2"/>
    <w:rsid w:val="685278F8"/>
    <w:rsid w:val="6D905F32"/>
    <w:rsid w:val="6DCAAF9A"/>
    <w:rsid w:val="7003FB2F"/>
    <w:rsid w:val="747E0639"/>
    <w:rsid w:val="754E9DB4"/>
    <w:rsid w:val="7E75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C14B"/>
  <w15:docId w15:val="{10902CDE-C351-450D-951D-5175DED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0F9316F"/>
    <w:rPr>
      <w:rFonts w:ascii="Ubuntu" w:hAnsi="Ubuntu"/>
      <w:noProof w:val="0"/>
    </w:rPr>
    <w:pPr>
      <w:jc w:val="both"/>
    </w:pPr>
  </w:style>
  <w:style w:type="paragraph" w:styleId="Heading1">
    <w:uiPriority w:val="9"/>
    <w:name w:val="heading 1"/>
    <w:basedOn w:val="Normal"/>
    <w:next w:val="Normal"/>
    <w:qFormat/>
    <w:rsid w:val="40F9316F"/>
    <w:rPr>
      <w:b w:val="1"/>
      <w:bCs w:val="1"/>
      <w:sz w:val="48"/>
      <w:szCs w:val="48"/>
      <w:lang w:val="es-ES"/>
    </w:rPr>
    <w:pPr>
      <w:keepNext w:val="1"/>
      <w:keepLines w:val="1"/>
      <w:spacing w:before="480" w:after="12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0F9316F"/>
    <w:rPr>
      <w:b w:val="1"/>
      <w:bCs w:val="1"/>
      <w:sz w:val="36"/>
      <w:szCs w:val="36"/>
    </w:rPr>
    <w:pPr>
      <w:keepNext w:val="1"/>
      <w:keepLines w:val="1"/>
      <w:spacing w:before="3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0F9316F"/>
    <w:rPr>
      <w:b w:val="1"/>
      <w:bCs w:val="1"/>
      <w:sz w:val="28"/>
      <w:szCs w:val="28"/>
    </w:rPr>
    <w:pPr>
      <w:keepNext w:val="1"/>
      <w:keepLines w:val="1"/>
      <w:spacing w:before="28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qFormat/>
    <w:rsid w:val="40F9316F"/>
    <w:rPr>
      <w:b w:val="1"/>
      <w:bCs w:val="1"/>
      <w:sz w:val="24"/>
      <w:szCs w:val="24"/>
    </w:rPr>
    <w:pPr>
      <w:keepNext w:val="1"/>
      <w:keepLines w:val="1"/>
      <w:spacing w:before="24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40F9316F"/>
    <w:rPr>
      <w:b w:val="1"/>
      <w:bCs w:val="1"/>
    </w:rPr>
    <w:pPr>
      <w:keepNext w:val="1"/>
      <w:keepLines w:val="1"/>
      <w:spacing w:before="22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40F9316F"/>
    <w:rPr>
      <w:b w:val="1"/>
      <w:bCs w:val="1"/>
      <w:sz w:val="20"/>
      <w:szCs w:val="20"/>
    </w:rPr>
    <w:pPr>
      <w:keepNext w:val="1"/>
      <w:keepLines w:val="1"/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40F9316F"/>
    <w:rPr>
      <w:b w:val="1"/>
      <w:bCs w:val="1"/>
      <w:sz w:val="72"/>
      <w:szCs w:val="72"/>
    </w:rPr>
    <w:pPr>
      <w:keepNext w:val="1"/>
      <w:keepLines w:val="1"/>
      <w:spacing w:before="480" w:after="120"/>
    </w:p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uiPriority w:val="99"/>
    <w:name w:val="header"/>
    <w:basedOn w:val="Normal"/>
    <w:unhideWhenUsed/>
    <w:link w:val="HeaderChar"/>
    <w:rsid w:val="40F9316F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11D"/>
  </w:style>
  <w:style w:type="paragraph" w:styleId="Footer">
    <w:uiPriority w:val="99"/>
    <w:name w:val="footer"/>
    <w:basedOn w:val="Normal"/>
    <w:unhideWhenUsed/>
    <w:link w:val="FooterChar"/>
    <w:rsid w:val="40F9316F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11D"/>
  </w:style>
  <w:style w:type="paragraph" w:styleId="ListParagraph">
    <w:uiPriority w:val="34"/>
    <w:name w:val="List Paragraph"/>
    <w:basedOn w:val="Normal"/>
    <w:qFormat/>
    <w:rsid w:val="40F9316F"/>
    <w:pPr>
      <w:spacing/>
      <w:ind w:left="720"/>
      <w:contextualSpacing/>
    </w:pPr>
  </w:style>
  <w:style w:type="paragraph" w:styleId="Subtitle">
    <w:uiPriority w:val="11"/>
    <w:name w:val="Subtitle"/>
    <w:basedOn w:val="Normal"/>
    <w:next w:val="Normal"/>
    <w:qFormat/>
    <w:rsid w:val="40F9316F"/>
    <w:rPr>
      <w:rFonts w:ascii="Georgia" w:hAnsi="Georgia" w:eastAsia="Georgia" w:cs="Georgia"/>
      <w:i w:val="1"/>
      <w:iCs w:val="1"/>
      <w:color w:val="666666"/>
      <w:sz w:val="48"/>
      <w:szCs w:val="48"/>
    </w:rPr>
    <w:pPr>
      <w:keepNext w:val="1"/>
      <w:keepLines w:val="1"/>
      <w:spacing w:before="360" w:after="80"/>
    </w:pPr>
  </w:style>
  <w:style w:type="character" w:styleId="Strong">
    <w:name w:val="Strong"/>
    <w:basedOn w:val="DefaultParagraphFont"/>
    <w:uiPriority w:val="22"/>
    <w:qFormat/>
    <w:rsid w:val="002478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5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0" ma:contentTypeDescription="Crear nuevo documento." ma:contentTypeScope="" ma:versionID="3c59a976e580dfe90a59b3f17ea9fb76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12e9346470951e8127f91dec05931cf2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vjmOYPB/yw3iRGLTDctTQ7UFA==">CgMxLjA4AHIhMUZGMmdEc1F2NlNSRXR4RmMwME1QdmxVR19GSld6UHlR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A87772-CEE5-4722-8EE1-8DEBC3EB8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6654d-9cb3-4e65-a3e4-4ce49bc9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Alejandra Maria Martinez Ocampo</dc:creator>
  <keywords/>
  <lastModifiedBy>Javier Combita</lastModifiedBy>
  <revision>60</revision>
  <dcterms:created xsi:type="dcterms:W3CDTF">2023-05-11T23:43:00.0000000Z</dcterms:created>
  <dcterms:modified xsi:type="dcterms:W3CDTF">2025-02-12T18:39:04.2020828Z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