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B8DD1" w14:textId="77777777" w:rsidR="00473A81" w:rsidRDefault="00000000">
      <w:pPr>
        <w:pStyle w:val="Ttulo1"/>
      </w:pPr>
      <w:bookmarkStart w:id="0" w:name="_heading=h.z7x9ww9paw9x" w:colFirst="0" w:colLast="0"/>
      <w:bookmarkEnd w:id="0"/>
      <w:r>
        <w:t>Taller Práctico</w:t>
      </w:r>
    </w:p>
    <w:p w14:paraId="5B56C1D1" w14:textId="77777777" w:rsidR="005D0E41" w:rsidRDefault="005D0E41" w:rsidP="005D0E41">
      <w:r w:rsidRPr="005D0E41">
        <w:rPr>
          <w:b/>
          <w:bCs/>
        </w:rPr>
        <w:t>Ejercicio 1:</w:t>
      </w:r>
      <w:r w:rsidRPr="005D0E41">
        <w:t xml:space="preserve"> </w:t>
      </w:r>
    </w:p>
    <w:p w14:paraId="3E8B42D8" w14:textId="7F903BE5" w:rsidR="005D0E41" w:rsidRPr="005D0E41" w:rsidRDefault="005D0E41" w:rsidP="005D0E41">
      <w:r w:rsidRPr="005D0E41">
        <w:t xml:space="preserve">Dada una lista de tuplas donde cada tupla contiene el nombre de una persona y su edad, escribe un programa que recorra la lista usando un ciclo </w:t>
      </w:r>
      <w:proofErr w:type="spellStart"/>
      <w:r w:rsidRPr="005D0E41">
        <w:t>for</w:t>
      </w:r>
      <w:proofErr w:type="spellEnd"/>
      <w:r w:rsidRPr="005D0E41">
        <w:t>. Si la edad de la persona es menor de 18 años, omítela utilizando continue. Si la edad es mayor de 60, detén el ciclo utilizando break y muestra un mensaje indicando que se encontró una persona mayor de 60 años. Al final, imprime los nombres de todas las personas que pasaron las condiciones.</w:t>
      </w:r>
    </w:p>
    <w:p w14:paraId="33DEC701" w14:textId="77777777" w:rsidR="005D0E41" w:rsidRDefault="005D0E41" w:rsidP="005D0E41">
      <w:pPr>
        <w:rPr>
          <w:b/>
          <w:bCs/>
        </w:rPr>
      </w:pPr>
    </w:p>
    <w:p w14:paraId="48AB30C2" w14:textId="77777777" w:rsidR="005D0E41" w:rsidRDefault="005D0E41" w:rsidP="005D0E41">
      <w:r w:rsidRPr="005D0E41">
        <w:rPr>
          <w:b/>
          <w:bCs/>
        </w:rPr>
        <w:t xml:space="preserve">Ejercicio </w:t>
      </w:r>
      <w:r>
        <w:rPr>
          <w:b/>
          <w:bCs/>
        </w:rPr>
        <w:t>2</w:t>
      </w:r>
      <w:r w:rsidRPr="005D0E41">
        <w:rPr>
          <w:b/>
          <w:bCs/>
        </w:rPr>
        <w:t>:</w:t>
      </w:r>
      <w:r w:rsidRPr="005D0E41">
        <w:t xml:space="preserve"> </w:t>
      </w:r>
    </w:p>
    <w:p w14:paraId="56E2283B" w14:textId="5B3984DE" w:rsidR="005D0E41" w:rsidRPr="005D0E41" w:rsidRDefault="005D0E41" w:rsidP="005D0E41">
      <w:r w:rsidRPr="005D0E41">
        <w:t xml:space="preserve">Dada una lista de números enteros, escribe un programa que recorra la lista con un ciclo </w:t>
      </w:r>
      <w:proofErr w:type="spellStart"/>
      <w:r w:rsidRPr="005D0E41">
        <w:t>while</w:t>
      </w:r>
      <w:proofErr w:type="spellEnd"/>
      <w:r w:rsidRPr="005D0E41">
        <w:t xml:space="preserve">. Si un número es </w:t>
      </w:r>
      <w:r>
        <w:t>par</w:t>
      </w:r>
      <w:r w:rsidRPr="005D0E41">
        <w:t xml:space="preserve">, </w:t>
      </w:r>
      <w:r>
        <w:t>imprímelo</w:t>
      </w:r>
      <w:r w:rsidRPr="005D0E41">
        <w:t xml:space="preserve">. </w:t>
      </w:r>
    </w:p>
    <w:p w14:paraId="3B857DC4" w14:textId="77777777" w:rsidR="005D0E41" w:rsidRDefault="005D0E41"/>
    <w:p w14:paraId="7F7DA2DC" w14:textId="742E75D8" w:rsidR="005D0E41" w:rsidRDefault="005D0E41" w:rsidP="005D0E41">
      <w:r w:rsidRPr="005D0E41">
        <w:rPr>
          <w:b/>
          <w:bCs/>
        </w:rPr>
        <w:t xml:space="preserve">Ejercicio </w:t>
      </w:r>
      <w:r>
        <w:rPr>
          <w:b/>
          <w:bCs/>
        </w:rPr>
        <w:t>3</w:t>
      </w:r>
      <w:r w:rsidRPr="005D0E41">
        <w:rPr>
          <w:b/>
          <w:bCs/>
        </w:rPr>
        <w:t>:</w:t>
      </w:r>
      <w:r w:rsidRPr="005D0E41">
        <w:t xml:space="preserve"> </w:t>
      </w:r>
    </w:p>
    <w:p w14:paraId="200FE15A" w14:textId="3CAACCBF" w:rsidR="005D0E41" w:rsidRPr="005D0E41" w:rsidRDefault="005D0E41" w:rsidP="005D0E41">
      <w:r w:rsidRPr="005D0E41">
        <w:t xml:space="preserve">Crea un programa que reciba una lista de números enteros y utilice un ciclo </w:t>
      </w:r>
      <w:proofErr w:type="spellStart"/>
      <w:r w:rsidRPr="005D0E41">
        <w:t>while</w:t>
      </w:r>
      <w:proofErr w:type="spellEnd"/>
      <w:r w:rsidRPr="005D0E41">
        <w:t xml:space="preserve"> para recorrerlos. Si se encuentra un número negativo, se debe imprimir un mensaje y detener el ciclo utilizando la instrucción break. Si el número es mayor que 100, se debe continuar con el siguiente número utilizando continue. Al final, debe imprimir la cantidad de números procesados que son mayores que 50.</w:t>
      </w:r>
    </w:p>
    <w:p w14:paraId="1C44EED2" w14:textId="0ED8FD0D" w:rsidR="005D0E41" w:rsidRPr="005D0E41" w:rsidRDefault="005D0E41" w:rsidP="005D0E41"/>
    <w:p w14:paraId="04EFD184" w14:textId="046292D4" w:rsidR="005D0E41" w:rsidRDefault="005D0E41" w:rsidP="005D0E41">
      <w:r w:rsidRPr="005D0E41">
        <w:rPr>
          <w:b/>
          <w:bCs/>
        </w:rPr>
        <w:t xml:space="preserve">Ejercicio </w:t>
      </w:r>
      <w:r>
        <w:rPr>
          <w:b/>
          <w:bCs/>
        </w:rPr>
        <w:t>4</w:t>
      </w:r>
      <w:r w:rsidRPr="005D0E41">
        <w:rPr>
          <w:b/>
          <w:bCs/>
        </w:rPr>
        <w:t>:</w:t>
      </w:r>
      <w:r w:rsidRPr="005D0E41">
        <w:t xml:space="preserve"> </w:t>
      </w:r>
    </w:p>
    <w:p w14:paraId="1B8ABFD0" w14:textId="11DDCC35" w:rsidR="005D0E41" w:rsidRPr="005D0E41" w:rsidRDefault="005D0E41" w:rsidP="005D0E41">
      <w:r w:rsidRPr="005D0E41">
        <w:t xml:space="preserve">Escribe un programa que utilice un ciclo </w:t>
      </w:r>
      <w:proofErr w:type="spellStart"/>
      <w:r w:rsidRPr="005D0E41">
        <w:t>for</w:t>
      </w:r>
      <w:proofErr w:type="spellEnd"/>
      <w:r w:rsidRPr="005D0E41">
        <w:t xml:space="preserve"> para iterar desde 1 hasta 200. Si el número es múltiplo de 4, debe saltar a la siguiente iteración usando continue. Si el número es mayor que 150, debe detener el ciclo inmediatamente usando break. Imprime todos los números que no sean múltiplos de 4 y sean menores o iguales a 150.</w:t>
      </w:r>
    </w:p>
    <w:p w14:paraId="34ED5A04" w14:textId="35709FAF" w:rsidR="005D0E41" w:rsidRDefault="005D0E41" w:rsidP="005D0E41"/>
    <w:p w14:paraId="373DA4DB" w14:textId="77777777" w:rsidR="005D0E41" w:rsidRDefault="005D0E41" w:rsidP="005D0E41"/>
    <w:p w14:paraId="7C4A835B" w14:textId="77777777" w:rsidR="005D0E41" w:rsidRPr="005D0E41" w:rsidRDefault="005D0E41" w:rsidP="005D0E41"/>
    <w:p w14:paraId="277E9635" w14:textId="60A43AFE" w:rsidR="005D0E41" w:rsidRDefault="005D0E41" w:rsidP="005D0E41">
      <w:r w:rsidRPr="005D0E41">
        <w:rPr>
          <w:b/>
          <w:bCs/>
        </w:rPr>
        <w:t xml:space="preserve">Ejercicio </w:t>
      </w:r>
      <w:r>
        <w:rPr>
          <w:b/>
          <w:bCs/>
        </w:rPr>
        <w:t>5</w:t>
      </w:r>
      <w:r w:rsidRPr="005D0E41">
        <w:rPr>
          <w:b/>
          <w:bCs/>
        </w:rPr>
        <w:t>:</w:t>
      </w:r>
      <w:r w:rsidRPr="005D0E41">
        <w:t xml:space="preserve"> </w:t>
      </w:r>
    </w:p>
    <w:p w14:paraId="10A321EC" w14:textId="7F457AA2" w:rsidR="005D0E41" w:rsidRDefault="005D0E41" w:rsidP="005D0E41">
      <w:r w:rsidRPr="005D0E41">
        <w:t xml:space="preserve">Crea un programa que pida al usuario que ingrese números enteros hasta que ingrese el número 0. Utiliza un ciclo </w:t>
      </w:r>
      <w:proofErr w:type="spellStart"/>
      <w:r w:rsidRPr="005D0E41">
        <w:t>while</w:t>
      </w:r>
      <w:proofErr w:type="spellEnd"/>
      <w:r w:rsidRPr="005D0E41">
        <w:t xml:space="preserve"> para pedir los números, y dentro del ciclo, utiliza una condicional </w:t>
      </w:r>
      <w:proofErr w:type="spellStart"/>
      <w:r w:rsidRPr="005D0E41">
        <w:t>if</w:t>
      </w:r>
      <w:proofErr w:type="spellEnd"/>
      <w:r w:rsidRPr="005D0E41">
        <w:t xml:space="preserve"> para verificar si el número es negativo. Si el número es negativo, se debe imprimir un mensaje y continuar pidiendo nuevos números con continue. Si el número ingresado es cero, el ciclo debe terminar usando break y mostrar la cantidad de números positivos ingresados.</w:t>
      </w:r>
    </w:p>
    <w:p w14:paraId="683B36E4" w14:textId="77777777" w:rsidR="005D0E41" w:rsidRDefault="005D0E41" w:rsidP="005D0E41"/>
    <w:p w14:paraId="438C797A" w14:textId="77777777" w:rsidR="005D0E41" w:rsidRDefault="005D0E41" w:rsidP="005D0E41">
      <w:r w:rsidRPr="005D0E41">
        <w:rPr>
          <w:b/>
          <w:bCs/>
        </w:rPr>
        <w:t>Ejercicio</w:t>
      </w:r>
      <w:r>
        <w:rPr>
          <w:b/>
          <w:bCs/>
        </w:rPr>
        <w:t xml:space="preserve"> 6</w:t>
      </w:r>
      <w:r w:rsidRPr="005D0E41">
        <w:rPr>
          <w:b/>
          <w:bCs/>
        </w:rPr>
        <w:t>:</w:t>
      </w:r>
      <w:r w:rsidRPr="005D0E41">
        <w:t xml:space="preserve"> </w:t>
      </w:r>
    </w:p>
    <w:p w14:paraId="4E703D4F" w14:textId="181D07F1" w:rsidR="005D0E41" w:rsidRPr="005D0E41" w:rsidRDefault="005D0E41" w:rsidP="005D0E41">
      <w:r w:rsidRPr="005D0E41">
        <w:t xml:space="preserve">Escribe un programa que recorra una cadena de texto utilizando un ciclo </w:t>
      </w:r>
      <w:proofErr w:type="spellStart"/>
      <w:r w:rsidRPr="005D0E41">
        <w:t>for</w:t>
      </w:r>
      <w:proofErr w:type="spellEnd"/>
      <w:r w:rsidRPr="005D0E41">
        <w:t>. Durante la iteración, si el carácter es una vocal (mayúscula o minúscula), debe imprimir "Vocal" y continuar con el siguiente carácter. Si el carácter es un espacio en blanco, el ciclo debe detenerse con la instrucción. Al final, el programa debe mostrar la cantidad total de vocales encontradas en la cadena de texto.</w:t>
      </w:r>
    </w:p>
    <w:p w14:paraId="4A522D66" w14:textId="77777777" w:rsidR="005D0E41" w:rsidRDefault="005D0E41"/>
    <w:sectPr w:rsidR="005D0E4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2268"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7D7E0" w14:textId="77777777" w:rsidR="00771A91" w:rsidRDefault="00771A91">
      <w:pPr>
        <w:spacing w:after="0" w:line="240" w:lineRule="auto"/>
      </w:pPr>
      <w:r>
        <w:separator/>
      </w:r>
    </w:p>
  </w:endnote>
  <w:endnote w:type="continuationSeparator" w:id="0">
    <w:p w14:paraId="471F231A" w14:textId="77777777" w:rsidR="00771A91" w:rsidRDefault="00771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9168C"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795FB"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p w14:paraId="39F1B120" w14:textId="77777777" w:rsidR="00473A8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5D2C90EA" wp14:editId="11C038E7">
          <wp:simplePos x="0" y="0"/>
          <wp:positionH relativeFrom="column">
            <wp:posOffset>-1075551</wp:posOffset>
          </wp:positionH>
          <wp:positionV relativeFrom="paragraph">
            <wp:posOffset>281468</wp:posOffset>
          </wp:positionV>
          <wp:extent cx="7814148" cy="1149399"/>
          <wp:effectExtent l="0" t="0" r="0" b="0"/>
          <wp:wrapNone/>
          <wp:docPr id="9653923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14148" cy="1149399"/>
                  </a:xfrm>
                  <a:prstGeom prst="rect">
                    <a:avLst/>
                  </a:prstGeom>
                  <a:ln/>
                </pic:spPr>
              </pic:pic>
            </a:graphicData>
          </a:graphic>
        </wp:anchor>
      </w:drawing>
    </w:r>
  </w:p>
  <w:p w14:paraId="0824E4AE"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p w14:paraId="0A65A8B4"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p w14:paraId="7905AB6C"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84972"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3FAFC" w14:textId="77777777" w:rsidR="00771A91" w:rsidRDefault="00771A91">
      <w:pPr>
        <w:spacing w:after="0" w:line="240" w:lineRule="auto"/>
      </w:pPr>
      <w:r>
        <w:separator/>
      </w:r>
    </w:p>
  </w:footnote>
  <w:footnote w:type="continuationSeparator" w:id="0">
    <w:p w14:paraId="7C1B6BA2" w14:textId="77777777" w:rsidR="00771A91" w:rsidRDefault="00771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71BB6"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E3ADA" w14:textId="77777777" w:rsidR="00473A81"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1581694F" wp14:editId="20B1B9AB">
          <wp:simplePos x="0" y="0"/>
          <wp:positionH relativeFrom="column">
            <wp:posOffset>-1061275</wp:posOffset>
          </wp:positionH>
          <wp:positionV relativeFrom="paragraph">
            <wp:posOffset>-1411896</wp:posOffset>
          </wp:positionV>
          <wp:extent cx="7799054" cy="1392952"/>
          <wp:effectExtent l="0" t="0" r="0" b="0"/>
          <wp:wrapNone/>
          <wp:docPr id="9653923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7950"/>
                  <a:stretch>
                    <a:fillRect/>
                  </a:stretch>
                </pic:blipFill>
                <pic:spPr>
                  <a:xfrm>
                    <a:off x="0" y="0"/>
                    <a:ext cx="7799054" cy="1392952"/>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156F5" w14:textId="77777777" w:rsidR="00473A81" w:rsidRDefault="00473A8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3F6F"/>
    <w:multiLevelType w:val="multilevel"/>
    <w:tmpl w:val="ACE0B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7704F"/>
    <w:multiLevelType w:val="multilevel"/>
    <w:tmpl w:val="AFA4D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A6312"/>
    <w:multiLevelType w:val="multilevel"/>
    <w:tmpl w:val="DC4E2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22FC2"/>
    <w:multiLevelType w:val="multilevel"/>
    <w:tmpl w:val="DCDEA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6292C"/>
    <w:multiLevelType w:val="multilevel"/>
    <w:tmpl w:val="62A4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CF3363"/>
    <w:multiLevelType w:val="multilevel"/>
    <w:tmpl w:val="5106A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046909"/>
    <w:multiLevelType w:val="multilevel"/>
    <w:tmpl w:val="B3623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1807EE"/>
    <w:multiLevelType w:val="multilevel"/>
    <w:tmpl w:val="A9DE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7B2938"/>
    <w:multiLevelType w:val="multilevel"/>
    <w:tmpl w:val="EF44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3437324">
    <w:abstractNumId w:val="1"/>
  </w:num>
  <w:num w:numId="2" w16cid:durableId="1187402159">
    <w:abstractNumId w:val="5"/>
  </w:num>
  <w:num w:numId="3" w16cid:durableId="115028771">
    <w:abstractNumId w:val="8"/>
  </w:num>
  <w:num w:numId="4" w16cid:durableId="399713821">
    <w:abstractNumId w:val="0"/>
  </w:num>
  <w:num w:numId="5" w16cid:durableId="320473549">
    <w:abstractNumId w:val="2"/>
  </w:num>
  <w:num w:numId="6" w16cid:durableId="1549759908">
    <w:abstractNumId w:val="3"/>
  </w:num>
  <w:num w:numId="7" w16cid:durableId="1280836639">
    <w:abstractNumId w:val="7"/>
  </w:num>
  <w:num w:numId="8" w16cid:durableId="1329291052">
    <w:abstractNumId w:val="4"/>
  </w:num>
  <w:num w:numId="9" w16cid:durableId="185827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A81"/>
    <w:rsid w:val="00473A81"/>
    <w:rsid w:val="005D0E41"/>
    <w:rsid w:val="00771A91"/>
    <w:rsid w:val="00D540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3519"/>
  <w15:docId w15:val="{97360982-FC9C-44E4-88EE-A711F706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
    <w:link w:val="EncabezadoCar"/>
    <w:uiPriority w:val="99"/>
    <w:unhideWhenUsed/>
    <w:rsid w:val="002951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11D"/>
  </w:style>
  <w:style w:type="paragraph" w:styleId="Piedepgina">
    <w:name w:val="footer"/>
    <w:basedOn w:val="Normal"/>
    <w:link w:val="PiedepginaCar"/>
    <w:uiPriority w:val="99"/>
    <w:unhideWhenUsed/>
    <w:rsid w:val="002951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11D"/>
  </w:style>
  <w:style w:type="paragraph" w:styleId="Prrafodelista">
    <w:name w:val="List Paragraph"/>
    <w:basedOn w:val="Normal"/>
    <w:uiPriority w:val="34"/>
    <w:qFormat/>
    <w:rsid w:val="00B62B97"/>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783158">
      <w:bodyDiv w:val="1"/>
      <w:marLeft w:val="0"/>
      <w:marRight w:val="0"/>
      <w:marTop w:val="0"/>
      <w:marBottom w:val="0"/>
      <w:divBdr>
        <w:top w:val="none" w:sz="0" w:space="0" w:color="auto"/>
        <w:left w:val="none" w:sz="0" w:space="0" w:color="auto"/>
        <w:bottom w:val="none" w:sz="0" w:space="0" w:color="auto"/>
        <w:right w:val="none" w:sz="0" w:space="0" w:color="auto"/>
      </w:divBdr>
    </w:div>
    <w:div w:id="1145973489">
      <w:bodyDiv w:val="1"/>
      <w:marLeft w:val="0"/>
      <w:marRight w:val="0"/>
      <w:marTop w:val="0"/>
      <w:marBottom w:val="0"/>
      <w:divBdr>
        <w:top w:val="none" w:sz="0" w:space="0" w:color="auto"/>
        <w:left w:val="none" w:sz="0" w:space="0" w:color="auto"/>
        <w:bottom w:val="none" w:sz="0" w:space="0" w:color="auto"/>
        <w:right w:val="none" w:sz="0" w:space="0" w:color="auto"/>
      </w:divBdr>
    </w:div>
    <w:div w:id="1353730061">
      <w:bodyDiv w:val="1"/>
      <w:marLeft w:val="0"/>
      <w:marRight w:val="0"/>
      <w:marTop w:val="0"/>
      <w:marBottom w:val="0"/>
      <w:divBdr>
        <w:top w:val="none" w:sz="0" w:space="0" w:color="auto"/>
        <w:left w:val="none" w:sz="0" w:space="0" w:color="auto"/>
        <w:bottom w:val="none" w:sz="0" w:space="0" w:color="auto"/>
        <w:right w:val="none" w:sz="0" w:space="0" w:color="auto"/>
      </w:divBdr>
    </w:div>
    <w:div w:id="182420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AYN5bITZuNzt8+ld5DIH3g13Mg==">CgMxLjAyDmguejd4OXd3OXBhdzl4OAByITFBWDYwN1ZSNG9ZdXpUOXFTVjFlUTFCVTBLb016M3dzdg==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c06654d-9cb3-4e65-a3e4-4ce49bc9a7f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B283B922A63294B8BE6A7A11A160EAA" ma:contentTypeVersion="10" ma:contentTypeDescription="Crear nuevo documento." ma:contentTypeScope="" ma:versionID="e9eed3b7db73d02fa70605dfcfdd8ae1">
  <xsd:schema xmlns:xsd="http://www.w3.org/2001/XMLSchema" xmlns:xs="http://www.w3.org/2001/XMLSchema" xmlns:p="http://schemas.microsoft.com/office/2006/metadata/properties" xmlns:ns2="4c06654d-9cb3-4e65-a3e4-4ce49bc9a7fc" targetNamespace="http://schemas.microsoft.com/office/2006/metadata/properties" ma:root="true" ma:fieldsID="6769effae787e211dd71f5d9333a8b5c" ns2:_="">
    <xsd:import namespace="4c06654d-9cb3-4e65-a3e4-4ce49bc9a7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6654d-9cb3-4e65-a3e4-4ce49bc9a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19922fb-9e1e-4b29-b8d5-13601928479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F487AF-65B2-432B-9FC5-00FCEDE198EA}">
  <ds:schemaRefs>
    <ds:schemaRef ds:uri="http://schemas.microsoft.com/office/2006/metadata/properties"/>
    <ds:schemaRef ds:uri="http://schemas.microsoft.com/office/infopath/2007/PartnerControls"/>
    <ds:schemaRef ds:uri="4c06654d-9cb3-4e65-a3e4-4ce49bc9a7fc"/>
  </ds:schemaRefs>
</ds:datastoreItem>
</file>

<file path=customXml/itemProps3.xml><?xml version="1.0" encoding="utf-8"?>
<ds:datastoreItem xmlns:ds="http://schemas.openxmlformats.org/officeDocument/2006/customXml" ds:itemID="{604CF6C3-1DF8-4C16-927C-45D0BF88D34F}">
  <ds:schemaRefs>
    <ds:schemaRef ds:uri="http://schemas.microsoft.com/sharepoint/v3/contenttype/forms"/>
  </ds:schemaRefs>
</ds:datastoreItem>
</file>

<file path=customXml/itemProps4.xml><?xml version="1.0" encoding="utf-8"?>
<ds:datastoreItem xmlns:ds="http://schemas.openxmlformats.org/officeDocument/2006/customXml" ds:itemID="{D7FA4F16-9453-4547-9650-BAF7916E8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6654d-9cb3-4e65-a3e4-4ce49bc9a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346</Words>
  <Characters>1906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Alejandra Maria Martinez Ocampo</dc:creator>
  <cp:lastModifiedBy>David Martínez</cp:lastModifiedBy>
  <cp:revision>2</cp:revision>
  <dcterms:created xsi:type="dcterms:W3CDTF">2023-05-11T21:43:00Z</dcterms:created>
  <dcterms:modified xsi:type="dcterms:W3CDTF">2025-03-17T12:27:00Z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0x0101006B283B922A63294B8BE6A7A11A160EAA</vt:lpwstr>
  </property>
  <property fmtid="{D5CDD505-2E9C-101B-9397-08002B2CF9AE}" pid="3" name="Order">
    <vt:r8>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