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tblBorders>
          <w:top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50"/>
      </w:tblGrid>
      <w:tr w:rsidR="00960FF4" w:rsidRPr="00960FF4" w14:paraId="316D36BB" w14:textId="77777777" w:rsidTr="00960FF4">
        <w:tc>
          <w:tcPr>
            <w:tcW w:w="0" w:type="auto"/>
            <w:gridSpan w:val="2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444444"/>
            <w:tcMar>
              <w:top w:w="105" w:type="dxa"/>
              <w:left w:w="225" w:type="dxa"/>
              <w:bottom w:w="105" w:type="dxa"/>
              <w:right w:w="150" w:type="dxa"/>
            </w:tcMar>
            <w:vAlign w:val="center"/>
            <w:hideMark/>
          </w:tcPr>
          <w:p w14:paraId="175EF86D" w14:textId="77777777" w:rsidR="00960FF4" w:rsidRPr="00960FF4" w:rsidRDefault="00960FF4" w:rsidP="00960FF4">
            <w:pPr>
              <w:spacing w:before="75" w:after="75" w:line="320" w:lineRule="atLeast"/>
              <w:rPr>
                <w:rFonts w:ascii="Open Sans" w:eastAsia="Times New Roman" w:hAnsi="Open Sans" w:cs="Open Sans"/>
                <w:caps/>
                <w:color w:val="FFFFFF"/>
                <w:sz w:val="24"/>
                <w:szCs w:val="24"/>
              </w:rPr>
            </w:pPr>
            <w:r w:rsidRPr="00960FF4">
              <w:rPr>
                <w:rFonts w:ascii="Open Sans" w:eastAsia="Times New Roman" w:hAnsi="Open Sans" w:cs="Open Sans"/>
                <w:caps/>
                <w:color w:val="FFFFFF"/>
                <w:sz w:val="24"/>
                <w:szCs w:val="24"/>
              </w:rPr>
              <w:t>REQUESTED DATA</w:t>
            </w:r>
          </w:p>
        </w:tc>
      </w:tr>
      <w:tr w:rsidR="00960FF4" w:rsidRPr="00960FF4" w14:paraId="6EF54391" w14:textId="77777777" w:rsidTr="00960FF4">
        <w:tc>
          <w:tcPr>
            <w:tcW w:w="225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96233" w14:textId="77777777" w:rsidR="00960FF4" w:rsidRPr="00960FF4" w:rsidRDefault="00960FF4" w:rsidP="00960FF4">
            <w:pPr>
              <w:spacing w:after="0" w:line="320" w:lineRule="atLeast"/>
              <w:jc w:val="right"/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</w:pPr>
            <w:r w:rsidRPr="00960FF4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Stations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91632" w14:textId="77777777" w:rsidR="00960FF4" w:rsidRPr="00960FF4" w:rsidRDefault="00960FF4" w:rsidP="00960FF4">
            <w:pPr>
              <w:spacing w:after="0" w:line="320" w:lineRule="atLeast"/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</w:pP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SACRAMENTO METROPOLITAN AIRPORT, CA US (</w:t>
            </w:r>
            <w:proofErr w:type="gramStart"/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GHCND:USW</w:t>
            </w:r>
            <w:proofErr w:type="gramEnd"/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00093225)</w:t>
            </w:r>
          </w:p>
        </w:tc>
      </w:tr>
      <w:tr w:rsidR="00960FF4" w:rsidRPr="00960FF4" w14:paraId="6FA69FBD" w14:textId="77777777" w:rsidTr="00960FF4">
        <w:tc>
          <w:tcPr>
            <w:tcW w:w="225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E15D9" w14:textId="77777777" w:rsidR="00960FF4" w:rsidRPr="00960FF4" w:rsidRDefault="00960FF4" w:rsidP="00960FF4">
            <w:pPr>
              <w:spacing w:after="0" w:line="320" w:lineRule="atLeast"/>
              <w:jc w:val="right"/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</w:pPr>
            <w:r w:rsidRPr="00960FF4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Custom Flag(s)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90F8E" w14:textId="77777777" w:rsidR="00960FF4" w:rsidRPr="00960FF4" w:rsidRDefault="00960FF4" w:rsidP="00960FF4">
            <w:pPr>
              <w:spacing w:after="0" w:line="320" w:lineRule="atLeast"/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</w:pP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Station Name</w:t>
            </w:r>
          </w:p>
        </w:tc>
      </w:tr>
      <w:tr w:rsidR="00960FF4" w:rsidRPr="00960FF4" w14:paraId="0C407839" w14:textId="77777777" w:rsidTr="00960FF4">
        <w:tc>
          <w:tcPr>
            <w:tcW w:w="225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AF7BD" w14:textId="77777777" w:rsidR="00960FF4" w:rsidRPr="00960FF4" w:rsidRDefault="00960FF4" w:rsidP="00960FF4">
            <w:pPr>
              <w:spacing w:after="0" w:line="320" w:lineRule="atLeast"/>
              <w:jc w:val="right"/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</w:pPr>
            <w:r w:rsidRPr="00960FF4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F0505" w14:textId="77777777" w:rsidR="00960FF4" w:rsidRPr="00960FF4" w:rsidRDefault="00960FF4" w:rsidP="00960FF4">
            <w:pPr>
              <w:spacing w:after="0" w:line="320" w:lineRule="atLeast"/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</w:pP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Standard</w:t>
            </w:r>
          </w:p>
        </w:tc>
      </w:tr>
      <w:tr w:rsidR="00960FF4" w:rsidRPr="00960FF4" w14:paraId="042F4596" w14:textId="77777777" w:rsidTr="00960FF4">
        <w:tc>
          <w:tcPr>
            <w:tcW w:w="225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0C94C" w14:textId="77777777" w:rsidR="00960FF4" w:rsidRPr="00960FF4" w:rsidRDefault="00960FF4" w:rsidP="00960FF4">
            <w:pPr>
              <w:spacing w:after="0" w:line="320" w:lineRule="atLeast"/>
              <w:jc w:val="right"/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</w:pPr>
            <w:r w:rsidRPr="00960FF4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Data Types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730FD" w14:textId="77777777" w:rsidR="00960FF4" w:rsidRPr="00960FF4" w:rsidRDefault="00960FF4" w:rsidP="00960FF4">
            <w:pPr>
              <w:spacing w:after="0" w:line="320" w:lineRule="atLeast"/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</w:pP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WSF2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Fastest 2-minute wind speed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FMTM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Time of fastest mile or fastest 1-minute wind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WSF5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Fastest 5-second wind speed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WT03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Thunder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PRCP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Precipitation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WT05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Hail (may include small hail)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WT08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Smoke or haze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SNWD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Snow depth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WDF2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Direction of fastest 2-minute wind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AWND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Average wind speed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WDF5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Direction of fastest 5-second wind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WT10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Tornado, waterspout, or funnel cloud"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PGTM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Peak gust time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WT01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Fog, ice fog, or freezing fog (may include heavy fog)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TMAX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Maximum temperature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WT02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Heavy fog or heaving freezing fog (not always distinguished from fog)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TAVG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Average Temperature.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TMIN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Minimum temperature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br/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  <w:bdr w:val="none" w:sz="0" w:space="0" w:color="auto" w:frame="1"/>
              </w:rPr>
              <w:t>TSUN</w:t>
            </w:r>
            <w:r w:rsidRPr="00960FF4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 - Total sunshine for the period</w:t>
            </w:r>
          </w:p>
        </w:tc>
      </w:tr>
    </w:tbl>
    <w:p w14:paraId="0870323D" w14:textId="77777777" w:rsidR="002E41BA" w:rsidRDefault="00960FF4"/>
    <w:sectPr w:rsidR="002E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71AB"/>
    <w:rsid w:val="004371AB"/>
    <w:rsid w:val="0048183D"/>
    <w:rsid w:val="00960FF4"/>
    <w:rsid w:val="00D1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AD632-EC43-4851-B87E-CE03B860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0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3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Held</dc:creator>
  <cp:keywords/>
  <dc:description/>
  <cp:lastModifiedBy>Tony Held</cp:lastModifiedBy>
  <cp:revision>3</cp:revision>
  <dcterms:created xsi:type="dcterms:W3CDTF">2020-07-15T22:28:00Z</dcterms:created>
  <dcterms:modified xsi:type="dcterms:W3CDTF">2020-07-15T22:47:00Z</dcterms:modified>
</cp:coreProperties>
</file>