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288F" w14:textId="77777777" w:rsidR="001D4A46" w:rsidRDefault="001D4A46"/>
    <w:p w14:paraId="1287220A" w14:textId="77777777" w:rsidR="004317DA" w:rsidRDefault="004317DA"/>
    <w:p w14:paraId="38896226" w14:textId="504CA334" w:rsidR="004317DA" w:rsidRDefault="004317DA">
      <w:r>
        <w:t>Brendan Thomas</w:t>
      </w:r>
    </w:p>
    <w:p w14:paraId="419CEE6C" w14:textId="26170298" w:rsidR="004317DA" w:rsidRDefault="004317DA">
      <w:r>
        <w:t>Module 4 Challenge</w:t>
      </w:r>
    </w:p>
    <w:p w14:paraId="200A274F" w14:textId="7E81E702" w:rsidR="004317DA" w:rsidRDefault="004317DA">
      <w:r>
        <w:t>10/16/2023</w:t>
      </w:r>
    </w:p>
    <w:p w14:paraId="5A53CD74" w14:textId="77777777" w:rsidR="004317DA" w:rsidRDefault="004317DA"/>
    <w:p w14:paraId="1D3E04D6" w14:textId="4092C9C8" w:rsidR="004317DA" w:rsidRPr="004317DA" w:rsidRDefault="004317DA">
      <w:pPr>
        <w:rPr>
          <w:b/>
          <w:bCs/>
        </w:rPr>
      </w:pPr>
      <w:r w:rsidRPr="004317DA">
        <w:rPr>
          <w:b/>
          <w:bCs/>
        </w:rPr>
        <w:t>District Level Performance</w:t>
      </w:r>
    </w:p>
    <w:p w14:paraId="37525E1F" w14:textId="1E48CE12" w:rsidR="004317DA" w:rsidRDefault="004317DA">
      <w:r>
        <w:t xml:space="preserve">There are 15 schools in this district, with a population of 39,170 students. Across these schools, the average math score is approximately 79%, while average reading score is around 82%. The percentage of students passing math is about 75% and for reading, </w:t>
      </w:r>
      <w:proofErr w:type="spellStart"/>
      <w:r>
        <w:t>its</w:t>
      </w:r>
      <w:proofErr w:type="spellEnd"/>
      <w:r>
        <w:t xml:space="preserve"> around 86%. </w:t>
      </w:r>
      <w:proofErr w:type="gramStart"/>
      <w:r>
        <w:t>Therefore</w:t>
      </w:r>
      <w:proofErr w:type="gramEnd"/>
      <w:r>
        <w:t xml:space="preserve"> the overall passing rate for students passing both math and reading is 65%.</w:t>
      </w:r>
    </w:p>
    <w:p w14:paraId="535F1BCB" w14:textId="77777777" w:rsidR="004317DA" w:rsidRDefault="004317DA"/>
    <w:p w14:paraId="6885FD11" w14:textId="104FB127" w:rsidR="004317DA" w:rsidRPr="00A23523" w:rsidRDefault="004317DA">
      <w:pPr>
        <w:rPr>
          <w:b/>
          <w:bCs/>
        </w:rPr>
      </w:pPr>
      <w:r w:rsidRPr="00A23523">
        <w:rPr>
          <w:b/>
          <w:bCs/>
        </w:rPr>
        <w:t xml:space="preserve">School Level </w:t>
      </w:r>
      <w:r w:rsidR="00A23523" w:rsidRPr="00A23523">
        <w:rPr>
          <w:b/>
          <w:bCs/>
        </w:rPr>
        <w:t>P</w:t>
      </w:r>
      <w:r w:rsidRPr="00A23523">
        <w:rPr>
          <w:b/>
          <w:bCs/>
        </w:rPr>
        <w:t>erformance</w:t>
      </w:r>
    </w:p>
    <w:p w14:paraId="063C2CE3" w14:textId="207EAEF0" w:rsidR="004317DA" w:rsidRDefault="004317DA">
      <w:r>
        <w:t xml:space="preserve">Based on the data summary, performance </w:t>
      </w:r>
      <w:proofErr w:type="spellStart"/>
      <w:r>
        <w:t>varys</w:t>
      </w:r>
      <w:proofErr w:type="spellEnd"/>
      <w:r>
        <w:t xml:space="preserve"> by school, where charter schools outperform district schools. Cabrera HS is the top performing school with a passing rate of 91.3% whereas Thomas HS (90.9%) and Griffin HS (90.5%) follow closely behind. Among the lowest performing schools, were Rodriguez HS with a passing rate of 52.9%, Figueroa HS with 53.2%, and Huang High school at 53.5%.</w:t>
      </w:r>
    </w:p>
    <w:p w14:paraId="6818BD34" w14:textId="77777777" w:rsidR="00A23523" w:rsidRPr="00A23523" w:rsidRDefault="00A23523">
      <w:pPr>
        <w:rPr>
          <w:b/>
          <w:bCs/>
        </w:rPr>
      </w:pPr>
    </w:p>
    <w:p w14:paraId="04716B0C" w14:textId="4396A26B" w:rsidR="00A23523" w:rsidRPr="00A23523" w:rsidRDefault="00A23523">
      <w:pPr>
        <w:rPr>
          <w:b/>
          <w:bCs/>
        </w:rPr>
      </w:pPr>
      <w:r w:rsidRPr="00A23523">
        <w:rPr>
          <w:b/>
          <w:bCs/>
        </w:rPr>
        <w:t>Grade Level Performance</w:t>
      </w:r>
    </w:p>
    <w:p w14:paraId="0DA46CF4" w14:textId="033B935D" w:rsidR="00A23523" w:rsidRDefault="00A23523">
      <w:r>
        <w:t>Grade Level performance varies by grade, 9</w:t>
      </w:r>
      <w:r w:rsidRPr="00A23523">
        <w:rPr>
          <w:vertAlign w:val="superscript"/>
        </w:rPr>
        <w:t>th</w:t>
      </w:r>
      <w:r>
        <w:t xml:space="preserve"> grade students have a lower average math and reading score compared to higher grades. Whereas 12</w:t>
      </w:r>
      <w:r w:rsidRPr="00A23523">
        <w:rPr>
          <w:vertAlign w:val="superscript"/>
        </w:rPr>
        <w:t>th</w:t>
      </w:r>
      <w:r>
        <w:t xml:space="preserve"> grade students have lower math scores compared to 11</w:t>
      </w:r>
      <w:r w:rsidRPr="00A23523">
        <w:rPr>
          <w:vertAlign w:val="superscript"/>
        </w:rPr>
        <w:t>th</w:t>
      </w:r>
      <w:r>
        <w:t xml:space="preserve"> and 10</w:t>
      </w:r>
      <w:r w:rsidRPr="00A23523">
        <w:rPr>
          <w:vertAlign w:val="superscript"/>
        </w:rPr>
        <w:t>th</w:t>
      </w:r>
      <w:r>
        <w:t xml:space="preserve"> graders. Rodriguez </w:t>
      </w:r>
      <w:proofErr w:type="spellStart"/>
      <w:r>
        <w:t>highschool</w:t>
      </w:r>
      <w:proofErr w:type="spellEnd"/>
      <w:r>
        <w:t xml:space="preserve"> with the lowest performing grades for each course. </w:t>
      </w:r>
    </w:p>
    <w:p w14:paraId="1BDBABA7" w14:textId="77777777" w:rsidR="00A23523" w:rsidRDefault="00A23523"/>
    <w:p w14:paraId="33F2F3FF" w14:textId="1F10CB88" w:rsidR="00A23523" w:rsidRPr="00A23523" w:rsidRDefault="00A23523">
      <w:pPr>
        <w:rPr>
          <w:b/>
          <w:bCs/>
        </w:rPr>
      </w:pPr>
      <w:r w:rsidRPr="00A23523">
        <w:rPr>
          <w:b/>
          <w:bCs/>
        </w:rPr>
        <w:t>Performance by School spending</w:t>
      </w:r>
    </w:p>
    <w:p w14:paraId="0F6461B5" w14:textId="2C3662EC" w:rsidR="00A23523" w:rsidRDefault="00A23523">
      <w:r>
        <w:t xml:space="preserve">Schools with lower per student budgets tend to have higher passing rates were schools with higher per student budgets have lower passing rates. </w:t>
      </w:r>
    </w:p>
    <w:p w14:paraId="3506BC00" w14:textId="77777777" w:rsidR="00A23523" w:rsidRPr="00A23523" w:rsidRDefault="00A23523">
      <w:pPr>
        <w:rPr>
          <w:b/>
          <w:bCs/>
        </w:rPr>
      </w:pPr>
    </w:p>
    <w:p w14:paraId="1EACE846" w14:textId="755CFBD3" w:rsidR="00A23523" w:rsidRDefault="00A23523">
      <w:pPr>
        <w:rPr>
          <w:b/>
          <w:bCs/>
        </w:rPr>
      </w:pPr>
      <w:r w:rsidRPr="00A23523">
        <w:rPr>
          <w:b/>
          <w:bCs/>
        </w:rPr>
        <w:t>Performance by school size</w:t>
      </w:r>
    </w:p>
    <w:p w14:paraId="52A933D4" w14:textId="1F6FC8CF" w:rsidR="00A23523" w:rsidRPr="00A23523" w:rsidRDefault="00A23523">
      <w:r w:rsidRPr="00A23523">
        <w:t xml:space="preserve">Small and medium size schools perform significantly better than larger schools </w:t>
      </w:r>
      <w:proofErr w:type="gramStart"/>
      <w:r w:rsidRPr="00A23523">
        <w:t>in regard to</w:t>
      </w:r>
      <w:proofErr w:type="gramEnd"/>
      <w:r w:rsidRPr="00A23523">
        <w:t xml:space="preserve"> performance</w:t>
      </w:r>
      <w:r>
        <w:t>.</w:t>
      </w:r>
    </w:p>
    <w:p w14:paraId="0B8E7481" w14:textId="77777777" w:rsidR="00A23523" w:rsidRDefault="00A23523">
      <w:pPr>
        <w:rPr>
          <w:b/>
          <w:bCs/>
        </w:rPr>
      </w:pPr>
    </w:p>
    <w:p w14:paraId="0366A064" w14:textId="0E231858" w:rsidR="00A23523" w:rsidRDefault="00A23523">
      <w:pPr>
        <w:rPr>
          <w:b/>
          <w:bCs/>
        </w:rPr>
      </w:pPr>
      <w:r>
        <w:rPr>
          <w:b/>
          <w:bCs/>
        </w:rPr>
        <w:t>Performance by school type</w:t>
      </w:r>
    </w:p>
    <w:p w14:paraId="3727C642" w14:textId="1E776F83" w:rsidR="00A23523" w:rsidRPr="00A23523" w:rsidRDefault="00A23523">
      <w:r w:rsidRPr="00A23523">
        <w:t>Charter schools outperformed district schools in every data metric</w:t>
      </w:r>
      <w:r>
        <w:t>.</w:t>
      </w:r>
    </w:p>
    <w:p w14:paraId="28864F22" w14:textId="77777777" w:rsidR="00A23523" w:rsidRDefault="00A23523"/>
    <w:p w14:paraId="77C1A924" w14:textId="77777777" w:rsidR="00A23523" w:rsidRDefault="00A23523"/>
    <w:sectPr w:rsidR="00A23523" w:rsidSect="00480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DA"/>
    <w:rsid w:val="000016EB"/>
    <w:rsid w:val="001D4A46"/>
    <w:rsid w:val="004317DA"/>
    <w:rsid w:val="00480C1F"/>
    <w:rsid w:val="009B6145"/>
    <w:rsid w:val="00A2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75687"/>
  <w15:chartTrackingRefBased/>
  <w15:docId w15:val="{85352C96-2326-3943-978F-6EE5F6B7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Thomas</dc:creator>
  <cp:keywords/>
  <dc:description/>
  <cp:lastModifiedBy>Brendan Thomas</cp:lastModifiedBy>
  <cp:revision>1</cp:revision>
  <dcterms:created xsi:type="dcterms:W3CDTF">2023-10-16T21:29:00Z</dcterms:created>
  <dcterms:modified xsi:type="dcterms:W3CDTF">2023-10-16T21:49:00Z</dcterms:modified>
</cp:coreProperties>
</file>