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8A81C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13. ОБЕСПЕЧЕНИЕ БЕЗОПАСНОСТИ ФУНКЦИОНИРОВАНИЯ ИС</w:t>
      </w:r>
    </w:p>
    <w:p w14:paraId="11E9F757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Изучение понятия информационной безопасности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Информационная безопасность (ИБ) — это состояние защищенности информационной системы от случайного или преднамеренного вмешательства, которое может нанести ущерб владельцам или пользователям информации. Основными целями ИБ являются обеспечение конфиденциальности, целостности и доступности информации.</w:t>
      </w:r>
    </w:p>
    <w:p w14:paraId="4D38E12D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Основные угрозы безопасности ИС</w:t>
      </w:r>
    </w:p>
    <w:p w14:paraId="42B48F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D4EDDAB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Несанкционированный доступ (НСД):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Просмотр или изменение данных лицами, не имеющими на это прав.</w:t>
      </w:r>
    </w:p>
    <w:p w14:paraId="47A058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9F820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510BAF5C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Вредоносное ПО (вирусы, шифровальщики):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Программы, нарушающие работу системы, крадущие или уничтожающие данные.</w:t>
      </w:r>
    </w:p>
    <w:p w14:paraId="313114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43C717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115D2066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Утечка данных: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Потеря конфиденциальной информации из-за взлома, хищения носителей или ошибок персонала.</w:t>
      </w:r>
    </w:p>
    <w:p w14:paraId="51BF3E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24BD85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04A85062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Сбои оборудования: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Выход из строя серверов, дисков, сетевого оборудования, ведущий к потере данных.</w:t>
      </w:r>
    </w:p>
    <w:p w14:paraId="0FEF4F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090A6E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43898A33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Ошибки пользователей: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Случайное удаление данных, непреднамеренная передача паролей, неправильная обработка заявок.</w:t>
      </w:r>
    </w:p>
    <w:p w14:paraId="71875C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4ADA54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3917D88E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Атаки на сетевое оборудование: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DDoS-атаки, перехват трафика.</w:t>
      </w:r>
    </w:p>
    <w:p w14:paraId="5F3890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5A746242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Классификация угроз</w:t>
      </w:r>
    </w:p>
    <w:p w14:paraId="31C4B3B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390816C9">
      <w:pPr>
        <w:pStyle w:val="9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 источнику:</w:t>
      </w:r>
    </w:p>
    <w:p w14:paraId="7DCC3FE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36CB6F91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644B36A8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Внутренние: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Ошибки сотрудников, сбои оборудования внутри организации.</w:t>
      </w:r>
    </w:p>
    <w:p w14:paraId="41AFD291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6F0A433E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11EF799F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Внешние: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Атаки хакеров, вирусы из интернета, природные катастрофы.</w:t>
      </w:r>
    </w:p>
    <w:p w14:paraId="67272FC0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0CA6B3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6B089305">
      <w:pPr>
        <w:pStyle w:val="9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 характеру:</w:t>
      </w:r>
    </w:p>
    <w:p w14:paraId="48928D6F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3FB38CC4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4381BE85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Преднамеренные: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Целенаправленные действия злоумышленников.</w:t>
      </w:r>
    </w:p>
    <w:p w14:paraId="491D62E7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42A4DB07">
      <w:pPr>
        <w:keepNext w:val="0"/>
        <w:keepLines w:val="0"/>
        <w:widowControl/>
        <w:numPr>
          <w:ilvl w:val="1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4D1B9D75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Случайные: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Ошибки персонала, сбои электропитания.</w:t>
      </w:r>
    </w:p>
    <w:p w14:paraId="494B1A59">
      <w:pPr>
        <w:keepNext w:val="0"/>
        <w:keepLines w:val="0"/>
        <w:widowControl/>
        <w:numPr>
          <w:ilvl w:val="1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0C93FDCA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Меры защиты информации</w:t>
      </w:r>
    </w:p>
    <w:p w14:paraId="353D34E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1FF9C946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Организационные: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Инструкции для сотрудников, политика безопасности, контроль доступа в помещения, регламенты работы.</w:t>
      </w:r>
    </w:p>
    <w:p w14:paraId="24C8A5C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28CE4C39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1F37F316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Программные: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Антивирусы, межсетевые экраны (фаерволы), средства шифрования, системы разграничения доступа.</w:t>
      </w:r>
    </w:p>
    <w:p w14:paraId="0B14A6A3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7A0F021D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19B3834A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Технические: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Бесперебойное питание (ИБП), резервирование серверов, системы видеонаблюдения и сигнализации.</w:t>
      </w:r>
    </w:p>
    <w:p w14:paraId="7140F5F8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6AF4B8D7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 Таблица «Угроза — мера защиты»</w:t>
      </w:r>
    </w:p>
    <w:p w14:paraId="6E5152D4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Таблица 9 – Угроза и мера защиты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6"/>
        <w:gridCol w:w="4167"/>
        <w:gridCol w:w="4637"/>
      </w:tblGrid>
      <w:tr w14:paraId="030A1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5FBD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Угроза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FDEBC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2582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Мера защиты</w:t>
            </w:r>
          </w:p>
        </w:tc>
      </w:tr>
      <w:tr w14:paraId="5930C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EB5E1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Несанкционированный доступ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27B00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Попытка оператора просмотреть отчеты руководителя или изменить чужую заявку.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125F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Внедрение ролевой модели доступа (RBAC), сложные пароли, аудит действий.</w:t>
            </w:r>
          </w:p>
        </w:tc>
      </w:tr>
      <w:tr w14:paraId="0AB9D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0AD7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Вредоносное ПО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28C9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Заражение сервера вирусом-шифровальщиком через email.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30739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Установка антивируса на всех рабочих станциях и сервере, регулярное обновление баз.</w:t>
            </w:r>
          </w:p>
        </w:tc>
      </w:tr>
      <w:tr w14:paraId="30B1F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90C5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Утечка данных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2F55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Копирование базы данных клиентов на сторонний носитель.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9AAC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Запрет на использование USB-накопителей (организационно), шифрование данных.</w:t>
            </w:r>
          </w:p>
        </w:tc>
      </w:tr>
      <w:tr w14:paraId="210ECD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026F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Сбои оборудования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12C9A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Выход из строя жесткого диска на сервере с БД.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BAB3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Регулярное резервное копирование, использование RAID-массива.</w:t>
            </w:r>
          </w:p>
        </w:tc>
      </w:tr>
      <w:tr w14:paraId="124BE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CDBE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Ошибки пользователей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F1CC1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Случайное удаление оператором закрытой заявки.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4CD6E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Журналирование действий, возможность восстановления данных из резервной копии.</w:t>
            </w:r>
          </w:p>
        </w:tc>
      </w:tr>
    </w:tbl>
    <w:p w14:paraId="5FF477D1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6. Анализ системы защиты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Для системы учета заявок защита должна строиться комплексно:</w:t>
      </w:r>
    </w:p>
    <w:p w14:paraId="73E24B6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25349F77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На уровне сети: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Использование межсетевого экрана для защиты сервера от внешних атак.</w:t>
      </w:r>
    </w:p>
    <w:p w14:paraId="53327C5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13637DAA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176EC16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На уровне приложения: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Разграничение прав доступа (администратор, оператор, руководитель, пользователь).</w:t>
      </w:r>
    </w:p>
    <w:p w14:paraId="105C2629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688FD4D9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4D8FD26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На уровне данных: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Регулярное резервное копирование и шифрование каналов связи (HTTPS).</w:t>
      </w:r>
    </w:p>
    <w:p w14:paraId="52656EBB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0CD7EBB2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7. Защита от несанкционированного доступа (НСД)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Защита от НСД включает:</w:t>
      </w:r>
    </w:p>
    <w:p w14:paraId="3FF3259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1B041AA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Идентификацию и аутентификацию пользователей (логин + сложный пароль).</w:t>
      </w:r>
    </w:p>
    <w:p w14:paraId="0FB66F9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2ABF0102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 w14:paraId="615D146F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Авторизацию — проверку прав пользователя на выполнение операции согласно его роли.</w:t>
      </w:r>
    </w:p>
    <w:p w14:paraId="2EEB04F0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 w14:paraId="4050FAE5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 w14:paraId="7CF233F6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Блокировку учетной записи после нескольких неудачных попыток входа.</w:t>
      </w:r>
    </w:p>
    <w:p w14:paraId="35716C2C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 w14:paraId="374E11AE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8. Защита данных</w:t>
      </w:r>
    </w:p>
    <w:p w14:paraId="3C5B4AE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14787BB8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Резервное копирование: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Ежедневное инкрементальное и еженедельное полное копирование БД.</w:t>
      </w:r>
    </w:p>
    <w:p w14:paraId="573A1A2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75A8B313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3E96BE87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Шифрование: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Использование протокола HTTPS для защиты данных, передаваемых между пользователем и сервером.</w:t>
      </w:r>
    </w:p>
    <w:p w14:paraId="7F902D3D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4ABF7485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130FAF0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Антивирусная защита: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Регулярное сканирование сервера и рабочих станций.</w:t>
      </w:r>
    </w:p>
    <w:p w14:paraId="356EE2EF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0B6CB496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9. Организационные меры безопасности</w:t>
      </w:r>
    </w:p>
    <w:p w14:paraId="3163333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137ECEC5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Подписание с сотрудниками соглашений о неразглашении конфиденциальной информации.</w:t>
      </w:r>
    </w:p>
    <w:p w14:paraId="40E7867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4046BD52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5F340445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Проведение инструктажей по информационной безопасности.</w:t>
      </w:r>
    </w:p>
    <w:p w14:paraId="72F07583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10321F5E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26B31E84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Назначение ответственного за администрирование системы и контроль доступа.</w:t>
      </w:r>
    </w:p>
    <w:p w14:paraId="1A6FE1DD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1D83C2BA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44359A53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Введение правил использования интернета и электронной почты на рабочем месте.</w:t>
      </w:r>
    </w:p>
    <w:p w14:paraId="18A2255A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442E6B9E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10. Выводы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Безопасность системы учета заявок должна обеспечиваться комплексно, сочетая организационные, программные и технические меры. Ключевыми элементами являются разграничение доступа на основе ролей, регулярное резервное копирование и защита от вредоносного ПО. Только комплексный подход позволяет минимизировать риски и обеспечить надежное функционирование системы.</w:t>
      </w:r>
    </w:p>
    <w:p w14:paraId="0E31F0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17E0D6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14. ОРГАНИЗАЦИЯ ДОСТУПА ПОЛЬЗОВАТЕЛЕЙ К ИС</w:t>
      </w:r>
    </w:p>
    <w:p w14:paraId="266F9339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Изучение основных понятий</w:t>
      </w:r>
    </w:p>
    <w:p w14:paraId="4B54ADD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</w:p>
    <w:p w14:paraId="573F6966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Идентификация: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Процесс, при котором пользователь сообщает системе свое имя (логин). Система узнает его по идентификатору.</w:t>
      </w:r>
    </w:p>
    <w:p w14:paraId="1CD2C63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</w:p>
    <w:p w14:paraId="718BBCF8"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0" w:afterAutospacing="1"/>
        <w:ind w:left="0" w:hanging="360"/>
      </w:pPr>
    </w:p>
    <w:p w14:paraId="3621FAAE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Аутентификация: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Процесс проверки подлинности пользователя (например, с помощью пароля). Система убеждается, что пользователь — это тот, за кого себя выдает.</w:t>
      </w:r>
    </w:p>
    <w:p w14:paraId="39780678"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0" w:afterAutospacing="1"/>
        <w:ind w:left="0" w:hanging="360"/>
      </w:pPr>
    </w:p>
    <w:p w14:paraId="493AEDB1"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0" w:afterAutospacing="1"/>
        <w:ind w:left="0" w:hanging="360"/>
      </w:pPr>
    </w:p>
    <w:p w14:paraId="5DD0683F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Авторизация: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Процесс предоставления пользователю прав на выполнение определенных действий после успешной аутентификации.</w:t>
      </w:r>
    </w:p>
    <w:p w14:paraId="1AAE1951"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0" w:afterAutospacing="1"/>
        <w:ind w:left="0" w:hanging="360"/>
      </w:pPr>
    </w:p>
    <w:p w14:paraId="5C800760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Способы аутентификации</w:t>
      </w:r>
    </w:p>
    <w:p w14:paraId="7242329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</w:p>
    <w:p w14:paraId="364B5CA8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 логину и паролю: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Самый распространенный метод.</w:t>
      </w:r>
    </w:p>
    <w:p w14:paraId="18E218D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</w:p>
    <w:p w14:paraId="26D4C67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0" w:afterAutospacing="1"/>
        <w:ind w:left="0" w:hanging="360"/>
      </w:pPr>
    </w:p>
    <w:p w14:paraId="4978DB20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 смарт-картам или электронным ключам: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Используется для повышения безопасности.</w:t>
      </w:r>
    </w:p>
    <w:p w14:paraId="6237834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0" w:afterAutospacing="1"/>
        <w:ind w:left="0" w:hanging="360"/>
      </w:pPr>
    </w:p>
    <w:p w14:paraId="30650DC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0" w:afterAutospacing="1"/>
        <w:ind w:left="0" w:hanging="360"/>
      </w:pPr>
    </w:p>
    <w:p w14:paraId="65574B0F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 биометрическим данным: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Отпечаток пальца, сканер сетчатки глаза.</w:t>
      </w:r>
    </w:p>
    <w:p w14:paraId="596A404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0" w:afterAutospacing="1"/>
        <w:ind w:left="0" w:hanging="360"/>
      </w:pPr>
    </w:p>
    <w:p w14:paraId="127C1DC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0" w:afterAutospacing="1"/>
        <w:ind w:left="0" w:hanging="360"/>
      </w:pPr>
    </w:p>
    <w:p w14:paraId="547F7C0C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Двухфакторная аутентификация (2FA):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Комбинация двух методов (например, пароль + код из SMS).</w:t>
      </w:r>
    </w:p>
    <w:p w14:paraId="01E7D6A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0" w:afterAutospacing="1"/>
        <w:ind w:left="0" w:hanging="360"/>
      </w:pPr>
    </w:p>
    <w:p w14:paraId="191FFACD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Категории пользователей</w:t>
      </w:r>
    </w:p>
    <w:p w14:paraId="2ADED4F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</w:pPr>
    </w:p>
    <w:p w14:paraId="7ECB2A9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Администратор: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Полный доступ ко всем функциям системы.</w:t>
      </w:r>
    </w:p>
    <w:p w14:paraId="1187EB3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</w:pPr>
    </w:p>
    <w:p w14:paraId="1AB6AD1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90" w:beforeAutospacing="0" w:after="0" w:afterAutospacing="1"/>
        <w:ind w:left="0" w:hanging="360"/>
      </w:pPr>
    </w:p>
    <w:p w14:paraId="5716D91F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Оператор: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Работа с заявками (создание, редактирование).</w:t>
      </w:r>
    </w:p>
    <w:p w14:paraId="4B49D38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90" w:beforeAutospacing="0" w:after="0" w:afterAutospacing="1"/>
        <w:ind w:left="0" w:hanging="360"/>
      </w:pPr>
    </w:p>
    <w:p w14:paraId="075100E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90" w:beforeAutospacing="0" w:after="0" w:afterAutospacing="1"/>
        <w:ind w:left="0" w:hanging="360"/>
      </w:pPr>
    </w:p>
    <w:p w14:paraId="05CA4877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Руководитель: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Просмотр отчетов и мониторинг работы операторов.</w:t>
      </w:r>
    </w:p>
    <w:p w14:paraId="027E005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90" w:beforeAutospacing="0" w:after="0" w:afterAutospacing="1"/>
        <w:ind w:left="0" w:hanging="360"/>
      </w:pPr>
    </w:p>
    <w:p w14:paraId="1B5C225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90" w:beforeAutospacing="0" w:after="0" w:afterAutospacing="1"/>
        <w:ind w:left="0" w:hanging="360"/>
      </w:pPr>
    </w:p>
    <w:p w14:paraId="47818345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Пользователь (клиент):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Создание заявки и просмотр ее статуса (через личный кабинет).</w:t>
      </w:r>
    </w:p>
    <w:p w14:paraId="5DF6A25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90" w:beforeAutospacing="0" w:after="0" w:afterAutospacing="1"/>
        <w:ind w:left="0" w:hanging="360"/>
      </w:pPr>
    </w:p>
    <w:p w14:paraId="3D5F78DD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Требования к системе доступа</w:t>
      </w:r>
    </w:p>
    <w:p w14:paraId="271B717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</w:pPr>
    </w:p>
    <w:p w14:paraId="06C103D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Надежность паролей: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Пароль должен содержать не менее 8 символов, включая заглавные и строчные буквы, цифры и спецсимволы.</w:t>
      </w:r>
    </w:p>
    <w:p w14:paraId="0CE4135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</w:pPr>
    </w:p>
    <w:p w14:paraId="36FFB2E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90" w:beforeAutospacing="0" w:after="0" w:afterAutospacing="1"/>
        <w:ind w:left="0" w:hanging="360"/>
      </w:pPr>
    </w:p>
    <w:p w14:paraId="6F71BB70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Периодичность смены паролей: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Рекомендуется смена паролей администраторами и операторами не реже 1 раза в 3 месяца.</w:t>
      </w:r>
    </w:p>
    <w:p w14:paraId="1E4A8F7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90" w:beforeAutospacing="0" w:after="0" w:afterAutospacing="1"/>
        <w:ind w:left="0" w:hanging="360"/>
      </w:pPr>
    </w:p>
    <w:p w14:paraId="04DC835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90" w:beforeAutospacing="0" w:after="0" w:afterAutospacing="1"/>
        <w:ind w:left="0" w:hanging="360"/>
      </w:pPr>
    </w:p>
    <w:p w14:paraId="5AF18DA5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Блокировка учетной записи: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Блокировка на 30 минут после 5 неудачных попыток входа для предотвращения подбора пароля.</w:t>
      </w:r>
    </w:p>
    <w:p w14:paraId="536FD57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90" w:beforeAutospacing="0" w:after="0" w:afterAutospacing="1"/>
        <w:ind w:left="0" w:hanging="360"/>
      </w:pPr>
    </w:p>
    <w:p w14:paraId="4EE3E34F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 Учетные записи пользователей</w:t>
      </w:r>
    </w:p>
    <w:p w14:paraId="7FA2028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0" w:hanging="360"/>
      </w:pPr>
    </w:p>
    <w:p w14:paraId="21D24277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Создание: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Производится администратором на основании служебной записки от руководителя.</w:t>
      </w:r>
    </w:p>
    <w:p w14:paraId="0102490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0" w:hanging="360"/>
      </w:pPr>
    </w:p>
    <w:p w14:paraId="609E353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90" w:beforeAutospacing="0" w:after="0" w:afterAutospacing="1"/>
        <w:ind w:left="0" w:hanging="360"/>
      </w:pPr>
    </w:p>
    <w:p w14:paraId="0369EF1C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Изменение: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Блокировка, смена роли или сброс пароля производится администратором по запросу пользователя.</w:t>
      </w:r>
    </w:p>
    <w:p w14:paraId="32C9EAC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90" w:beforeAutospacing="0" w:after="0" w:afterAutospacing="1"/>
        <w:ind w:left="0" w:hanging="360"/>
      </w:pPr>
    </w:p>
    <w:p w14:paraId="0DECD24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90" w:beforeAutospacing="0" w:after="0" w:afterAutospacing="1"/>
        <w:ind w:left="0" w:hanging="360"/>
      </w:pPr>
    </w:p>
    <w:p w14:paraId="79990DE9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Удаление: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Производится администратором при увольнении сотрудника.</w:t>
      </w:r>
    </w:p>
    <w:p w14:paraId="5ECCFEC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90" w:beforeAutospacing="0" w:after="0" w:afterAutospacing="1"/>
        <w:ind w:left="0" w:hanging="360"/>
      </w:pPr>
    </w:p>
    <w:p w14:paraId="1ABD5F90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6. Назначение прав доступа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Права доступа назначаются по ролевому принципу (RBAC). Пользователь получает ровно те права, которые необходимы для выполнения его должностных обязанностей (принцип минимальных привилегий).</w:t>
      </w:r>
    </w:p>
    <w:p w14:paraId="3485EDC3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7. Матрица доступа пользователей</w:t>
      </w:r>
    </w:p>
    <w:p w14:paraId="7EBDD809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Таблица 10 – Матрица доступа пользователей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9"/>
        <w:gridCol w:w="1015"/>
        <w:gridCol w:w="1014"/>
        <w:gridCol w:w="1014"/>
        <w:gridCol w:w="1014"/>
        <w:gridCol w:w="1110"/>
        <w:gridCol w:w="1790"/>
      </w:tblGrid>
      <w:tr w14:paraId="2E66B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9FAA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Роль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18012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Просмотр заявок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23F9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Создание заявки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0533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Редактирование заявки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4C7D2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Удаление заявки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036B7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Просмотр отчетов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7B140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Управление пользователями</w:t>
            </w:r>
          </w:p>
        </w:tc>
      </w:tr>
      <w:tr w14:paraId="6EBDBE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294AD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Администратор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385B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Да (все)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4214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A7D3F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F6DF6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2159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12ADD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Да</w:t>
            </w:r>
          </w:p>
        </w:tc>
      </w:tr>
      <w:tr w14:paraId="0DB59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E346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Оператор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EF2F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Да (свои)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8095F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57A00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Да (свои)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ED2D5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Нет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CE3A7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Нет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AC88E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Нет</w:t>
            </w:r>
          </w:p>
        </w:tc>
      </w:tr>
      <w:tr w14:paraId="30F0B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CCE85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Руководитель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2A8E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Да (все)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9A02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Нет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BCE4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Нет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68B7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Нет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75F37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D54E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Нет</w:t>
            </w:r>
          </w:p>
        </w:tc>
      </w:tr>
      <w:tr w14:paraId="65387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8DFE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Пользователь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7794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Да (свои)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5E4C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6DDF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Нет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0D08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Нет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82F72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Нет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4470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Нет</w:t>
            </w:r>
          </w:p>
        </w:tc>
      </w:tr>
    </w:tbl>
    <w:p w14:paraId="2127737F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8. Контроль доступа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Для контроля доступа и выявления нарушений используются:</w:t>
      </w:r>
    </w:p>
    <w:p w14:paraId="2943C9D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</w:pPr>
    </w:p>
    <w:p w14:paraId="6C229034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Журналы входа: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Фиксация времени входа и выхода каждого пользователя, а также IP-адресов.</w:t>
      </w:r>
    </w:p>
    <w:p w14:paraId="4F2DB88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</w:pPr>
    </w:p>
    <w:p w14:paraId="6D78A33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90" w:beforeAutospacing="0" w:after="0" w:afterAutospacing="1"/>
        <w:ind w:left="0" w:hanging="360"/>
      </w:pPr>
    </w:p>
    <w:p w14:paraId="79B9CE5C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Аудит действий: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Фиксация всех критических действий (попытки доступа к закрытым разделам, удаление данных, смена прав).</w:t>
      </w:r>
    </w:p>
    <w:p w14:paraId="66051DF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90" w:beforeAutospacing="0" w:after="0" w:afterAutospacing="1"/>
        <w:ind w:left="0" w:hanging="360"/>
      </w:pPr>
    </w:p>
    <w:p w14:paraId="2BD388BF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9. Выводы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Корректная организация доступа пользователей является основой безопасности. Четкое разделение ролей, использование надежных паролей и ведение журналов аудита позволяет предотвратить утечки данных и определить виновных в случае нарушений.</w:t>
      </w:r>
    </w:p>
    <w:p w14:paraId="6370D4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EBF666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15. ОРГАНИЗАЦИЯ СБОРА ДАННЫХ ОБ ОШИБКАХ В ИС В ПРОЦЕССЕ ЭКСПЛУАТАЦИИ</w:t>
      </w:r>
    </w:p>
    <w:p w14:paraId="00A0FB6B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Изучение понятия ошибки ИС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Ошибка ИС — это любое событие, которое приводит к некорректной работе системы, выдаче неверных результатов, сбою в работе или невозможности выполнить требуемое действие. Ошибки снижают эффективность работы пользователей и могут приводить к потерям данных.</w:t>
      </w:r>
    </w:p>
    <w:p w14:paraId="2CF16394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Виды ошибок ИС</w:t>
      </w:r>
    </w:p>
    <w:p w14:paraId="46B4DA5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0" w:hanging="360"/>
      </w:pPr>
    </w:p>
    <w:p w14:paraId="493C4EC9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Программные ошибки (баги):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Ошибки в коде программы (например, неправильно работает кнопка «Сохранить»).</w:t>
      </w:r>
    </w:p>
    <w:p w14:paraId="6716AA5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0" w:hanging="360"/>
      </w:pPr>
    </w:p>
    <w:p w14:paraId="30B9D78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90" w:beforeAutospacing="0" w:after="0" w:afterAutospacing="1"/>
        <w:ind w:left="0" w:hanging="360"/>
      </w:pPr>
    </w:p>
    <w:p w14:paraId="5AC30B53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Пользовательские ошибки: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Неправильные действия пользователя из-за невнимательности или незнания интерфейса.</w:t>
      </w:r>
    </w:p>
    <w:p w14:paraId="5DB36C0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90" w:beforeAutospacing="0" w:after="0" w:afterAutospacing="1"/>
        <w:ind w:left="0" w:hanging="360"/>
      </w:pPr>
    </w:p>
    <w:p w14:paraId="15091DF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90" w:beforeAutospacing="0" w:after="0" w:afterAutospacing="1"/>
        <w:ind w:left="0" w:hanging="360"/>
      </w:pPr>
    </w:p>
    <w:p w14:paraId="56727168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Аппаратные ошибки: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Сбои оборудования (сервера, жесткого диска, сетевого оборудования).</w:t>
      </w:r>
    </w:p>
    <w:p w14:paraId="3AAE3DE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90" w:beforeAutospacing="0" w:after="0" w:afterAutospacing="1"/>
        <w:ind w:left="0" w:hanging="360"/>
      </w:pPr>
    </w:p>
    <w:p w14:paraId="113EF3D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90" w:beforeAutospacing="0" w:after="0" w:afterAutospacing="1"/>
        <w:ind w:left="0" w:hanging="360"/>
      </w:pPr>
    </w:p>
    <w:p w14:paraId="7AE3DFE3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Сетевые ошибки: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Проблемы с доступом к системе из-за обрыва связи или низкой скорости интернета.</w:t>
      </w:r>
    </w:p>
    <w:p w14:paraId="70A7806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90" w:beforeAutospacing="0" w:after="0" w:afterAutospacing="1"/>
        <w:ind w:left="0" w:hanging="360"/>
      </w:pPr>
    </w:p>
    <w:p w14:paraId="2BCABB22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Источники информации об ошибках</w:t>
      </w:r>
    </w:p>
    <w:p w14:paraId="7C7FE37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0" w:hanging="360"/>
      </w:pPr>
    </w:p>
    <w:p w14:paraId="44F098B4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Сообщения пользователей: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Основной источник, поступает по телефону, email или через форму обратной связи.</w:t>
      </w:r>
    </w:p>
    <w:p w14:paraId="7298B50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0" w:hanging="360"/>
      </w:pPr>
    </w:p>
    <w:p w14:paraId="1EC5F55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90" w:beforeAutospacing="0" w:after="0" w:afterAutospacing="1"/>
        <w:ind w:left="0" w:hanging="360"/>
      </w:pPr>
    </w:p>
    <w:p w14:paraId="7E9BF200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Автоматические журналы системы (логи):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Система сама фиксирует ошибки (например,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500 Internal Server Error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).</w:t>
      </w:r>
    </w:p>
    <w:p w14:paraId="39D9294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90" w:beforeAutospacing="0" w:after="0" w:afterAutospacing="1"/>
        <w:ind w:left="0" w:hanging="360"/>
      </w:pPr>
    </w:p>
    <w:p w14:paraId="48B75A4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90" w:beforeAutospacing="0" w:after="0" w:afterAutospacing="1"/>
        <w:ind w:left="0" w:hanging="360"/>
      </w:pPr>
    </w:p>
    <w:p w14:paraId="1B9E9819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Отчеты администраторов: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Администраторы выявляют проблемы в ходе мониторинга системы.</w:t>
      </w:r>
    </w:p>
    <w:p w14:paraId="2EB5896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90" w:beforeAutospacing="0" w:after="0" w:afterAutospacing="1"/>
        <w:ind w:left="0" w:hanging="360"/>
      </w:pPr>
    </w:p>
    <w:p w14:paraId="6B6D7857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Методы регистрации ошибок</w:t>
      </w:r>
    </w:p>
    <w:p w14:paraId="2626CE6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0" w:hanging="360"/>
      </w:pPr>
    </w:p>
    <w:p w14:paraId="720AC9A9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Журналы ошибок (логи):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Технический способ регистрации событий системой.</w:t>
      </w:r>
    </w:p>
    <w:p w14:paraId="4AB0DD3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0" w:hanging="360"/>
      </w:pPr>
    </w:p>
    <w:p w14:paraId="3DE0687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90" w:beforeAutospacing="0" w:after="0" w:afterAutospacing="1"/>
        <w:ind w:left="0" w:hanging="360"/>
      </w:pPr>
    </w:p>
    <w:p w14:paraId="254B312A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Формы заявок (Service Desk):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Специальная система, где пользователи создают заявки об ошибках.</w:t>
      </w:r>
    </w:p>
    <w:p w14:paraId="48567F4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90" w:beforeAutospacing="0" w:after="0" w:afterAutospacing="1"/>
        <w:ind w:left="0" w:hanging="360"/>
      </w:pPr>
    </w:p>
    <w:p w14:paraId="1C1BA50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90" w:beforeAutospacing="0" w:after="0" w:afterAutospacing="1"/>
        <w:ind w:left="0" w:hanging="360"/>
      </w:pPr>
    </w:p>
    <w:p w14:paraId="56713C9E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Bug Tracker (например, Jira, Redmine):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Специализированная система для разработчиков, позволяющая отслеживать жизненный цикл ошибки от обнаружения до исправления.</w:t>
      </w:r>
    </w:p>
    <w:p w14:paraId="507C4A4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90" w:beforeAutospacing="0" w:after="0" w:afterAutospacing="1"/>
        <w:ind w:left="0" w:hanging="360"/>
      </w:pPr>
    </w:p>
    <w:p w14:paraId="78ECE99A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 Структура сообщения об ошибке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Сообщение должно содержать:</w:t>
      </w:r>
    </w:p>
    <w:p w14:paraId="7B9929B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0" w:hanging="360"/>
      </w:pPr>
    </w:p>
    <w:p w14:paraId="134E5BC9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Дата и время возникновения.</w:t>
      </w:r>
    </w:p>
    <w:p w14:paraId="0751994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0" w:hanging="360"/>
      </w:pPr>
    </w:p>
    <w:p w14:paraId="2A47728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90" w:beforeAutospacing="0" w:after="0" w:afterAutospacing="1"/>
        <w:ind w:left="0" w:hanging="360"/>
      </w:pPr>
    </w:p>
    <w:p w14:paraId="28B2953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ФИО пользователя, обнаружившего ошибку.</w:t>
      </w:r>
    </w:p>
    <w:p w14:paraId="5CA6DBC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90" w:beforeAutospacing="0" w:after="0" w:afterAutospacing="1"/>
        <w:ind w:left="0" w:hanging="360"/>
      </w:pPr>
    </w:p>
    <w:p w14:paraId="0488118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90" w:beforeAutospacing="0" w:after="0" w:afterAutospacing="1"/>
        <w:ind w:left="0" w:hanging="360"/>
      </w:pPr>
    </w:p>
    <w:p w14:paraId="4FB709E8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Краткое описание ошибки (что произошло).</w:t>
      </w:r>
    </w:p>
    <w:p w14:paraId="425B113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90" w:beforeAutospacing="0" w:after="0" w:afterAutospacing="1"/>
        <w:ind w:left="0" w:hanging="360"/>
      </w:pPr>
    </w:p>
    <w:p w14:paraId="40A732F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90" w:beforeAutospacing="0" w:after="0" w:afterAutospacing="1"/>
        <w:ind w:left="0" w:hanging="360"/>
      </w:pPr>
    </w:p>
    <w:p w14:paraId="399525A9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Условия возникновения (что делал пользователь перед ошибкой).</w:t>
      </w:r>
    </w:p>
    <w:p w14:paraId="7E5963C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90" w:beforeAutospacing="0" w:after="0" w:afterAutospacing="1"/>
        <w:ind w:left="0" w:hanging="360"/>
      </w:pPr>
    </w:p>
    <w:p w14:paraId="48AF0A1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90" w:beforeAutospacing="0" w:after="0" w:afterAutospacing="1"/>
        <w:ind w:left="0" w:hanging="360"/>
      </w:pPr>
    </w:p>
    <w:p w14:paraId="7B7163AE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Уровень критичности.</w:t>
      </w:r>
    </w:p>
    <w:p w14:paraId="0DA7B8E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90" w:beforeAutospacing="0" w:after="0" w:afterAutospacing="1"/>
        <w:ind w:left="0" w:hanging="360"/>
      </w:pPr>
    </w:p>
    <w:p w14:paraId="1AF58C7D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6. Разработка формы отчета об ошибке</w:t>
      </w:r>
    </w:p>
    <w:p w14:paraId="6D02A5B5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Таблица 11 – Форма отчета об ошибке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4"/>
        <w:gridCol w:w="1229"/>
        <w:gridCol w:w="1484"/>
        <w:gridCol w:w="1402"/>
        <w:gridCol w:w="1599"/>
        <w:gridCol w:w="1402"/>
        <w:gridCol w:w="936"/>
      </w:tblGrid>
      <w:tr w14:paraId="0B359E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4499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06D73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Дата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9468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Пользователь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CB621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Описание ошибки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9203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Условия возникновения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D2A57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Критичность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90105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Статус</w:t>
            </w:r>
          </w:p>
        </w:tc>
      </w:tr>
      <w:tr w14:paraId="1A5D2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395C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001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635DF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15.02.2026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7754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Иванова М.И.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92529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При нажатии «Сохранить» заявка не сохраняется, выходит белый экран.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AFC7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После заполнения всех полей формы новой заявки.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0C59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Критическая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9F215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 работе</w:t>
            </w:r>
          </w:p>
        </w:tc>
      </w:tr>
    </w:tbl>
    <w:p w14:paraId="34A5B147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7. Классификация ошибок по критичности</w:t>
      </w:r>
    </w:p>
    <w:p w14:paraId="49CB545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0" w:hanging="360"/>
      </w:pPr>
    </w:p>
    <w:p w14:paraId="2180C2C3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Критические: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Система не работает, потеря данных, невозможно выполнить ключевую операцию. Требует немедленного исправления.</w:t>
      </w:r>
    </w:p>
    <w:p w14:paraId="6BD5F4A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0" w:hanging="360"/>
      </w:pPr>
    </w:p>
    <w:p w14:paraId="25F73D5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90" w:beforeAutospacing="0" w:after="0" w:afterAutospacing="1"/>
        <w:ind w:left="0" w:hanging="360"/>
      </w:pPr>
    </w:p>
    <w:p w14:paraId="0659FD2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Средние: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Функция работает с ошибками, но можно найти обходной путь. Снижает производительность.</w:t>
      </w:r>
    </w:p>
    <w:p w14:paraId="203E285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90" w:beforeAutospacing="0" w:after="0" w:afterAutospacing="1"/>
        <w:ind w:left="0" w:hanging="360"/>
      </w:pPr>
    </w:p>
    <w:p w14:paraId="095E50F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90" w:beforeAutospacing="0" w:after="0" w:afterAutospacing="1"/>
        <w:ind w:left="0" w:hanging="360"/>
      </w:pPr>
    </w:p>
    <w:p w14:paraId="6DB04E2B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Незначительные: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Опечатки в интерфейсе, некритичные ошибки отображения, не влияющие на работу.</w:t>
      </w:r>
    </w:p>
    <w:p w14:paraId="2BEE54C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90" w:beforeAutospacing="0" w:after="0" w:afterAutospacing="1"/>
        <w:ind w:left="0" w:hanging="360"/>
      </w:pPr>
    </w:p>
    <w:p w14:paraId="43694A1E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8. Пример заполнения формы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(Пример приведен в пункте 6)</w:t>
      </w:r>
    </w:p>
    <w:p w14:paraId="2B86FFA9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9. Анализ причин ошибок</w:t>
      </w:r>
    </w:p>
    <w:p w14:paraId="316D3E4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0" w:hanging="360"/>
      </w:pPr>
    </w:p>
    <w:p w14:paraId="4B5C0E74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Ошибки проектирования: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Неверно спроектированный интерфейс, из-за которого пользователи часто ошибаются.</w:t>
      </w:r>
    </w:p>
    <w:p w14:paraId="2D269DC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0" w:hanging="360"/>
      </w:pPr>
    </w:p>
    <w:p w14:paraId="2A826ED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90" w:beforeAutospacing="0" w:after="0" w:afterAutospacing="1"/>
        <w:ind w:left="0" w:hanging="360"/>
      </w:pPr>
    </w:p>
    <w:p w14:paraId="3D0CCFA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Ошибки реализации (кодирования):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Баги в программном коде.</w:t>
      </w:r>
    </w:p>
    <w:p w14:paraId="62F4B22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90" w:beforeAutospacing="0" w:after="0" w:afterAutospacing="1"/>
        <w:ind w:left="0" w:hanging="360"/>
      </w:pPr>
    </w:p>
    <w:p w14:paraId="73506DB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90" w:beforeAutospacing="0" w:after="0" w:afterAutospacing="1"/>
        <w:ind w:left="0" w:hanging="360"/>
      </w:pPr>
    </w:p>
    <w:p w14:paraId="7CF884D5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Неправильные действия пользователей: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Недостаточное обучение персонала.</w:t>
      </w:r>
    </w:p>
    <w:p w14:paraId="525CFC4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90" w:beforeAutospacing="0" w:after="0" w:afterAutospacing="1"/>
        <w:ind w:left="0" w:hanging="360"/>
      </w:pPr>
    </w:p>
    <w:p w14:paraId="4CC284E1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10. Приоритизация ошибок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Ошибки устраняются в порядке их критичности: сначала критические, затем средние, потом незначительные. Это позволяет минимизировать ущерб для бизнеса.</w:t>
      </w:r>
    </w:p>
    <w:p w14:paraId="7968F888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11. Меры по устранению ошибок</w:t>
      </w:r>
    </w:p>
    <w:p w14:paraId="0D31005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0" w:hanging="360"/>
      </w:pPr>
    </w:p>
    <w:p w14:paraId="61E9C35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Для программных ошибок: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Исправление кода разработчиком.</w:t>
      </w:r>
    </w:p>
    <w:p w14:paraId="5378857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0" w:hanging="360"/>
      </w:pPr>
    </w:p>
    <w:p w14:paraId="01A01D7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90" w:beforeAutospacing="0" w:after="0" w:afterAutospacing="1"/>
        <w:ind w:left="0" w:hanging="360"/>
      </w:pPr>
    </w:p>
    <w:p w14:paraId="71BC263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Для пользовательских ошибок: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Доработка интерфейса или проведение дополнительного обучения.</w:t>
      </w:r>
    </w:p>
    <w:p w14:paraId="38C470C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90" w:beforeAutospacing="0" w:after="0" w:afterAutospacing="1"/>
        <w:ind w:left="0" w:hanging="360"/>
      </w:pPr>
    </w:p>
    <w:p w14:paraId="0CC0DFE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90" w:beforeAutospacing="0" w:after="0" w:afterAutospacing="1"/>
        <w:ind w:left="0" w:hanging="360"/>
      </w:pPr>
    </w:p>
    <w:p w14:paraId="21D0D062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Для аппаратных ошибок: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Замена или ремонт оборудования.</w:t>
      </w:r>
    </w:p>
    <w:p w14:paraId="13AB08D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90" w:beforeAutospacing="0" w:after="0" w:afterAutospacing="1"/>
        <w:ind w:left="0" w:hanging="360"/>
      </w:pPr>
    </w:p>
    <w:p w14:paraId="558C7579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12. План устранения ошибок</w:t>
      </w:r>
    </w:p>
    <w:p w14:paraId="67B08FE8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Таблица 12 – План устранения ошибок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9"/>
        <w:gridCol w:w="1584"/>
        <w:gridCol w:w="1800"/>
        <w:gridCol w:w="2108"/>
        <w:gridCol w:w="1285"/>
      </w:tblGrid>
      <w:tr w14:paraId="4E422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3A86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80EF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C723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Мера устранения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77BE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Ответственный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25D93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Срок</w:t>
            </w:r>
          </w:p>
        </w:tc>
      </w:tr>
      <w:tr w14:paraId="5597B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FFA66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Ошибка 001 (Сохранение)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B109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Ошибка в скрипте БД.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1EAC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Исправить SQL-запрос в коде.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20560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Разработчик Петров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ABD4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16.02.2026</w:t>
            </w:r>
          </w:p>
        </w:tc>
      </w:tr>
      <w:tr w14:paraId="38E4A9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5B758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Ошибка 002 (Медленная работа)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8F4E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Недостаточно ОЗУ на сервере.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FB97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Добавить планку ОЗУ.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0F81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Администратор Сидоров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75A1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17.02.2026</w:t>
            </w:r>
          </w:p>
        </w:tc>
      </w:tr>
    </w:tbl>
    <w:p w14:paraId="29FCAF45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13. Выводы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Системный сбор и регистрация данных об ошибках — важнейший этап сопровождения. Четкая классификация, приоритизация и назначение ответственных позволяет быстро и эффективно устранять проблемы, повышая стабильность и надежность системы.</w:t>
      </w:r>
    </w:p>
    <w:p w14:paraId="696E9E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D87A6E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16. ВЫПОЛНЕНИЕ ТЕХНИЧЕСКОГО СОПРОВОЖДЕНИЯ ИС</w:t>
      </w:r>
    </w:p>
    <w:p w14:paraId="6C95792D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Изучение понятия технического сопровождения ИС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Техническое сопровождение — это комплекс работ, направленных на поддержание работоспособности аппаратного и программного обеспечения ИС. В отличие от функционального сопровождения (консультации по работе), техническое занимается "железом", сетями, серверами и обновлениями.</w:t>
      </w:r>
    </w:p>
    <w:p w14:paraId="5E201AEC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Виды технического сопровождения</w:t>
      </w:r>
    </w:p>
    <w:p w14:paraId="50ACF92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0" w:hanging="360"/>
      </w:pPr>
    </w:p>
    <w:p w14:paraId="0DF1B469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Профилактическое: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Регулярные работы для предотвращения сбоев (чистка серверов, проверка дисков, обновление антивирусов).</w:t>
      </w:r>
    </w:p>
    <w:p w14:paraId="69BCDFC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0" w:hanging="360"/>
      </w:pPr>
    </w:p>
    <w:p w14:paraId="1EB6AF0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90" w:beforeAutospacing="0" w:after="0" w:afterAutospacing="1"/>
        <w:ind w:left="0" w:hanging="360"/>
      </w:pPr>
    </w:p>
    <w:p w14:paraId="0C3D79BC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Корректирующее: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Устранение уже возникших неисправностей (замена диска, восстановление из бэкапа).</w:t>
      </w:r>
    </w:p>
    <w:p w14:paraId="0768C84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90" w:beforeAutospacing="0" w:after="0" w:afterAutospacing="1"/>
        <w:ind w:left="0" w:hanging="360"/>
      </w:pPr>
    </w:p>
    <w:p w14:paraId="3B84B8E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90" w:beforeAutospacing="0" w:after="0" w:afterAutospacing="1"/>
        <w:ind w:left="0" w:hanging="360"/>
      </w:pPr>
    </w:p>
    <w:p w14:paraId="5888BA1C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Адаптационное: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Изменение системы под новые условия (например, установка нового оборудования).</w:t>
      </w:r>
    </w:p>
    <w:p w14:paraId="46C1E18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90" w:beforeAutospacing="0" w:after="0" w:afterAutospacing="1"/>
        <w:ind w:left="0" w:hanging="360"/>
      </w:pPr>
    </w:p>
    <w:p w14:paraId="0F05B33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90" w:beforeAutospacing="0" w:after="0" w:afterAutospacing="1"/>
        <w:ind w:left="0" w:hanging="360"/>
      </w:pPr>
    </w:p>
    <w:p w14:paraId="316BF196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Совершенствующее: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Внедрение новых версий ПО, патчей безопасности.</w:t>
      </w:r>
    </w:p>
    <w:p w14:paraId="24964E1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90" w:beforeAutospacing="0" w:after="0" w:afterAutospacing="1"/>
        <w:ind w:left="0" w:hanging="360"/>
      </w:pPr>
    </w:p>
    <w:p w14:paraId="3A6C3C30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Основные работы по техническому сопровождению</w:t>
      </w:r>
    </w:p>
    <w:p w14:paraId="42B43DB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0" w:hanging="360"/>
      </w:pPr>
    </w:p>
    <w:p w14:paraId="67882AE5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Мониторинг работоспособности серверов и сетевого оборудования.</w:t>
      </w:r>
    </w:p>
    <w:p w14:paraId="00503C1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0" w:hanging="360"/>
      </w:pPr>
    </w:p>
    <w:p w14:paraId="6CDB194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90" w:beforeAutospacing="0" w:after="0" w:afterAutospacing="1"/>
        <w:ind w:left="0" w:hanging="360"/>
      </w:pPr>
    </w:p>
    <w:p w14:paraId="7A496A0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Установка обновлений ОС и прикладного ПО.</w:t>
      </w:r>
    </w:p>
    <w:p w14:paraId="232E2B0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90" w:beforeAutospacing="0" w:after="0" w:afterAutospacing="1"/>
        <w:ind w:left="0" w:hanging="360"/>
      </w:pPr>
    </w:p>
    <w:p w14:paraId="5EDA405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90" w:beforeAutospacing="0" w:after="0" w:afterAutospacing="1"/>
        <w:ind w:left="0" w:hanging="360"/>
      </w:pPr>
    </w:p>
    <w:p w14:paraId="4ACE077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Замена вышедшего из строя оборудования.</w:t>
      </w:r>
    </w:p>
    <w:p w14:paraId="36A513C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90" w:beforeAutospacing="0" w:after="0" w:afterAutospacing="1"/>
        <w:ind w:left="0" w:hanging="360"/>
      </w:pPr>
    </w:p>
    <w:p w14:paraId="40486D6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90" w:beforeAutospacing="0" w:after="0" w:afterAutospacing="1"/>
        <w:ind w:left="0" w:hanging="360"/>
      </w:pPr>
    </w:p>
    <w:p w14:paraId="74DAF309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Восстановление данных из резервных копий.</w:t>
      </w:r>
    </w:p>
    <w:p w14:paraId="5662D22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90" w:beforeAutospacing="0" w:after="0" w:afterAutospacing="1"/>
        <w:ind w:left="0" w:hanging="360"/>
      </w:pPr>
    </w:p>
    <w:p w14:paraId="6245D40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90" w:beforeAutospacing="0" w:after="0" w:afterAutospacing="1"/>
        <w:ind w:left="0" w:hanging="360"/>
      </w:pPr>
    </w:p>
    <w:p w14:paraId="380D9966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Поддержка пользователей в случае технических сбоев.</w:t>
      </w:r>
    </w:p>
    <w:p w14:paraId="15F09D4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90" w:beforeAutospacing="0" w:after="0" w:afterAutospacing="1"/>
        <w:ind w:left="0" w:hanging="360"/>
      </w:pPr>
    </w:p>
    <w:p w14:paraId="45EA48BD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Ответственные лица</w:t>
      </w:r>
    </w:p>
    <w:p w14:paraId="3D20EC3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0" w:hanging="360"/>
      </w:pPr>
    </w:p>
    <w:p w14:paraId="45B63ED8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Администратор: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Отвечает за настройку, мониторинг и обновление системы.</w:t>
      </w:r>
    </w:p>
    <w:p w14:paraId="17FF8B0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0" w:hanging="360"/>
      </w:pPr>
    </w:p>
    <w:p w14:paraId="26CA654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90" w:beforeAutospacing="0" w:after="0" w:afterAutospacing="1"/>
        <w:ind w:left="0" w:hanging="360"/>
      </w:pPr>
    </w:p>
    <w:p w14:paraId="51CB505B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Инженер сопровождения (техник):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Выполняет физические работы с оборудованием (замена комплектующих, прокладка кабелей).</w:t>
      </w:r>
    </w:p>
    <w:p w14:paraId="3389577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90" w:beforeAutospacing="0" w:after="0" w:afterAutospacing="1"/>
        <w:ind w:left="0" w:hanging="360"/>
      </w:pPr>
    </w:p>
    <w:p w14:paraId="4AFDB023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 Анализ процесса технического сопровождения</w:t>
      </w:r>
    </w:p>
    <w:p w14:paraId="29604C1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0" w:hanging="360"/>
      </w:pPr>
    </w:p>
    <w:p w14:paraId="5FB3FAE9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Возникновение проблемы: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Пользователь не может войти в систему (технический сбой) или сработала автоматическая система мониторинга.</w:t>
      </w:r>
    </w:p>
    <w:p w14:paraId="368937E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0" w:hanging="360"/>
      </w:pPr>
    </w:p>
    <w:p w14:paraId="5CA27BF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90" w:beforeAutospacing="0" w:after="0" w:afterAutospacing="1"/>
        <w:ind w:left="0" w:hanging="360"/>
      </w:pPr>
    </w:p>
    <w:p w14:paraId="19D9DA4F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Регистрация инцидента: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Заявка создается в Service Desk.</w:t>
      </w:r>
    </w:p>
    <w:p w14:paraId="006ACD0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90" w:beforeAutospacing="0" w:after="0" w:afterAutospacing="1"/>
        <w:ind w:left="0" w:hanging="360"/>
      </w:pPr>
    </w:p>
    <w:p w14:paraId="3C5DDD3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90" w:beforeAutospacing="0" w:after="0" w:afterAutospacing="1"/>
        <w:ind w:left="0" w:hanging="360"/>
      </w:pPr>
    </w:p>
    <w:p w14:paraId="031DFB1C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Диагностика: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Администратор проверяет логи, состояние сервера, сетевую доступность.</w:t>
      </w:r>
    </w:p>
    <w:p w14:paraId="0BB6EBD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90" w:beforeAutospacing="0" w:after="0" w:afterAutospacing="1"/>
        <w:ind w:left="0" w:hanging="360"/>
      </w:pPr>
    </w:p>
    <w:p w14:paraId="4F70272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90" w:beforeAutospacing="0" w:after="0" w:afterAutospacing="1"/>
        <w:ind w:left="0" w:hanging="360"/>
      </w:pPr>
    </w:p>
    <w:p w14:paraId="37E80356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Решение проблемы: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Перезагрузка сервера, восстановление данных, замена оборудования.</w:t>
      </w:r>
    </w:p>
    <w:p w14:paraId="06A2283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90" w:beforeAutospacing="0" w:after="0" w:afterAutospacing="1"/>
        <w:ind w:left="0" w:hanging="360"/>
      </w:pPr>
    </w:p>
    <w:p w14:paraId="16B1227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90" w:beforeAutospacing="0" w:after="0" w:afterAutospacing="1"/>
        <w:ind w:left="0" w:hanging="360"/>
      </w:pPr>
    </w:p>
    <w:p w14:paraId="6E5EEEA0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Закрытие инцидента: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Проверка работоспособности и обратная связь пользователю.</w:t>
      </w:r>
    </w:p>
    <w:p w14:paraId="55361B7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90" w:beforeAutospacing="0" w:after="0" w:afterAutospacing="1"/>
        <w:ind w:left="0" w:hanging="360"/>
      </w:pPr>
    </w:p>
    <w:p w14:paraId="24A63502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6. Регламент технического сопровождения</w:t>
      </w:r>
    </w:p>
    <w:p w14:paraId="39A0448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0" w:hanging="360"/>
      </w:pPr>
    </w:p>
    <w:p w14:paraId="48156674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Прием обращений: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Все обращения фиксируются в системе Service Desk в течение 15 минут.</w:t>
      </w:r>
    </w:p>
    <w:p w14:paraId="7592D46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0" w:hanging="360"/>
      </w:pPr>
    </w:p>
    <w:p w14:paraId="3967639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90" w:beforeAutospacing="0" w:after="0" w:afterAutospacing="1"/>
        <w:ind w:left="0" w:hanging="360"/>
      </w:pPr>
    </w:p>
    <w:p w14:paraId="52131626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Классификация проблем: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Определение критичности (критическая — сайт не работает, средняя — медленно грузится, низкая — мелкие глюки).</w:t>
      </w:r>
    </w:p>
    <w:p w14:paraId="2C11151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90" w:beforeAutospacing="0" w:after="0" w:afterAutospacing="1"/>
        <w:ind w:left="0" w:hanging="360"/>
      </w:pPr>
    </w:p>
    <w:p w14:paraId="3659E38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90" w:beforeAutospacing="0" w:after="0" w:afterAutospacing="1"/>
        <w:ind w:left="0" w:hanging="360"/>
      </w:pPr>
    </w:p>
    <w:p w14:paraId="0E3B3A0D">
      <w:pPr>
        <w:pStyle w:val="9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Сроки устранения:</w:t>
      </w:r>
    </w:p>
    <w:p w14:paraId="447FC0B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90" w:beforeAutospacing="0" w:after="0" w:afterAutospacing="1"/>
        <w:ind w:left="0" w:hanging="360"/>
      </w:pPr>
    </w:p>
    <w:p w14:paraId="373DEACC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4126F7E2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Критические: 2 часа.</w:t>
      </w:r>
    </w:p>
    <w:p w14:paraId="45BC8A9A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649A894D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76C9DD25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Средние: 1 рабочий день.</w:t>
      </w:r>
    </w:p>
    <w:p w14:paraId="18320ADA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3890A288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24C194A6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Низкие: 3 рабочих дня.</w:t>
      </w:r>
    </w:p>
    <w:p w14:paraId="648619EF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70439E4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90" w:beforeAutospacing="0" w:after="0" w:afterAutospacing="1"/>
        <w:ind w:left="0" w:hanging="360"/>
      </w:pPr>
    </w:p>
    <w:p w14:paraId="1FD197E5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Контроль выполнения: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Руководитель ИТ-отдела контролирует соблюдение сроков.</w:t>
      </w:r>
    </w:p>
    <w:p w14:paraId="451B696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90" w:beforeAutospacing="0" w:after="0" w:afterAutospacing="1"/>
        <w:ind w:left="0" w:hanging="360"/>
      </w:pPr>
    </w:p>
    <w:p w14:paraId="27FE8639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7. Журнал технического сопровождения</w:t>
      </w:r>
    </w:p>
    <w:p w14:paraId="12E61E91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Таблица 13 – Журнал учета работ по сопровождению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5"/>
        <w:gridCol w:w="1570"/>
        <w:gridCol w:w="2274"/>
        <w:gridCol w:w="2025"/>
        <w:gridCol w:w="1392"/>
      </w:tblGrid>
      <w:tr w14:paraId="5BB223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27A8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Дата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3967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DE87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Действия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E0D1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Ответственный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2435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Статус</w:t>
            </w:r>
          </w:p>
        </w:tc>
      </w:tr>
      <w:tr w14:paraId="61C40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509B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15.02.2026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A3793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Не запускается сервер.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2347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Перезагрузка, проверка логов. Оказалось, сбой питания. Восстановлено.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04D8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Админ. Сидоров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0635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Выполнено</w:t>
            </w:r>
          </w:p>
        </w:tc>
      </w:tr>
      <w:tr w14:paraId="46E3A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3B973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16.02.2026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5A187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Медленная работа БД.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FB97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Оптимизация индексов SQL, расширение дискового пространства.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8944F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Админ. Сидоров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08446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Выполнено</w:t>
            </w:r>
          </w:p>
        </w:tc>
      </w:tr>
    </w:tbl>
    <w:p w14:paraId="1F9F8B4B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8. Показатели эффективности сопровождения</w:t>
      </w:r>
    </w:p>
    <w:p w14:paraId="59EFF17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0" w:hanging="360"/>
      </w:pPr>
    </w:p>
    <w:p w14:paraId="589BD8D8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Время реакции на инцидент: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Время от регистрации до начала работы.</w:t>
      </w:r>
    </w:p>
    <w:p w14:paraId="510E87B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0" w:hanging="360"/>
      </w:pPr>
    </w:p>
    <w:p w14:paraId="34A63D3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90" w:beforeAutospacing="0" w:after="0" w:afterAutospacing="1"/>
        <w:ind w:left="0" w:hanging="360"/>
      </w:pPr>
    </w:p>
    <w:p w14:paraId="469C477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Время устранения (MTTR):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Среднее время восстановления системы.</w:t>
      </w:r>
    </w:p>
    <w:p w14:paraId="0A8A365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90" w:beforeAutospacing="0" w:after="0" w:afterAutospacing="1"/>
        <w:ind w:left="0" w:hanging="360"/>
      </w:pPr>
    </w:p>
    <w:p w14:paraId="2711FE8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90" w:beforeAutospacing="0" w:after="0" w:afterAutospacing="1"/>
        <w:ind w:left="0" w:hanging="360"/>
      </w:pPr>
    </w:p>
    <w:p w14:paraId="2A45FA07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Количество повторных инцидентов: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Показывает качество устранения проблемы.</w:t>
      </w:r>
    </w:p>
    <w:p w14:paraId="1D85534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90" w:beforeAutospacing="0" w:after="0" w:afterAutospacing="1"/>
        <w:ind w:left="0" w:hanging="360"/>
      </w:pPr>
    </w:p>
    <w:p w14:paraId="5EF840A5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9. Анализ эффективности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За месяц произошло 10 инцидентов. Среднее время реакции составило 20 минут, среднее время устранения — 3 часа. Повторных инцидентов не было. Это говорит о высокой квалификации администратора и эффективности принятых мер.</w:t>
      </w:r>
    </w:p>
    <w:p w14:paraId="308AF56B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10. Меры по улучшению сопровождения</w:t>
      </w:r>
    </w:p>
    <w:p w14:paraId="780862F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0" w:hanging="360"/>
      </w:pPr>
    </w:p>
    <w:p w14:paraId="20053DF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Автоматизация мониторинга сервера с оповещением администратора по SMS в случае сбоя.</w:t>
      </w:r>
    </w:p>
    <w:p w14:paraId="1D4645F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0" w:hanging="360"/>
      </w:pPr>
    </w:p>
    <w:p w14:paraId="4F9E601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90" w:beforeAutospacing="0" w:after="0" w:afterAutospacing="1"/>
        <w:ind w:left="0" w:hanging="360"/>
      </w:pPr>
    </w:p>
    <w:p w14:paraId="4E865A95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Создание базы знаний (FAQ) по типовым проблемам для пользователей.</w:t>
      </w:r>
    </w:p>
    <w:p w14:paraId="0093D1E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90" w:beforeAutospacing="0" w:after="0" w:afterAutospacing="1"/>
        <w:ind w:left="0" w:hanging="360"/>
      </w:pPr>
    </w:p>
    <w:p w14:paraId="7553752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90" w:beforeAutospacing="0" w:after="0" w:afterAutospacing="1"/>
        <w:ind w:left="0" w:hanging="360"/>
      </w:pPr>
    </w:p>
    <w:p w14:paraId="481B8634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Проведение ежемесячного профилактического обслуживания сервера.</w:t>
      </w:r>
    </w:p>
    <w:p w14:paraId="7D41FE2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90" w:beforeAutospacing="0" w:after="0" w:afterAutospacing="1"/>
        <w:ind w:left="0" w:hanging="360"/>
      </w:pPr>
    </w:p>
    <w:p w14:paraId="32015C68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11. Выводы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Четко организованное техническое сопровождение и наличие регламентов позволяют минимизировать простои системы, быстро реагировать на сбои и поддерживать ее в актуальном и работоспособном состоянии.</w:t>
      </w:r>
    </w:p>
    <w:p w14:paraId="7A55EB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7776CA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17. ВЫПОЛНЕНИЕ РЕГЛАМЕНТОВ ПО ОБНОВЛЕНИЮ, ВОССТАНОВЛЕНИЮ ДАННЫХ ИС. НАСТРОЙКА ПАРАМЕТРОВ ИС</w:t>
      </w:r>
    </w:p>
    <w:p w14:paraId="687EEE9E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Изучение понятия обновления ИС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Обновление ИС — это процесс замены текущей версии программного обеспечения на новую с целью исправления ошибок, добавления функциональности, повышения производительности или безопасности.</w:t>
      </w:r>
    </w:p>
    <w:p w14:paraId="09A28FB4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Виды обновлений</w:t>
      </w:r>
    </w:p>
    <w:p w14:paraId="22B1352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0" w:hanging="360"/>
      </w:pPr>
    </w:p>
    <w:p w14:paraId="41947B88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Плановые: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Регулярные обновления, включенные в график (например, ежеквартальный релиз новых функций).</w:t>
      </w:r>
    </w:p>
    <w:p w14:paraId="64D15C7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0" w:hanging="360"/>
      </w:pPr>
    </w:p>
    <w:p w14:paraId="532B645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90" w:beforeAutospacing="0" w:after="0" w:afterAutospacing="1"/>
        <w:ind w:left="0" w:hanging="360"/>
      </w:pPr>
    </w:p>
    <w:p w14:paraId="5DA8EADA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Внеплановые: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Срочные обновления для исправления критической ошибки, обнаруженной в процессе эксплуатации.</w:t>
      </w:r>
    </w:p>
    <w:p w14:paraId="455B433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90" w:beforeAutospacing="0" w:after="0" w:afterAutospacing="1"/>
        <w:ind w:left="0" w:hanging="360"/>
      </w:pPr>
    </w:p>
    <w:p w14:paraId="2FFC20E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90" w:beforeAutospacing="0" w:after="0" w:afterAutospacing="1"/>
        <w:ind w:left="0" w:hanging="360"/>
      </w:pPr>
    </w:p>
    <w:p w14:paraId="7E6E75AA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Критические обновления безопасности: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Выпускаются для закрытия уязвимостей, через которые возможна атака на систему.</w:t>
      </w:r>
    </w:p>
    <w:p w14:paraId="755FBB3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90" w:beforeAutospacing="0" w:after="0" w:afterAutospacing="1"/>
        <w:ind w:left="0" w:hanging="360"/>
      </w:pPr>
    </w:p>
    <w:p w14:paraId="58109909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Подготовка к обновлению</w:t>
      </w:r>
    </w:p>
    <w:p w14:paraId="0F53001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0" w:hanging="360"/>
      </w:pPr>
    </w:p>
    <w:p w14:paraId="6224CA9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Резервное копирование: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Обязательное создание полной резервной копии базы данных и конфигурационных файлов.</w:t>
      </w:r>
    </w:p>
    <w:p w14:paraId="28D779D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0" w:hanging="360"/>
      </w:pPr>
    </w:p>
    <w:p w14:paraId="2C23FF0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90" w:beforeAutospacing="0" w:after="0" w:afterAutospacing="1"/>
        <w:ind w:left="0" w:hanging="360"/>
      </w:pPr>
    </w:p>
    <w:p w14:paraId="6AF17986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Уведомление пользователей: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Сообщение о дате и времени, когда система будет недоступна (рассылка по email, объявление в системе).</w:t>
      </w:r>
    </w:p>
    <w:p w14:paraId="10E7690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90" w:beforeAutospacing="0" w:after="0" w:afterAutospacing="1"/>
        <w:ind w:left="0" w:hanging="360"/>
      </w:pPr>
    </w:p>
    <w:p w14:paraId="37F0FCD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90" w:beforeAutospacing="0" w:after="0" w:afterAutospacing="1"/>
        <w:ind w:left="0" w:hanging="360"/>
      </w:pPr>
    </w:p>
    <w:p w14:paraId="6A3F41A8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Проверка совместимости: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Убедиться, что новое обновление совместимо с текущей версией ОС, СУБД и другими компонентами.</w:t>
      </w:r>
    </w:p>
    <w:p w14:paraId="3F15F50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90" w:beforeAutospacing="0" w:after="0" w:afterAutospacing="1"/>
        <w:ind w:left="0" w:hanging="360"/>
      </w:pPr>
    </w:p>
    <w:p w14:paraId="2613BFFF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Регламент обновления</w:t>
      </w:r>
    </w:p>
    <w:p w14:paraId="5517513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0" w:hanging="360"/>
      </w:pPr>
    </w:p>
    <w:p w14:paraId="6A218EFC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Периодичность: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Плановые обновления выпускаются и устанавливаются раз в квартал. Критические обновления безопасности устанавливаются немедленно.</w:t>
      </w:r>
    </w:p>
    <w:p w14:paraId="6F44FDD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0" w:hanging="360"/>
      </w:pPr>
    </w:p>
    <w:p w14:paraId="3F9FE0F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90" w:beforeAutospacing="0" w:after="0" w:afterAutospacing="1"/>
        <w:ind w:left="0" w:hanging="360"/>
      </w:pPr>
    </w:p>
    <w:p w14:paraId="34582E79">
      <w:pPr>
        <w:pStyle w:val="9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Порядок выполнения:</w:t>
      </w:r>
    </w:p>
    <w:p w14:paraId="5BF0C02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90" w:beforeAutospacing="0" w:after="0" w:afterAutospacing="1"/>
        <w:ind w:left="0" w:hanging="360"/>
      </w:pPr>
    </w:p>
    <w:p w14:paraId="523CFD1E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281CB90F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За 3 дня уведомить пользователей о предстоящих работах.</w:t>
      </w:r>
    </w:p>
    <w:p w14:paraId="71006B61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40A97168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49A20D79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За сутки до обновления создать резервную копию.</w:t>
      </w:r>
    </w:p>
    <w:p w14:paraId="41742E68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56B56816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3866CE47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 назначенное время остановить сервер и установить обновление.</w:t>
      </w:r>
    </w:p>
    <w:p w14:paraId="5573A828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4DD21FBD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7D6A3810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Провести тестирование основных функций.</w:t>
      </w:r>
    </w:p>
    <w:p w14:paraId="5C16AFD5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6B852AC2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027BD4D9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Запустить систему в рабочем режиме.</w:t>
      </w:r>
    </w:p>
    <w:p w14:paraId="32062F92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44EC900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90" w:beforeAutospacing="0" w:after="0" w:afterAutospacing="1"/>
        <w:ind w:left="0" w:hanging="360"/>
      </w:pPr>
    </w:p>
    <w:p w14:paraId="317B9C70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Ответственные лица: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Администратор системы отвечает за установку обновлений. Руководитель ИТ-отдела утверждает план обновлений.</w:t>
      </w:r>
    </w:p>
    <w:p w14:paraId="7976EAC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90" w:beforeAutospacing="0" w:after="0" w:afterAutospacing="1"/>
        <w:ind w:left="0" w:hanging="360"/>
      </w:pPr>
    </w:p>
    <w:p w14:paraId="5CD2435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90" w:beforeAutospacing="0" w:after="0" w:afterAutospacing="1"/>
        <w:ind w:left="0" w:hanging="360"/>
      </w:pPr>
    </w:p>
    <w:p w14:paraId="40ABE2EB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Действия при сбоях: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Если после обновления система работает некорректно, выполнить откат к предыдущей версии из резервной копии.</w:t>
      </w:r>
    </w:p>
    <w:p w14:paraId="2D7BBF4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90" w:beforeAutospacing="0" w:after="0" w:afterAutospacing="1"/>
        <w:ind w:left="0" w:hanging="360"/>
      </w:pPr>
    </w:p>
    <w:p w14:paraId="0C990AE5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 Причины необходимости восстановления данных</w:t>
      </w:r>
    </w:p>
    <w:p w14:paraId="167B18E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0" w:hanging="360"/>
      </w:pPr>
    </w:p>
    <w:p w14:paraId="5EE229E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Сбои оборудования (поломка жесткого диска).</w:t>
      </w:r>
    </w:p>
    <w:p w14:paraId="14BB5DC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0" w:hanging="360"/>
      </w:pPr>
    </w:p>
    <w:p w14:paraId="40D65F2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90" w:beforeAutospacing="0" w:after="0" w:afterAutospacing="1"/>
        <w:ind w:left="0" w:hanging="360"/>
      </w:pPr>
    </w:p>
    <w:p w14:paraId="6D28D8D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Ошибки при обновлении (некорректно установленный патч).</w:t>
      </w:r>
    </w:p>
    <w:p w14:paraId="2773990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90" w:beforeAutospacing="0" w:after="0" w:afterAutospacing="1"/>
        <w:ind w:left="0" w:hanging="360"/>
      </w:pPr>
    </w:p>
    <w:p w14:paraId="56B06D2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90" w:beforeAutospacing="0" w:after="0" w:afterAutospacing="1"/>
        <w:ind w:left="0" w:hanging="360"/>
      </w:pPr>
    </w:p>
    <w:p w14:paraId="3CADD65E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Действия вредоносного ПО (шифровальщики).</w:t>
      </w:r>
    </w:p>
    <w:p w14:paraId="1576125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90" w:beforeAutospacing="0" w:after="0" w:afterAutospacing="1"/>
        <w:ind w:left="0" w:hanging="360"/>
      </w:pPr>
    </w:p>
    <w:p w14:paraId="6E23EF8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90" w:beforeAutospacing="0" w:after="0" w:afterAutospacing="1"/>
        <w:ind w:left="0" w:hanging="360"/>
      </w:pPr>
    </w:p>
    <w:p w14:paraId="25E7DE9F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Ошибки пользователей (случайное массовое удаление заявок).</w:t>
      </w:r>
    </w:p>
    <w:p w14:paraId="40F88D3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90" w:beforeAutospacing="0" w:after="0" w:afterAutospacing="1"/>
        <w:ind w:left="0" w:hanging="360"/>
      </w:pPr>
    </w:p>
    <w:p w14:paraId="240D7E1B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6. Источники восстановления данных</w:t>
      </w:r>
    </w:p>
    <w:p w14:paraId="49F6951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0" w:hanging="360"/>
      </w:pPr>
    </w:p>
    <w:p w14:paraId="47BCA167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Резервные копии: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Полные, инкрементные, дифференциальные копии БД.</w:t>
      </w:r>
    </w:p>
    <w:p w14:paraId="55D208A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0" w:hanging="360"/>
      </w:pPr>
    </w:p>
    <w:p w14:paraId="2720190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90" w:beforeAutospacing="0" w:after="0" w:afterAutospacing="1"/>
        <w:ind w:left="0" w:hanging="360"/>
      </w:pPr>
    </w:p>
    <w:p w14:paraId="1AF01FAB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Архивные версии: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Хранятся на отдельном сервере или в облаке.</w:t>
      </w:r>
    </w:p>
    <w:p w14:paraId="663EDF0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90" w:beforeAutospacing="0" w:after="0" w:afterAutospacing="1"/>
        <w:ind w:left="0" w:hanging="360"/>
      </w:pPr>
    </w:p>
    <w:p w14:paraId="1AEB370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90" w:beforeAutospacing="0" w:after="0" w:afterAutospacing="1"/>
        <w:ind w:left="0" w:hanging="360"/>
      </w:pPr>
    </w:p>
    <w:p w14:paraId="572AAC42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Контрольные точки восстановления (снапшоты):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Мгновенные снимки состояния виртуальной машины.</w:t>
      </w:r>
    </w:p>
    <w:p w14:paraId="0D9CC21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90" w:beforeAutospacing="0" w:after="0" w:afterAutospacing="1"/>
        <w:ind w:left="0" w:hanging="360"/>
      </w:pPr>
    </w:p>
    <w:p w14:paraId="33AE2DFE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7. Процедура восстановления данных</w:t>
      </w:r>
    </w:p>
    <w:p w14:paraId="4C69E5E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0" w:hanging="360"/>
      </w:pPr>
    </w:p>
    <w:p w14:paraId="455F6029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Остановка системы: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Запретить пользователям доступ к системе.</w:t>
      </w:r>
    </w:p>
    <w:p w14:paraId="5BA56EE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0" w:hanging="360"/>
      </w:pPr>
    </w:p>
    <w:p w14:paraId="34EB932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90" w:beforeAutospacing="0" w:after="0" w:afterAutospacing="1"/>
        <w:ind w:left="0" w:hanging="360"/>
      </w:pPr>
    </w:p>
    <w:p w14:paraId="4E5EC5AA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Определение точки восстановления: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Выбрать последнюю неповрежденную резервную копию.</w:t>
      </w:r>
    </w:p>
    <w:p w14:paraId="0A2416B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90" w:beforeAutospacing="0" w:after="0" w:afterAutospacing="1"/>
        <w:ind w:left="0" w:hanging="360"/>
      </w:pPr>
    </w:p>
    <w:p w14:paraId="6EDA038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90" w:beforeAutospacing="0" w:after="0" w:afterAutospacing="1"/>
        <w:ind w:left="0" w:hanging="360"/>
      </w:pPr>
    </w:p>
    <w:p w14:paraId="7319A9D6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Запуск восстановления: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 помощью штатных средств СУБД или специализированного ПО запустить процесс импорта данных.</w:t>
      </w:r>
    </w:p>
    <w:p w14:paraId="5F7CEC7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90" w:beforeAutospacing="0" w:after="0" w:afterAutospacing="1"/>
        <w:ind w:left="0" w:hanging="360"/>
      </w:pPr>
    </w:p>
    <w:p w14:paraId="31D2D3D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90" w:beforeAutospacing="0" w:after="0" w:afterAutospacing="1"/>
        <w:ind w:left="0" w:hanging="360"/>
      </w:pPr>
    </w:p>
    <w:p w14:paraId="30CEAF75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Проверка: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Убедиться в целостности и полноте восстановленных данных.</w:t>
      </w:r>
    </w:p>
    <w:p w14:paraId="54F0BBE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90" w:beforeAutospacing="0" w:after="0" w:afterAutospacing="1"/>
        <w:ind w:left="0" w:hanging="360"/>
      </w:pPr>
    </w:p>
    <w:p w14:paraId="50F68E0D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8. Проверка корректности восстановления</w:t>
      </w:r>
    </w:p>
    <w:p w14:paraId="23F8BCA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0" w:hanging="360"/>
      </w:pPr>
    </w:p>
    <w:p w14:paraId="3B5834A2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Подсчет количества записей в таблицах (должно совпадать с состоянием на момент бэкапа).</w:t>
      </w:r>
    </w:p>
    <w:p w14:paraId="48C6C25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0" w:hanging="360"/>
      </w:pPr>
    </w:p>
    <w:p w14:paraId="38B75DF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90" w:beforeAutospacing="0" w:after="0" w:afterAutospacing="1"/>
        <w:ind w:left="0" w:hanging="360"/>
      </w:pPr>
    </w:p>
    <w:p w14:paraId="06D36FC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Выборочная проверка нескольких заявок (открываются ли, корректно ли отображаются данные).</w:t>
      </w:r>
    </w:p>
    <w:p w14:paraId="1735F4B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90" w:beforeAutospacing="0" w:after="0" w:afterAutospacing="1"/>
        <w:ind w:left="0" w:hanging="360"/>
      </w:pPr>
    </w:p>
    <w:p w14:paraId="45537CE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90" w:beforeAutospacing="0" w:after="0" w:afterAutospacing="1"/>
        <w:ind w:left="0" w:hanging="360"/>
      </w:pPr>
    </w:p>
    <w:p w14:paraId="4A07351B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Тестирование ключевой функциональности (создание новой заявки, поиск).</w:t>
      </w:r>
    </w:p>
    <w:p w14:paraId="526996C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90" w:beforeAutospacing="0" w:after="0" w:afterAutospacing="1"/>
        <w:ind w:left="0" w:hanging="360"/>
      </w:pPr>
    </w:p>
    <w:p w14:paraId="58C2DAD8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9. Изучение понятия параметров ИС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Параметры ИС — это настраиваемые величины, которые определяют поведение системы, ее производительность, внешний вид и уровень безопасности.</w:t>
      </w:r>
    </w:p>
    <w:p w14:paraId="1BCAC2D4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10. Виды параметров ИС</w:t>
      </w:r>
    </w:p>
    <w:p w14:paraId="27F36CD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0" w:hanging="360"/>
      </w:pPr>
    </w:p>
    <w:p w14:paraId="17AC0FEC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Системные: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Параметры подключения к БД, пути к файловым хранилищам, таймауты сессий.</w:t>
      </w:r>
    </w:p>
    <w:p w14:paraId="5CC837C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0" w:hanging="360"/>
      </w:pPr>
    </w:p>
    <w:p w14:paraId="3888590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90" w:beforeAutospacing="0" w:after="0" w:afterAutospacing="1"/>
        <w:ind w:left="0" w:hanging="360"/>
      </w:pPr>
    </w:p>
    <w:p w14:paraId="1A18524C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Пользовательские: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Настройки интерфейса (тема, количество записей на странице), шаблоны уведомлений.</w:t>
      </w:r>
    </w:p>
    <w:p w14:paraId="0065764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90" w:beforeAutospacing="0" w:after="0" w:afterAutospacing="1"/>
        <w:ind w:left="0" w:hanging="360"/>
      </w:pPr>
    </w:p>
    <w:p w14:paraId="5B3FDC1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90" w:beforeAutospacing="0" w:after="0" w:afterAutospacing="1"/>
        <w:ind w:left="0" w:hanging="360"/>
      </w:pPr>
    </w:p>
    <w:p w14:paraId="5772519C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Параметры безопасности: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Требования к сложности пароля, максимальное количество попыток входа.</w:t>
      </w:r>
    </w:p>
    <w:p w14:paraId="725E740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90" w:beforeAutospacing="0" w:after="0" w:afterAutospacing="1"/>
        <w:ind w:left="0" w:hanging="360"/>
      </w:pPr>
    </w:p>
    <w:p w14:paraId="3B2236E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90" w:beforeAutospacing="0" w:after="0" w:afterAutospacing="1"/>
        <w:ind w:left="0" w:hanging="360"/>
      </w:pPr>
    </w:p>
    <w:p w14:paraId="035B95C3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Параметры производительности: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Количество одновременных соединений с БД, размер кэша.</w:t>
      </w:r>
    </w:p>
    <w:p w14:paraId="12DD7A3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90" w:beforeAutospacing="0" w:after="0" w:afterAutospacing="1"/>
        <w:ind w:left="0" w:hanging="360"/>
      </w:pPr>
    </w:p>
    <w:p w14:paraId="0DFBEEDE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11. Настройка параметров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Пример настройки параметров для системы учета заявок:</w:t>
      </w:r>
    </w:p>
    <w:p w14:paraId="1B27000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0" w:hanging="360"/>
      </w:pPr>
    </w:p>
    <w:p w14:paraId="34637477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Путь к БД: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Изменяется в конфигурационном файле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appsettings.json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(например, строка подключения к SQL Server).</w:t>
      </w:r>
    </w:p>
    <w:p w14:paraId="0B0FE62F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0" w:hanging="360"/>
      </w:pPr>
    </w:p>
    <w:p w14:paraId="6C5537F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90" w:beforeAutospacing="0" w:after="0" w:afterAutospacing="1"/>
        <w:ind w:left="0" w:hanging="360"/>
      </w:pPr>
    </w:p>
    <w:p w14:paraId="6A1973E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Сложность пароля: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Задается в настройках системы через веб-интерфейс администратора (минимальная длина, обязательное наличие цифр).</w:t>
      </w:r>
    </w:p>
    <w:p w14:paraId="3327FB2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90" w:beforeAutospacing="0" w:after="0" w:afterAutospacing="1"/>
        <w:ind w:left="0" w:hanging="360"/>
      </w:pPr>
    </w:p>
    <w:p w14:paraId="353AD82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90" w:beforeAutospacing="0" w:after="0" w:afterAutospacing="1"/>
        <w:ind w:left="0" w:hanging="360"/>
      </w:pPr>
    </w:p>
    <w:p w14:paraId="41B3D234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Количество заявок на странице: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Настраивается в личном кабинете пользователя (значение по умолчанию — 20).</w:t>
      </w:r>
    </w:p>
    <w:p w14:paraId="773C4CF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90" w:beforeAutospacing="0" w:after="0" w:afterAutospacing="1"/>
        <w:ind w:left="0" w:hanging="360"/>
      </w:pPr>
    </w:p>
    <w:p w14:paraId="6A54ACA5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12. Документирование настроек</w:t>
      </w:r>
    </w:p>
    <w:p w14:paraId="383649F4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Таблица 14 – Фиксация параметров настройки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4"/>
        <w:gridCol w:w="2985"/>
        <w:gridCol w:w="1484"/>
        <w:gridCol w:w="1753"/>
      </w:tblGrid>
      <w:tr w14:paraId="4BA7E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6D28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2B1EA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60FE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F9A8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Ответственный</w:t>
            </w:r>
          </w:p>
        </w:tc>
      </w:tr>
      <w:tr w14:paraId="24A9E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CA747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Строка подключения к БД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F040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Server=SRV-SQL;Database=Zayavki;User=sa;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B73E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Соединение с базой данных.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39BC1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Админ. Сидоров</w:t>
            </w:r>
          </w:p>
        </w:tc>
      </w:tr>
      <w:tr w14:paraId="3B32F1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FCEF2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MaxFailedAccessAttempts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FFF19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2904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Максимальное число неверных попыток входа.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A11E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Админ. Сидоров</w:t>
            </w:r>
          </w:p>
        </w:tc>
      </w:tr>
      <w:tr w14:paraId="24E93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6834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SessionTimeout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B915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B75DC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Время неактивности (мин) для выхода из системы.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FBE3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Админ. Сидоров</w:t>
            </w:r>
          </w:p>
        </w:tc>
      </w:tr>
    </w:tbl>
    <w:p w14:paraId="3B366715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13. Выводы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Четкое следование регламентам обновления и восстановления данных — залог сохранности информации и стабильной работы системы. Фиксация и документирование настроек облегчает администрирование и позволяет быстро восстановить конфигурацию в случае сбоя.</w:t>
      </w:r>
    </w:p>
    <w:p w14:paraId="1AA218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3551B9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18. ИЗУЧЕНИЕ БАЗОВОЙ СТРУКТУРЫ ИС И ОСОБЕННОСТЕЙ ИНФОРМАЦИОННОГО, ПРОГРАММНОГО И ТЕХНИЧЕСКОГО ОБЕСПЕЧЕНИЯ РАЗЛИЧНЫХ ВИДОВ АИС</w:t>
      </w:r>
    </w:p>
    <w:p w14:paraId="2E394B77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Изучение понятия структуры ИС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Структура ИС — это совокупность ее частей (компонентов, подсистем) и связей между ними, обеспечивающая целостность и функционирование системы.</w:t>
      </w:r>
    </w:p>
    <w:p w14:paraId="227FAFF2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Основные компоненты ИС</w:t>
      </w:r>
    </w:p>
    <w:p w14:paraId="64178C8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0" w:hanging="360"/>
      </w:pPr>
    </w:p>
    <w:p w14:paraId="47349A9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Информационное обеспечение: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Совокупность данных, баз данных, классификаторов и методов их организации.</w:t>
      </w:r>
    </w:p>
    <w:p w14:paraId="2203B3B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0" w:hanging="360"/>
      </w:pPr>
    </w:p>
    <w:p w14:paraId="440598B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90" w:beforeAutospacing="0" w:after="0" w:afterAutospacing="1"/>
        <w:ind w:left="0" w:hanging="360"/>
      </w:pPr>
    </w:p>
    <w:p w14:paraId="68FD39DB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Программное обеспечение: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Совокупность программ (системных и прикладных) для функционирования ИС.</w:t>
      </w:r>
    </w:p>
    <w:p w14:paraId="0803998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90" w:beforeAutospacing="0" w:after="0" w:afterAutospacing="1"/>
        <w:ind w:left="0" w:hanging="360"/>
      </w:pPr>
    </w:p>
    <w:p w14:paraId="06722E4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90" w:beforeAutospacing="0" w:after="0" w:afterAutospacing="1"/>
        <w:ind w:left="0" w:hanging="360"/>
      </w:pPr>
    </w:p>
    <w:p w14:paraId="5137D922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Техническое обеспечение: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Комплекс технических средств (серверы, ПК, сетевое оборудование).</w:t>
      </w:r>
    </w:p>
    <w:p w14:paraId="68B0B58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90" w:beforeAutospacing="0" w:after="0" w:afterAutospacing="1"/>
        <w:ind w:left="0" w:hanging="360"/>
      </w:pPr>
    </w:p>
    <w:p w14:paraId="38E4C8C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90" w:beforeAutospacing="0" w:after="0" w:afterAutospacing="1"/>
        <w:ind w:left="0" w:hanging="360"/>
      </w:pPr>
    </w:p>
    <w:p w14:paraId="70967D6C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Организационное обеспечение: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Документы и регламенты, определяющие действия персонала в условиях ИС.</w:t>
      </w:r>
    </w:p>
    <w:p w14:paraId="5E90F26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90" w:beforeAutospacing="0" w:after="0" w:afterAutospacing="1"/>
        <w:ind w:left="0" w:hanging="360"/>
      </w:pPr>
    </w:p>
    <w:p w14:paraId="0F72A85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90" w:beforeAutospacing="0" w:after="0" w:afterAutospacing="1"/>
        <w:ind w:left="0" w:hanging="360"/>
      </w:pPr>
    </w:p>
    <w:p w14:paraId="78A15246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Методическое обеспечение: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Инструкции, методики, нормативные материалы по созданию и эксплуатации ИС.</w:t>
      </w:r>
    </w:p>
    <w:p w14:paraId="291AD20F">
      <w:pPr>
        <w:keepNext w:val="0"/>
        <w:keepLines w:val="0"/>
        <w:widowControl/>
        <w:numPr>
          <w:ilvl w:val="0"/>
          <w:numId w:val="40"/>
        </w:numPr>
        <w:suppressLineNumbers w:val="0"/>
        <w:spacing w:before="90" w:beforeAutospacing="0" w:after="0" w:afterAutospacing="1"/>
        <w:ind w:left="0" w:hanging="360"/>
      </w:pPr>
    </w:p>
    <w:p w14:paraId="0D1B0EC5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Взаимосвязь компонентов ИС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Пользователь через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программное обеспечение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(интерфейс) и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технические средства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(компьютер) обращается к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информационному обеспечению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(данным). Все действия регулируются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организационным и методическим обеспечением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(инструкциями).</w:t>
      </w:r>
    </w:p>
    <w:p w14:paraId="6211A1F6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Схема структуры ИС</w:t>
      </w:r>
    </w:p>
    <w:p w14:paraId="1831DA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18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69A868E8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          ┌─────────────────────────────────────┐                      │         ПОЛЬЗОВАТЕЛЬ                 │                      └─────────────────────────────────────┘                                      │                                      ▼┌─────────────────────────────────────────────────────────────────────────┐│                         ПРОГРАММНОЕ ОБЕСПЕЧЕНИЕ                          ││  ┌───────────────────────────────────────────────────────────────────┐ ││  │                     Прикладное ПО (веб-интерфейс)                  │ ││  └───────────────────────────────────────────────────────────────────┘ ││  ┌───────────────────────────────────────────────────────────────────┐ ││  │                     Системное ПО (ОС, СУБД)                        │ ││  └───────────────────────────────────────────────────────────────────┘ │└─────────────────────────────────────────────────────────────────────────┘                                      │                                      ▼┌─────────────────────────────────────────────────────────────────────────┐│                         ТЕХНИЧЕСКОЕ ОБЕСПЕЧЕНИЕ                          ││  ┌────────────────┐  ┌────────────────┐  ┌───────────────────────────┐ ││  │    Серверы     │  │  Рабочие станции│  │ Сетевое оборудование      │ ││  └────────────────┘  └────────────────┘  └───────────────────────────┘ │└─────────────────────────────────────────────────────────────────────────┘                                      │                                      ▼┌─────────────────────────────────────────────────────────────────────────┐│                       ИНФОРМАЦИОННОЕ ОБЕСПЕЧЕНИЕ                         ││                      ┌─────────────────────────┐                        ││                      │    Базы данных (БД)      │                        ││                      └─────────────────────────┘                        │└─────────────────────────────────────────────────────────────────────────┘                                      │                                      ▼┌─────────────────────────────────────────────────────────────────────────┐│                 ОРГАНИЗАЦИОННОЕ И МЕТОДИЧЕСКОЕ ОБЕСПЕЧЕНИЕ               ││                 (Регламенты, инструкции, приказы)                        │└─────────────────────────────────────────────────────────────────────────┘</w:t>
      </w:r>
    </w:p>
    <w:p w14:paraId="32912356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 Виды автоматизированных информационных систем (АИС)</w:t>
      </w:r>
    </w:p>
    <w:p w14:paraId="00E27EF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0" w:hanging="360"/>
      </w:pPr>
    </w:p>
    <w:p w14:paraId="703F1918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Управленческие (CRM, ERP):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Для автоматизации управления предприятием.</w:t>
      </w:r>
    </w:p>
    <w:p w14:paraId="6DAD02B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0" w:hanging="360"/>
      </w:pPr>
    </w:p>
    <w:p w14:paraId="38FB377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90" w:beforeAutospacing="0" w:after="0" w:afterAutospacing="1"/>
        <w:ind w:left="0" w:hanging="360"/>
      </w:pPr>
    </w:p>
    <w:p w14:paraId="3766228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Производственные (АСУ ТП):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Для управления технологическими процессами.</w:t>
      </w:r>
    </w:p>
    <w:p w14:paraId="1C91FC4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90" w:beforeAutospacing="0" w:after="0" w:afterAutospacing="1"/>
        <w:ind w:left="0" w:hanging="360"/>
      </w:pPr>
    </w:p>
    <w:p w14:paraId="7AD4D58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90" w:beforeAutospacing="0" w:after="0" w:afterAutospacing="1"/>
        <w:ind w:left="0" w:hanging="360"/>
      </w:pPr>
    </w:p>
    <w:p w14:paraId="0FD91E00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Учетные (Бухгалтерские, складские):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Для учета ресурсов (товаров, финансов).</w:t>
      </w:r>
    </w:p>
    <w:p w14:paraId="4A8ED6C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90" w:beforeAutospacing="0" w:after="0" w:afterAutospacing="1"/>
        <w:ind w:left="0" w:hanging="360"/>
      </w:pPr>
    </w:p>
    <w:p w14:paraId="5706F0D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90" w:beforeAutospacing="0" w:after="0" w:afterAutospacing="1"/>
        <w:ind w:left="0" w:hanging="360"/>
      </w:pPr>
    </w:p>
    <w:p w14:paraId="2C15955E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Обучающие: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Для дистанционного обучения и контроля знаний.</w:t>
      </w:r>
    </w:p>
    <w:p w14:paraId="17BAB5E7">
      <w:pPr>
        <w:keepNext w:val="0"/>
        <w:keepLines w:val="0"/>
        <w:widowControl/>
        <w:numPr>
          <w:ilvl w:val="0"/>
          <w:numId w:val="41"/>
        </w:numPr>
        <w:suppressLineNumbers w:val="0"/>
        <w:spacing w:before="90" w:beforeAutospacing="0" w:after="0" w:afterAutospacing="1"/>
        <w:ind w:left="0" w:hanging="360"/>
      </w:pPr>
    </w:p>
    <w:p w14:paraId="08F393EC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6. Информационное обеспечение АИС</w:t>
      </w:r>
    </w:p>
    <w:p w14:paraId="6361068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0" w:hanging="360"/>
      </w:pPr>
    </w:p>
    <w:p w14:paraId="7F61EB23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Учетная система (склад):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Данные о товарах (название, артикул, цена, количество). Структура данных четкая, реляционная.</w:t>
      </w:r>
    </w:p>
    <w:p w14:paraId="6119195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0" w:hanging="360"/>
      </w:pPr>
    </w:p>
    <w:p w14:paraId="2474C8C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90" w:beforeAutospacing="0" w:after="0" w:afterAutospacing="1"/>
        <w:ind w:left="0" w:hanging="360"/>
      </w:pPr>
    </w:p>
    <w:p w14:paraId="1109B887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Управленческая система (CRM):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Данные о клиентах, истории взаимодействий, заявках. Большой объем неструктурированной информации (комментарии, файлы).</w:t>
      </w:r>
    </w:p>
    <w:p w14:paraId="46EBAB7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90" w:beforeAutospacing="0" w:after="0" w:afterAutospacing="1"/>
        <w:ind w:left="0" w:hanging="360"/>
      </w:pPr>
    </w:p>
    <w:p w14:paraId="411E6128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7. Программное обеспечение АИС</w:t>
      </w:r>
    </w:p>
    <w:p w14:paraId="1E926F5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0" w:hanging="360"/>
      </w:pPr>
    </w:p>
    <w:p w14:paraId="25BF4229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Учетная система: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Может быть реализована как толстый клиент (1С:Предприятие), работающий с БД.</w:t>
      </w:r>
    </w:p>
    <w:p w14:paraId="28F9D44D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0" w:hanging="360"/>
      </w:pPr>
    </w:p>
    <w:p w14:paraId="14318EB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90" w:beforeAutospacing="0" w:after="0" w:afterAutospacing="1"/>
        <w:ind w:left="0" w:hanging="360"/>
      </w:pPr>
    </w:p>
    <w:p w14:paraId="79BD18A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Веб-система: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Реализуется по архитектуре "клиент-сервер" (HTML, CSS, JavaScript на клиенте; PHP, C#, Python на сервере).</w:t>
      </w:r>
    </w:p>
    <w:p w14:paraId="541BB59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90" w:beforeAutospacing="0" w:after="0" w:afterAutospacing="1"/>
        <w:ind w:left="0" w:hanging="360"/>
      </w:pPr>
    </w:p>
    <w:p w14:paraId="4DB9B8C2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8. Техническое обеспечение АИС</w:t>
      </w:r>
    </w:p>
    <w:p w14:paraId="0D8126F5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0" w:hanging="360"/>
      </w:pPr>
    </w:p>
    <w:p w14:paraId="307B2A63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Локальная учетная система: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Требует мощный сервер и производительные ПК в локальной сети.</w:t>
      </w:r>
    </w:p>
    <w:p w14:paraId="7226F4C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0" w:hanging="360"/>
      </w:pPr>
    </w:p>
    <w:p w14:paraId="4E72B3F4">
      <w:pPr>
        <w:keepNext w:val="0"/>
        <w:keepLines w:val="0"/>
        <w:widowControl/>
        <w:numPr>
          <w:ilvl w:val="0"/>
          <w:numId w:val="44"/>
        </w:numPr>
        <w:suppressLineNumbers w:val="0"/>
        <w:spacing w:before="90" w:beforeAutospacing="0" w:after="0" w:afterAutospacing="1"/>
        <w:ind w:left="0" w:hanging="360"/>
      </w:pPr>
    </w:p>
    <w:p w14:paraId="4C53E04A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Облачная CRM: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Основные требования к техническому обеспечению — это надежный канал интернета для пользователей. Серверная часть находится у провайдера.</w:t>
      </w:r>
    </w:p>
    <w:p w14:paraId="65096D37">
      <w:pPr>
        <w:keepNext w:val="0"/>
        <w:keepLines w:val="0"/>
        <w:widowControl/>
        <w:numPr>
          <w:ilvl w:val="0"/>
          <w:numId w:val="44"/>
        </w:numPr>
        <w:suppressLineNumbers w:val="0"/>
        <w:spacing w:before="90" w:beforeAutospacing="0" w:after="0" w:afterAutospacing="1"/>
        <w:ind w:left="0" w:hanging="360"/>
      </w:pPr>
    </w:p>
    <w:p w14:paraId="64E7ED1D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9. Сравнительная таблица АИС</w:t>
      </w:r>
    </w:p>
    <w:p w14:paraId="63AC8354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Таблица 15 – Сравнение АИС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2"/>
        <w:gridCol w:w="2329"/>
        <w:gridCol w:w="2529"/>
        <w:gridCol w:w="2376"/>
      </w:tblGrid>
      <w:tr w14:paraId="2F19E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41D1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Вид АИС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66E7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Информационное обеспечение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6D48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Программное обеспечение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70B6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Техническое обеспечение</w:t>
            </w:r>
          </w:p>
        </w:tc>
      </w:tr>
      <w:tr w14:paraId="30B8FF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FE365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Учетная (Склад)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C368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Структурированные данные (таблицы товаров, остатков).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CEEF0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1С:Предприятие, «толстый клиент».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BEDA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Мощный сервер в локальной сети организации.</w:t>
            </w:r>
          </w:p>
        </w:tc>
      </w:tr>
      <w:tr w14:paraId="5975D8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692F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Управленческая (CRM)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6FE1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Данные о клиентах, история заявок, документы.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379B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Веб-приложение (браузер), SaaS-решения.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007E8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Надежный интернет-канал, сервер может быть в облаке.</w:t>
            </w:r>
          </w:p>
        </w:tc>
      </w:tr>
      <w:tr w14:paraId="784D2F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D8BB0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Производственная (АСУ ТП)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3340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Данные с датчиков в реальном времени.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C670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Специализированное ПО реального времени.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F64C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Промышленные компьютеры, контроллеры, защищенные сети.</w:t>
            </w:r>
          </w:p>
        </w:tc>
      </w:tr>
    </w:tbl>
    <w:p w14:paraId="0D279E76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10. Выводы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Разные виды АИС предъявляют различные требования к информационному, программному и техническому обеспечению. Понимание структуры ИС и особенностей ее компонентов необходимо для правильного выбора архитектуры и технологий при разработке и грамотной эксплуатации системы.</w:t>
      </w:r>
    </w:p>
    <w:p w14:paraId="17D2AC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B2EBE8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19. ВЫЯВЛЕНИЕ ОСОБЕННОСТЕЙ СОПРОВОЖДЕНИЯ ИС УПРАВЛЕНИЯ КАЧЕСТВОМ, ТЕХНИЧЕСКОЙ И ТЕХНОЛОГИЧЕСКОЙ ПОДГОТОВКИ ПРОИЗВОДСТВА</w:t>
      </w:r>
    </w:p>
    <w:p w14:paraId="00480C9E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Изучение ИС управления качеством (QMS)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ИС управления качеством (Quality Management System) предназначены для автоматизации процессов, связанных с контролем качества продукции или услуг, соответствием стандартам (ISO 9000 и др.) и управлением несоответствиями.</w:t>
      </w:r>
    </w:p>
    <w:p w14:paraId="00849DFE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Функции ИС управления качеством</w:t>
      </w:r>
    </w:p>
    <w:p w14:paraId="12F4C13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0" w:hanging="360"/>
      </w:pPr>
    </w:p>
    <w:p w14:paraId="32C6DFDF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Учет показателей качества на всех этапах производства.</w:t>
      </w:r>
    </w:p>
    <w:p w14:paraId="6F16D05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0" w:hanging="360"/>
      </w:pPr>
    </w:p>
    <w:p w14:paraId="0A9138D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90" w:beforeAutospacing="0" w:after="0" w:afterAutospacing="1"/>
        <w:ind w:left="0" w:hanging="360"/>
      </w:pPr>
    </w:p>
    <w:p w14:paraId="5D115E9F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Контроль соответствия продукции стандартам и чертежам.</w:t>
      </w:r>
    </w:p>
    <w:p w14:paraId="3C8C966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90" w:beforeAutospacing="0" w:after="0" w:afterAutospacing="1"/>
        <w:ind w:left="0" w:hanging="360"/>
      </w:pPr>
    </w:p>
    <w:p w14:paraId="581D8720">
      <w:pPr>
        <w:keepNext w:val="0"/>
        <w:keepLines w:val="0"/>
        <w:widowControl/>
        <w:numPr>
          <w:ilvl w:val="0"/>
          <w:numId w:val="45"/>
        </w:numPr>
        <w:suppressLineNumbers w:val="0"/>
        <w:spacing w:before="90" w:beforeAutospacing="0" w:after="0" w:afterAutospacing="1"/>
        <w:ind w:left="0" w:hanging="360"/>
      </w:pPr>
    </w:p>
    <w:p w14:paraId="68104A50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Анализ несоответствий, брака и рекламаций.</w:t>
      </w:r>
    </w:p>
    <w:p w14:paraId="0D5BA77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90" w:beforeAutospacing="0" w:after="0" w:afterAutospacing="1"/>
        <w:ind w:left="0" w:hanging="360"/>
      </w:pPr>
    </w:p>
    <w:p w14:paraId="150AA67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90" w:beforeAutospacing="0" w:after="0" w:afterAutospacing="1"/>
        <w:ind w:left="0" w:hanging="360"/>
      </w:pPr>
    </w:p>
    <w:p w14:paraId="053D27BB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Ведение журналов контроля и формирование отчетности для руководства.</w:t>
      </w:r>
    </w:p>
    <w:p w14:paraId="3598E4B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90" w:beforeAutospacing="0" w:after="0" w:afterAutospacing="1"/>
        <w:ind w:left="0" w:hanging="360"/>
      </w:pPr>
    </w:p>
    <w:p w14:paraId="1982C3E1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Особенности сопровождения ИС управления качеством</w:t>
      </w:r>
    </w:p>
    <w:p w14:paraId="27926BC3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0" w:hanging="360"/>
      </w:pPr>
    </w:p>
    <w:p w14:paraId="0C93E988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Строгие требования к достоверности данных: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Ошибки в данных могут привести к выпуску бракованной продукции. Необходим жесткий контроль ввода и аудит изменений.</w:t>
      </w:r>
    </w:p>
    <w:p w14:paraId="3D53F862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0" w:hanging="360"/>
      </w:pPr>
    </w:p>
    <w:p w14:paraId="374535F3">
      <w:pPr>
        <w:keepNext w:val="0"/>
        <w:keepLines w:val="0"/>
        <w:widowControl/>
        <w:numPr>
          <w:ilvl w:val="0"/>
          <w:numId w:val="46"/>
        </w:numPr>
        <w:suppressLineNumbers w:val="0"/>
        <w:spacing w:before="90" w:beforeAutospacing="0" w:after="0" w:afterAutospacing="1"/>
        <w:ind w:left="0" w:hanging="360"/>
      </w:pPr>
    </w:p>
    <w:p w14:paraId="166481B3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Необходимость ведения истории изменений: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Важно знать, кто и когда внес изменения в нормативы или зафиксировал нарушение.</w:t>
      </w:r>
    </w:p>
    <w:p w14:paraId="3C74224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90" w:beforeAutospacing="0" w:after="0" w:afterAutospacing="1"/>
        <w:ind w:left="0" w:hanging="360"/>
      </w:pPr>
    </w:p>
    <w:p w14:paraId="5A6A145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90" w:beforeAutospacing="0" w:after="0" w:afterAutospacing="1"/>
        <w:ind w:left="0" w:hanging="360"/>
      </w:pPr>
    </w:p>
    <w:p w14:paraId="1AF57D2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Соответствие стандартам (ISO):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Документация и процессы в системе должны быть приведены в соответствие с требованиями внешних аудиторов.</w:t>
      </w:r>
    </w:p>
    <w:p w14:paraId="1E22CDF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90" w:beforeAutospacing="0" w:after="0" w:afterAutospacing="1"/>
        <w:ind w:left="0" w:hanging="360"/>
      </w:pPr>
    </w:p>
    <w:p w14:paraId="70CA8E60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Риски при сопровождении</w:t>
      </w:r>
    </w:p>
    <w:p w14:paraId="2A5EA977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0" w:hanging="360"/>
      </w:pPr>
    </w:p>
    <w:p w14:paraId="04BEE7A3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Потеря данных о результатах контроля качества.</w:t>
      </w:r>
    </w:p>
    <w:p w14:paraId="5338A3CA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0" w:hanging="360"/>
      </w:pPr>
    </w:p>
    <w:p w14:paraId="1B4AD74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90" w:beforeAutospacing="0" w:after="0" w:afterAutospacing="1"/>
        <w:ind w:left="0" w:hanging="360"/>
      </w:pPr>
    </w:p>
    <w:p w14:paraId="3C9D7D8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Несанкционированное изменение нормативов.</w:t>
      </w:r>
    </w:p>
    <w:p w14:paraId="200363C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90" w:beforeAutospacing="0" w:after="0" w:afterAutospacing="1"/>
        <w:ind w:left="0" w:hanging="360"/>
      </w:pPr>
    </w:p>
    <w:p w14:paraId="46B53701">
      <w:pPr>
        <w:keepNext w:val="0"/>
        <w:keepLines w:val="0"/>
        <w:widowControl/>
        <w:numPr>
          <w:ilvl w:val="0"/>
          <w:numId w:val="47"/>
        </w:numPr>
        <w:suppressLineNumbers w:val="0"/>
        <w:spacing w:before="90" w:beforeAutospacing="0" w:after="0" w:afterAutospacing="1"/>
        <w:ind w:left="0" w:hanging="360"/>
      </w:pPr>
    </w:p>
    <w:p w14:paraId="42DDF190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Несвоевременное обновление справочников и стандартов.</w:t>
      </w:r>
    </w:p>
    <w:p w14:paraId="52C0B9FA">
      <w:pPr>
        <w:keepNext w:val="0"/>
        <w:keepLines w:val="0"/>
        <w:widowControl/>
        <w:numPr>
          <w:ilvl w:val="0"/>
          <w:numId w:val="47"/>
        </w:numPr>
        <w:suppressLineNumbers w:val="0"/>
        <w:spacing w:before="90" w:beforeAutospacing="0" w:after="0" w:afterAutospacing="1"/>
        <w:ind w:left="0" w:hanging="360"/>
      </w:pPr>
    </w:p>
    <w:p w14:paraId="41A45C64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 Изучение ИС технической и технологической подготовки производства (ИС ТПП)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ИС ТПП автоматизируют процессы подготовки производства: разработку технологических процессов, проектирование оснастки, расчет норм расхода материалов.</w:t>
      </w:r>
    </w:p>
    <w:p w14:paraId="232BC2A5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6. Функции ИС ТПП</w:t>
      </w:r>
    </w:p>
    <w:p w14:paraId="41338422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0" w:hanging="360"/>
      </w:pPr>
    </w:p>
    <w:p w14:paraId="0B805A20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Разработка и ведение технологических процессов.</w:t>
      </w:r>
    </w:p>
    <w:p w14:paraId="4C4875ED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0" w:hanging="360"/>
      </w:pPr>
    </w:p>
    <w:p w14:paraId="38FFDFC9">
      <w:pPr>
        <w:keepNext w:val="0"/>
        <w:keepLines w:val="0"/>
        <w:widowControl/>
        <w:numPr>
          <w:ilvl w:val="0"/>
          <w:numId w:val="48"/>
        </w:numPr>
        <w:suppressLineNumbers w:val="0"/>
        <w:spacing w:before="90" w:beforeAutospacing="0" w:after="0" w:afterAutospacing="1"/>
        <w:ind w:left="0" w:hanging="360"/>
      </w:pPr>
    </w:p>
    <w:p w14:paraId="2A594EF6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Управление конструкторской и технологической документацией.</w:t>
      </w:r>
    </w:p>
    <w:p w14:paraId="0690D438">
      <w:pPr>
        <w:keepNext w:val="0"/>
        <w:keepLines w:val="0"/>
        <w:widowControl/>
        <w:numPr>
          <w:ilvl w:val="0"/>
          <w:numId w:val="48"/>
        </w:numPr>
        <w:suppressLineNumbers w:val="0"/>
        <w:spacing w:before="90" w:beforeAutospacing="0" w:after="0" w:afterAutospacing="1"/>
        <w:ind w:left="0" w:hanging="360"/>
      </w:pPr>
    </w:p>
    <w:p w14:paraId="4DF94E3E">
      <w:pPr>
        <w:keepNext w:val="0"/>
        <w:keepLines w:val="0"/>
        <w:widowControl/>
        <w:numPr>
          <w:ilvl w:val="0"/>
          <w:numId w:val="48"/>
        </w:numPr>
        <w:suppressLineNumbers w:val="0"/>
        <w:spacing w:before="90" w:beforeAutospacing="0" w:after="0" w:afterAutospacing="1"/>
        <w:ind w:left="0" w:hanging="360"/>
      </w:pPr>
    </w:p>
    <w:p w14:paraId="329211B0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Планирование загрузки оборудования.</w:t>
      </w:r>
    </w:p>
    <w:p w14:paraId="16AE4D23">
      <w:pPr>
        <w:keepNext w:val="0"/>
        <w:keepLines w:val="0"/>
        <w:widowControl/>
        <w:numPr>
          <w:ilvl w:val="0"/>
          <w:numId w:val="48"/>
        </w:numPr>
        <w:suppressLineNumbers w:val="0"/>
        <w:spacing w:before="90" w:beforeAutospacing="0" w:after="0" w:afterAutospacing="1"/>
        <w:ind w:left="0" w:hanging="360"/>
      </w:pPr>
    </w:p>
    <w:p w14:paraId="30085F5E">
      <w:pPr>
        <w:keepNext w:val="0"/>
        <w:keepLines w:val="0"/>
        <w:widowControl/>
        <w:numPr>
          <w:ilvl w:val="0"/>
          <w:numId w:val="48"/>
        </w:numPr>
        <w:suppressLineNumbers w:val="0"/>
        <w:spacing w:before="90" w:beforeAutospacing="0" w:after="0" w:afterAutospacing="1"/>
        <w:ind w:left="0" w:hanging="360"/>
      </w:pPr>
    </w:p>
    <w:p w14:paraId="602DCB14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Контроль изменений в конструкции изделия.</w:t>
      </w:r>
    </w:p>
    <w:p w14:paraId="54F1A5B8">
      <w:pPr>
        <w:keepNext w:val="0"/>
        <w:keepLines w:val="0"/>
        <w:widowControl/>
        <w:numPr>
          <w:ilvl w:val="0"/>
          <w:numId w:val="48"/>
        </w:numPr>
        <w:suppressLineNumbers w:val="0"/>
        <w:spacing w:before="90" w:beforeAutospacing="0" w:after="0" w:afterAutospacing="1"/>
        <w:ind w:left="0" w:hanging="360"/>
      </w:pPr>
    </w:p>
    <w:p w14:paraId="0FFB668B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7. Особенности сопровождения ИС ТПП</w:t>
      </w:r>
    </w:p>
    <w:p w14:paraId="0DFF1F93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0" w:hanging="360"/>
      </w:pPr>
    </w:p>
    <w:p w14:paraId="2DEB834E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Высокая сложность структуры данных: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Сложные взаимосвязи между деталями, сборочными единицами, материалами и операциями.</w:t>
      </w:r>
    </w:p>
    <w:p w14:paraId="436AAE98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0" w:hanging="360"/>
      </w:pPr>
    </w:p>
    <w:p w14:paraId="0040E712">
      <w:pPr>
        <w:keepNext w:val="0"/>
        <w:keepLines w:val="0"/>
        <w:widowControl/>
        <w:numPr>
          <w:ilvl w:val="0"/>
          <w:numId w:val="49"/>
        </w:numPr>
        <w:suppressLineNumbers w:val="0"/>
        <w:spacing w:before="90" w:beforeAutospacing="0" w:after="0" w:afterAutospacing="1"/>
        <w:ind w:left="0" w:hanging="360"/>
      </w:pPr>
    </w:p>
    <w:p w14:paraId="4F4763FA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Тесная связь с оборудованием: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Некоторые системы могут напрямую передавать управляющие программы на станки с ЧПУ.</w:t>
      </w:r>
    </w:p>
    <w:p w14:paraId="05019D0F">
      <w:pPr>
        <w:keepNext w:val="0"/>
        <w:keepLines w:val="0"/>
        <w:widowControl/>
        <w:numPr>
          <w:ilvl w:val="0"/>
          <w:numId w:val="49"/>
        </w:numPr>
        <w:suppressLineNumbers w:val="0"/>
        <w:spacing w:before="90" w:beforeAutospacing="0" w:after="0" w:afterAutospacing="1"/>
        <w:ind w:left="0" w:hanging="360"/>
      </w:pPr>
    </w:p>
    <w:p w14:paraId="4308F5B9">
      <w:pPr>
        <w:keepNext w:val="0"/>
        <w:keepLines w:val="0"/>
        <w:widowControl/>
        <w:numPr>
          <w:ilvl w:val="0"/>
          <w:numId w:val="49"/>
        </w:numPr>
        <w:suppressLineNumbers w:val="0"/>
        <w:spacing w:before="90" w:beforeAutospacing="0" w:after="0" w:afterAutospacing="1"/>
        <w:ind w:left="0" w:hanging="360"/>
      </w:pPr>
    </w:p>
    <w:p w14:paraId="2A5C72EB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Необходимость синхронизации с другими ИС: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ТПП тесно связана с CAD (проектирование), ERP (планирование ресурсов) и цеховыми системами.</w:t>
      </w:r>
    </w:p>
    <w:p w14:paraId="1E451868">
      <w:pPr>
        <w:keepNext w:val="0"/>
        <w:keepLines w:val="0"/>
        <w:widowControl/>
        <w:numPr>
          <w:ilvl w:val="0"/>
          <w:numId w:val="49"/>
        </w:numPr>
        <w:suppressLineNumbers w:val="0"/>
        <w:spacing w:before="90" w:beforeAutospacing="0" w:after="0" w:afterAutospacing="1"/>
        <w:ind w:left="0" w:hanging="360"/>
      </w:pPr>
    </w:p>
    <w:p w14:paraId="1C730111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8. Сравнение сопровождения ИС</w:t>
      </w:r>
    </w:p>
    <w:p w14:paraId="22DB309F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Таблица 16 – Сопровождение ИС управления качеством и ИС ТПП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51"/>
        <w:gridCol w:w="4435"/>
        <w:gridCol w:w="4094"/>
      </w:tblGrid>
      <w:tr w14:paraId="4E7687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6B0E5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B091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ИС управления качеством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0761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ИС ТПП</w:t>
            </w:r>
          </w:p>
        </w:tc>
      </w:tr>
      <w:tr w14:paraId="498C9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D372C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Ключевая задача сопровождения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4EE17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Обеспечение достоверности данных контроля.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A242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Обеспечение целостности сложных структур данных и связей.</w:t>
            </w:r>
          </w:p>
        </w:tc>
      </w:tr>
      <w:tr w14:paraId="73EE17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8DCC4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Риски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D5922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Потеря данных о браке, искажение статистики.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36D70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Разрыв связей между техпроцессом и конструкторской документацией.</w:t>
            </w:r>
          </w:p>
        </w:tc>
      </w:tr>
      <w:tr w14:paraId="63CF05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AD5C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Квалификация специалистов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26924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Знание стандартов качества, опыт работы с системами статистического контроля.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452B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Понимание производственных процессов, знание CAD/CAE-систем.</w:t>
            </w:r>
          </w:p>
        </w:tc>
      </w:tr>
      <w:tr w14:paraId="7EAC6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9707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Связь с другими системами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8CF3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Часто интегрируется с ERP для учета брака.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2802E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Тесно интегрирована с CAD и ERP.</w:t>
            </w:r>
          </w:p>
        </w:tc>
      </w:tr>
    </w:tbl>
    <w:p w14:paraId="09D54F97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9. Выводы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Сопровождение специализированных ИС (качество, ТПП) требует от специалиста не только ИТ-навыков, но и глубокого понимания предметной области. Особое внимание уделяется поддержанию целостности и достоверности данных, а также обеспечению корректной интеграции со смежными системами.</w:t>
      </w:r>
    </w:p>
    <w:p w14:paraId="52DAC8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E53454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20. ТЕХНИЧЕСКОЕ СОПРОВОЖДЕНИЕ ИС И КОНСУЛЬТИРОВАНИЕ ПОЛЬЗОВАТЕЛЕЙ В ПРОЦЕССЕ ЭКСПЛУАТАЦИИ</w:t>
      </w:r>
    </w:p>
    <w:p w14:paraId="31118103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Изучение понятия пользовательской поддержки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Пользовательская поддержка — это комплекс мероприятий, направленных на помощь пользователям в эксплуатации ИС. Цель — обеспечить эффективное использование системы и быстрое решение возникающих проблем.</w:t>
      </w:r>
    </w:p>
    <w:p w14:paraId="2F5D9A7E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Виды обращений пользователей</w:t>
      </w:r>
    </w:p>
    <w:p w14:paraId="337193B6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0" w:hanging="360"/>
      </w:pPr>
    </w:p>
    <w:p w14:paraId="4A83181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Вопросы по работе с интерфейсом: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"Как создать заявку?", "Где найти отчет?".</w:t>
      </w:r>
    </w:p>
    <w:p w14:paraId="3ECFDA92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0" w:hanging="360"/>
      </w:pPr>
    </w:p>
    <w:p w14:paraId="7A1F8A33">
      <w:pPr>
        <w:keepNext w:val="0"/>
        <w:keepLines w:val="0"/>
        <w:widowControl/>
        <w:numPr>
          <w:ilvl w:val="0"/>
          <w:numId w:val="50"/>
        </w:numPr>
        <w:suppressLineNumbers w:val="0"/>
        <w:spacing w:before="90" w:beforeAutospacing="0" w:after="0" w:afterAutospacing="1"/>
        <w:ind w:left="0" w:hanging="360"/>
      </w:pPr>
    </w:p>
    <w:p w14:paraId="4BC6946B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Ошибки при вводе данных: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"Я ошибся в имени клиента, как исправить?".</w:t>
      </w:r>
    </w:p>
    <w:p w14:paraId="5E743E49">
      <w:pPr>
        <w:keepNext w:val="0"/>
        <w:keepLines w:val="0"/>
        <w:widowControl/>
        <w:numPr>
          <w:ilvl w:val="0"/>
          <w:numId w:val="50"/>
        </w:numPr>
        <w:suppressLineNumbers w:val="0"/>
        <w:spacing w:before="90" w:beforeAutospacing="0" w:after="0" w:afterAutospacing="1"/>
        <w:ind w:left="0" w:hanging="360"/>
      </w:pPr>
    </w:p>
    <w:p w14:paraId="5A9E6914">
      <w:pPr>
        <w:keepNext w:val="0"/>
        <w:keepLines w:val="0"/>
        <w:widowControl/>
        <w:numPr>
          <w:ilvl w:val="0"/>
          <w:numId w:val="50"/>
        </w:numPr>
        <w:suppressLineNumbers w:val="0"/>
        <w:spacing w:before="90" w:beforeAutospacing="0" w:after="0" w:afterAutospacing="1"/>
        <w:ind w:left="0" w:hanging="360"/>
      </w:pPr>
    </w:p>
    <w:p w14:paraId="3DAE5F09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Сбои в работе системы: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"Не загружается страница", "Появляется ошибка при сохранении".</w:t>
      </w:r>
    </w:p>
    <w:p w14:paraId="131397C6">
      <w:pPr>
        <w:keepNext w:val="0"/>
        <w:keepLines w:val="0"/>
        <w:widowControl/>
        <w:numPr>
          <w:ilvl w:val="0"/>
          <w:numId w:val="50"/>
        </w:numPr>
        <w:suppressLineNumbers w:val="0"/>
        <w:spacing w:before="90" w:beforeAutospacing="0" w:after="0" w:afterAutospacing="1"/>
        <w:ind w:left="0" w:hanging="360"/>
      </w:pPr>
    </w:p>
    <w:p w14:paraId="7A4B8A59">
      <w:pPr>
        <w:keepNext w:val="0"/>
        <w:keepLines w:val="0"/>
        <w:widowControl/>
        <w:numPr>
          <w:ilvl w:val="0"/>
          <w:numId w:val="50"/>
        </w:numPr>
        <w:suppressLineNumbers w:val="0"/>
        <w:spacing w:before="90" w:beforeAutospacing="0" w:after="0" w:afterAutospacing="1"/>
        <w:ind w:left="0" w:hanging="360"/>
      </w:pPr>
    </w:p>
    <w:p w14:paraId="795905E6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Запросы на доработку: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"Можно ли добавить новое поле в форму?".</w:t>
      </w:r>
    </w:p>
    <w:p w14:paraId="551719D5">
      <w:pPr>
        <w:keepNext w:val="0"/>
        <w:keepLines w:val="0"/>
        <w:widowControl/>
        <w:numPr>
          <w:ilvl w:val="0"/>
          <w:numId w:val="50"/>
        </w:numPr>
        <w:suppressLineNumbers w:val="0"/>
        <w:spacing w:before="90" w:beforeAutospacing="0" w:after="0" w:afterAutospacing="1"/>
        <w:ind w:left="0" w:hanging="360"/>
      </w:pPr>
    </w:p>
    <w:p w14:paraId="5A014A54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Каналы поддержки пользователей</w:t>
      </w:r>
    </w:p>
    <w:p w14:paraId="3AAB2A37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0" w:hanging="360"/>
      </w:pPr>
    </w:p>
    <w:p w14:paraId="6640A6EE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Устные консультации: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По телефону или лично.</w:t>
      </w:r>
    </w:p>
    <w:p w14:paraId="5BF3D16B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0" w:hanging="360"/>
      </w:pPr>
    </w:p>
    <w:p w14:paraId="5A40B781">
      <w:pPr>
        <w:keepNext w:val="0"/>
        <w:keepLines w:val="0"/>
        <w:widowControl/>
        <w:numPr>
          <w:ilvl w:val="0"/>
          <w:numId w:val="51"/>
        </w:numPr>
        <w:suppressLineNumbers w:val="0"/>
        <w:spacing w:before="90" w:beforeAutospacing="0" w:after="0" w:afterAutospacing="1"/>
        <w:ind w:left="0" w:hanging="360"/>
      </w:pPr>
    </w:p>
    <w:p w14:paraId="379C5183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Электронная почта: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Для развернутых вопросов и отправки скриншотов.</w:t>
      </w:r>
    </w:p>
    <w:p w14:paraId="574662C6">
      <w:pPr>
        <w:keepNext w:val="0"/>
        <w:keepLines w:val="0"/>
        <w:widowControl/>
        <w:numPr>
          <w:ilvl w:val="0"/>
          <w:numId w:val="51"/>
        </w:numPr>
        <w:suppressLineNumbers w:val="0"/>
        <w:spacing w:before="90" w:beforeAutospacing="0" w:after="0" w:afterAutospacing="1"/>
        <w:ind w:left="0" w:hanging="360"/>
      </w:pPr>
    </w:p>
    <w:p w14:paraId="3C1F7111">
      <w:pPr>
        <w:keepNext w:val="0"/>
        <w:keepLines w:val="0"/>
        <w:widowControl/>
        <w:numPr>
          <w:ilvl w:val="0"/>
          <w:numId w:val="51"/>
        </w:numPr>
        <w:suppressLineNumbers w:val="0"/>
        <w:spacing w:before="90" w:beforeAutospacing="0" w:after="0" w:afterAutospacing="1"/>
        <w:ind w:left="0" w:hanging="360"/>
      </w:pPr>
    </w:p>
    <w:p w14:paraId="386B05C0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Система заявок (Service Desk):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Основной канал, обеспечивающий учет и контроль исполнения.</w:t>
      </w:r>
    </w:p>
    <w:p w14:paraId="5CA32BE5">
      <w:pPr>
        <w:keepNext w:val="0"/>
        <w:keepLines w:val="0"/>
        <w:widowControl/>
        <w:numPr>
          <w:ilvl w:val="0"/>
          <w:numId w:val="51"/>
        </w:numPr>
        <w:suppressLineNumbers w:val="0"/>
        <w:spacing w:before="90" w:beforeAutospacing="0" w:after="0" w:afterAutospacing="1"/>
        <w:ind w:left="0" w:hanging="360"/>
      </w:pPr>
    </w:p>
    <w:p w14:paraId="7A982071">
      <w:pPr>
        <w:keepNext w:val="0"/>
        <w:keepLines w:val="0"/>
        <w:widowControl/>
        <w:numPr>
          <w:ilvl w:val="0"/>
          <w:numId w:val="51"/>
        </w:numPr>
        <w:suppressLineNumbers w:val="0"/>
        <w:spacing w:before="90" w:beforeAutospacing="0" w:after="0" w:afterAutospacing="1"/>
        <w:ind w:left="0" w:hanging="360"/>
      </w:pPr>
    </w:p>
    <w:p w14:paraId="2EABEB6A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Инструкции и FAQ: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Самообслуживание пользователей через базу знаний.</w:t>
      </w:r>
    </w:p>
    <w:p w14:paraId="082B11A0">
      <w:pPr>
        <w:keepNext w:val="0"/>
        <w:keepLines w:val="0"/>
        <w:widowControl/>
        <w:numPr>
          <w:ilvl w:val="0"/>
          <w:numId w:val="51"/>
        </w:numPr>
        <w:suppressLineNumbers w:val="0"/>
        <w:spacing w:before="90" w:beforeAutospacing="0" w:after="0" w:afterAutospacing="1"/>
        <w:ind w:left="0" w:hanging="360"/>
      </w:pPr>
    </w:p>
    <w:p w14:paraId="68F4BE48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Порядок консультирования пользователей</w:t>
      </w:r>
    </w:p>
    <w:p w14:paraId="58E3A6CA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0" w:hanging="360"/>
      </w:pPr>
    </w:p>
    <w:p w14:paraId="60E3AD34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Прием обращения: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Зарегистрировать обращение в Service Desk.</w:t>
      </w:r>
    </w:p>
    <w:p w14:paraId="7E9CBAB9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0" w:hanging="360"/>
      </w:pPr>
    </w:p>
    <w:p w14:paraId="559454BE">
      <w:pPr>
        <w:keepNext w:val="0"/>
        <w:keepLines w:val="0"/>
        <w:widowControl/>
        <w:numPr>
          <w:ilvl w:val="0"/>
          <w:numId w:val="52"/>
        </w:numPr>
        <w:suppressLineNumbers w:val="0"/>
        <w:spacing w:before="90" w:beforeAutospacing="0" w:after="0" w:afterAutospacing="1"/>
        <w:ind w:left="0" w:hanging="360"/>
      </w:pPr>
    </w:p>
    <w:p w14:paraId="33AF2CB3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Идентификация: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Определить пользователя и его роль.</w:t>
      </w:r>
    </w:p>
    <w:p w14:paraId="165F0769">
      <w:pPr>
        <w:keepNext w:val="0"/>
        <w:keepLines w:val="0"/>
        <w:widowControl/>
        <w:numPr>
          <w:ilvl w:val="0"/>
          <w:numId w:val="52"/>
        </w:numPr>
        <w:suppressLineNumbers w:val="0"/>
        <w:spacing w:before="90" w:beforeAutospacing="0" w:after="0" w:afterAutospacing="1"/>
        <w:ind w:left="0" w:hanging="360"/>
      </w:pPr>
    </w:p>
    <w:p w14:paraId="0E76B471">
      <w:pPr>
        <w:keepNext w:val="0"/>
        <w:keepLines w:val="0"/>
        <w:widowControl/>
        <w:numPr>
          <w:ilvl w:val="0"/>
          <w:numId w:val="52"/>
        </w:numPr>
        <w:suppressLineNumbers w:val="0"/>
        <w:spacing w:before="90" w:beforeAutospacing="0" w:after="0" w:afterAutospacing="1"/>
        <w:ind w:left="0" w:hanging="360"/>
      </w:pPr>
    </w:p>
    <w:p w14:paraId="59F2EA46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Анализ: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Понять суть проблемы или вопроса.</w:t>
      </w:r>
    </w:p>
    <w:p w14:paraId="787B4521">
      <w:pPr>
        <w:keepNext w:val="0"/>
        <w:keepLines w:val="0"/>
        <w:widowControl/>
        <w:numPr>
          <w:ilvl w:val="0"/>
          <w:numId w:val="52"/>
        </w:numPr>
        <w:suppressLineNumbers w:val="0"/>
        <w:spacing w:before="90" w:beforeAutospacing="0" w:after="0" w:afterAutospacing="1"/>
        <w:ind w:left="0" w:hanging="360"/>
      </w:pPr>
    </w:p>
    <w:p w14:paraId="4C5E681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90" w:beforeAutospacing="0" w:after="0" w:afterAutospacing="1"/>
        <w:ind w:left="0" w:hanging="360"/>
      </w:pPr>
    </w:p>
    <w:p w14:paraId="6B6BECF8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Решение: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Дать консультацию (устно или письменно) или выполнить действие от имени пользователя.</w:t>
      </w:r>
    </w:p>
    <w:p w14:paraId="5D43F148">
      <w:pPr>
        <w:keepNext w:val="0"/>
        <w:keepLines w:val="0"/>
        <w:widowControl/>
        <w:numPr>
          <w:ilvl w:val="0"/>
          <w:numId w:val="52"/>
        </w:numPr>
        <w:suppressLineNumbers w:val="0"/>
        <w:spacing w:before="90" w:beforeAutospacing="0" w:after="0" w:afterAutospacing="1"/>
        <w:ind w:left="0" w:hanging="360"/>
      </w:pPr>
    </w:p>
    <w:p w14:paraId="3625309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90" w:beforeAutospacing="0" w:after="0" w:afterAutospacing="1"/>
        <w:ind w:left="0" w:hanging="360"/>
      </w:pPr>
    </w:p>
    <w:p w14:paraId="6A7C2D2C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Проверка: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Убедиться, что проблема решена.</w:t>
      </w:r>
    </w:p>
    <w:p w14:paraId="5C4B7278">
      <w:pPr>
        <w:keepNext w:val="0"/>
        <w:keepLines w:val="0"/>
        <w:widowControl/>
        <w:numPr>
          <w:ilvl w:val="0"/>
          <w:numId w:val="52"/>
        </w:numPr>
        <w:suppressLineNumbers w:val="0"/>
        <w:spacing w:before="90" w:beforeAutospacing="0" w:after="0" w:afterAutospacing="1"/>
        <w:ind w:left="0" w:hanging="360"/>
      </w:pPr>
    </w:p>
    <w:p w14:paraId="4849336B">
      <w:pPr>
        <w:keepNext w:val="0"/>
        <w:keepLines w:val="0"/>
        <w:widowControl/>
        <w:numPr>
          <w:ilvl w:val="0"/>
          <w:numId w:val="52"/>
        </w:numPr>
        <w:suppressLineNumbers w:val="0"/>
        <w:spacing w:before="90" w:beforeAutospacing="0" w:after="0" w:afterAutospacing="1"/>
        <w:ind w:left="0" w:hanging="360"/>
      </w:pPr>
    </w:p>
    <w:p w14:paraId="1E05116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Закрытие: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Закрыть обращение, зафиксировать решение.</w:t>
      </w:r>
    </w:p>
    <w:p w14:paraId="5F275034">
      <w:pPr>
        <w:keepNext w:val="0"/>
        <w:keepLines w:val="0"/>
        <w:widowControl/>
        <w:numPr>
          <w:ilvl w:val="0"/>
          <w:numId w:val="52"/>
        </w:numPr>
        <w:suppressLineNumbers w:val="0"/>
        <w:spacing w:before="90" w:beforeAutospacing="0" w:after="0" w:afterAutospacing="1"/>
        <w:ind w:left="0" w:hanging="360"/>
      </w:pPr>
    </w:p>
    <w:p w14:paraId="3D5E8615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 Памятка пользователю</w:t>
      </w:r>
    </w:p>
    <w:p w14:paraId="3870A5F4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0" w:hanging="360"/>
      </w:pPr>
    </w:p>
    <w:p w14:paraId="6CD04888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Перед обращением в поддержку проверьте, есть ли ответ на ваш вопрос в инструкции пользователя или в разделе FAQ.</w:t>
      </w:r>
    </w:p>
    <w:p w14:paraId="00F73062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0" w:hanging="360"/>
      </w:pPr>
    </w:p>
    <w:p w14:paraId="0D609F59">
      <w:pPr>
        <w:keepNext w:val="0"/>
        <w:keepLines w:val="0"/>
        <w:widowControl/>
        <w:numPr>
          <w:ilvl w:val="0"/>
          <w:numId w:val="53"/>
        </w:numPr>
        <w:suppressLineNumbers w:val="0"/>
        <w:spacing w:before="90" w:beforeAutospacing="0" w:after="0" w:afterAutospacing="1"/>
        <w:ind w:left="0" w:hanging="360"/>
      </w:pPr>
    </w:p>
    <w:p w14:paraId="10FE23D9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При возникновении ошибки сделайте скриншот экрана — это поможет быстрее найти причину.</w:t>
      </w:r>
    </w:p>
    <w:p w14:paraId="5AA3BC83">
      <w:pPr>
        <w:keepNext w:val="0"/>
        <w:keepLines w:val="0"/>
        <w:widowControl/>
        <w:numPr>
          <w:ilvl w:val="0"/>
          <w:numId w:val="53"/>
        </w:numPr>
        <w:suppressLineNumbers w:val="0"/>
        <w:spacing w:before="90" w:beforeAutospacing="0" w:after="0" w:afterAutospacing="1"/>
        <w:ind w:left="0" w:hanging="360"/>
      </w:pPr>
    </w:p>
    <w:p w14:paraId="6AA47EE2">
      <w:pPr>
        <w:keepNext w:val="0"/>
        <w:keepLines w:val="0"/>
        <w:widowControl/>
        <w:numPr>
          <w:ilvl w:val="0"/>
          <w:numId w:val="53"/>
        </w:numPr>
        <w:suppressLineNumbers w:val="0"/>
        <w:spacing w:before="90" w:beforeAutospacing="0" w:after="0" w:afterAutospacing="1"/>
        <w:ind w:left="0" w:hanging="360"/>
      </w:pPr>
    </w:p>
    <w:p w14:paraId="529C6A24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Всегда указывайте свой логин и подробное описание действий, которые привели к ошибке.</w:t>
      </w:r>
    </w:p>
    <w:p w14:paraId="32DB5A6A">
      <w:pPr>
        <w:keepNext w:val="0"/>
        <w:keepLines w:val="0"/>
        <w:widowControl/>
        <w:numPr>
          <w:ilvl w:val="0"/>
          <w:numId w:val="53"/>
        </w:numPr>
        <w:suppressLineNumbers w:val="0"/>
        <w:spacing w:before="90" w:beforeAutospacing="0" w:after="0" w:afterAutospacing="1"/>
        <w:ind w:left="0" w:hanging="360"/>
      </w:pPr>
    </w:p>
    <w:p w14:paraId="061BAE52">
      <w:pPr>
        <w:keepNext w:val="0"/>
        <w:keepLines w:val="0"/>
        <w:widowControl/>
        <w:numPr>
          <w:ilvl w:val="0"/>
          <w:numId w:val="53"/>
        </w:numPr>
        <w:suppressLineNumbers w:val="0"/>
        <w:spacing w:before="90" w:beforeAutospacing="0" w:after="0" w:afterAutospacing="1"/>
        <w:ind w:left="0" w:hanging="360"/>
      </w:pPr>
    </w:p>
    <w:p w14:paraId="6222CBF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Для срочных проблем звоните по телефону поддержки, для плановых вопросов создавайте заявку в системе.</w:t>
      </w:r>
    </w:p>
    <w:p w14:paraId="65D38355">
      <w:pPr>
        <w:keepNext w:val="0"/>
        <w:keepLines w:val="0"/>
        <w:widowControl/>
        <w:numPr>
          <w:ilvl w:val="0"/>
          <w:numId w:val="53"/>
        </w:numPr>
        <w:suppressLineNumbers w:val="0"/>
        <w:spacing w:before="90" w:beforeAutospacing="0" w:after="0" w:afterAutospacing="1"/>
        <w:ind w:left="0" w:hanging="360"/>
      </w:pPr>
    </w:p>
    <w:p w14:paraId="383049A6">
      <w:pPr>
        <w:keepNext w:val="0"/>
        <w:keepLines w:val="0"/>
        <w:widowControl/>
        <w:numPr>
          <w:ilvl w:val="0"/>
          <w:numId w:val="53"/>
        </w:numPr>
        <w:suppressLineNumbers w:val="0"/>
        <w:spacing w:before="90" w:beforeAutospacing="0" w:after="0" w:afterAutospacing="1"/>
        <w:ind w:left="0" w:hanging="360"/>
      </w:pPr>
    </w:p>
    <w:p w14:paraId="4AC986C6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Не сообщайте свой пароль от системы третьим лицам, даже если они представляются сотрудниками поддержки.</w:t>
      </w:r>
    </w:p>
    <w:p w14:paraId="2F8ABEAC">
      <w:pPr>
        <w:keepNext w:val="0"/>
        <w:keepLines w:val="0"/>
        <w:widowControl/>
        <w:numPr>
          <w:ilvl w:val="0"/>
          <w:numId w:val="53"/>
        </w:numPr>
        <w:suppressLineNumbers w:val="0"/>
        <w:spacing w:before="90" w:beforeAutospacing="0" w:after="0" w:afterAutospacing="1"/>
        <w:ind w:left="0" w:hanging="360"/>
      </w:pPr>
    </w:p>
    <w:p w14:paraId="61F0C07D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6. Выводы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Качественная и оперативная поддержка пользователей критически важна для успешной эксплуатации системы. Четкие каналы связи, быстрые ответы и понятные инструкции снижают нагрузку на техподдержку и повышают удовлетворенность сотрудников.</w:t>
      </w:r>
    </w:p>
    <w:p w14:paraId="0C28A6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E3A86E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21. ОБЕСПЕЧЕНИЕ НАДЕЖНОСТИ ИС. ПОКАЗАТЕЛИ НАДЕЖНОСТИ В СООТВЕТСТВИИ СО СТАНДАРТАМИ</w:t>
      </w:r>
    </w:p>
    <w:p w14:paraId="67D97E83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Изучение понятия надежности ИС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Надежность ИС — это свойство системы сохранять во времени способность выполнять требуемые функции в заданных режимах и условиях эксплуатации.</w:t>
      </w:r>
    </w:p>
    <w:p w14:paraId="78B96C44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Показатели надежности ИС (по ГОСТ 27.002)</w:t>
      </w:r>
    </w:p>
    <w:p w14:paraId="64B5F491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0" w:hanging="360"/>
      </w:pPr>
    </w:p>
    <w:p w14:paraId="157AEACB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Безотказность: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Свойство системы непрерывно сохранять работоспособность в течение некоторого времени. Показатель: среднее время наработки на отказ.</w:t>
      </w:r>
    </w:p>
    <w:p w14:paraId="6CE97A3C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0" w:hanging="360"/>
      </w:pPr>
    </w:p>
    <w:p w14:paraId="788F9DB4">
      <w:pPr>
        <w:keepNext w:val="0"/>
        <w:keepLines w:val="0"/>
        <w:widowControl/>
        <w:numPr>
          <w:ilvl w:val="0"/>
          <w:numId w:val="54"/>
        </w:numPr>
        <w:suppressLineNumbers w:val="0"/>
        <w:spacing w:before="90" w:beforeAutospacing="0" w:after="0" w:afterAutospacing="1"/>
        <w:ind w:left="0" w:hanging="360"/>
      </w:pPr>
    </w:p>
    <w:p w14:paraId="4318A1A2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Ремонтопригодность: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Свойство системы, заключающееся в приспособленности к предупреждению и обнаружению причин отказов и устранению их последствий. Показатель: среднее время восстановления (MTTR).</w:t>
      </w:r>
    </w:p>
    <w:p w14:paraId="64BD76F0">
      <w:pPr>
        <w:keepNext w:val="0"/>
        <w:keepLines w:val="0"/>
        <w:widowControl/>
        <w:numPr>
          <w:ilvl w:val="0"/>
          <w:numId w:val="54"/>
        </w:numPr>
        <w:suppressLineNumbers w:val="0"/>
        <w:spacing w:before="90" w:beforeAutospacing="0" w:after="0" w:afterAutospacing="1"/>
        <w:ind w:left="0" w:hanging="360"/>
      </w:pPr>
    </w:p>
    <w:p w14:paraId="35AE54EB">
      <w:pPr>
        <w:keepNext w:val="0"/>
        <w:keepLines w:val="0"/>
        <w:widowControl/>
        <w:numPr>
          <w:ilvl w:val="0"/>
          <w:numId w:val="54"/>
        </w:numPr>
        <w:suppressLineNumbers w:val="0"/>
        <w:spacing w:before="90" w:beforeAutospacing="0" w:after="0" w:afterAutospacing="1"/>
        <w:ind w:left="0" w:hanging="360"/>
      </w:pPr>
    </w:p>
    <w:p w14:paraId="42A8982E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Восстанавливаемость: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Способность системы восстанавливать исходные параметры после отказа.</w:t>
      </w:r>
    </w:p>
    <w:p w14:paraId="51DC9C56">
      <w:pPr>
        <w:keepNext w:val="0"/>
        <w:keepLines w:val="0"/>
        <w:widowControl/>
        <w:numPr>
          <w:ilvl w:val="0"/>
          <w:numId w:val="54"/>
        </w:numPr>
        <w:suppressLineNumbers w:val="0"/>
        <w:spacing w:before="90" w:beforeAutospacing="0" w:after="0" w:afterAutospacing="1"/>
        <w:ind w:left="0" w:hanging="360"/>
      </w:pPr>
    </w:p>
    <w:p w14:paraId="7BA4E9DC">
      <w:pPr>
        <w:keepNext w:val="0"/>
        <w:keepLines w:val="0"/>
        <w:widowControl/>
        <w:numPr>
          <w:ilvl w:val="0"/>
          <w:numId w:val="54"/>
        </w:numPr>
        <w:suppressLineNumbers w:val="0"/>
        <w:spacing w:before="90" w:beforeAutospacing="0" w:after="0" w:afterAutospacing="1"/>
        <w:ind w:left="0" w:hanging="360"/>
      </w:pPr>
    </w:p>
    <w:p w14:paraId="7632BBE8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Долговечность: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Свойство системы сохранять работоспособность до наступления предельного состояния с необходимыми перерывами для обслуживания.</w:t>
      </w:r>
    </w:p>
    <w:p w14:paraId="432F3067">
      <w:pPr>
        <w:keepNext w:val="0"/>
        <w:keepLines w:val="0"/>
        <w:widowControl/>
        <w:numPr>
          <w:ilvl w:val="0"/>
          <w:numId w:val="54"/>
        </w:numPr>
        <w:suppressLineNumbers w:val="0"/>
        <w:spacing w:before="90" w:beforeAutospacing="0" w:after="0" w:afterAutospacing="1"/>
        <w:ind w:left="0" w:hanging="360"/>
      </w:pPr>
    </w:p>
    <w:p w14:paraId="06A27126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Причины снижения надежности</w:t>
      </w:r>
    </w:p>
    <w:p w14:paraId="1BF35906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0" w:hanging="360"/>
      </w:pPr>
    </w:p>
    <w:p w14:paraId="4BF6F4B7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Ошибки в программном обеспечении (необработанные исключения).</w:t>
      </w:r>
    </w:p>
    <w:p w14:paraId="2DC0ADEB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0" w:hanging="360"/>
      </w:pPr>
    </w:p>
    <w:p w14:paraId="1A8E5BAA">
      <w:pPr>
        <w:keepNext w:val="0"/>
        <w:keepLines w:val="0"/>
        <w:widowControl/>
        <w:numPr>
          <w:ilvl w:val="0"/>
          <w:numId w:val="55"/>
        </w:numPr>
        <w:suppressLineNumbers w:val="0"/>
        <w:spacing w:before="90" w:beforeAutospacing="0" w:after="0" w:afterAutospacing="1"/>
        <w:ind w:left="0" w:hanging="360"/>
      </w:pPr>
    </w:p>
    <w:p w14:paraId="3D798554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Сбои и отказы оборудования (физический износ).</w:t>
      </w:r>
    </w:p>
    <w:p w14:paraId="48171B76">
      <w:pPr>
        <w:keepNext w:val="0"/>
        <w:keepLines w:val="0"/>
        <w:widowControl/>
        <w:numPr>
          <w:ilvl w:val="0"/>
          <w:numId w:val="55"/>
        </w:numPr>
        <w:suppressLineNumbers w:val="0"/>
        <w:spacing w:before="90" w:beforeAutospacing="0" w:after="0" w:afterAutospacing="1"/>
        <w:ind w:left="0" w:hanging="360"/>
      </w:pPr>
    </w:p>
    <w:p w14:paraId="2B5F43FC">
      <w:pPr>
        <w:keepNext w:val="0"/>
        <w:keepLines w:val="0"/>
        <w:widowControl/>
        <w:numPr>
          <w:ilvl w:val="0"/>
          <w:numId w:val="55"/>
        </w:numPr>
        <w:suppressLineNumbers w:val="0"/>
        <w:spacing w:before="90" w:beforeAutospacing="0" w:after="0" w:afterAutospacing="1"/>
        <w:ind w:left="0" w:hanging="360"/>
      </w:pPr>
    </w:p>
    <w:p w14:paraId="227FF5EA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Ошибки пользователей и администраторов (некорректные действия).</w:t>
      </w:r>
    </w:p>
    <w:p w14:paraId="710C9F69">
      <w:pPr>
        <w:keepNext w:val="0"/>
        <w:keepLines w:val="0"/>
        <w:widowControl/>
        <w:numPr>
          <w:ilvl w:val="0"/>
          <w:numId w:val="55"/>
        </w:numPr>
        <w:suppressLineNumbers w:val="0"/>
        <w:spacing w:before="90" w:beforeAutospacing="0" w:after="0" w:afterAutospacing="1"/>
        <w:ind w:left="0" w:hanging="360"/>
      </w:pPr>
    </w:p>
    <w:p w14:paraId="26D11210">
      <w:pPr>
        <w:keepNext w:val="0"/>
        <w:keepLines w:val="0"/>
        <w:widowControl/>
        <w:numPr>
          <w:ilvl w:val="0"/>
          <w:numId w:val="55"/>
        </w:numPr>
        <w:suppressLineNumbers w:val="0"/>
        <w:spacing w:before="90" w:beforeAutospacing="0" w:after="0" w:afterAutospacing="1"/>
        <w:ind w:left="0" w:hanging="360"/>
      </w:pPr>
    </w:p>
    <w:p w14:paraId="5F68E2E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Внешние факторы (скачки напряжения, атаки хакеров).</w:t>
      </w:r>
    </w:p>
    <w:p w14:paraId="70215126">
      <w:pPr>
        <w:keepNext w:val="0"/>
        <w:keepLines w:val="0"/>
        <w:widowControl/>
        <w:numPr>
          <w:ilvl w:val="0"/>
          <w:numId w:val="55"/>
        </w:numPr>
        <w:suppressLineNumbers w:val="0"/>
        <w:spacing w:before="90" w:beforeAutospacing="0" w:after="0" w:afterAutospacing="1"/>
        <w:ind w:left="0" w:hanging="360"/>
      </w:pPr>
    </w:p>
    <w:p w14:paraId="61A8B905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Меры повышения надежности</w:t>
      </w:r>
    </w:p>
    <w:p w14:paraId="591ABCE2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0" w:hanging="360"/>
      </w:pPr>
    </w:p>
    <w:p w14:paraId="6C20A0D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Резервирование оборудования (RAID-массивы, источники бесперебойного питания).</w:t>
      </w:r>
    </w:p>
    <w:p w14:paraId="71B793FB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0" w:hanging="360"/>
      </w:pPr>
    </w:p>
    <w:p w14:paraId="3248DA88">
      <w:pPr>
        <w:keepNext w:val="0"/>
        <w:keepLines w:val="0"/>
        <w:widowControl/>
        <w:numPr>
          <w:ilvl w:val="0"/>
          <w:numId w:val="56"/>
        </w:numPr>
        <w:suppressLineNumbers w:val="0"/>
        <w:spacing w:before="90" w:beforeAutospacing="0" w:after="0" w:afterAutospacing="1"/>
        <w:ind w:left="0" w:hanging="360"/>
      </w:pPr>
    </w:p>
    <w:p w14:paraId="766CFFC6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Кластеризация серверов.</w:t>
      </w:r>
    </w:p>
    <w:p w14:paraId="0FB06F7A">
      <w:pPr>
        <w:keepNext w:val="0"/>
        <w:keepLines w:val="0"/>
        <w:widowControl/>
        <w:numPr>
          <w:ilvl w:val="0"/>
          <w:numId w:val="56"/>
        </w:numPr>
        <w:suppressLineNumbers w:val="0"/>
        <w:spacing w:before="90" w:beforeAutospacing="0" w:after="0" w:afterAutospacing="1"/>
        <w:ind w:left="0" w:hanging="360"/>
      </w:pPr>
    </w:p>
    <w:p w14:paraId="5A82E433">
      <w:pPr>
        <w:keepNext w:val="0"/>
        <w:keepLines w:val="0"/>
        <w:widowControl/>
        <w:numPr>
          <w:ilvl w:val="0"/>
          <w:numId w:val="56"/>
        </w:numPr>
        <w:suppressLineNumbers w:val="0"/>
        <w:spacing w:before="90" w:beforeAutospacing="0" w:after="0" w:afterAutospacing="1"/>
        <w:ind w:left="0" w:hanging="360"/>
      </w:pPr>
    </w:p>
    <w:p w14:paraId="42ACAC17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Регулярное резервное копирование.</w:t>
      </w:r>
    </w:p>
    <w:p w14:paraId="312705E9">
      <w:pPr>
        <w:keepNext w:val="0"/>
        <w:keepLines w:val="0"/>
        <w:widowControl/>
        <w:numPr>
          <w:ilvl w:val="0"/>
          <w:numId w:val="56"/>
        </w:numPr>
        <w:suppressLineNumbers w:val="0"/>
        <w:spacing w:before="90" w:beforeAutospacing="0" w:after="0" w:afterAutospacing="1"/>
        <w:ind w:left="0" w:hanging="360"/>
      </w:pPr>
    </w:p>
    <w:p w14:paraId="51BF7498">
      <w:pPr>
        <w:keepNext w:val="0"/>
        <w:keepLines w:val="0"/>
        <w:widowControl/>
        <w:numPr>
          <w:ilvl w:val="0"/>
          <w:numId w:val="56"/>
        </w:numPr>
        <w:suppressLineNumbers w:val="0"/>
        <w:spacing w:before="90" w:beforeAutospacing="0" w:after="0" w:afterAutospacing="1"/>
        <w:ind w:left="0" w:hanging="360"/>
      </w:pPr>
    </w:p>
    <w:p w14:paraId="507495A3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Тщательное тестирование ПО перед выпуском.</w:t>
      </w:r>
    </w:p>
    <w:p w14:paraId="176FE73C">
      <w:pPr>
        <w:keepNext w:val="0"/>
        <w:keepLines w:val="0"/>
        <w:widowControl/>
        <w:numPr>
          <w:ilvl w:val="0"/>
          <w:numId w:val="56"/>
        </w:numPr>
        <w:suppressLineNumbers w:val="0"/>
        <w:spacing w:before="90" w:beforeAutospacing="0" w:after="0" w:afterAutospacing="1"/>
        <w:ind w:left="0" w:hanging="360"/>
      </w:pPr>
    </w:p>
    <w:p w14:paraId="5C1327A5">
      <w:pPr>
        <w:keepNext w:val="0"/>
        <w:keepLines w:val="0"/>
        <w:widowControl/>
        <w:numPr>
          <w:ilvl w:val="0"/>
          <w:numId w:val="56"/>
        </w:numPr>
        <w:suppressLineNumbers w:val="0"/>
        <w:spacing w:before="90" w:beforeAutospacing="0" w:after="0" w:afterAutospacing="1"/>
        <w:ind w:left="0" w:hanging="360"/>
      </w:pPr>
    </w:p>
    <w:p w14:paraId="7F6F36DB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Обучение персонала.</w:t>
      </w:r>
    </w:p>
    <w:p w14:paraId="3FE446CD">
      <w:pPr>
        <w:keepNext w:val="0"/>
        <w:keepLines w:val="0"/>
        <w:widowControl/>
        <w:numPr>
          <w:ilvl w:val="0"/>
          <w:numId w:val="56"/>
        </w:numPr>
        <w:suppressLineNumbers w:val="0"/>
        <w:spacing w:before="90" w:beforeAutospacing="0" w:after="0" w:afterAutospacing="1"/>
        <w:ind w:left="0" w:hanging="360"/>
      </w:pPr>
    </w:p>
    <w:p w14:paraId="24481832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 Выбор ИС для анализа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Для анализа выбирается система учета заявок.</w:t>
      </w:r>
    </w:p>
    <w:p w14:paraId="24911AF8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6. Оценка надежности</w:t>
      </w:r>
    </w:p>
    <w:p w14:paraId="4326BB09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0" w:hanging="360"/>
      </w:pPr>
    </w:p>
    <w:p w14:paraId="26E35CA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Безотказность: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Система работает стабильно, отказы случаются редко (не чаще 1 раза в месяц). Наработка на отказ составляет около 720 часов.</w:t>
      </w:r>
    </w:p>
    <w:p w14:paraId="21C0AC9F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0" w:hanging="360"/>
      </w:pPr>
    </w:p>
    <w:p w14:paraId="2DFB84E9">
      <w:pPr>
        <w:keepNext w:val="0"/>
        <w:keepLines w:val="0"/>
        <w:widowControl/>
        <w:numPr>
          <w:ilvl w:val="0"/>
          <w:numId w:val="57"/>
        </w:numPr>
        <w:suppressLineNumbers w:val="0"/>
        <w:spacing w:before="90" w:beforeAutospacing="0" w:after="0" w:afterAutospacing="1"/>
        <w:ind w:left="0" w:hanging="360"/>
      </w:pPr>
    </w:p>
    <w:p w14:paraId="4DA70389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Восстанавливаемость: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Высокая. При наличии актуальной резервной копии восстановление данных занимает не более 2 часов.</w:t>
      </w:r>
    </w:p>
    <w:p w14:paraId="41F7447D">
      <w:pPr>
        <w:keepNext w:val="0"/>
        <w:keepLines w:val="0"/>
        <w:widowControl/>
        <w:numPr>
          <w:ilvl w:val="0"/>
          <w:numId w:val="57"/>
        </w:numPr>
        <w:suppressLineNumbers w:val="0"/>
        <w:spacing w:before="90" w:beforeAutospacing="0" w:after="0" w:afterAutospacing="1"/>
        <w:ind w:left="0" w:hanging="360"/>
      </w:pPr>
    </w:p>
    <w:p w14:paraId="5D15BCA3">
      <w:pPr>
        <w:keepNext w:val="0"/>
        <w:keepLines w:val="0"/>
        <w:widowControl/>
        <w:numPr>
          <w:ilvl w:val="0"/>
          <w:numId w:val="57"/>
        </w:numPr>
        <w:suppressLineNumbers w:val="0"/>
        <w:spacing w:before="90" w:beforeAutospacing="0" w:after="0" w:afterAutospacing="1"/>
        <w:ind w:left="0" w:hanging="360"/>
      </w:pPr>
    </w:p>
    <w:p w14:paraId="78D8B5B0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Ремонтопригодность: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Средняя. Простые сбои устраняются администратором быстро. Сложные проблемы, связанные с кодом, требуют привлечения разработчика.</w:t>
      </w:r>
    </w:p>
    <w:p w14:paraId="5BFCC31F">
      <w:pPr>
        <w:keepNext w:val="0"/>
        <w:keepLines w:val="0"/>
        <w:widowControl/>
        <w:numPr>
          <w:ilvl w:val="0"/>
          <w:numId w:val="57"/>
        </w:numPr>
        <w:suppressLineNumbers w:val="0"/>
        <w:spacing w:before="90" w:beforeAutospacing="0" w:after="0" w:afterAutospacing="1"/>
        <w:ind w:left="0" w:hanging="360"/>
      </w:pPr>
    </w:p>
    <w:p w14:paraId="620A96E4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7. Таблица оценки надежности</w:t>
      </w:r>
    </w:p>
    <w:p w14:paraId="09A3868B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Таблица 17 – Оценка надёжности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6"/>
        <w:gridCol w:w="1330"/>
        <w:gridCol w:w="7354"/>
      </w:tblGrid>
      <w:tr w14:paraId="00A024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62BF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Показатель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8347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Оценка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58EFC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Обоснование</w:t>
            </w:r>
          </w:p>
        </w:tc>
      </w:tr>
      <w:tr w14:paraId="0B9836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DAEC3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Безотказность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C915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Высокая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575F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Стабильная работа, редкие сбои, связанные в основном с человеческим фактором.</w:t>
            </w:r>
          </w:p>
        </w:tc>
      </w:tr>
      <w:tr w14:paraId="4433A8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59741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Восстанавливаемость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61439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Высокая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ADBD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Налажен процесс резервного копирования, позволяющий быстро вернуть данные.</w:t>
            </w:r>
          </w:p>
        </w:tc>
      </w:tr>
      <w:tr w14:paraId="37C75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79CA6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Ремонтопригодность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3BD78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Средняя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EF84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Требуется наличие разработчика для исправления сложных программных ошибок.</w:t>
            </w:r>
          </w:p>
        </w:tc>
      </w:tr>
    </w:tbl>
    <w:p w14:paraId="1506CB0F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8. Предложения по повышению надежности</w:t>
      </w:r>
    </w:p>
    <w:p w14:paraId="7A091289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0" w:hanging="360"/>
      </w:pPr>
    </w:p>
    <w:p w14:paraId="0D304142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Внедрение системы мониторинга, которая будет автоматически оповещать администратора о сбоях.</w:t>
      </w:r>
    </w:p>
    <w:p w14:paraId="4C3927E3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0" w:hanging="360"/>
      </w:pPr>
    </w:p>
    <w:p w14:paraId="2B56570F">
      <w:pPr>
        <w:keepNext w:val="0"/>
        <w:keepLines w:val="0"/>
        <w:widowControl/>
        <w:numPr>
          <w:ilvl w:val="0"/>
          <w:numId w:val="58"/>
        </w:numPr>
        <w:suppressLineNumbers w:val="0"/>
        <w:spacing w:before="90" w:beforeAutospacing="0" w:after="0" w:afterAutospacing="1"/>
        <w:ind w:left="0" w:hanging="360"/>
      </w:pPr>
    </w:p>
    <w:p w14:paraId="03D9FD5C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Переход на кластерную архитектуру сервера БД для обеспечения отказоустойчивости.</w:t>
      </w:r>
    </w:p>
    <w:p w14:paraId="7F17C68C">
      <w:pPr>
        <w:keepNext w:val="0"/>
        <w:keepLines w:val="0"/>
        <w:widowControl/>
        <w:numPr>
          <w:ilvl w:val="0"/>
          <w:numId w:val="58"/>
        </w:numPr>
        <w:suppressLineNumbers w:val="0"/>
        <w:spacing w:before="90" w:beforeAutospacing="0" w:after="0" w:afterAutospacing="1"/>
        <w:ind w:left="0" w:hanging="360"/>
      </w:pPr>
    </w:p>
    <w:p w14:paraId="4189F085">
      <w:pPr>
        <w:keepNext w:val="0"/>
        <w:keepLines w:val="0"/>
        <w:widowControl/>
        <w:numPr>
          <w:ilvl w:val="0"/>
          <w:numId w:val="58"/>
        </w:numPr>
        <w:suppressLineNumbers w:val="0"/>
        <w:spacing w:before="90" w:beforeAutospacing="0" w:after="0" w:afterAutospacing="1"/>
        <w:ind w:left="0" w:hanging="360"/>
      </w:pPr>
    </w:p>
    <w:p w14:paraId="0E21C4E4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Увеличение частоты резервного копирования для критически важных данных.</w:t>
      </w:r>
    </w:p>
    <w:p w14:paraId="6352961B">
      <w:pPr>
        <w:keepNext w:val="0"/>
        <w:keepLines w:val="0"/>
        <w:widowControl/>
        <w:numPr>
          <w:ilvl w:val="0"/>
          <w:numId w:val="58"/>
        </w:numPr>
        <w:suppressLineNumbers w:val="0"/>
        <w:spacing w:before="90" w:beforeAutospacing="0" w:after="0" w:afterAutospacing="1"/>
        <w:ind w:left="0" w:hanging="360"/>
      </w:pPr>
    </w:p>
    <w:p w14:paraId="59BC289B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9. Выводы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Надежность является ключевым требованием к системе учета заявок. Комплекс мер по резервированию, мониторингу и регулярному копированию данных позволяет поддерживать высокий уровень безотказности и минимизировать последствия возможных сбоев.</w:t>
      </w:r>
    </w:p>
    <w:p w14:paraId="080C63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ED5BDF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22. ОБЗОР МЕТОДОВ ОБЕСПЕЧЕНИЯ И КОНТРОЛЯ КАЧЕСТВА ИС В СООТВЕТСТВИИ СО СТАНДАРТОМ. ДОСТОВЕРНОСТЬ И ЭФФЕКТИВНОСТЬ ИС</w:t>
      </w:r>
    </w:p>
    <w:p w14:paraId="6FB2A1FE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Изучение понятия качества ИС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Качество ИС — это совокупность свойств системы, обусловливающих ее пригодность удовлетворять потребности пользователей в соответствии со своим назначением. Оценка качества проводится по модели, описанной в стандарте ISO/IEC 25000 (SQuaRE).</w:t>
      </w:r>
    </w:p>
    <w:p w14:paraId="1893F131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Показатели качества ИС (ISO 25010)</w:t>
      </w:r>
    </w:p>
    <w:p w14:paraId="35841899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0" w:hanging="360"/>
      </w:pPr>
    </w:p>
    <w:p w14:paraId="50D97616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Функциональность: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Способность системы выполнять требуемые функции.</w:t>
      </w:r>
    </w:p>
    <w:p w14:paraId="1151BE00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0" w:hanging="360"/>
      </w:pPr>
    </w:p>
    <w:p w14:paraId="2178F2AF">
      <w:pPr>
        <w:keepNext w:val="0"/>
        <w:keepLines w:val="0"/>
        <w:widowControl/>
        <w:numPr>
          <w:ilvl w:val="0"/>
          <w:numId w:val="59"/>
        </w:numPr>
        <w:suppressLineNumbers w:val="0"/>
        <w:spacing w:before="90" w:beforeAutospacing="0" w:after="0" w:afterAutospacing="1"/>
        <w:ind w:left="0" w:hanging="360"/>
      </w:pPr>
    </w:p>
    <w:p w14:paraId="33B40319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Достоверность данных: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Точность и непротиворечивость данных в системе.</w:t>
      </w:r>
    </w:p>
    <w:p w14:paraId="0C6FB8A5">
      <w:pPr>
        <w:keepNext w:val="0"/>
        <w:keepLines w:val="0"/>
        <w:widowControl/>
        <w:numPr>
          <w:ilvl w:val="0"/>
          <w:numId w:val="59"/>
        </w:numPr>
        <w:suppressLineNumbers w:val="0"/>
        <w:spacing w:before="90" w:beforeAutospacing="0" w:after="0" w:afterAutospacing="1"/>
        <w:ind w:left="0" w:hanging="360"/>
      </w:pPr>
    </w:p>
    <w:p w14:paraId="05B001DE">
      <w:pPr>
        <w:keepNext w:val="0"/>
        <w:keepLines w:val="0"/>
        <w:widowControl/>
        <w:numPr>
          <w:ilvl w:val="0"/>
          <w:numId w:val="59"/>
        </w:numPr>
        <w:suppressLineNumbers w:val="0"/>
        <w:spacing w:before="90" w:beforeAutospacing="0" w:after="0" w:afterAutospacing="1"/>
        <w:ind w:left="0" w:hanging="360"/>
      </w:pPr>
    </w:p>
    <w:p w14:paraId="623A073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Эффективность: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Производительность системы и использование ресурсов.</w:t>
      </w:r>
    </w:p>
    <w:p w14:paraId="75D70EC6">
      <w:pPr>
        <w:keepNext w:val="0"/>
        <w:keepLines w:val="0"/>
        <w:widowControl/>
        <w:numPr>
          <w:ilvl w:val="0"/>
          <w:numId w:val="59"/>
        </w:numPr>
        <w:suppressLineNumbers w:val="0"/>
        <w:spacing w:before="90" w:beforeAutospacing="0" w:after="0" w:afterAutospacing="1"/>
        <w:ind w:left="0" w:hanging="360"/>
      </w:pPr>
    </w:p>
    <w:p w14:paraId="4A8E7E6C">
      <w:pPr>
        <w:keepNext w:val="0"/>
        <w:keepLines w:val="0"/>
        <w:widowControl/>
        <w:numPr>
          <w:ilvl w:val="0"/>
          <w:numId w:val="59"/>
        </w:numPr>
        <w:suppressLineNumbers w:val="0"/>
        <w:spacing w:before="90" w:beforeAutospacing="0" w:after="0" w:afterAutospacing="1"/>
        <w:ind w:left="0" w:hanging="360"/>
      </w:pPr>
    </w:p>
    <w:p w14:paraId="13001C0F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Удобство использования: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Насколько легко пользователю освоить и использовать систему.</w:t>
      </w:r>
    </w:p>
    <w:p w14:paraId="6C7D79AC">
      <w:pPr>
        <w:keepNext w:val="0"/>
        <w:keepLines w:val="0"/>
        <w:widowControl/>
        <w:numPr>
          <w:ilvl w:val="0"/>
          <w:numId w:val="59"/>
        </w:numPr>
        <w:suppressLineNumbers w:val="0"/>
        <w:spacing w:before="90" w:beforeAutospacing="0" w:after="0" w:afterAutospacing="1"/>
        <w:ind w:left="0" w:hanging="360"/>
      </w:pPr>
    </w:p>
    <w:p w14:paraId="55EAACDB">
      <w:pPr>
        <w:keepNext w:val="0"/>
        <w:keepLines w:val="0"/>
        <w:widowControl/>
        <w:numPr>
          <w:ilvl w:val="0"/>
          <w:numId w:val="59"/>
        </w:numPr>
        <w:suppressLineNumbers w:val="0"/>
        <w:spacing w:before="90" w:beforeAutospacing="0" w:after="0" w:afterAutospacing="1"/>
        <w:ind w:left="0" w:hanging="360"/>
      </w:pPr>
    </w:p>
    <w:p w14:paraId="383BC55B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Безопасность: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Защита информации от НСД.</w:t>
      </w:r>
    </w:p>
    <w:p w14:paraId="13864ED2">
      <w:pPr>
        <w:keepNext w:val="0"/>
        <w:keepLines w:val="0"/>
        <w:widowControl/>
        <w:numPr>
          <w:ilvl w:val="0"/>
          <w:numId w:val="59"/>
        </w:numPr>
        <w:suppressLineNumbers w:val="0"/>
        <w:spacing w:before="90" w:beforeAutospacing="0" w:after="0" w:afterAutospacing="1"/>
        <w:ind w:left="0" w:hanging="360"/>
      </w:pPr>
    </w:p>
    <w:p w14:paraId="6185A035">
      <w:pPr>
        <w:keepNext w:val="0"/>
        <w:keepLines w:val="0"/>
        <w:widowControl/>
        <w:numPr>
          <w:ilvl w:val="0"/>
          <w:numId w:val="59"/>
        </w:numPr>
        <w:suppressLineNumbers w:val="0"/>
        <w:spacing w:before="90" w:beforeAutospacing="0" w:after="0" w:afterAutospacing="1"/>
        <w:ind w:left="0" w:hanging="360"/>
      </w:pPr>
    </w:p>
    <w:p w14:paraId="28638734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Надежность: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Способность сохранять работоспособность.</w:t>
      </w:r>
    </w:p>
    <w:p w14:paraId="2273F7FB">
      <w:pPr>
        <w:keepNext w:val="0"/>
        <w:keepLines w:val="0"/>
        <w:widowControl/>
        <w:numPr>
          <w:ilvl w:val="0"/>
          <w:numId w:val="59"/>
        </w:numPr>
        <w:suppressLineNumbers w:val="0"/>
        <w:spacing w:before="90" w:beforeAutospacing="0" w:after="0" w:afterAutospacing="1"/>
        <w:ind w:left="0" w:hanging="360"/>
      </w:pPr>
    </w:p>
    <w:p w14:paraId="06DC01D2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Методы обеспечения качества ИС</w:t>
      </w:r>
    </w:p>
    <w:p w14:paraId="25C2E829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0" w:hanging="360"/>
      </w:pPr>
    </w:p>
    <w:p w14:paraId="245EE365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Стандартизация: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Следование ГОСТам и международным стандартам на всех этапах разработки.</w:t>
      </w:r>
    </w:p>
    <w:p w14:paraId="52C1B8FE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0" w:hanging="360"/>
      </w:pPr>
    </w:p>
    <w:p w14:paraId="22B7EF9C">
      <w:pPr>
        <w:keepNext w:val="0"/>
        <w:keepLines w:val="0"/>
        <w:widowControl/>
        <w:numPr>
          <w:ilvl w:val="0"/>
          <w:numId w:val="60"/>
        </w:numPr>
        <w:suppressLineNumbers w:val="0"/>
        <w:spacing w:before="90" w:beforeAutospacing="0" w:after="0" w:afterAutospacing="1"/>
        <w:ind w:left="0" w:hanging="360"/>
      </w:pPr>
    </w:p>
    <w:p w14:paraId="10D88084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Тестирование: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Проверка системы на всех уровнях (модульное, интеграционное, системное).</w:t>
      </w:r>
    </w:p>
    <w:p w14:paraId="6FC54646">
      <w:pPr>
        <w:keepNext w:val="0"/>
        <w:keepLines w:val="0"/>
        <w:widowControl/>
        <w:numPr>
          <w:ilvl w:val="0"/>
          <w:numId w:val="60"/>
        </w:numPr>
        <w:suppressLineNumbers w:val="0"/>
        <w:spacing w:before="90" w:beforeAutospacing="0" w:after="0" w:afterAutospacing="1"/>
        <w:ind w:left="0" w:hanging="360"/>
      </w:pPr>
    </w:p>
    <w:p w14:paraId="6D403562">
      <w:pPr>
        <w:keepNext w:val="0"/>
        <w:keepLines w:val="0"/>
        <w:widowControl/>
        <w:numPr>
          <w:ilvl w:val="0"/>
          <w:numId w:val="60"/>
        </w:numPr>
        <w:suppressLineNumbers w:val="0"/>
        <w:spacing w:before="90" w:beforeAutospacing="0" w:after="0" w:afterAutospacing="1"/>
        <w:ind w:left="0" w:hanging="360"/>
      </w:pPr>
    </w:p>
    <w:p w14:paraId="1EC9964E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Верификация и валидация: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Проверка того, что система создана правильно (верификация) и что создана нужная система (валидация).</w:t>
      </w:r>
    </w:p>
    <w:p w14:paraId="00101075">
      <w:pPr>
        <w:keepNext w:val="0"/>
        <w:keepLines w:val="0"/>
        <w:widowControl/>
        <w:numPr>
          <w:ilvl w:val="0"/>
          <w:numId w:val="60"/>
        </w:numPr>
        <w:suppressLineNumbers w:val="0"/>
        <w:spacing w:before="90" w:beforeAutospacing="0" w:after="0" w:afterAutospacing="1"/>
        <w:ind w:left="0" w:hanging="360"/>
      </w:pPr>
    </w:p>
    <w:p w14:paraId="34395408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Методы контроля качества ИС</w:t>
      </w:r>
    </w:p>
    <w:p w14:paraId="67108116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0" w:hanging="360"/>
      </w:pPr>
    </w:p>
    <w:p w14:paraId="023CD88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Аудит ИС: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Независимая проверка процессов и документации проекта.</w:t>
      </w:r>
    </w:p>
    <w:p w14:paraId="4875F919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0" w:hanging="360"/>
      </w:pPr>
    </w:p>
    <w:p w14:paraId="63075079">
      <w:pPr>
        <w:keepNext w:val="0"/>
        <w:keepLines w:val="0"/>
        <w:widowControl/>
        <w:numPr>
          <w:ilvl w:val="0"/>
          <w:numId w:val="61"/>
        </w:numPr>
        <w:suppressLineNumbers w:val="0"/>
        <w:spacing w:before="90" w:beforeAutospacing="0" w:after="0" w:afterAutospacing="1"/>
        <w:ind w:left="0" w:hanging="360"/>
      </w:pPr>
    </w:p>
    <w:p w14:paraId="7D802CA7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Контроль документации: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Проверка полноты и актуальности технической и эксплуатационной документации.</w:t>
      </w:r>
    </w:p>
    <w:p w14:paraId="602B8419">
      <w:pPr>
        <w:keepNext w:val="0"/>
        <w:keepLines w:val="0"/>
        <w:widowControl/>
        <w:numPr>
          <w:ilvl w:val="0"/>
          <w:numId w:val="61"/>
        </w:numPr>
        <w:suppressLineNumbers w:val="0"/>
        <w:spacing w:before="90" w:beforeAutospacing="0" w:after="0" w:afterAutospacing="1"/>
        <w:ind w:left="0" w:hanging="360"/>
      </w:pPr>
    </w:p>
    <w:p w14:paraId="7BDA4A38">
      <w:pPr>
        <w:keepNext w:val="0"/>
        <w:keepLines w:val="0"/>
        <w:widowControl/>
        <w:numPr>
          <w:ilvl w:val="0"/>
          <w:numId w:val="61"/>
        </w:numPr>
        <w:suppressLineNumbers w:val="0"/>
        <w:spacing w:before="90" w:beforeAutospacing="0" w:after="0" w:afterAutospacing="1"/>
        <w:ind w:left="0" w:hanging="360"/>
      </w:pPr>
    </w:p>
    <w:p w14:paraId="759319DE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Анализ эксплуатации: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Сбор статистики об отказах, ошибках и обращениях пользователей.</w:t>
      </w:r>
    </w:p>
    <w:p w14:paraId="6810C380">
      <w:pPr>
        <w:keepNext w:val="0"/>
        <w:keepLines w:val="0"/>
        <w:widowControl/>
        <w:numPr>
          <w:ilvl w:val="0"/>
          <w:numId w:val="61"/>
        </w:numPr>
        <w:suppressLineNumbers w:val="0"/>
        <w:spacing w:before="90" w:beforeAutospacing="0" w:after="0" w:afterAutospacing="1"/>
        <w:ind w:left="0" w:hanging="360"/>
      </w:pPr>
    </w:p>
    <w:p w14:paraId="60C2E77F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 Оценка достоверности данных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Достоверность данных в системе учета заявок обеспечивается:</w:t>
      </w:r>
    </w:p>
    <w:p w14:paraId="0D9C4E50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0" w:hanging="360"/>
      </w:pPr>
    </w:p>
    <w:p w14:paraId="103C328E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Входным контролем (валидация форм: проверка формата email, телефона).</w:t>
      </w:r>
    </w:p>
    <w:p w14:paraId="207C3296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0" w:hanging="360"/>
      </w:pPr>
    </w:p>
    <w:p w14:paraId="30E17FE7">
      <w:pPr>
        <w:keepNext w:val="0"/>
        <w:keepLines w:val="0"/>
        <w:widowControl/>
        <w:numPr>
          <w:ilvl w:val="0"/>
          <w:numId w:val="62"/>
        </w:numPr>
        <w:suppressLineNumbers w:val="0"/>
        <w:spacing w:before="90" w:beforeAutospacing="0" w:after="0" w:afterAutospacing="1"/>
        <w:ind w:left="0" w:hanging="360"/>
      </w:pPr>
    </w:p>
    <w:p w14:paraId="123EBAEE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Использованием справочников и выпадающих списков (исключение ручного ввода).</w:t>
      </w:r>
    </w:p>
    <w:p w14:paraId="39AABC80">
      <w:pPr>
        <w:keepNext w:val="0"/>
        <w:keepLines w:val="0"/>
        <w:widowControl/>
        <w:numPr>
          <w:ilvl w:val="0"/>
          <w:numId w:val="62"/>
        </w:numPr>
        <w:suppressLineNumbers w:val="0"/>
        <w:spacing w:before="90" w:beforeAutospacing="0" w:after="0" w:afterAutospacing="1"/>
        <w:ind w:left="0" w:hanging="360"/>
      </w:pPr>
    </w:p>
    <w:p w14:paraId="06A92141">
      <w:pPr>
        <w:keepNext w:val="0"/>
        <w:keepLines w:val="0"/>
        <w:widowControl/>
        <w:numPr>
          <w:ilvl w:val="0"/>
          <w:numId w:val="62"/>
        </w:numPr>
        <w:suppressLineNumbers w:val="0"/>
        <w:spacing w:before="90" w:beforeAutospacing="0" w:after="0" w:afterAutospacing="1"/>
        <w:ind w:left="0" w:hanging="360"/>
      </w:pPr>
    </w:p>
    <w:p w14:paraId="688739E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Журналированием изменений (возможность отследить, кто и когда изменил данные).</w:t>
      </w:r>
    </w:p>
    <w:p w14:paraId="25343DD9">
      <w:pPr>
        <w:keepNext w:val="0"/>
        <w:keepLines w:val="0"/>
        <w:widowControl/>
        <w:numPr>
          <w:ilvl w:val="0"/>
          <w:numId w:val="62"/>
        </w:numPr>
        <w:suppressLineNumbers w:val="0"/>
        <w:spacing w:before="90" w:beforeAutospacing="0" w:after="0" w:afterAutospacing="1"/>
        <w:ind w:left="0" w:hanging="360"/>
      </w:pPr>
    </w:p>
    <w:p w14:paraId="2FDF372F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6. Оценка эффективности ИС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Эффективность системы оценивается по следующим критериям:</w:t>
      </w:r>
    </w:p>
    <w:p w14:paraId="705FC7C9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0" w:hanging="360"/>
      </w:pPr>
    </w:p>
    <w:p w14:paraId="5CA2ED0F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Скорость обработки данных: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Время от поступления заявки до ее регистрации в системе сократилось в 3 раза.</w:t>
      </w:r>
    </w:p>
    <w:p w14:paraId="4612BE18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0" w:hanging="360"/>
      </w:pPr>
    </w:p>
    <w:p w14:paraId="2A2AB61A">
      <w:pPr>
        <w:keepNext w:val="0"/>
        <w:keepLines w:val="0"/>
        <w:widowControl/>
        <w:numPr>
          <w:ilvl w:val="0"/>
          <w:numId w:val="63"/>
        </w:numPr>
        <w:suppressLineNumbers w:val="0"/>
        <w:spacing w:before="90" w:beforeAutospacing="0" w:after="0" w:afterAutospacing="1"/>
        <w:ind w:left="0" w:hanging="360"/>
      </w:pPr>
    </w:p>
    <w:p w14:paraId="22CB72F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Снижение затрат: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Сокращение трудозатрат операторов на ручной ввод и поиск информации на 30%.</w:t>
      </w:r>
    </w:p>
    <w:p w14:paraId="2BDB5C10">
      <w:pPr>
        <w:keepNext w:val="0"/>
        <w:keepLines w:val="0"/>
        <w:widowControl/>
        <w:numPr>
          <w:ilvl w:val="0"/>
          <w:numId w:val="63"/>
        </w:numPr>
        <w:suppressLineNumbers w:val="0"/>
        <w:spacing w:before="90" w:beforeAutospacing="0" w:after="0" w:afterAutospacing="1"/>
        <w:ind w:left="0" w:hanging="360"/>
      </w:pPr>
    </w:p>
    <w:p w14:paraId="62E90EDB">
      <w:pPr>
        <w:keepNext w:val="0"/>
        <w:keepLines w:val="0"/>
        <w:widowControl/>
        <w:numPr>
          <w:ilvl w:val="0"/>
          <w:numId w:val="63"/>
        </w:numPr>
        <w:suppressLineNumbers w:val="0"/>
        <w:spacing w:before="90" w:beforeAutospacing="0" w:after="0" w:afterAutospacing="1"/>
        <w:ind w:left="0" w:hanging="360"/>
      </w:pPr>
    </w:p>
    <w:p w14:paraId="29372314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Повышение производительности: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Увеличение количества обработанных заявок одним оператором за смену.</w:t>
      </w:r>
    </w:p>
    <w:p w14:paraId="4F24A68B">
      <w:pPr>
        <w:keepNext w:val="0"/>
        <w:keepLines w:val="0"/>
        <w:widowControl/>
        <w:numPr>
          <w:ilvl w:val="0"/>
          <w:numId w:val="63"/>
        </w:numPr>
        <w:suppressLineNumbers w:val="0"/>
        <w:spacing w:before="90" w:beforeAutospacing="0" w:after="0" w:afterAutospacing="1"/>
        <w:ind w:left="0" w:hanging="360"/>
      </w:pPr>
    </w:p>
    <w:p w14:paraId="51857B9D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7. Практическая оценка</w:t>
      </w:r>
    </w:p>
    <w:p w14:paraId="77895748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Таблица 18 – Оценка системы учета заявок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34"/>
        <w:gridCol w:w="1891"/>
        <w:gridCol w:w="6655"/>
      </w:tblGrid>
      <w:tr w14:paraId="19E08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1CB3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8386A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Оценка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7D775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Обоснование</w:t>
            </w:r>
          </w:p>
        </w:tc>
      </w:tr>
      <w:tr w14:paraId="455CBD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4C82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Функциональность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A05A8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Соответствует ТЗ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7E4AF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Все заявленные функции (регистрация, поиск, отчеты) реализованы и работают.</w:t>
            </w:r>
          </w:p>
        </w:tc>
      </w:tr>
      <w:tr w14:paraId="7761B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6E25D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Достоверность данных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8DBD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Высокая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26523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Валидация форм и справочники исключают "мусор" в базе.</w:t>
            </w:r>
          </w:p>
        </w:tc>
      </w:tr>
      <w:tr w14:paraId="6EA90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5C234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Эффективность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FFF89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Высокая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EE4F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Время обработки заявки сократилось, операторы успевают обслужить больше клиентов.</w:t>
            </w:r>
          </w:p>
        </w:tc>
      </w:tr>
      <w:tr w14:paraId="664CB4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B3CC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Удобство использования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E1F5F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Средняя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8A63D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Интерфейс понятен, но требует привыкания у старшего поколения сотрудников.</w:t>
            </w:r>
          </w:p>
        </w:tc>
      </w:tr>
    </w:tbl>
    <w:p w14:paraId="5CA9892E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8. Выводы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Качество системы оценивается по многим параметрам. Для системы учета заявок ключевыми являются функциональность и достоверность данных. Регулярный контроль качества и анализ эксплуатационных показателей позволяют вовремя выявлять недостатки и планировать развитие системы.</w:t>
      </w:r>
    </w:p>
    <w:p w14:paraId="04F286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CB4A4C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23. ОПРЕДЕЛЕНИЕ ПОКАЗАТЕЛЕЙ ДОЛГОВЕЧНОСТИ СИСТЕМЫ</w:t>
      </w:r>
    </w:p>
    <w:p w14:paraId="5CF1A66F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Изучение понятия долговечности ИС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Долговечность ИС — это свойство системы сохранять работоспособность до наступления предельного состояния с учетом проведения необходимых работ по обслуживанию и модернизации. Предельное состояние наступает, когда дальнейшая эксплуатация экономически нецелесообразна или технически невозможна.</w:t>
      </w:r>
    </w:p>
    <w:p w14:paraId="5499C355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Показатели долговечности</w:t>
      </w:r>
    </w:p>
    <w:p w14:paraId="79C9F919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0" w:hanging="360"/>
      </w:pPr>
    </w:p>
    <w:p w14:paraId="040F06EF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Срок службы системы: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Календарная продолжительность эксплуатации от ввода в строй до списания.</w:t>
      </w:r>
    </w:p>
    <w:p w14:paraId="62DAA8B1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0" w:hanging="360"/>
      </w:pPr>
    </w:p>
    <w:p w14:paraId="37563970">
      <w:pPr>
        <w:keepNext w:val="0"/>
        <w:keepLines w:val="0"/>
        <w:widowControl/>
        <w:numPr>
          <w:ilvl w:val="0"/>
          <w:numId w:val="64"/>
        </w:numPr>
        <w:suppressLineNumbers w:val="0"/>
        <w:spacing w:before="90" w:beforeAutospacing="0" w:after="0" w:afterAutospacing="1"/>
        <w:ind w:left="0" w:hanging="360"/>
      </w:pPr>
    </w:p>
    <w:p w14:paraId="365603B6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Моральное устаревание: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Потеря актуальности из-за появления новых технологий или изменения бизнес-требований.</w:t>
      </w:r>
    </w:p>
    <w:p w14:paraId="1A7CEE23">
      <w:pPr>
        <w:keepNext w:val="0"/>
        <w:keepLines w:val="0"/>
        <w:widowControl/>
        <w:numPr>
          <w:ilvl w:val="0"/>
          <w:numId w:val="64"/>
        </w:numPr>
        <w:suppressLineNumbers w:val="0"/>
        <w:spacing w:before="90" w:beforeAutospacing="0" w:after="0" w:afterAutospacing="1"/>
        <w:ind w:left="0" w:hanging="360"/>
      </w:pPr>
    </w:p>
    <w:p w14:paraId="675837B3">
      <w:pPr>
        <w:keepNext w:val="0"/>
        <w:keepLines w:val="0"/>
        <w:widowControl/>
        <w:numPr>
          <w:ilvl w:val="0"/>
          <w:numId w:val="64"/>
        </w:numPr>
        <w:suppressLineNumbers w:val="0"/>
        <w:spacing w:before="90" w:beforeAutospacing="0" w:after="0" w:afterAutospacing="1"/>
        <w:ind w:left="0" w:hanging="360"/>
      </w:pPr>
    </w:p>
    <w:p w14:paraId="2616B1AA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Возможность модернизации: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Насколько легко в систему можно добавлять новые функции и интегрировать ее с новым ПО.</w:t>
      </w:r>
    </w:p>
    <w:p w14:paraId="5B84357F">
      <w:pPr>
        <w:keepNext w:val="0"/>
        <w:keepLines w:val="0"/>
        <w:widowControl/>
        <w:numPr>
          <w:ilvl w:val="0"/>
          <w:numId w:val="64"/>
        </w:numPr>
        <w:suppressLineNumbers w:val="0"/>
        <w:spacing w:before="90" w:beforeAutospacing="0" w:after="0" w:afterAutospacing="1"/>
        <w:ind w:left="0" w:hanging="360"/>
      </w:pPr>
    </w:p>
    <w:p w14:paraId="72D9463F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Факторы, влияющие на долговечность</w:t>
      </w:r>
    </w:p>
    <w:p w14:paraId="56879505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0" w:hanging="360"/>
      </w:pPr>
    </w:p>
    <w:p w14:paraId="6EC85808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Архитектура системы: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Монолитная архитектура сложнее поддается модернизации, чем модульная или микросервисная.</w:t>
      </w:r>
    </w:p>
    <w:p w14:paraId="4A921A2F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0" w:hanging="360"/>
      </w:pPr>
    </w:p>
    <w:p w14:paraId="7A380CEC">
      <w:pPr>
        <w:keepNext w:val="0"/>
        <w:keepLines w:val="0"/>
        <w:widowControl/>
        <w:numPr>
          <w:ilvl w:val="0"/>
          <w:numId w:val="65"/>
        </w:numPr>
        <w:suppressLineNumbers w:val="0"/>
        <w:spacing w:before="90" w:beforeAutospacing="0" w:after="0" w:afterAutospacing="1"/>
        <w:ind w:left="0" w:hanging="360"/>
      </w:pPr>
    </w:p>
    <w:p w14:paraId="4C489869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Качество кода и документации: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Хорошо написанный и документированный код легче поддерживать и развивать.</w:t>
      </w:r>
    </w:p>
    <w:p w14:paraId="60BD4855">
      <w:pPr>
        <w:keepNext w:val="0"/>
        <w:keepLines w:val="0"/>
        <w:widowControl/>
        <w:numPr>
          <w:ilvl w:val="0"/>
          <w:numId w:val="65"/>
        </w:numPr>
        <w:suppressLineNumbers w:val="0"/>
        <w:spacing w:before="90" w:beforeAutospacing="0" w:after="0" w:afterAutospacing="1"/>
        <w:ind w:left="0" w:hanging="360"/>
      </w:pPr>
    </w:p>
    <w:p w14:paraId="62EA0F71">
      <w:pPr>
        <w:keepNext w:val="0"/>
        <w:keepLines w:val="0"/>
        <w:widowControl/>
        <w:numPr>
          <w:ilvl w:val="0"/>
          <w:numId w:val="65"/>
        </w:numPr>
        <w:suppressLineNumbers w:val="0"/>
        <w:spacing w:before="90" w:beforeAutospacing="0" w:after="0" w:afterAutospacing="1"/>
        <w:ind w:left="0" w:hanging="360"/>
      </w:pPr>
    </w:p>
    <w:p w14:paraId="484D402F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Технологический стек: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Использование устаревших технологий ускоряет моральное старение.</w:t>
      </w:r>
    </w:p>
    <w:p w14:paraId="79A124FE">
      <w:pPr>
        <w:keepNext w:val="0"/>
        <w:keepLines w:val="0"/>
        <w:widowControl/>
        <w:numPr>
          <w:ilvl w:val="0"/>
          <w:numId w:val="65"/>
        </w:numPr>
        <w:suppressLineNumbers w:val="0"/>
        <w:spacing w:before="90" w:beforeAutospacing="0" w:after="0" w:afterAutospacing="1"/>
        <w:ind w:left="0" w:hanging="360"/>
      </w:pPr>
    </w:p>
    <w:p w14:paraId="72152155">
      <w:pPr>
        <w:keepNext w:val="0"/>
        <w:keepLines w:val="0"/>
        <w:widowControl/>
        <w:numPr>
          <w:ilvl w:val="0"/>
          <w:numId w:val="65"/>
        </w:numPr>
        <w:suppressLineNumbers w:val="0"/>
        <w:spacing w:before="90" w:beforeAutospacing="0" w:after="0" w:afterAutospacing="1"/>
        <w:ind w:left="0" w:hanging="360"/>
      </w:pPr>
    </w:p>
    <w:p w14:paraId="79A24E1A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Активность развития: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Наличие команды, которая развивает продукт, продлевает его жизнь.</w:t>
      </w:r>
    </w:p>
    <w:p w14:paraId="549A410D">
      <w:pPr>
        <w:keepNext w:val="0"/>
        <w:keepLines w:val="0"/>
        <w:widowControl/>
        <w:numPr>
          <w:ilvl w:val="0"/>
          <w:numId w:val="65"/>
        </w:numPr>
        <w:suppressLineNumbers w:val="0"/>
        <w:spacing w:before="90" w:beforeAutospacing="0" w:after="0" w:afterAutospacing="1"/>
        <w:ind w:left="0" w:hanging="360"/>
      </w:pPr>
    </w:p>
    <w:p w14:paraId="311DED02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Выбор ИС для анализа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Анализируется система учета заявок.</w:t>
      </w:r>
    </w:p>
    <w:p w14:paraId="7BA50E6D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 Оценка долговечности</w:t>
      </w:r>
    </w:p>
    <w:p w14:paraId="3807CCD9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0" w:hanging="360"/>
      </w:pPr>
    </w:p>
    <w:p w14:paraId="10B2F8D4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Срок службы: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Планируется эксплуатировать систему не менее 5-7 лет.</w:t>
      </w:r>
    </w:p>
    <w:p w14:paraId="3D5079F3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0" w:hanging="360"/>
      </w:pPr>
    </w:p>
    <w:p w14:paraId="1C06C41D">
      <w:pPr>
        <w:keepNext w:val="0"/>
        <w:keepLines w:val="0"/>
        <w:widowControl/>
        <w:numPr>
          <w:ilvl w:val="0"/>
          <w:numId w:val="66"/>
        </w:numPr>
        <w:suppressLineNumbers w:val="0"/>
        <w:spacing w:before="90" w:beforeAutospacing="0" w:after="0" w:afterAutospacing="1"/>
        <w:ind w:left="0" w:hanging="360"/>
      </w:pPr>
    </w:p>
    <w:p w14:paraId="1BAF941B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Моральное устаревание: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Система использует современные веб-технологии, что снижает риск быстрого морального устаревания.</w:t>
      </w:r>
    </w:p>
    <w:p w14:paraId="77B80BB5">
      <w:pPr>
        <w:keepNext w:val="0"/>
        <w:keepLines w:val="0"/>
        <w:widowControl/>
        <w:numPr>
          <w:ilvl w:val="0"/>
          <w:numId w:val="66"/>
        </w:numPr>
        <w:suppressLineNumbers w:val="0"/>
        <w:spacing w:before="90" w:beforeAutospacing="0" w:after="0" w:afterAutospacing="1"/>
        <w:ind w:left="0" w:hanging="360"/>
      </w:pPr>
    </w:p>
    <w:p w14:paraId="487A0BF8">
      <w:pPr>
        <w:keepNext w:val="0"/>
        <w:keepLines w:val="0"/>
        <w:widowControl/>
        <w:numPr>
          <w:ilvl w:val="0"/>
          <w:numId w:val="66"/>
        </w:numPr>
        <w:suppressLineNumbers w:val="0"/>
        <w:spacing w:before="90" w:beforeAutospacing="0" w:after="0" w:afterAutospacing="1"/>
        <w:ind w:left="0" w:hanging="360"/>
      </w:pPr>
    </w:p>
    <w:p w14:paraId="552A2523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Возможность модернизации: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Модульная архитектура позволяет легко добавлять новые функции (например, интеграцию с мессенджерами).</w:t>
      </w:r>
    </w:p>
    <w:p w14:paraId="66D17C81">
      <w:pPr>
        <w:keepNext w:val="0"/>
        <w:keepLines w:val="0"/>
        <w:widowControl/>
        <w:numPr>
          <w:ilvl w:val="0"/>
          <w:numId w:val="66"/>
        </w:numPr>
        <w:suppressLineNumbers w:val="0"/>
        <w:spacing w:before="90" w:beforeAutospacing="0" w:after="0" w:afterAutospacing="1"/>
        <w:ind w:left="0" w:hanging="360"/>
      </w:pPr>
    </w:p>
    <w:p w14:paraId="2B3379ED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6. Таблица оценки долговечности</w:t>
      </w:r>
    </w:p>
    <w:p w14:paraId="6F9A75DD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Таблица 19 – Оценка долговечности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31"/>
        <w:gridCol w:w="1734"/>
        <w:gridCol w:w="6615"/>
      </w:tblGrid>
      <w:tr w14:paraId="04F1C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9066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Показатель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5C01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Оценка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317A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Обоснование</w:t>
            </w:r>
          </w:p>
        </w:tc>
      </w:tr>
      <w:tr w14:paraId="4F59E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C212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Срок службы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88AA5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Высокий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29BE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Рассчитана на длительную эксплуатацию с периодическими обновлениями.</w:t>
            </w:r>
          </w:p>
        </w:tc>
      </w:tr>
      <w:tr w14:paraId="4910D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838E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Моральное устаревание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DF20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Средний риск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31166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Современный стек технологий, но требования бизнеса могут быстро меняться.</w:t>
            </w:r>
          </w:p>
        </w:tc>
      </w:tr>
      <w:tr w14:paraId="744AE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074F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Возможность модернизации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39AC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Высокая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997D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Модульная архитектура и API позволяют легко интегрировать новые компоненты.</w:t>
            </w:r>
          </w:p>
        </w:tc>
      </w:tr>
    </w:tbl>
    <w:p w14:paraId="48F388A1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7. Предложения по увеличению долговечности</w:t>
      </w:r>
    </w:p>
    <w:p w14:paraId="261DE015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0" w:hanging="360"/>
      </w:pPr>
    </w:p>
    <w:p w14:paraId="0F194A90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Регулярный рефакторинг кода для поддержания его качества.</w:t>
      </w:r>
    </w:p>
    <w:p w14:paraId="40163A89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0" w:hanging="360"/>
      </w:pPr>
    </w:p>
    <w:p w14:paraId="3B9CA283">
      <w:pPr>
        <w:keepNext w:val="0"/>
        <w:keepLines w:val="0"/>
        <w:widowControl/>
        <w:numPr>
          <w:ilvl w:val="0"/>
          <w:numId w:val="67"/>
        </w:numPr>
        <w:suppressLineNumbers w:val="0"/>
        <w:spacing w:before="90" w:beforeAutospacing="0" w:after="0" w:afterAutospacing="1"/>
        <w:ind w:left="0" w:hanging="360"/>
      </w:pPr>
    </w:p>
    <w:p w14:paraId="544D0952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Актуализация технологического стека (переход на новые версии фреймворков).</w:t>
      </w:r>
    </w:p>
    <w:p w14:paraId="09EA3B87">
      <w:pPr>
        <w:keepNext w:val="0"/>
        <w:keepLines w:val="0"/>
        <w:widowControl/>
        <w:numPr>
          <w:ilvl w:val="0"/>
          <w:numId w:val="67"/>
        </w:numPr>
        <w:suppressLineNumbers w:val="0"/>
        <w:spacing w:before="90" w:beforeAutospacing="0" w:after="0" w:afterAutospacing="1"/>
        <w:ind w:left="0" w:hanging="360"/>
      </w:pPr>
    </w:p>
    <w:p w14:paraId="2426EB52">
      <w:pPr>
        <w:keepNext w:val="0"/>
        <w:keepLines w:val="0"/>
        <w:widowControl/>
        <w:numPr>
          <w:ilvl w:val="0"/>
          <w:numId w:val="67"/>
        </w:numPr>
        <w:suppressLineNumbers w:val="0"/>
        <w:spacing w:before="90" w:beforeAutospacing="0" w:after="0" w:afterAutospacing="1"/>
        <w:ind w:left="0" w:hanging="360"/>
      </w:pPr>
    </w:p>
    <w:p w14:paraId="45F1A35F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Ведение подробной технической документации для упрощения передачи знаний новым разработчикам.</w:t>
      </w:r>
    </w:p>
    <w:p w14:paraId="28BA3898">
      <w:pPr>
        <w:keepNext w:val="0"/>
        <w:keepLines w:val="0"/>
        <w:widowControl/>
        <w:numPr>
          <w:ilvl w:val="0"/>
          <w:numId w:val="67"/>
        </w:numPr>
        <w:suppressLineNumbers w:val="0"/>
        <w:spacing w:before="90" w:beforeAutospacing="0" w:after="0" w:afterAutospacing="1"/>
        <w:ind w:left="0" w:hanging="360"/>
      </w:pPr>
    </w:p>
    <w:p w14:paraId="5C65D77D">
      <w:pPr>
        <w:keepNext w:val="0"/>
        <w:keepLines w:val="0"/>
        <w:widowControl/>
        <w:numPr>
          <w:ilvl w:val="0"/>
          <w:numId w:val="67"/>
        </w:numPr>
        <w:suppressLineNumbers w:val="0"/>
        <w:spacing w:before="90" w:beforeAutospacing="0" w:after="0" w:afterAutospacing="1"/>
        <w:ind w:left="0" w:hanging="360"/>
      </w:pPr>
    </w:p>
    <w:p w14:paraId="11A0ACE7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Периодический сбор обратной связи от пользователей для планирования развития функционала.</w:t>
      </w:r>
    </w:p>
    <w:p w14:paraId="6ABACCB9">
      <w:pPr>
        <w:keepNext w:val="0"/>
        <w:keepLines w:val="0"/>
        <w:widowControl/>
        <w:numPr>
          <w:ilvl w:val="0"/>
          <w:numId w:val="67"/>
        </w:numPr>
        <w:suppressLineNumbers w:val="0"/>
        <w:spacing w:before="90" w:beforeAutospacing="0" w:after="0" w:afterAutospacing="1"/>
        <w:ind w:left="0" w:hanging="360"/>
      </w:pPr>
    </w:p>
    <w:p w14:paraId="2D6FC178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8. Выводы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Долговечность системы зависит не только от качества ее создания, но и от правильного подхода к сопровождению. Регулярная модернизация, поддержка актуальности технологий и учет изменений в бизнесе позволяют значительно продлить срок активной жизни системы.</w:t>
      </w:r>
    </w:p>
    <w:p w14:paraId="35484C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08D63C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24. ОБЕСПЕЧЕНИЕ БЕЗОПАСНОСТИ ИС. ОСНОВНЫЕ УГРОЗЫ. ЗАЩИТА ОТ НЕСАНКЦИОНИРОВАННОГО ДОСТУПА</w:t>
      </w:r>
    </w:p>
    <w:p w14:paraId="7ADD76D3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Изучение основных угроз безопасности ИС</w:t>
      </w:r>
    </w:p>
    <w:p w14:paraId="324416A7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0" w:hanging="360"/>
      </w:pPr>
    </w:p>
    <w:p w14:paraId="0D82F4EE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Несанкционированный доступ (НСД):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Нелегитимное проникновение в систему.</w:t>
      </w:r>
    </w:p>
    <w:p w14:paraId="2E3CF1B1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0" w:hanging="360"/>
      </w:pPr>
    </w:p>
    <w:p w14:paraId="4D94F85C">
      <w:pPr>
        <w:keepNext w:val="0"/>
        <w:keepLines w:val="0"/>
        <w:widowControl/>
        <w:numPr>
          <w:ilvl w:val="0"/>
          <w:numId w:val="68"/>
        </w:numPr>
        <w:suppressLineNumbers w:val="0"/>
        <w:spacing w:before="90" w:beforeAutospacing="0" w:after="0" w:afterAutospacing="1"/>
        <w:ind w:left="0" w:hanging="360"/>
      </w:pPr>
    </w:p>
    <w:p w14:paraId="166B1B22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Подмена или уничтожение информации: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Злонамеренное изменение или удаление данных.</w:t>
      </w:r>
    </w:p>
    <w:p w14:paraId="631FC33E">
      <w:pPr>
        <w:keepNext w:val="0"/>
        <w:keepLines w:val="0"/>
        <w:widowControl/>
        <w:numPr>
          <w:ilvl w:val="0"/>
          <w:numId w:val="68"/>
        </w:numPr>
        <w:suppressLineNumbers w:val="0"/>
        <w:spacing w:before="90" w:beforeAutospacing="0" w:after="0" w:afterAutospacing="1"/>
        <w:ind w:left="0" w:hanging="360"/>
      </w:pPr>
    </w:p>
    <w:p w14:paraId="0AC7FDF9">
      <w:pPr>
        <w:keepNext w:val="0"/>
        <w:keepLines w:val="0"/>
        <w:widowControl/>
        <w:numPr>
          <w:ilvl w:val="0"/>
          <w:numId w:val="68"/>
        </w:numPr>
        <w:suppressLineNumbers w:val="0"/>
        <w:spacing w:before="90" w:beforeAutospacing="0" w:after="0" w:afterAutospacing="1"/>
        <w:ind w:left="0" w:hanging="360"/>
      </w:pPr>
    </w:p>
    <w:p w14:paraId="75BFA2A4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Вредоносное ПО: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Вирусы, трояны, программы-шифровальщики.</w:t>
      </w:r>
    </w:p>
    <w:p w14:paraId="1BF59A0F">
      <w:pPr>
        <w:keepNext w:val="0"/>
        <w:keepLines w:val="0"/>
        <w:widowControl/>
        <w:numPr>
          <w:ilvl w:val="0"/>
          <w:numId w:val="68"/>
        </w:numPr>
        <w:suppressLineNumbers w:val="0"/>
        <w:spacing w:before="90" w:beforeAutospacing="0" w:after="0" w:afterAutospacing="1"/>
        <w:ind w:left="0" w:hanging="360"/>
      </w:pPr>
    </w:p>
    <w:p w14:paraId="2330185B">
      <w:pPr>
        <w:keepNext w:val="0"/>
        <w:keepLines w:val="0"/>
        <w:widowControl/>
        <w:numPr>
          <w:ilvl w:val="0"/>
          <w:numId w:val="68"/>
        </w:numPr>
        <w:suppressLineNumbers w:val="0"/>
        <w:spacing w:before="90" w:beforeAutospacing="0" w:after="0" w:afterAutospacing="1"/>
        <w:ind w:left="0" w:hanging="360"/>
      </w:pPr>
    </w:p>
    <w:p w14:paraId="56F0678E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Социальная инженерия: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Методы психологического воздействия на людей с целью получения конфиденциальной информации (например, выпытывание паролей).</w:t>
      </w:r>
    </w:p>
    <w:p w14:paraId="543A13C7">
      <w:pPr>
        <w:keepNext w:val="0"/>
        <w:keepLines w:val="0"/>
        <w:widowControl/>
        <w:numPr>
          <w:ilvl w:val="0"/>
          <w:numId w:val="68"/>
        </w:numPr>
        <w:suppressLineNumbers w:val="0"/>
        <w:spacing w:before="90" w:beforeAutospacing="0" w:after="0" w:afterAutospacing="1"/>
        <w:ind w:left="0" w:hanging="360"/>
      </w:pPr>
    </w:p>
    <w:p w14:paraId="74E0F5A6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Каналы возникновения угроз</w:t>
      </w:r>
    </w:p>
    <w:p w14:paraId="0984C1C9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0" w:hanging="360"/>
      </w:pPr>
    </w:p>
    <w:p w14:paraId="0AD2D985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Программные каналы: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Уязвимости в ПО, "дыры" в безопасности.</w:t>
      </w:r>
    </w:p>
    <w:p w14:paraId="6679DB1F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0" w:hanging="360"/>
      </w:pPr>
    </w:p>
    <w:p w14:paraId="79E2B9C3">
      <w:pPr>
        <w:keepNext w:val="0"/>
        <w:keepLines w:val="0"/>
        <w:widowControl/>
        <w:numPr>
          <w:ilvl w:val="0"/>
          <w:numId w:val="69"/>
        </w:numPr>
        <w:suppressLineNumbers w:val="0"/>
        <w:spacing w:before="90" w:beforeAutospacing="0" w:after="0" w:afterAutospacing="1"/>
        <w:ind w:left="0" w:hanging="360"/>
      </w:pPr>
    </w:p>
    <w:p w14:paraId="30FE9089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Сетевые каналы: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Перехват трафика, атаки на сетевые протоколы.</w:t>
      </w:r>
    </w:p>
    <w:p w14:paraId="17D39D76">
      <w:pPr>
        <w:keepNext w:val="0"/>
        <w:keepLines w:val="0"/>
        <w:widowControl/>
        <w:numPr>
          <w:ilvl w:val="0"/>
          <w:numId w:val="69"/>
        </w:numPr>
        <w:suppressLineNumbers w:val="0"/>
        <w:spacing w:before="90" w:beforeAutospacing="0" w:after="0" w:afterAutospacing="1"/>
        <w:ind w:left="0" w:hanging="360"/>
      </w:pPr>
    </w:p>
    <w:p w14:paraId="48A46E96">
      <w:pPr>
        <w:keepNext w:val="0"/>
        <w:keepLines w:val="0"/>
        <w:widowControl/>
        <w:numPr>
          <w:ilvl w:val="0"/>
          <w:numId w:val="69"/>
        </w:numPr>
        <w:suppressLineNumbers w:val="0"/>
        <w:spacing w:before="90" w:beforeAutospacing="0" w:after="0" w:afterAutospacing="1"/>
        <w:ind w:left="0" w:hanging="360"/>
      </w:pPr>
    </w:p>
    <w:p w14:paraId="5679BB62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Пользовательские каналы: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Ошибки и халатность сотрудников.</w:t>
      </w:r>
    </w:p>
    <w:p w14:paraId="055AECF9">
      <w:pPr>
        <w:keepNext w:val="0"/>
        <w:keepLines w:val="0"/>
        <w:widowControl/>
        <w:numPr>
          <w:ilvl w:val="0"/>
          <w:numId w:val="69"/>
        </w:numPr>
        <w:suppressLineNumbers w:val="0"/>
        <w:spacing w:before="90" w:beforeAutospacing="0" w:after="0" w:afterAutospacing="1"/>
        <w:ind w:left="0" w:hanging="360"/>
      </w:pPr>
    </w:p>
    <w:p w14:paraId="19FF3CB4">
      <w:pPr>
        <w:keepNext w:val="0"/>
        <w:keepLines w:val="0"/>
        <w:widowControl/>
        <w:numPr>
          <w:ilvl w:val="0"/>
          <w:numId w:val="69"/>
        </w:numPr>
        <w:suppressLineNumbers w:val="0"/>
        <w:spacing w:before="90" w:beforeAutospacing="0" w:after="0" w:afterAutospacing="1"/>
        <w:ind w:left="0" w:hanging="360"/>
      </w:pPr>
    </w:p>
    <w:p w14:paraId="1D3BADA8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Физические каналы: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Кража оборудования, доступ к серверным помещениям.</w:t>
      </w:r>
    </w:p>
    <w:p w14:paraId="52552849">
      <w:pPr>
        <w:keepNext w:val="0"/>
        <w:keepLines w:val="0"/>
        <w:widowControl/>
        <w:numPr>
          <w:ilvl w:val="0"/>
          <w:numId w:val="69"/>
        </w:numPr>
        <w:suppressLineNumbers w:val="0"/>
        <w:spacing w:before="90" w:beforeAutospacing="0" w:after="0" w:afterAutospacing="1"/>
        <w:ind w:left="0" w:hanging="360"/>
      </w:pPr>
    </w:p>
    <w:p w14:paraId="0EABEBFF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Понятие НСД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Несанкционированный доступ (НСД) — это доступ к информации или ресурсам системы, осуществляемый с нарушением установленных правил разграничения доступа. Последствия НСД: кража, утечка, модификация или уничтожение информации.</w:t>
      </w:r>
    </w:p>
    <w:p w14:paraId="38726B87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Способы защиты от НСД</w:t>
      </w:r>
    </w:p>
    <w:p w14:paraId="12F80EBC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0" w:hanging="360"/>
      </w:pPr>
    </w:p>
    <w:p w14:paraId="0F324933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Аутентификация и авторизация: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Проверка подлинности пользователя и предоставление прав.</w:t>
      </w:r>
    </w:p>
    <w:p w14:paraId="53AEF7EE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0" w:hanging="360"/>
      </w:pPr>
    </w:p>
    <w:p w14:paraId="520DD8CF">
      <w:pPr>
        <w:keepNext w:val="0"/>
        <w:keepLines w:val="0"/>
        <w:widowControl/>
        <w:numPr>
          <w:ilvl w:val="0"/>
          <w:numId w:val="70"/>
        </w:numPr>
        <w:suppressLineNumbers w:val="0"/>
        <w:spacing w:before="90" w:beforeAutospacing="0" w:after="0" w:afterAutospacing="1"/>
        <w:ind w:left="0" w:hanging="360"/>
      </w:pPr>
    </w:p>
    <w:p w14:paraId="70439668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Разграничение прав доступа: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Ролевая модель (RBAC), матрица доступа.</w:t>
      </w:r>
    </w:p>
    <w:p w14:paraId="5F2F0847">
      <w:pPr>
        <w:keepNext w:val="0"/>
        <w:keepLines w:val="0"/>
        <w:widowControl/>
        <w:numPr>
          <w:ilvl w:val="0"/>
          <w:numId w:val="70"/>
        </w:numPr>
        <w:suppressLineNumbers w:val="0"/>
        <w:spacing w:before="90" w:beforeAutospacing="0" w:after="0" w:afterAutospacing="1"/>
        <w:ind w:left="0" w:hanging="360"/>
      </w:pPr>
    </w:p>
    <w:p w14:paraId="0DFDCB97">
      <w:pPr>
        <w:keepNext w:val="0"/>
        <w:keepLines w:val="0"/>
        <w:widowControl/>
        <w:numPr>
          <w:ilvl w:val="0"/>
          <w:numId w:val="70"/>
        </w:numPr>
        <w:suppressLineNumbers w:val="0"/>
        <w:spacing w:before="90" w:beforeAutospacing="0" w:after="0" w:afterAutospacing="1"/>
        <w:ind w:left="0" w:hanging="360"/>
      </w:pPr>
    </w:p>
    <w:p w14:paraId="71DA460A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Журналирование действий (логирование):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Фиксация всех событий в системе.</w:t>
      </w:r>
    </w:p>
    <w:p w14:paraId="4788F02E">
      <w:pPr>
        <w:keepNext w:val="0"/>
        <w:keepLines w:val="0"/>
        <w:widowControl/>
        <w:numPr>
          <w:ilvl w:val="0"/>
          <w:numId w:val="70"/>
        </w:numPr>
        <w:suppressLineNumbers w:val="0"/>
        <w:spacing w:before="90" w:beforeAutospacing="0" w:after="0" w:afterAutospacing="1"/>
        <w:ind w:left="0" w:hanging="360"/>
      </w:pPr>
    </w:p>
    <w:p w14:paraId="4A53B168">
      <w:pPr>
        <w:keepNext w:val="0"/>
        <w:keepLines w:val="0"/>
        <w:widowControl/>
        <w:numPr>
          <w:ilvl w:val="0"/>
          <w:numId w:val="70"/>
        </w:numPr>
        <w:suppressLineNumbers w:val="0"/>
        <w:spacing w:before="90" w:beforeAutospacing="0" w:after="0" w:afterAutospacing="1"/>
        <w:ind w:left="0" w:hanging="360"/>
      </w:pPr>
    </w:p>
    <w:p w14:paraId="32FB6AA7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Физическая защита: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Охрана серверных помещений, контроль доступа.</w:t>
      </w:r>
    </w:p>
    <w:p w14:paraId="5A145BCB">
      <w:pPr>
        <w:keepNext w:val="0"/>
        <w:keepLines w:val="0"/>
        <w:widowControl/>
        <w:numPr>
          <w:ilvl w:val="0"/>
          <w:numId w:val="70"/>
        </w:numPr>
        <w:suppressLineNumbers w:val="0"/>
        <w:spacing w:before="90" w:beforeAutospacing="0" w:after="0" w:afterAutospacing="1"/>
        <w:ind w:left="0" w:hanging="360"/>
      </w:pPr>
    </w:p>
    <w:p w14:paraId="317C7313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 Анализ защищаемой ИС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Система учета заявок содержит персональные данные пользователей (ФИО, телефоны, email) и внутренние данные компании (статистика, комментарии). Это требует высокого уровня защиты.</w:t>
      </w:r>
    </w:p>
    <w:p w14:paraId="0EAC8863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6. Комплекс мер защиты</w:t>
      </w:r>
    </w:p>
    <w:p w14:paraId="18697C86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0" w:hanging="360"/>
      </w:pPr>
    </w:p>
    <w:p w14:paraId="52D0E10A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Организационные: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Политика информационной безопасности, ознакомление сотрудников под подпись.</w:t>
      </w:r>
    </w:p>
    <w:p w14:paraId="096F4403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0" w:hanging="360"/>
      </w:pPr>
    </w:p>
    <w:p w14:paraId="408CD4A5">
      <w:pPr>
        <w:keepNext w:val="0"/>
        <w:keepLines w:val="0"/>
        <w:widowControl/>
        <w:numPr>
          <w:ilvl w:val="0"/>
          <w:numId w:val="71"/>
        </w:numPr>
        <w:suppressLineNumbers w:val="0"/>
        <w:spacing w:before="90" w:beforeAutospacing="0" w:after="0" w:afterAutospacing="1"/>
        <w:ind w:left="0" w:hanging="360"/>
      </w:pPr>
    </w:p>
    <w:p w14:paraId="444DC64F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Программные: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Межсетевой экран, антивирус, шифрование данных (HTTPS), система разграничения доступа.</w:t>
      </w:r>
    </w:p>
    <w:p w14:paraId="716F2E61">
      <w:pPr>
        <w:keepNext w:val="0"/>
        <w:keepLines w:val="0"/>
        <w:widowControl/>
        <w:numPr>
          <w:ilvl w:val="0"/>
          <w:numId w:val="71"/>
        </w:numPr>
        <w:suppressLineNumbers w:val="0"/>
        <w:spacing w:before="90" w:beforeAutospacing="0" w:after="0" w:afterAutospacing="1"/>
        <w:ind w:left="0" w:hanging="360"/>
      </w:pPr>
    </w:p>
    <w:p w14:paraId="741E8825">
      <w:pPr>
        <w:keepNext w:val="0"/>
        <w:keepLines w:val="0"/>
        <w:widowControl/>
        <w:numPr>
          <w:ilvl w:val="0"/>
          <w:numId w:val="71"/>
        </w:numPr>
        <w:suppressLineNumbers w:val="0"/>
        <w:spacing w:before="90" w:beforeAutospacing="0" w:after="0" w:afterAutospacing="1"/>
        <w:ind w:left="0" w:hanging="360"/>
      </w:pPr>
    </w:p>
    <w:p w14:paraId="4A514FFE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Технические: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Сервер в защищенной стойке, ИБП, резервирование дисков.</w:t>
      </w:r>
    </w:p>
    <w:p w14:paraId="77D37565">
      <w:pPr>
        <w:keepNext w:val="0"/>
        <w:keepLines w:val="0"/>
        <w:widowControl/>
        <w:numPr>
          <w:ilvl w:val="0"/>
          <w:numId w:val="71"/>
        </w:numPr>
        <w:suppressLineNumbers w:val="0"/>
        <w:spacing w:before="90" w:beforeAutospacing="0" w:after="0" w:afterAutospacing="1"/>
        <w:ind w:left="0" w:hanging="360"/>
      </w:pPr>
    </w:p>
    <w:p w14:paraId="2BD88950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7. Схема защиты ИС</w:t>
      </w:r>
    </w:p>
    <w:p w14:paraId="282DDB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18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1CFBEFB8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[Пользователь] ---&gt; [Межсетевой экран (Firewall)] ---&gt; [Веб-сервер]                                                              |                                                              | (Защищенный канал)                                                              ▼[Администратор] &lt;--&gt; [Система мониторинга] &lt;--&gt; [Сервер БД]                                                              |                                                              ▼                                                     [Система резервного копирования]</w:t>
      </w:r>
    </w:p>
    <w:p w14:paraId="47C817E4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8. Оценка эффективности защиты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Предложенный комплекс мер позволяет защитить систему от большинства типовых угроз:</w:t>
      </w:r>
    </w:p>
    <w:p w14:paraId="1CFF9FB6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0" w:hanging="360"/>
      </w:pPr>
    </w:p>
    <w:p w14:paraId="26F48E7A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Firewall блокирует внешние атаки.</w:t>
      </w:r>
    </w:p>
    <w:p w14:paraId="6836C137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0" w:hanging="360"/>
      </w:pPr>
    </w:p>
    <w:p w14:paraId="2E1325D4">
      <w:pPr>
        <w:keepNext w:val="0"/>
        <w:keepLines w:val="0"/>
        <w:widowControl/>
        <w:numPr>
          <w:ilvl w:val="0"/>
          <w:numId w:val="72"/>
        </w:numPr>
        <w:suppressLineNumbers w:val="0"/>
        <w:spacing w:before="90" w:beforeAutospacing="0" w:after="0" w:afterAutospacing="1"/>
        <w:ind w:left="0" w:hanging="360"/>
      </w:pPr>
    </w:p>
    <w:p w14:paraId="3B227D0A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HTTPS защищает данные в пути.</w:t>
      </w:r>
    </w:p>
    <w:p w14:paraId="12DBF885">
      <w:pPr>
        <w:keepNext w:val="0"/>
        <w:keepLines w:val="0"/>
        <w:widowControl/>
        <w:numPr>
          <w:ilvl w:val="0"/>
          <w:numId w:val="72"/>
        </w:numPr>
        <w:suppressLineNumbers w:val="0"/>
        <w:spacing w:before="90" w:beforeAutospacing="0" w:after="0" w:afterAutospacing="1"/>
        <w:ind w:left="0" w:hanging="360"/>
      </w:pPr>
    </w:p>
    <w:p w14:paraId="7EF9402C">
      <w:pPr>
        <w:keepNext w:val="0"/>
        <w:keepLines w:val="0"/>
        <w:widowControl/>
        <w:numPr>
          <w:ilvl w:val="0"/>
          <w:numId w:val="72"/>
        </w:numPr>
        <w:suppressLineNumbers w:val="0"/>
        <w:spacing w:before="90" w:beforeAutospacing="0" w:after="0" w:afterAutospacing="1"/>
        <w:ind w:left="0" w:hanging="360"/>
      </w:pPr>
    </w:p>
    <w:p w14:paraId="262A174B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Ролевая модель предотвращает НСД со стороны внутренних пользователей.</w:t>
      </w:r>
    </w:p>
    <w:p w14:paraId="0087D38D">
      <w:pPr>
        <w:keepNext w:val="0"/>
        <w:keepLines w:val="0"/>
        <w:widowControl/>
        <w:numPr>
          <w:ilvl w:val="0"/>
          <w:numId w:val="72"/>
        </w:numPr>
        <w:suppressLineNumbers w:val="0"/>
        <w:spacing w:before="90" w:beforeAutospacing="0" w:after="0" w:afterAutospacing="1"/>
        <w:ind w:left="0" w:hanging="360"/>
      </w:pPr>
    </w:p>
    <w:p w14:paraId="38389985">
      <w:pPr>
        <w:keepNext w:val="0"/>
        <w:keepLines w:val="0"/>
        <w:widowControl/>
        <w:numPr>
          <w:ilvl w:val="0"/>
          <w:numId w:val="72"/>
        </w:numPr>
        <w:suppressLineNumbers w:val="0"/>
        <w:spacing w:before="90" w:beforeAutospacing="0" w:after="0" w:afterAutospacing="1"/>
        <w:ind w:left="0" w:hanging="360"/>
      </w:pPr>
    </w:p>
    <w:p w14:paraId="06D65420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Резервное копирование позволяет восстановить данные в случае их уничтожения.</w:t>
      </w:r>
    </w:p>
    <w:p w14:paraId="3C9C76C4">
      <w:pPr>
        <w:keepNext w:val="0"/>
        <w:keepLines w:val="0"/>
        <w:widowControl/>
        <w:numPr>
          <w:ilvl w:val="0"/>
          <w:numId w:val="72"/>
        </w:numPr>
        <w:suppressLineNumbers w:val="0"/>
        <w:spacing w:before="90" w:beforeAutospacing="0" w:after="0" w:afterAutospacing="1"/>
        <w:ind w:left="0" w:hanging="360"/>
      </w:pPr>
    </w:p>
    <w:p w14:paraId="5147F405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9. Выводы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Защита от НСД — важнейший аспект обеспечения безопасности. Комплексный подход, сочетающий организационные, программные и технические меры, позволяет создать надежный барьер для злоумышленников и минимизировать риски утечки или потери данных.</w:t>
      </w:r>
    </w:p>
    <w:p w14:paraId="4C3FDC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308E49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25. ИЗУЧИТЬ ОСНОВНЫЕ МОДЕЛИ ИНТЕЛЛЕКТУАЛЬНЫХ СИСТЕМ</w:t>
      </w:r>
    </w:p>
    <w:p w14:paraId="689FB843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Понятие интеллектуальной ИС (ИИС)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Интеллектуальная информационная система — это система, основанная на знаниях, способная в процессе решения задач, относящихся к определенной предметной области, получать, логически обрабатывать и выдавать пользователю информацию, которая не содержится в ней в явном виде.</w:t>
      </w:r>
    </w:p>
    <w:p w14:paraId="251ED6E6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Основные модели ИИС</w:t>
      </w:r>
    </w:p>
    <w:p w14:paraId="207D9356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0" w:hanging="360"/>
      </w:pPr>
    </w:p>
    <w:p w14:paraId="13D4FFAB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Экспертные системы: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Системы, использующие знания экспертов для решения задач в узкой предметной области. Состоят из базы знаний и механизма логического вывода.</w:t>
      </w:r>
    </w:p>
    <w:p w14:paraId="3F0EED63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0" w:hanging="360"/>
      </w:pPr>
    </w:p>
    <w:p w14:paraId="329CE298">
      <w:pPr>
        <w:keepNext w:val="0"/>
        <w:keepLines w:val="0"/>
        <w:widowControl/>
        <w:numPr>
          <w:ilvl w:val="0"/>
          <w:numId w:val="73"/>
        </w:numPr>
        <w:suppressLineNumbers w:val="0"/>
        <w:spacing w:before="90" w:beforeAutospacing="0" w:after="0" w:afterAutospacing="1"/>
        <w:ind w:left="0" w:hanging="360"/>
      </w:pPr>
    </w:p>
    <w:p w14:paraId="0C2A41F3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Нейронные сети: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Математические модели, построенные по принципу организации биологических нейронных сетей. Обучаются на примерах, способны распознавать образы и прогнозировать.</w:t>
      </w:r>
    </w:p>
    <w:p w14:paraId="1A32F562">
      <w:pPr>
        <w:keepNext w:val="0"/>
        <w:keepLines w:val="0"/>
        <w:widowControl/>
        <w:numPr>
          <w:ilvl w:val="0"/>
          <w:numId w:val="73"/>
        </w:numPr>
        <w:suppressLineNumbers w:val="0"/>
        <w:spacing w:before="90" w:beforeAutospacing="0" w:after="0" w:afterAutospacing="1"/>
        <w:ind w:left="0" w:hanging="360"/>
      </w:pPr>
    </w:p>
    <w:p w14:paraId="69B93606">
      <w:pPr>
        <w:keepNext w:val="0"/>
        <w:keepLines w:val="0"/>
        <w:widowControl/>
        <w:numPr>
          <w:ilvl w:val="0"/>
          <w:numId w:val="73"/>
        </w:numPr>
        <w:suppressLineNumbers w:val="0"/>
        <w:spacing w:before="90" w:beforeAutospacing="0" w:after="0" w:afterAutospacing="1"/>
        <w:ind w:left="0" w:hanging="360"/>
      </w:pPr>
    </w:p>
    <w:p w14:paraId="0B7AC3E9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Системы на основе правил: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Используют набор правил вида "ЕСЛИ-ТО" для принятия решений.</w:t>
      </w:r>
    </w:p>
    <w:p w14:paraId="7C4A9E41">
      <w:pPr>
        <w:keepNext w:val="0"/>
        <w:keepLines w:val="0"/>
        <w:widowControl/>
        <w:numPr>
          <w:ilvl w:val="0"/>
          <w:numId w:val="73"/>
        </w:numPr>
        <w:suppressLineNumbers w:val="0"/>
        <w:spacing w:before="90" w:beforeAutospacing="0" w:after="0" w:afterAutospacing="1"/>
        <w:ind w:left="0" w:hanging="360"/>
      </w:pPr>
    </w:p>
    <w:p w14:paraId="0A43333B">
      <w:pPr>
        <w:keepNext w:val="0"/>
        <w:keepLines w:val="0"/>
        <w:widowControl/>
        <w:numPr>
          <w:ilvl w:val="0"/>
          <w:numId w:val="73"/>
        </w:numPr>
        <w:suppressLineNumbers w:val="0"/>
        <w:spacing w:before="90" w:beforeAutospacing="0" w:after="0" w:afterAutospacing="1"/>
        <w:ind w:left="0" w:hanging="360"/>
      </w:pPr>
    </w:p>
    <w:p w14:paraId="0D9232F7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Гибридные системы: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Комбинация различных моделей (например, нейросеть + экспертные правила).</w:t>
      </w:r>
    </w:p>
    <w:p w14:paraId="7D312882">
      <w:pPr>
        <w:keepNext w:val="0"/>
        <w:keepLines w:val="0"/>
        <w:widowControl/>
        <w:numPr>
          <w:ilvl w:val="0"/>
          <w:numId w:val="73"/>
        </w:numPr>
        <w:suppressLineNumbers w:val="0"/>
        <w:spacing w:before="90" w:beforeAutospacing="0" w:after="0" w:afterAutospacing="1"/>
        <w:ind w:left="0" w:hanging="360"/>
      </w:pPr>
    </w:p>
    <w:p w14:paraId="19A124CD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Принцип работы моделей</w:t>
      </w:r>
    </w:p>
    <w:p w14:paraId="7C5372A5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0" w:hanging="360"/>
      </w:pPr>
    </w:p>
    <w:p w14:paraId="74B65F2C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Экспертные системы: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Пользователь вводит факты, машина вывода применяет правила из базы знаний и делает заключение.</w:t>
      </w:r>
    </w:p>
    <w:p w14:paraId="520735D3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0" w:hanging="360"/>
      </w:pPr>
    </w:p>
    <w:p w14:paraId="4D206552">
      <w:pPr>
        <w:keepNext w:val="0"/>
        <w:keepLines w:val="0"/>
        <w:widowControl/>
        <w:numPr>
          <w:ilvl w:val="0"/>
          <w:numId w:val="74"/>
        </w:numPr>
        <w:suppressLineNumbers w:val="0"/>
        <w:spacing w:before="90" w:beforeAutospacing="0" w:after="0" w:afterAutospacing="1"/>
        <w:ind w:left="0" w:hanging="360"/>
      </w:pPr>
    </w:p>
    <w:p w14:paraId="440C1AF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Нейронные сети: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Получают входные данные, пропускают их через слои нейронов с определенными весами и выдают результат. Веса настраиваются в процессе обучения.</w:t>
      </w:r>
    </w:p>
    <w:p w14:paraId="641EF577">
      <w:pPr>
        <w:keepNext w:val="0"/>
        <w:keepLines w:val="0"/>
        <w:widowControl/>
        <w:numPr>
          <w:ilvl w:val="0"/>
          <w:numId w:val="74"/>
        </w:numPr>
        <w:suppressLineNumbers w:val="0"/>
        <w:spacing w:before="90" w:beforeAutospacing="0" w:after="0" w:afterAutospacing="1"/>
        <w:ind w:left="0" w:hanging="360"/>
      </w:pPr>
    </w:p>
    <w:p w14:paraId="0A2553F8">
      <w:pPr>
        <w:keepNext w:val="0"/>
        <w:keepLines w:val="0"/>
        <w:widowControl/>
        <w:numPr>
          <w:ilvl w:val="0"/>
          <w:numId w:val="74"/>
        </w:numPr>
        <w:suppressLineNumbers w:val="0"/>
        <w:spacing w:before="90" w:beforeAutospacing="0" w:after="0" w:afterAutospacing="1"/>
        <w:ind w:left="0" w:hanging="360"/>
      </w:pPr>
    </w:p>
    <w:p w14:paraId="5DB1E6C3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Системы на основе правил: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Последовательно проверяют условия правил и выполняют соответствующие действия.</w:t>
      </w:r>
    </w:p>
    <w:p w14:paraId="052665AD">
      <w:pPr>
        <w:keepNext w:val="0"/>
        <w:keepLines w:val="0"/>
        <w:widowControl/>
        <w:numPr>
          <w:ilvl w:val="0"/>
          <w:numId w:val="74"/>
        </w:numPr>
        <w:suppressLineNumbers w:val="0"/>
        <w:spacing w:before="90" w:beforeAutospacing="0" w:after="0" w:afterAutospacing="1"/>
        <w:ind w:left="0" w:hanging="360"/>
      </w:pPr>
    </w:p>
    <w:p w14:paraId="52BB511E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Сравнение моделей</w:t>
      </w:r>
    </w:p>
    <w:p w14:paraId="677C7D55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Таблица 20 – Сравнение моделей ИИС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9"/>
        <w:gridCol w:w="1635"/>
        <w:gridCol w:w="3004"/>
        <w:gridCol w:w="2558"/>
      </w:tblGrid>
      <w:tr w14:paraId="71BDB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A354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Модель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7B0A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Основа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E815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Преимущества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B4D8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Недостатки</w:t>
            </w:r>
          </w:p>
        </w:tc>
      </w:tr>
      <w:tr w14:paraId="6228E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86F0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Экспертные системы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D8F4F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База знаний, логический вывод.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CC7EF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Прозрачность решений (можно объяснить, почему получен такой результат).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BC79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Трудоемкость формирования базы знаний, узкая специализация.</w:t>
            </w:r>
          </w:p>
        </w:tc>
      </w:tr>
      <w:tr w14:paraId="686810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7E97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Нейронные сети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392B1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Модель биологического нейрона.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179D2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Высокая точность в задачах распознавания и прогнозирования, способность обучаться.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FACE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Непрозрачность ("черный ящик"), требуют больших данных для обучения.</w:t>
            </w:r>
          </w:p>
        </w:tc>
      </w:tr>
      <w:tr w14:paraId="4351B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0BBC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Системы на основе правил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F11E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Набор правил "ЕСЛИ-ТО".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A0801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Простота понимания и реализации, легкость модификации.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4EAC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Плохо масштабируются, сложны при большом количестве правил.</w:t>
            </w:r>
          </w:p>
        </w:tc>
      </w:tr>
    </w:tbl>
    <w:p w14:paraId="39127A4E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 Выводы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Каждая модель ИИС имеет свои сильные и слабые стороны. Выбор модели зависит от конкретной задачи: для диагностики часто используют экспертные системы, для распознавания образов — нейросети, для простых бизнес-процессов — системы правил.</w:t>
      </w:r>
    </w:p>
    <w:p w14:paraId="3DFF06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2CA0A9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26. ИЗУЧИТЬ ВИДЫ ИНТЕЛЛЕКТУАЛЬНЫХ ИС И ОПРЕДЕЛИТЬ ОБЛАСТИ ИХ ПРИМЕНЕНИЯ</w:t>
      </w:r>
    </w:p>
    <w:p w14:paraId="07139DFD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Виды интеллектуальных ИС</w:t>
      </w:r>
    </w:p>
    <w:p w14:paraId="67602229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0" w:hanging="360"/>
      </w:pPr>
    </w:p>
    <w:p w14:paraId="74053AA3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Диагностические: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Системы, выявляющие причину неисправности по наблюдаемым симптомам (например, в медицине или для ремонта автомобилей).</w:t>
      </w:r>
    </w:p>
    <w:p w14:paraId="74BCADBF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0" w:hanging="360"/>
      </w:pPr>
    </w:p>
    <w:p w14:paraId="0AB74A89">
      <w:pPr>
        <w:keepNext w:val="0"/>
        <w:keepLines w:val="0"/>
        <w:widowControl/>
        <w:numPr>
          <w:ilvl w:val="0"/>
          <w:numId w:val="75"/>
        </w:numPr>
        <w:suppressLineNumbers w:val="0"/>
        <w:spacing w:before="90" w:beforeAutospacing="0" w:after="0" w:afterAutospacing="1"/>
        <w:ind w:left="0" w:hanging="360"/>
      </w:pPr>
    </w:p>
    <w:p w14:paraId="56C2B0E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Управляющие: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Системы, управляющие технологическими процессами в реальном времени (например, в энергетике или на заводах).</w:t>
      </w:r>
    </w:p>
    <w:p w14:paraId="2C47D98C">
      <w:pPr>
        <w:keepNext w:val="0"/>
        <w:keepLines w:val="0"/>
        <w:widowControl/>
        <w:numPr>
          <w:ilvl w:val="0"/>
          <w:numId w:val="75"/>
        </w:numPr>
        <w:suppressLineNumbers w:val="0"/>
        <w:spacing w:before="90" w:beforeAutospacing="0" w:after="0" w:afterAutospacing="1"/>
        <w:ind w:left="0" w:hanging="360"/>
      </w:pPr>
    </w:p>
    <w:p w14:paraId="59C55FC7">
      <w:pPr>
        <w:keepNext w:val="0"/>
        <w:keepLines w:val="0"/>
        <w:widowControl/>
        <w:numPr>
          <w:ilvl w:val="0"/>
          <w:numId w:val="75"/>
        </w:numPr>
        <w:suppressLineNumbers w:val="0"/>
        <w:spacing w:before="90" w:beforeAutospacing="0" w:after="0" w:afterAutospacing="1"/>
        <w:ind w:left="0" w:hanging="360"/>
      </w:pPr>
    </w:p>
    <w:p w14:paraId="674DE158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Обучающие: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Адаптивные системы, подстраивающие процесс обучения под знания и способности ученика.</w:t>
      </w:r>
    </w:p>
    <w:p w14:paraId="4D5D6DC9">
      <w:pPr>
        <w:keepNext w:val="0"/>
        <w:keepLines w:val="0"/>
        <w:widowControl/>
        <w:numPr>
          <w:ilvl w:val="0"/>
          <w:numId w:val="75"/>
        </w:numPr>
        <w:suppressLineNumbers w:val="0"/>
        <w:spacing w:before="90" w:beforeAutospacing="0" w:after="0" w:afterAutospacing="1"/>
        <w:ind w:left="0" w:hanging="360"/>
      </w:pPr>
    </w:p>
    <w:p w14:paraId="10D28E0F">
      <w:pPr>
        <w:keepNext w:val="0"/>
        <w:keepLines w:val="0"/>
        <w:widowControl/>
        <w:numPr>
          <w:ilvl w:val="0"/>
          <w:numId w:val="75"/>
        </w:numPr>
        <w:suppressLineNumbers w:val="0"/>
        <w:spacing w:before="90" w:beforeAutospacing="0" w:after="0" w:afterAutospacing="1"/>
        <w:ind w:left="0" w:hanging="360"/>
      </w:pPr>
    </w:p>
    <w:p w14:paraId="6CA3D919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Рекомендательные: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Системы, предлагающие пользователю товары, контент или услуги на основе его предпочтений и истории (например, рекомендации в онлайн-кинотеатрах или интернет-магазинах).</w:t>
      </w:r>
    </w:p>
    <w:p w14:paraId="3C408E61">
      <w:pPr>
        <w:keepNext w:val="0"/>
        <w:keepLines w:val="0"/>
        <w:widowControl/>
        <w:numPr>
          <w:ilvl w:val="0"/>
          <w:numId w:val="75"/>
        </w:numPr>
        <w:suppressLineNumbers w:val="0"/>
        <w:spacing w:before="90" w:beforeAutospacing="0" w:after="0" w:afterAutospacing="1"/>
        <w:ind w:left="0" w:hanging="360"/>
      </w:pPr>
    </w:p>
    <w:p w14:paraId="22223F1B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Области применения ИИС</w:t>
      </w:r>
    </w:p>
    <w:p w14:paraId="0C6AEBAB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0" w:hanging="360"/>
      </w:pPr>
    </w:p>
    <w:p w14:paraId="4B388A06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Медицина: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Диагностика заболеваний по снимкам, помощь в выборе тактики лечения.</w:t>
      </w:r>
    </w:p>
    <w:p w14:paraId="7A2A3D42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0" w:hanging="360"/>
      </w:pPr>
    </w:p>
    <w:p w14:paraId="482AE786">
      <w:pPr>
        <w:keepNext w:val="0"/>
        <w:keepLines w:val="0"/>
        <w:widowControl/>
        <w:numPr>
          <w:ilvl w:val="0"/>
          <w:numId w:val="76"/>
        </w:numPr>
        <w:suppressLineNumbers w:val="0"/>
        <w:spacing w:before="90" w:beforeAutospacing="0" w:after="0" w:afterAutospacing="1"/>
        <w:ind w:left="0" w:hanging="360"/>
      </w:pPr>
    </w:p>
    <w:p w14:paraId="743CB88E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Промышленность: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Прогнозирование отказов оборудования (предиктивная аналитика), управление роботами.</w:t>
      </w:r>
    </w:p>
    <w:p w14:paraId="745E5024">
      <w:pPr>
        <w:keepNext w:val="0"/>
        <w:keepLines w:val="0"/>
        <w:widowControl/>
        <w:numPr>
          <w:ilvl w:val="0"/>
          <w:numId w:val="76"/>
        </w:numPr>
        <w:suppressLineNumbers w:val="0"/>
        <w:spacing w:before="90" w:beforeAutospacing="0" w:after="0" w:afterAutospacing="1"/>
        <w:ind w:left="0" w:hanging="360"/>
      </w:pPr>
    </w:p>
    <w:p w14:paraId="000031B1">
      <w:pPr>
        <w:keepNext w:val="0"/>
        <w:keepLines w:val="0"/>
        <w:widowControl/>
        <w:numPr>
          <w:ilvl w:val="0"/>
          <w:numId w:val="76"/>
        </w:numPr>
        <w:suppressLineNumbers w:val="0"/>
        <w:spacing w:before="90" w:beforeAutospacing="0" w:after="0" w:afterAutospacing="1"/>
        <w:ind w:left="0" w:hanging="360"/>
      </w:pPr>
    </w:p>
    <w:p w14:paraId="17F170BC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Образование: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Адаптивные платформы обучения, проверка знаний.</w:t>
      </w:r>
    </w:p>
    <w:p w14:paraId="459445A0">
      <w:pPr>
        <w:keepNext w:val="0"/>
        <w:keepLines w:val="0"/>
        <w:widowControl/>
        <w:numPr>
          <w:ilvl w:val="0"/>
          <w:numId w:val="76"/>
        </w:numPr>
        <w:suppressLineNumbers w:val="0"/>
        <w:spacing w:before="90" w:beforeAutospacing="0" w:after="0" w:afterAutospacing="1"/>
        <w:ind w:left="0" w:hanging="360"/>
      </w:pPr>
    </w:p>
    <w:p w14:paraId="48484A51">
      <w:pPr>
        <w:keepNext w:val="0"/>
        <w:keepLines w:val="0"/>
        <w:widowControl/>
        <w:numPr>
          <w:ilvl w:val="0"/>
          <w:numId w:val="76"/>
        </w:numPr>
        <w:suppressLineNumbers w:val="0"/>
        <w:spacing w:before="90" w:beforeAutospacing="0" w:after="0" w:afterAutospacing="1"/>
        <w:ind w:left="0" w:hanging="360"/>
      </w:pPr>
    </w:p>
    <w:p w14:paraId="1C6715C2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Бизнес: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Анализ поведения клиентов, скоринг (оценка кредитоспособности), автоматизация поддержки (чат-боты).</w:t>
      </w:r>
    </w:p>
    <w:p w14:paraId="7FAAAB77">
      <w:pPr>
        <w:keepNext w:val="0"/>
        <w:keepLines w:val="0"/>
        <w:widowControl/>
        <w:numPr>
          <w:ilvl w:val="0"/>
          <w:numId w:val="76"/>
        </w:numPr>
        <w:suppressLineNumbers w:val="0"/>
        <w:spacing w:before="90" w:beforeAutospacing="0" w:after="0" w:afterAutospacing="1"/>
        <w:ind w:left="0" w:hanging="360"/>
      </w:pPr>
    </w:p>
    <w:p w14:paraId="7C3A7405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Примеры ИИС</w:t>
      </w:r>
    </w:p>
    <w:p w14:paraId="21AED927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0" w:hanging="360"/>
      </w:pPr>
    </w:p>
    <w:p w14:paraId="3575BEB6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Watson (IBM):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Экспертная система, известная победой в игре Jeopardy! Применяется в медицине для помощи в диагностике и подборе лекарств.</w:t>
      </w:r>
    </w:p>
    <w:p w14:paraId="3A7D05D6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0" w:hanging="360"/>
      </w:pPr>
    </w:p>
    <w:p w14:paraId="2187135F">
      <w:pPr>
        <w:keepNext w:val="0"/>
        <w:keepLines w:val="0"/>
        <w:widowControl/>
        <w:numPr>
          <w:ilvl w:val="0"/>
          <w:numId w:val="77"/>
        </w:numPr>
        <w:suppressLineNumbers w:val="0"/>
        <w:spacing w:before="90" w:beforeAutospacing="0" w:after="0" w:afterAutospacing="1"/>
        <w:ind w:left="0" w:hanging="360"/>
      </w:pPr>
    </w:p>
    <w:p w14:paraId="087654F9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Яндекс.Дзен: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Рекомендательная система, которая анализирует предпочтения пользователя и формирует ленту контента.</w:t>
      </w:r>
    </w:p>
    <w:p w14:paraId="29357BBE">
      <w:pPr>
        <w:keepNext w:val="0"/>
        <w:keepLines w:val="0"/>
        <w:widowControl/>
        <w:numPr>
          <w:ilvl w:val="0"/>
          <w:numId w:val="77"/>
        </w:numPr>
        <w:suppressLineNumbers w:val="0"/>
        <w:spacing w:before="90" w:beforeAutospacing="0" w:after="0" w:afterAutospacing="1"/>
        <w:ind w:left="0" w:hanging="360"/>
      </w:pPr>
    </w:p>
    <w:p w14:paraId="45D588E3">
      <w:pPr>
        <w:keepNext w:val="0"/>
        <w:keepLines w:val="0"/>
        <w:widowControl/>
        <w:numPr>
          <w:ilvl w:val="0"/>
          <w:numId w:val="77"/>
        </w:numPr>
        <w:suppressLineNumbers w:val="0"/>
        <w:spacing w:before="90" w:beforeAutospacing="0" w:after="0" w:afterAutospacing="1"/>
        <w:ind w:left="0" w:hanging="360"/>
      </w:pPr>
    </w:p>
    <w:p w14:paraId="00440F2A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Чат-боты на основе правил или нейросетей: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Используются в службах поддержки для ответов на типовые вопросы клиентов 24/7 (например, в банках или интернет-магазинах).</w:t>
      </w:r>
    </w:p>
    <w:p w14:paraId="487528F3">
      <w:pPr>
        <w:keepNext w:val="0"/>
        <w:keepLines w:val="0"/>
        <w:widowControl/>
        <w:numPr>
          <w:ilvl w:val="0"/>
          <w:numId w:val="77"/>
        </w:numPr>
        <w:suppressLineNumbers w:val="0"/>
        <w:spacing w:before="90" w:beforeAutospacing="0" w:after="0" w:afterAutospacing="1"/>
        <w:ind w:left="0" w:hanging="360"/>
      </w:pPr>
    </w:p>
    <w:p w14:paraId="60E381A7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Выводы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Интеллектуальные информационные системы проникают во все сферы деятельности человека, автоматизируя не только рутинные операции, но и задачи, требующие логического мышления, анализа и принятия решений. Перспективы использования ИИС огромны — от персонализации образования до создания полностью автономных производств.</w:t>
      </w:r>
    </w:p>
    <w:p w14:paraId="771992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00BB77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ЗАКЛЮЧЕНИЕ</w:t>
      </w:r>
    </w:p>
    <w:p w14:paraId="31986DDE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 ходе прохождения учебной практики по профессиональному модулю УП.06 «Сопровождение информационных систем» была достигнута поставленная цель: углублены теоретические знания и получены практические навыки, необходимые для эксплуатации, сопровождения, настройки и обеспечения качества, надежности и безопасности информационных систем.</w:t>
      </w:r>
    </w:p>
    <w:p w14:paraId="36292AEE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Все задачи практики были успешно решены:</w:t>
      </w:r>
    </w:p>
    <w:p w14:paraId="42B99B38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0" w:hanging="360"/>
      </w:pPr>
    </w:p>
    <w:p w14:paraId="22D4A03C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Изучены назначение, структура и основные компоненты информационных систем.</w:t>
      </w:r>
    </w:p>
    <w:p w14:paraId="04D91DAF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0" w:hanging="360"/>
      </w:pPr>
    </w:p>
    <w:p w14:paraId="50C7DE9A">
      <w:pPr>
        <w:keepNext w:val="0"/>
        <w:keepLines w:val="0"/>
        <w:widowControl/>
        <w:numPr>
          <w:ilvl w:val="0"/>
          <w:numId w:val="78"/>
        </w:numPr>
        <w:suppressLineNumbers w:val="0"/>
        <w:spacing w:before="90" w:beforeAutospacing="0" w:after="0" w:afterAutospacing="1"/>
        <w:ind w:left="0" w:hanging="360"/>
      </w:pPr>
    </w:p>
    <w:p w14:paraId="507CD930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Проведен анализ предметной области и сформированы требования к системе учета заявок.</w:t>
      </w:r>
    </w:p>
    <w:p w14:paraId="2A0A6AFA">
      <w:pPr>
        <w:keepNext w:val="0"/>
        <w:keepLines w:val="0"/>
        <w:widowControl/>
        <w:numPr>
          <w:ilvl w:val="0"/>
          <w:numId w:val="78"/>
        </w:numPr>
        <w:suppressLineNumbers w:val="0"/>
        <w:spacing w:before="90" w:beforeAutospacing="0" w:after="0" w:afterAutospacing="1"/>
        <w:ind w:left="0" w:hanging="360"/>
      </w:pPr>
    </w:p>
    <w:p w14:paraId="603F886B">
      <w:pPr>
        <w:keepNext w:val="0"/>
        <w:keepLines w:val="0"/>
        <w:widowControl/>
        <w:numPr>
          <w:ilvl w:val="0"/>
          <w:numId w:val="78"/>
        </w:numPr>
        <w:suppressLineNumbers w:val="0"/>
        <w:spacing w:before="90" w:beforeAutospacing="0" w:after="0" w:afterAutospacing="1"/>
        <w:ind w:left="0" w:hanging="360"/>
      </w:pPr>
    </w:p>
    <w:p w14:paraId="23C4708E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Освоены основы разработки технического задания и других видов проектной документации.</w:t>
      </w:r>
    </w:p>
    <w:p w14:paraId="372FDFAB">
      <w:pPr>
        <w:keepNext w:val="0"/>
        <w:keepLines w:val="0"/>
        <w:widowControl/>
        <w:numPr>
          <w:ilvl w:val="0"/>
          <w:numId w:val="78"/>
        </w:numPr>
        <w:suppressLineNumbers w:val="0"/>
        <w:spacing w:before="90" w:beforeAutospacing="0" w:after="0" w:afterAutospacing="1"/>
        <w:ind w:left="0" w:hanging="360"/>
      </w:pPr>
    </w:p>
    <w:p w14:paraId="48B693E7">
      <w:pPr>
        <w:keepNext w:val="0"/>
        <w:keepLines w:val="0"/>
        <w:widowControl/>
        <w:numPr>
          <w:ilvl w:val="0"/>
          <w:numId w:val="78"/>
        </w:numPr>
        <w:suppressLineNumbers w:val="0"/>
        <w:spacing w:before="90" w:beforeAutospacing="0" w:after="0" w:afterAutospacing="1"/>
        <w:ind w:left="0" w:hanging="360"/>
      </w:pPr>
    </w:p>
    <w:p w14:paraId="03F29956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Изучены и применены на практике регламенты по обновлению, резервному копированию и восстановлению данных.</w:t>
      </w:r>
    </w:p>
    <w:p w14:paraId="23ED1175">
      <w:pPr>
        <w:keepNext w:val="0"/>
        <w:keepLines w:val="0"/>
        <w:widowControl/>
        <w:numPr>
          <w:ilvl w:val="0"/>
          <w:numId w:val="78"/>
        </w:numPr>
        <w:suppressLineNumbers w:val="0"/>
        <w:spacing w:before="90" w:beforeAutospacing="0" w:after="0" w:afterAutospacing="1"/>
        <w:ind w:left="0" w:hanging="360"/>
      </w:pPr>
    </w:p>
    <w:p w14:paraId="7BADE103">
      <w:pPr>
        <w:keepNext w:val="0"/>
        <w:keepLines w:val="0"/>
        <w:widowControl/>
        <w:numPr>
          <w:ilvl w:val="0"/>
          <w:numId w:val="78"/>
        </w:numPr>
        <w:suppressLineNumbers w:val="0"/>
        <w:spacing w:before="90" w:beforeAutospacing="0" w:after="0" w:afterAutospacing="1"/>
        <w:ind w:left="0" w:hanging="360"/>
      </w:pPr>
    </w:p>
    <w:p w14:paraId="43CF6F54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Рассмотрены методы технического сопровождения и консультирования пользователей.</w:t>
      </w:r>
    </w:p>
    <w:p w14:paraId="440F62A4">
      <w:pPr>
        <w:keepNext w:val="0"/>
        <w:keepLines w:val="0"/>
        <w:widowControl/>
        <w:numPr>
          <w:ilvl w:val="0"/>
          <w:numId w:val="78"/>
        </w:numPr>
        <w:suppressLineNumbers w:val="0"/>
        <w:spacing w:before="90" w:beforeAutospacing="0" w:after="0" w:afterAutospacing="1"/>
        <w:ind w:left="0" w:hanging="360"/>
      </w:pPr>
    </w:p>
    <w:p w14:paraId="449DE5B4">
      <w:pPr>
        <w:keepNext w:val="0"/>
        <w:keepLines w:val="0"/>
        <w:widowControl/>
        <w:numPr>
          <w:ilvl w:val="0"/>
          <w:numId w:val="78"/>
        </w:numPr>
        <w:suppressLineNumbers w:val="0"/>
        <w:spacing w:before="90" w:beforeAutospacing="0" w:after="0" w:afterAutospacing="1"/>
        <w:ind w:left="0" w:hanging="360"/>
      </w:pPr>
    </w:p>
    <w:p w14:paraId="42DF1CE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Проведена оценка надежности, долговечности, качества и безопасности системы.</w:t>
      </w:r>
    </w:p>
    <w:p w14:paraId="69478C18">
      <w:pPr>
        <w:keepNext w:val="0"/>
        <w:keepLines w:val="0"/>
        <w:widowControl/>
        <w:numPr>
          <w:ilvl w:val="0"/>
          <w:numId w:val="78"/>
        </w:numPr>
        <w:suppressLineNumbers w:val="0"/>
        <w:spacing w:before="90" w:beforeAutospacing="0" w:after="0" w:afterAutospacing="1"/>
        <w:ind w:left="0" w:hanging="360"/>
      </w:pPr>
    </w:p>
    <w:p w14:paraId="62B8E9BD">
      <w:pPr>
        <w:keepNext w:val="0"/>
        <w:keepLines w:val="0"/>
        <w:widowControl/>
        <w:numPr>
          <w:ilvl w:val="0"/>
          <w:numId w:val="78"/>
        </w:numPr>
        <w:suppressLineNumbers w:val="0"/>
        <w:spacing w:before="90" w:beforeAutospacing="0" w:after="0" w:afterAutospacing="1"/>
        <w:ind w:left="0" w:hanging="360"/>
      </w:pPr>
    </w:p>
    <w:p w14:paraId="7199148E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Ознакомились с основными моделями и видами интеллектуальных информационных систем.</w:t>
      </w:r>
    </w:p>
    <w:p w14:paraId="44B4114D">
      <w:pPr>
        <w:keepNext w:val="0"/>
        <w:keepLines w:val="0"/>
        <w:widowControl/>
        <w:numPr>
          <w:ilvl w:val="0"/>
          <w:numId w:val="78"/>
        </w:numPr>
        <w:suppressLineNumbers w:val="0"/>
        <w:spacing w:before="90" w:beforeAutospacing="0" w:after="0" w:afterAutospacing="1"/>
        <w:ind w:left="0" w:hanging="360"/>
      </w:pPr>
    </w:p>
    <w:p w14:paraId="3D375F04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Практика позволила сформировать целостное представление о жизненном цикле информационной системы, начиная от этапа разработки технического задания и заканчивая вопросами эксплуатации, безопасности и утилизации. Полученные знания и навыки являются основой для дальнейшей профессиональной деятельности в области сопровождения и развития информационных систем.</w:t>
      </w:r>
    </w:p>
    <w:p w14:paraId="56BC58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7987A6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СПИСОК ИСПОЛЬЗУЕМЫХ ИСТОЧНИКОВ</w:t>
      </w:r>
    </w:p>
    <w:p w14:paraId="5B3ACE1C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0" w:hanging="360"/>
      </w:pPr>
    </w:p>
    <w:p w14:paraId="5DAC89CE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ГОСТ 34.601-90. Информационная технология. Комплекс стандартов на автоматизированные системы. Автоматизированные системы. Стадии создания. — М.: Стандартинформ, 2009.</w:t>
      </w:r>
    </w:p>
    <w:p w14:paraId="250EA059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0" w:hanging="360"/>
      </w:pPr>
    </w:p>
    <w:p w14:paraId="134B4EC7">
      <w:pPr>
        <w:keepNext w:val="0"/>
        <w:keepLines w:val="0"/>
        <w:widowControl/>
        <w:numPr>
          <w:ilvl w:val="0"/>
          <w:numId w:val="79"/>
        </w:numPr>
        <w:suppressLineNumbers w:val="0"/>
        <w:spacing w:before="90" w:beforeAutospacing="0" w:after="0" w:afterAutospacing="1"/>
        <w:ind w:left="0" w:hanging="360"/>
      </w:pPr>
    </w:p>
    <w:p w14:paraId="62FB6868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ГОСТ Р ИСО/МЭК 25010-2015. Информационные технологии. Системная и программная инженерия. Требования и оценка качества систем и программного обеспечения. Модели качества. — М.: Стандартинформ, 2015.</w:t>
      </w:r>
    </w:p>
    <w:p w14:paraId="513703E2">
      <w:pPr>
        <w:keepNext w:val="0"/>
        <w:keepLines w:val="0"/>
        <w:widowControl/>
        <w:numPr>
          <w:ilvl w:val="0"/>
          <w:numId w:val="79"/>
        </w:numPr>
        <w:suppressLineNumbers w:val="0"/>
        <w:spacing w:before="90" w:beforeAutospacing="0" w:after="0" w:afterAutospacing="1"/>
        <w:ind w:left="0" w:hanging="360"/>
      </w:pPr>
    </w:p>
    <w:p w14:paraId="1CFBA0E5">
      <w:pPr>
        <w:keepNext w:val="0"/>
        <w:keepLines w:val="0"/>
        <w:widowControl/>
        <w:numPr>
          <w:ilvl w:val="0"/>
          <w:numId w:val="79"/>
        </w:numPr>
        <w:suppressLineNumbers w:val="0"/>
        <w:spacing w:before="90" w:beforeAutospacing="0" w:after="0" w:afterAutospacing="1"/>
        <w:ind w:left="0" w:hanging="360"/>
      </w:pPr>
    </w:p>
    <w:p w14:paraId="647B6A74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Вендров А.М. Проектирование программного обеспечения. — М.: Финансы и статистика, 2018. — 544 с.</w:t>
      </w:r>
    </w:p>
    <w:p w14:paraId="20C135CC">
      <w:pPr>
        <w:keepNext w:val="0"/>
        <w:keepLines w:val="0"/>
        <w:widowControl/>
        <w:numPr>
          <w:ilvl w:val="0"/>
          <w:numId w:val="79"/>
        </w:numPr>
        <w:suppressLineNumbers w:val="0"/>
        <w:spacing w:before="90" w:beforeAutospacing="0" w:after="0" w:afterAutospacing="1"/>
        <w:ind w:left="0" w:hanging="360"/>
      </w:pPr>
    </w:p>
    <w:p w14:paraId="01D87E0A">
      <w:pPr>
        <w:keepNext w:val="0"/>
        <w:keepLines w:val="0"/>
        <w:widowControl/>
        <w:numPr>
          <w:ilvl w:val="0"/>
          <w:numId w:val="79"/>
        </w:numPr>
        <w:suppressLineNumbers w:val="0"/>
        <w:spacing w:before="90" w:beforeAutospacing="0" w:after="0" w:afterAutospacing="1"/>
        <w:ind w:left="0" w:hanging="360"/>
      </w:pPr>
    </w:p>
    <w:p w14:paraId="5D7BFC6F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Гагарина Л.Г., Киселев Д.В., Федотова Е.Л. Технология разработки программного обеспечения. — М.: Форум, 2017. — 400 с.</w:t>
      </w:r>
    </w:p>
    <w:p w14:paraId="612A77A2">
      <w:pPr>
        <w:keepNext w:val="0"/>
        <w:keepLines w:val="0"/>
        <w:widowControl/>
        <w:numPr>
          <w:ilvl w:val="0"/>
          <w:numId w:val="79"/>
        </w:numPr>
        <w:suppressLineNumbers w:val="0"/>
        <w:spacing w:before="90" w:beforeAutospacing="0" w:after="0" w:afterAutospacing="1"/>
        <w:ind w:left="0" w:hanging="360"/>
      </w:pPr>
    </w:p>
    <w:p w14:paraId="5F194A3B">
      <w:pPr>
        <w:keepNext w:val="0"/>
        <w:keepLines w:val="0"/>
        <w:widowControl/>
        <w:numPr>
          <w:ilvl w:val="0"/>
          <w:numId w:val="79"/>
        </w:numPr>
        <w:suppressLineNumbers w:val="0"/>
        <w:spacing w:before="90" w:beforeAutospacing="0" w:after="0" w:afterAutospacing="1"/>
        <w:ind w:left="0" w:hanging="360"/>
      </w:pPr>
    </w:p>
    <w:p w14:paraId="5BE139D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Гвоздева Т.В., Баллод Б.А. Проектирование информационных систем. — Ростов н/Д: Феникс, 2019. — 508 с.</w:t>
      </w:r>
    </w:p>
    <w:p w14:paraId="45AB60A3">
      <w:pPr>
        <w:keepNext w:val="0"/>
        <w:keepLines w:val="0"/>
        <w:widowControl/>
        <w:numPr>
          <w:ilvl w:val="0"/>
          <w:numId w:val="79"/>
        </w:numPr>
        <w:suppressLineNumbers w:val="0"/>
        <w:spacing w:before="90" w:beforeAutospacing="0" w:after="0" w:afterAutospacing="1"/>
        <w:ind w:left="0" w:hanging="360"/>
      </w:pPr>
    </w:p>
    <w:p w14:paraId="7B8F819F">
      <w:pPr>
        <w:keepNext w:val="0"/>
        <w:keepLines w:val="0"/>
        <w:widowControl/>
        <w:numPr>
          <w:ilvl w:val="0"/>
          <w:numId w:val="79"/>
        </w:numPr>
        <w:suppressLineNumbers w:val="0"/>
        <w:spacing w:before="90" w:beforeAutospacing="0" w:after="0" w:afterAutospacing="1"/>
        <w:ind w:left="0" w:hanging="360"/>
      </w:pPr>
    </w:p>
    <w:p w14:paraId="2DA6FEE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Калянов Г.Н. Моделирование, анализ, реорганизация и автоматизация бизнес-процессов. — М.: Финансы и статистика, 2020. — 240 с.</w:t>
      </w:r>
    </w:p>
    <w:p w14:paraId="77DAD299">
      <w:pPr>
        <w:keepNext w:val="0"/>
        <w:keepLines w:val="0"/>
        <w:widowControl/>
        <w:numPr>
          <w:ilvl w:val="0"/>
          <w:numId w:val="79"/>
        </w:numPr>
        <w:suppressLineNumbers w:val="0"/>
        <w:spacing w:before="90" w:beforeAutospacing="0" w:after="0" w:afterAutospacing="1"/>
        <w:ind w:left="0" w:hanging="360"/>
      </w:pPr>
    </w:p>
    <w:p w14:paraId="3747EA0B">
      <w:pPr>
        <w:keepNext w:val="0"/>
        <w:keepLines w:val="0"/>
        <w:widowControl/>
        <w:numPr>
          <w:ilvl w:val="0"/>
          <w:numId w:val="79"/>
        </w:numPr>
        <w:suppressLineNumbers w:val="0"/>
        <w:spacing w:before="90" w:beforeAutospacing="0" w:after="0" w:afterAutospacing="1"/>
        <w:ind w:left="0" w:hanging="360"/>
      </w:pPr>
    </w:p>
    <w:p w14:paraId="57D4C3FE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Липаев В.В. Обеспечение качества программных средств. Методы и стандарты. — М.: СИНТЕГ, 2019. — 380 с.</w:t>
      </w:r>
    </w:p>
    <w:p w14:paraId="5352F044">
      <w:pPr>
        <w:keepNext w:val="0"/>
        <w:keepLines w:val="0"/>
        <w:widowControl/>
        <w:numPr>
          <w:ilvl w:val="0"/>
          <w:numId w:val="79"/>
        </w:numPr>
        <w:suppressLineNumbers w:val="0"/>
        <w:spacing w:before="90" w:beforeAutospacing="0" w:after="0" w:afterAutospacing="1"/>
        <w:ind w:left="0" w:hanging="360"/>
      </w:pPr>
    </w:p>
    <w:p w14:paraId="048BDE83">
      <w:pPr>
        <w:keepNext w:val="0"/>
        <w:keepLines w:val="0"/>
        <w:widowControl/>
        <w:numPr>
          <w:ilvl w:val="0"/>
          <w:numId w:val="79"/>
        </w:numPr>
        <w:suppressLineNumbers w:val="0"/>
        <w:spacing w:before="90" w:beforeAutospacing="0" w:after="0" w:afterAutospacing="1"/>
        <w:ind w:left="0" w:hanging="360"/>
      </w:pPr>
    </w:p>
    <w:p w14:paraId="755E7ADC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Советов Б.Я., Цехановский В.В. Информационные технологии. — М.: Юрайт, 2021. — 327 с.</w:t>
      </w:r>
    </w:p>
    <w:p w14:paraId="536B75FF">
      <w:pPr>
        <w:keepNext w:val="0"/>
        <w:keepLines w:val="0"/>
        <w:widowControl/>
        <w:numPr>
          <w:ilvl w:val="0"/>
          <w:numId w:val="79"/>
        </w:numPr>
        <w:suppressLineNumbers w:val="0"/>
        <w:spacing w:before="90" w:beforeAutospacing="0" w:after="0" w:afterAutospacing="1"/>
        <w:ind w:left="0" w:hanging="360"/>
      </w:pPr>
    </w:p>
    <w:p w14:paraId="553F0057">
      <w:pPr>
        <w:keepNext w:val="0"/>
        <w:keepLines w:val="0"/>
        <w:widowControl/>
        <w:numPr>
          <w:ilvl w:val="0"/>
          <w:numId w:val="79"/>
        </w:numPr>
        <w:suppressLineNumbers w:val="0"/>
        <w:spacing w:before="90" w:beforeAutospacing="0" w:after="0" w:afterAutospacing="1"/>
        <w:ind w:left="0" w:hanging="360"/>
      </w:pPr>
    </w:p>
    <w:p w14:paraId="788FD99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Что такое резервное копирование данных? </w:t>
      </w:r>
      <w:r>
        <w:rPr>
          <w:rFonts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Электронныйресурс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Электронныйресурс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Режим доступа: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"https://www.kaspersky.ru/resource-center/definitions/backup"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https://www.kaspersky.ru/resource-center/definitions/backup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(дата обращения: 16.02.2026).</w:t>
      </w:r>
    </w:p>
    <w:p w14:paraId="12BF9AD3">
      <w:pPr>
        <w:keepNext w:val="0"/>
        <w:keepLines w:val="0"/>
        <w:widowControl/>
        <w:numPr>
          <w:ilvl w:val="0"/>
          <w:numId w:val="79"/>
        </w:numPr>
        <w:suppressLineNumbers w:val="0"/>
        <w:spacing w:before="90" w:beforeAutospacing="0" w:after="0" w:afterAutospacing="1"/>
        <w:ind w:left="0" w:hanging="360"/>
      </w:pPr>
    </w:p>
    <w:p w14:paraId="18A2828C">
      <w:pPr>
        <w:keepNext w:val="0"/>
        <w:keepLines w:val="0"/>
        <w:widowControl/>
        <w:numPr>
          <w:ilvl w:val="0"/>
          <w:numId w:val="79"/>
        </w:numPr>
        <w:suppressLineNumbers w:val="0"/>
        <w:spacing w:before="90" w:beforeAutospacing="0" w:after="0" w:afterAutospacing="1"/>
        <w:ind w:left="0" w:hanging="360"/>
      </w:pPr>
    </w:p>
    <w:p w14:paraId="28A2BDC2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Основы информационной безопасности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Электронныйресурс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Электронныйресурс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Режим доступа: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"https://www.it.ua/ru/knowledge-base/technology-innovation/information-security"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https://www.it.ua/ru/knowledge-base/technology-innovation/information-security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(дата обращения: 16.02.2026).</w:t>
      </w:r>
    </w:p>
    <w:p w14:paraId="3FFEAD73">
      <w:pPr>
        <w:keepNext w:val="0"/>
        <w:keepLines w:val="0"/>
        <w:widowControl/>
        <w:numPr>
          <w:ilvl w:val="0"/>
          <w:numId w:val="79"/>
        </w:numPr>
        <w:suppressLineNumbers w:val="0"/>
        <w:spacing w:before="90" w:beforeAutospacing="0" w:after="0" w:afterAutospacing="1"/>
        <w:ind w:left="0" w:hanging="360"/>
      </w:pPr>
    </w:p>
    <w:p w14:paraId="0901FF39">
      <w:pPr>
        <w:keepNext w:val="0"/>
        <w:keepLines w:val="0"/>
        <w:widowControl/>
        <w:numPr>
          <w:ilvl w:val="0"/>
          <w:numId w:val="79"/>
        </w:numPr>
        <w:suppressLineNumbers w:val="0"/>
        <w:spacing w:before="90" w:beforeAutospacing="0" w:after="0" w:afterAutospacing="1"/>
        <w:ind w:left="0" w:hanging="360"/>
      </w:pPr>
    </w:p>
    <w:p w14:paraId="575648EF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Введение в нейронные сети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Электронныйресурс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Электронныйресурс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Режим доступа: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"https://habr.com/ru/articles/312450/"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https://habr.com/ru/articles/312450/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(дата обращения: 16.02.2026).</w:t>
      </w:r>
    </w:p>
    <w:p w14:paraId="384408D7">
      <w:pPr>
        <w:keepNext w:val="0"/>
        <w:keepLines w:val="0"/>
        <w:widowControl/>
        <w:numPr>
          <w:ilvl w:val="0"/>
          <w:numId w:val="79"/>
        </w:numPr>
        <w:suppressLineNumbers w:val="0"/>
        <w:spacing w:before="90" w:beforeAutospacing="0" w:after="0" w:afterAutospacing="1"/>
        <w:ind w:left="0" w:hanging="360"/>
      </w:pPr>
    </w:p>
    <w:p w14:paraId="09FCD78D">
      <w:pPr>
        <w:keepNext w:val="0"/>
        <w:keepLines w:val="0"/>
        <w:widowControl/>
        <w:numPr>
          <w:ilvl w:val="0"/>
          <w:numId w:val="79"/>
        </w:numPr>
        <w:suppressLineNumbers w:val="0"/>
        <w:spacing w:before="90" w:beforeAutospacing="0" w:after="0" w:afterAutospacing="1"/>
        <w:ind w:left="0" w:hanging="360"/>
      </w:pPr>
    </w:p>
    <w:p w14:paraId="25309264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Rational Unified Process (RUP)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Электронныйресурс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Электронныйресурс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Режим доступа: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"https://www.ibm.com/ru-ru/topics/rational-unified-process"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https://www.ibm.com/ru-ru/topics/rational-unified-process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(дата обращения: 16.02.2026).</w:t>
      </w:r>
    </w:p>
    <w:p w14:paraId="73FE2E0A">
      <w:pPr>
        <w:keepNext w:val="0"/>
        <w:keepLines w:val="0"/>
        <w:widowControl/>
        <w:numPr>
          <w:ilvl w:val="0"/>
          <w:numId w:val="79"/>
        </w:numPr>
        <w:suppressLineNumbers w:val="0"/>
        <w:spacing w:before="90" w:beforeAutospacing="0" w:after="0" w:afterAutospacing="1"/>
        <w:ind w:left="0" w:hanging="360"/>
      </w:pPr>
    </w:p>
    <w:p w14:paraId="3DEE100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8D798"/>
    <w:multiLevelType w:val="multilevel"/>
    <w:tmpl w:val="8138D7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83B4EF58"/>
    <w:multiLevelType w:val="multilevel"/>
    <w:tmpl w:val="83B4EF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654A58D"/>
    <w:multiLevelType w:val="multilevel"/>
    <w:tmpl w:val="8654A5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74C53BF"/>
    <w:multiLevelType w:val="multilevel"/>
    <w:tmpl w:val="874C53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92A5958"/>
    <w:multiLevelType w:val="multilevel"/>
    <w:tmpl w:val="892A59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8AC0B0CD"/>
    <w:multiLevelType w:val="multilevel"/>
    <w:tmpl w:val="8AC0B0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1429F9D"/>
    <w:multiLevelType w:val="multilevel"/>
    <w:tmpl w:val="91429F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16AB4D1"/>
    <w:multiLevelType w:val="multilevel"/>
    <w:tmpl w:val="916AB4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91FB5F50"/>
    <w:multiLevelType w:val="multilevel"/>
    <w:tmpl w:val="91FB5F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92BAD938"/>
    <w:multiLevelType w:val="multilevel"/>
    <w:tmpl w:val="92BAD9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93DF103B"/>
    <w:multiLevelType w:val="multilevel"/>
    <w:tmpl w:val="93DF10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9AB57D65"/>
    <w:multiLevelType w:val="multilevel"/>
    <w:tmpl w:val="9AB57D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9EDDE459"/>
    <w:multiLevelType w:val="multilevel"/>
    <w:tmpl w:val="9EDDE4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A3A7721D"/>
    <w:multiLevelType w:val="multilevel"/>
    <w:tmpl w:val="A3A772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A7359FC4"/>
    <w:multiLevelType w:val="multilevel"/>
    <w:tmpl w:val="A7359F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A8CD71B2"/>
    <w:multiLevelType w:val="multilevel"/>
    <w:tmpl w:val="A8CD71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A92D7C42"/>
    <w:multiLevelType w:val="multilevel"/>
    <w:tmpl w:val="A92D7C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ACE1D516"/>
    <w:multiLevelType w:val="multilevel"/>
    <w:tmpl w:val="ACE1D5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B5662423"/>
    <w:multiLevelType w:val="multilevel"/>
    <w:tmpl w:val="B56624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B5A823FB"/>
    <w:multiLevelType w:val="multilevel"/>
    <w:tmpl w:val="B5A823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BC39F8DC"/>
    <w:multiLevelType w:val="multilevel"/>
    <w:tmpl w:val="BC39F8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C31DC754"/>
    <w:multiLevelType w:val="multilevel"/>
    <w:tmpl w:val="C31DC7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C49D72C5"/>
    <w:multiLevelType w:val="multilevel"/>
    <w:tmpl w:val="C49D72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C4BB60F3"/>
    <w:multiLevelType w:val="multilevel"/>
    <w:tmpl w:val="C4BB60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C670955E"/>
    <w:multiLevelType w:val="multilevel"/>
    <w:tmpl w:val="C67095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5">
    <w:nsid w:val="C678257B"/>
    <w:multiLevelType w:val="multilevel"/>
    <w:tmpl w:val="C67825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C777AF3E"/>
    <w:multiLevelType w:val="multilevel"/>
    <w:tmpl w:val="C777AF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C82510C9"/>
    <w:multiLevelType w:val="multilevel"/>
    <w:tmpl w:val="C82510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CE91A226"/>
    <w:multiLevelType w:val="multilevel"/>
    <w:tmpl w:val="CE91A2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CF2AFFB2"/>
    <w:multiLevelType w:val="multilevel"/>
    <w:tmpl w:val="CF2AFF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D09779E8"/>
    <w:multiLevelType w:val="multilevel"/>
    <w:tmpl w:val="D09779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1">
    <w:nsid w:val="E00E377F"/>
    <w:multiLevelType w:val="multilevel"/>
    <w:tmpl w:val="E00E37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E1A76254"/>
    <w:multiLevelType w:val="multilevel"/>
    <w:tmpl w:val="E1A762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E1C2BB21"/>
    <w:multiLevelType w:val="multilevel"/>
    <w:tmpl w:val="E1C2BB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E9FD38F3"/>
    <w:multiLevelType w:val="multilevel"/>
    <w:tmpl w:val="E9FD38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F159C0CD"/>
    <w:multiLevelType w:val="multilevel"/>
    <w:tmpl w:val="F159C0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F28BE08B"/>
    <w:multiLevelType w:val="multilevel"/>
    <w:tmpl w:val="F28BE0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F7806B95"/>
    <w:multiLevelType w:val="multilevel"/>
    <w:tmpl w:val="F7806B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F88A7D58"/>
    <w:multiLevelType w:val="multilevel"/>
    <w:tmpl w:val="F88A7D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F8C0D665"/>
    <w:multiLevelType w:val="multilevel"/>
    <w:tmpl w:val="F8C0D6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035021D6"/>
    <w:multiLevelType w:val="multilevel"/>
    <w:tmpl w:val="035021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0AFDA19A"/>
    <w:multiLevelType w:val="multilevel"/>
    <w:tmpl w:val="0AFDA1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0BB45560"/>
    <w:multiLevelType w:val="multilevel"/>
    <w:tmpl w:val="0BB455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43">
    <w:nsid w:val="1728220A"/>
    <w:multiLevelType w:val="multilevel"/>
    <w:tmpl w:val="172822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44">
    <w:nsid w:val="178D3E5D"/>
    <w:multiLevelType w:val="multilevel"/>
    <w:tmpl w:val="178D3E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1D0D4DC4"/>
    <w:multiLevelType w:val="multilevel"/>
    <w:tmpl w:val="1D0D4D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1EE06862"/>
    <w:multiLevelType w:val="multilevel"/>
    <w:tmpl w:val="1EE068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22908869"/>
    <w:multiLevelType w:val="multilevel"/>
    <w:tmpl w:val="229088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48">
    <w:nsid w:val="237AA5F1"/>
    <w:multiLevelType w:val="multilevel"/>
    <w:tmpl w:val="237AA5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240AAD09"/>
    <w:multiLevelType w:val="multilevel"/>
    <w:tmpl w:val="240AAD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2ABED625"/>
    <w:multiLevelType w:val="multilevel"/>
    <w:tmpl w:val="2ABED6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2B4D9B2F"/>
    <w:multiLevelType w:val="multilevel"/>
    <w:tmpl w:val="2B4D9B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32E81693"/>
    <w:multiLevelType w:val="multilevel"/>
    <w:tmpl w:val="32E816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39A8D66E"/>
    <w:multiLevelType w:val="multilevel"/>
    <w:tmpl w:val="39A8D6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3A42ABF4"/>
    <w:multiLevelType w:val="multilevel"/>
    <w:tmpl w:val="3A42AB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55">
    <w:nsid w:val="41C86EB1"/>
    <w:multiLevelType w:val="multilevel"/>
    <w:tmpl w:val="41C86E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56">
    <w:nsid w:val="4229A5BB"/>
    <w:multiLevelType w:val="multilevel"/>
    <w:tmpl w:val="4229A5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4557D5E4"/>
    <w:multiLevelType w:val="multilevel"/>
    <w:tmpl w:val="4557D5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58">
    <w:nsid w:val="4564240B"/>
    <w:multiLevelType w:val="multilevel"/>
    <w:tmpl w:val="456424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4B4D18BF"/>
    <w:multiLevelType w:val="multilevel"/>
    <w:tmpl w:val="4B4D18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4D17B481"/>
    <w:multiLevelType w:val="multilevel"/>
    <w:tmpl w:val="4D17B4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54970689"/>
    <w:multiLevelType w:val="multilevel"/>
    <w:tmpl w:val="54970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59DD1692"/>
    <w:multiLevelType w:val="multilevel"/>
    <w:tmpl w:val="59DD16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5BAA7B9D"/>
    <w:multiLevelType w:val="multilevel"/>
    <w:tmpl w:val="5BAA7B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6056C709"/>
    <w:multiLevelType w:val="multilevel"/>
    <w:tmpl w:val="6056C7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62C0CCA9"/>
    <w:multiLevelType w:val="multilevel"/>
    <w:tmpl w:val="62C0CC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651769EC"/>
    <w:multiLevelType w:val="multilevel"/>
    <w:tmpl w:val="651769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67">
    <w:nsid w:val="679D41CE"/>
    <w:multiLevelType w:val="multilevel"/>
    <w:tmpl w:val="679D41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6AB9D4A4"/>
    <w:multiLevelType w:val="multilevel"/>
    <w:tmpl w:val="6AB9D4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6B01C73D"/>
    <w:multiLevelType w:val="multilevel"/>
    <w:tmpl w:val="6B01C7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70">
    <w:nsid w:val="71572030"/>
    <w:multiLevelType w:val="multilevel"/>
    <w:tmpl w:val="715720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7446FA2E"/>
    <w:multiLevelType w:val="multilevel"/>
    <w:tmpl w:val="7446FA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72">
    <w:nsid w:val="7832403D"/>
    <w:multiLevelType w:val="multilevel"/>
    <w:tmpl w:val="783240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79F15524"/>
    <w:multiLevelType w:val="multilevel"/>
    <w:tmpl w:val="79F155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7B0BDED6"/>
    <w:multiLevelType w:val="multilevel"/>
    <w:tmpl w:val="7B0BDE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7DF39D36"/>
    <w:multiLevelType w:val="multilevel"/>
    <w:tmpl w:val="7DF39D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9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4"/>
  </w:num>
  <w:num w:numId="5">
    <w:abstractNumId w:val="27"/>
  </w:num>
  <w:num w:numId="6">
    <w:abstractNumId w:val="14"/>
  </w:num>
  <w:num w:numId="7">
    <w:abstractNumId w:val="63"/>
  </w:num>
  <w:num w:numId="8">
    <w:abstractNumId w:val="46"/>
  </w:num>
  <w:num w:numId="9">
    <w:abstractNumId w:val="61"/>
  </w:num>
  <w:num w:numId="10">
    <w:abstractNumId w:val="74"/>
  </w:num>
  <w:num w:numId="11">
    <w:abstractNumId w:val="45"/>
  </w:num>
  <w:num w:numId="12">
    <w:abstractNumId w:val="51"/>
  </w:num>
  <w:num w:numId="13">
    <w:abstractNumId w:val="17"/>
  </w:num>
  <w:num w:numId="14">
    <w:abstractNumId w:val="41"/>
  </w:num>
  <w:num w:numId="15">
    <w:abstractNumId w:val="50"/>
  </w:num>
  <w:num w:numId="16">
    <w:abstractNumId w:val="37"/>
  </w:num>
  <w:num w:numId="17">
    <w:abstractNumId w:val="13"/>
  </w:num>
  <w:num w:numId="18">
    <w:abstractNumId w:val="6"/>
  </w:num>
  <w:num w:numId="19">
    <w:abstractNumId w:val="58"/>
  </w:num>
  <w:num w:numId="20">
    <w:abstractNumId w:val="28"/>
  </w:num>
  <w:num w:numId="21">
    <w:abstractNumId w:val="31"/>
  </w:num>
  <w:num w:numId="22">
    <w:abstractNumId w:val="56"/>
  </w:num>
  <w:num w:numId="23">
    <w:abstractNumId w:val="59"/>
  </w:num>
  <w:num w:numId="24">
    <w:abstractNumId w:val="3"/>
  </w:num>
  <w:num w:numId="25">
    <w:abstractNumId w:val="57"/>
  </w:num>
  <w:num w:numId="26">
    <w:abstractNumId w:val="69"/>
  </w:num>
  <w:num w:numId="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53"/>
  </w:num>
  <w:num w:numId="29">
    <w:abstractNumId w:val="75"/>
  </w:num>
  <w:num w:numId="30">
    <w:abstractNumId w:val="22"/>
  </w:num>
  <w:num w:numId="31">
    <w:abstractNumId w:val="71"/>
  </w:num>
  <w:num w:numId="32">
    <w:abstractNumId w:val="47"/>
  </w:num>
  <w:num w:numId="3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0"/>
  </w:num>
  <w:num w:numId="35">
    <w:abstractNumId w:val="20"/>
  </w:num>
  <w:num w:numId="36">
    <w:abstractNumId w:val="54"/>
  </w:num>
  <w:num w:numId="37">
    <w:abstractNumId w:val="2"/>
  </w:num>
  <w:num w:numId="38">
    <w:abstractNumId w:val="9"/>
  </w:num>
  <w:num w:numId="39">
    <w:abstractNumId w:val="52"/>
  </w:num>
  <w:num w:numId="40">
    <w:abstractNumId w:val="4"/>
  </w:num>
  <w:num w:numId="41">
    <w:abstractNumId w:val="25"/>
  </w:num>
  <w:num w:numId="42">
    <w:abstractNumId w:val="62"/>
  </w:num>
  <w:num w:numId="43">
    <w:abstractNumId w:val="65"/>
  </w:num>
  <w:num w:numId="44">
    <w:abstractNumId w:val="33"/>
  </w:num>
  <w:num w:numId="45">
    <w:abstractNumId w:val="38"/>
  </w:num>
  <w:num w:numId="46">
    <w:abstractNumId w:val="7"/>
  </w:num>
  <w:num w:numId="47">
    <w:abstractNumId w:val="32"/>
  </w:num>
  <w:num w:numId="48">
    <w:abstractNumId w:val="12"/>
  </w:num>
  <w:num w:numId="49">
    <w:abstractNumId w:val="39"/>
  </w:num>
  <w:num w:numId="50">
    <w:abstractNumId w:val="70"/>
  </w:num>
  <w:num w:numId="51">
    <w:abstractNumId w:val="48"/>
  </w:num>
  <w:num w:numId="52">
    <w:abstractNumId w:val="30"/>
  </w:num>
  <w:num w:numId="53">
    <w:abstractNumId w:val="55"/>
  </w:num>
  <w:num w:numId="54">
    <w:abstractNumId w:val="72"/>
  </w:num>
  <w:num w:numId="55">
    <w:abstractNumId w:val="16"/>
  </w:num>
  <w:num w:numId="56">
    <w:abstractNumId w:val="35"/>
  </w:num>
  <w:num w:numId="57">
    <w:abstractNumId w:val="5"/>
  </w:num>
  <w:num w:numId="58">
    <w:abstractNumId w:val="0"/>
  </w:num>
  <w:num w:numId="59">
    <w:abstractNumId w:val="73"/>
  </w:num>
  <w:num w:numId="60">
    <w:abstractNumId w:val="21"/>
  </w:num>
  <w:num w:numId="61">
    <w:abstractNumId w:val="60"/>
  </w:num>
  <w:num w:numId="62">
    <w:abstractNumId w:val="19"/>
  </w:num>
  <w:num w:numId="63">
    <w:abstractNumId w:val="44"/>
  </w:num>
  <w:num w:numId="64">
    <w:abstractNumId w:val="15"/>
  </w:num>
  <w:num w:numId="65">
    <w:abstractNumId w:val="23"/>
  </w:num>
  <w:num w:numId="66">
    <w:abstractNumId w:val="11"/>
  </w:num>
  <w:num w:numId="67">
    <w:abstractNumId w:val="66"/>
  </w:num>
  <w:num w:numId="68">
    <w:abstractNumId w:val="67"/>
  </w:num>
  <w:num w:numId="69">
    <w:abstractNumId w:val="36"/>
  </w:num>
  <w:num w:numId="70">
    <w:abstractNumId w:val="18"/>
  </w:num>
  <w:num w:numId="71">
    <w:abstractNumId w:val="8"/>
  </w:num>
  <w:num w:numId="72">
    <w:abstractNumId w:val="40"/>
  </w:num>
  <w:num w:numId="73">
    <w:abstractNumId w:val="26"/>
  </w:num>
  <w:num w:numId="74">
    <w:abstractNumId w:val="29"/>
  </w:num>
  <w:num w:numId="75">
    <w:abstractNumId w:val="68"/>
  </w:num>
  <w:num w:numId="76">
    <w:abstractNumId w:val="34"/>
  </w:num>
  <w:num w:numId="77">
    <w:abstractNumId w:val="24"/>
  </w:num>
  <w:num w:numId="78">
    <w:abstractNumId w:val="42"/>
  </w:num>
  <w:num w:numId="79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5E5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yperlink"/>
    <w:basedOn w:val="3"/>
    <w:uiPriority w:val="0"/>
    <w:rPr>
      <w:color w:val="0000FF"/>
      <w:u w:val="single"/>
    </w:rPr>
  </w:style>
  <w:style w:type="character" w:styleId="7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3"/>
    <w:qFormat/>
    <w:uiPriority w:val="0"/>
    <w:rPr>
      <w:b/>
      <w:bCs/>
    </w:rPr>
  </w:style>
  <w:style w:type="paragraph" w:styleId="9">
    <w:name w:val="Normal (Web)"/>
    <w:basedOn w:val="1"/>
    <w:uiPriority w:val="0"/>
    <w:rPr>
      <w:sz w:val="24"/>
      <w:szCs w:val="24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2026-02-16T02:29:18Z</dcterms:created>
  <dc:creator>Мой новый комп</dc:creator>
  <cp:lastModifiedBy>Николай Богдано�</cp:lastModifiedBy>
  <dcterms:modified xsi:type="dcterms:W3CDTF">2026-02-16T02:29:32Z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41BBBD46FD9646229F2AEAA3F76F9502_12</vt:lpwstr>
  </property>
</Properties>
</file>