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B51F" w14:textId="6EE6392E" w:rsidR="00096ECD" w:rsidRDefault="003A1F35" w:rsidP="003A1F3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Modelare UML pentru </w:t>
      </w:r>
      <w:proofErr w:type="spellStart"/>
      <w:r>
        <w:rPr>
          <w:sz w:val="40"/>
          <w:szCs w:val="40"/>
        </w:rPr>
        <w:t>aplicatie</w:t>
      </w:r>
      <w:proofErr w:type="spellEnd"/>
      <w:r>
        <w:rPr>
          <w:sz w:val="40"/>
          <w:szCs w:val="40"/>
        </w:rPr>
        <w:t xml:space="preserve"> de comanda </w:t>
      </w:r>
      <w:proofErr w:type="spellStart"/>
      <w:r>
        <w:rPr>
          <w:sz w:val="40"/>
          <w:szCs w:val="40"/>
        </w:rPr>
        <w:t>mancare</w:t>
      </w:r>
      <w:proofErr w:type="spellEnd"/>
      <w:r>
        <w:rPr>
          <w:sz w:val="40"/>
          <w:szCs w:val="40"/>
        </w:rPr>
        <w:t xml:space="preserve"> online</w:t>
      </w:r>
    </w:p>
    <w:p w14:paraId="72D808B1" w14:textId="5567AE07" w:rsidR="003A1F35" w:rsidRDefault="003A1F35" w:rsidP="003A1F35">
      <w:pPr>
        <w:rPr>
          <w:sz w:val="36"/>
          <w:szCs w:val="36"/>
        </w:rPr>
      </w:pPr>
      <w:r>
        <w:rPr>
          <w:sz w:val="36"/>
          <w:szCs w:val="36"/>
        </w:rPr>
        <w:t>Introducere:</w:t>
      </w:r>
    </w:p>
    <w:p w14:paraId="656A2C24" w14:textId="77777777" w:rsidR="003A1F35" w:rsidRPr="003A1F35" w:rsidRDefault="003A1F35" w:rsidP="003A1F35">
      <w:pPr>
        <w:rPr>
          <w:sz w:val="32"/>
          <w:szCs w:val="32"/>
        </w:rPr>
      </w:pPr>
      <w:r w:rsidRPr="003A1F35">
        <w:rPr>
          <w:sz w:val="32"/>
          <w:szCs w:val="32"/>
        </w:rPr>
        <w:t>Aplicația de comandă mâncare online permite utilizatorilor să comande preparate de la diverse restaurante prin intermediul unei interfețe prietenoase. Această aplicație este simplă, dar include funcționalități esențiale precum: navigarea în meniuri, plasarea comenzilor și urmărirea livrărilor.</w:t>
      </w:r>
    </w:p>
    <w:p w14:paraId="352C42DC" w14:textId="77777777" w:rsidR="003A1F35" w:rsidRPr="003A1F35" w:rsidRDefault="003A1F35" w:rsidP="003A1F35">
      <w:pPr>
        <w:rPr>
          <w:sz w:val="32"/>
          <w:szCs w:val="32"/>
        </w:rPr>
      </w:pPr>
      <w:r w:rsidRPr="003A1F35">
        <w:rPr>
          <w:sz w:val="32"/>
          <w:szCs w:val="32"/>
        </w:rPr>
        <w:pict w14:anchorId="6D18A476">
          <v:rect id="_x0000_i1031" style="width:0;height:1.5pt" o:hralign="center" o:hrstd="t" o:hr="t" fillcolor="#a0a0a0" stroked="f"/>
        </w:pict>
      </w:r>
    </w:p>
    <w:p w14:paraId="0DA0731D" w14:textId="77777777" w:rsidR="003A1F35" w:rsidRPr="003A1F35" w:rsidRDefault="003A1F35" w:rsidP="003A1F35">
      <w:pPr>
        <w:rPr>
          <w:b/>
          <w:bCs/>
          <w:sz w:val="32"/>
          <w:szCs w:val="32"/>
        </w:rPr>
      </w:pPr>
      <w:r w:rsidRPr="003A1F35">
        <w:rPr>
          <w:b/>
          <w:bCs/>
          <w:sz w:val="32"/>
          <w:szCs w:val="32"/>
        </w:rPr>
        <w:t xml:space="preserve">1. Diagrame </w:t>
      </w:r>
      <w:proofErr w:type="spellStart"/>
      <w:r w:rsidRPr="003A1F35">
        <w:rPr>
          <w:b/>
          <w:bCs/>
          <w:sz w:val="32"/>
          <w:szCs w:val="32"/>
        </w:rPr>
        <w:t>Use</w:t>
      </w:r>
      <w:proofErr w:type="spellEnd"/>
      <w:r w:rsidRPr="003A1F35">
        <w:rPr>
          <w:b/>
          <w:bCs/>
          <w:sz w:val="32"/>
          <w:szCs w:val="32"/>
        </w:rPr>
        <w:t xml:space="preserve"> Case:</w:t>
      </w:r>
    </w:p>
    <w:p w14:paraId="22678070" w14:textId="77777777" w:rsidR="003A1F35" w:rsidRPr="003A1F35" w:rsidRDefault="003A1F35" w:rsidP="003A1F35">
      <w:p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Scenariu 1: Plasarea unei comenzi</w:t>
      </w:r>
    </w:p>
    <w:p w14:paraId="77B71423" w14:textId="77777777" w:rsidR="003A1F35" w:rsidRPr="003A1F35" w:rsidRDefault="003A1F35" w:rsidP="003A1F35">
      <w:pPr>
        <w:numPr>
          <w:ilvl w:val="0"/>
          <w:numId w:val="1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Actor principal:</w:t>
      </w:r>
      <w:r w:rsidRPr="003A1F35">
        <w:rPr>
          <w:sz w:val="32"/>
          <w:szCs w:val="32"/>
        </w:rPr>
        <w:t xml:space="preserve"> Utilizator</w:t>
      </w:r>
    </w:p>
    <w:p w14:paraId="458C7F8C" w14:textId="77777777" w:rsidR="003A1F35" w:rsidRPr="003A1F35" w:rsidRDefault="003A1F35" w:rsidP="003A1F35">
      <w:pPr>
        <w:numPr>
          <w:ilvl w:val="0"/>
          <w:numId w:val="1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Descriere:</w:t>
      </w:r>
      <w:r w:rsidRPr="003A1F35">
        <w:rPr>
          <w:sz w:val="32"/>
          <w:szCs w:val="32"/>
        </w:rPr>
        <w:t xml:space="preserve"> Utilizatorul selectează preparatele dorite dintr-un meniu, le adaugă în coș, finalizează comanda și alege metoda de plată.</w:t>
      </w:r>
    </w:p>
    <w:p w14:paraId="3A05E903" w14:textId="77777777" w:rsidR="003A1F35" w:rsidRPr="003A1F35" w:rsidRDefault="003A1F35" w:rsidP="003A1F35">
      <w:pPr>
        <w:numPr>
          <w:ilvl w:val="0"/>
          <w:numId w:val="1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Flux principal de evenimente:</w:t>
      </w:r>
    </w:p>
    <w:p w14:paraId="0FC8F90D" w14:textId="77777777" w:rsidR="003A1F35" w:rsidRPr="003A1F35" w:rsidRDefault="003A1F35" w:rsidP="003A1F35">
      <w:pPr>
        <w:numPr>
          <w:ilvl w:val="1"/>
          <w:numId w:val="1"/>
        </w:numPr>
        <w:rPr>
          <w:sz w:val="32"/>
          <w:szCs w:val="32"/>
        </w:rPr>
      </w:pPr>
      <w:r w:rsidRPr="003A1F35">
        <w:rPr>
          <w:sz w:val="32"/>
          <w:szCs w:val="32"/>
        </w:rPr>
        <w:t>Utilizatorul deschide aplicația.</w:t>
      </w:r>
    </w:p>
    <w:p w14:paraId="2C071CD9" w14:textId="77777777" w:rsidR="003A1F35" w:rsidRPr="003A1F35" w:rsidRDefault="003A1F35" w:rsidP="003A1F35">
      <w:pPr>
        <w:numPr>
          <w:ilvl w:val="1"/>
          <w:numId w:val="1"/>
        </w:numPr>
        <w:rPr>
          <w:sz w:val="32"/>
          <w:szCs w:val="32"/>
        </w:rPr>
      </w:pPr>
      <w:r w:rsidRPr="003A1F35">
        <w:rPr>
          <w:sz w:val="32"/>
          <w:szCs w:val="32"/>
        </w:rPr>
        <w:t>Navighează în lista de restaurante disponibile.</w:t>
      </w:r>
    </w:p>
    <w:p w14:paraId="27EA825B" w14:textId="77777777" w:rsidR="003A1F35" w:rsidRPr="003A1F35" w:rsidRDefault="003A1F35" w:rsidP="003A1F35">
      <w:pPr>
        <w:numPr>
          <w:ilvl w:val="1"/>
          <w:numId w:val="1"/>
        </w:numPr>
        <w:rPr>
          <w:sz w:val="32"/>
          <w:szCs w:val="32"/>
        </w:rPr>
      </w:pPr>
      <w:r w:rsidRPr="003A1F35">
        <w:rPr>
          <w:sz w:val="32"/>
          <w:szCs w:val="32"/>
        </w:rPr>
        <w:t>Selectează restaurantul și meniul dorit.</w:t>
      </w:r>
    </w:p>
    <w:p w14:paraId="6A97A882" w14:textId="77777777" w:rsidR="003A1F35" w:rsidRPr="003A1F35" w:rsidRDefault="003A1F35" w:rsidP="003A1F35">
      <w:pPr>
        <w:numPr>
          <w:ilvl w:val="1"/>
          <w:numId w:val="1"/>
        </w:numPr>
        <w:rPr>
          <w:sz w:val="32"/>
          <w:szCs w:val="32"/>
        </w:rPr>
      </w:pPr>
      <w:r w:rsidRPr="003A1F35">
        <w:rPr>
          <w:sz w:val="32"/>
          <w:szCs w:val="32"/>
        </w:rPr>
        <w:t>Adaugă produse în coșul de cumpărături.</w:t>
      </w:r>
    </w:p>
    <w:p w14:paraId="5728800E" w14:textId="77777777" w:rsidR="003A1F35" w:rsidRPr="003A1F35" w:rsidRDefault="003A1F35" w:rsidP="003A1F35">
      <w:pPr>
        <w:numPr>
          <w:ilvl w:val="1"/>
          <w:numId w:val="1"/>
        </w:numPr>
        <w:rPr>
          <w:sz w:val="32"/>
          <w:szCs w:val="32"/>
        </w:rPr>
      </w:pPr>
      <w:r w:rsidRPr="003A1F35">
        <w:rPr>
          <w:sz w:val="32"/>
          <w:szCs w:val="32"/>
        </w:rPr>
        <w:t>Finalizează comanda și confirmă metoda de plată.</w:t>
      </w:r>
    </w:p>
    <w:p w14:paraId="47C58A74" w14:textId="77777777" w:rsidR="003A1F35" w:rsidRPr="003A1F35" w:rsidRDefault="003A1F35" w:rsidP="003A1F35">
      <w:pPr>
        <w:numPr>
          <w:ilvl w:val="0"/>
          <w:numId w:val="1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Flux alternativ:</w:t>
      </w:r>
    </w:p>
    <w:p w14:paraId="005D572A" w14:textId="77777777" w:rsidR="003A1F35" w:rsidRPr="003A1F35" w:rsidRDefault="003A1F35" w:rsidP="003A1F35">
      <w:pPr>
        <w:numPr>
          <w:ilvl w:val="1"/>
          <w:numId w:val="2"/>
        </w:numPr>
        <w:rPr>
          <w:sz w:val="32"/>
          <w:szCs w:val="32"/>
        </w:rPr>
      </w:pPr>
      <w:r w:rsidRPr="003A1F35">
        <w:rPr>
          <w:sz w:val="32"/>
          <w:szCs w:val="32"/>
        </w:rPr>
        <w:t>Dacă metoda de plată nu este disponibilă, utilizatorul este notificat să selecteze o altă opțiune.</w:t>
      </w:r>
    </w:p>
    <w:p w14:paraId="1BF0425D" w14:textId="77777777" w:rsidR="003A1F35" w:rsidRPr="003A1F35" w:rsidRDefault="003A1F35" w:rsidP="003A1F35">
      <w:p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Scenariu 2: Urmărirea unei comenzi</w:t>
      </w:r>
    </w:p>
    <w:p w14:paraId="6B2E9C82" w14:textId="77777777" w:rsidR="003A1F35" w:rsidRPr="003A1F35" w:rsidRDefault="003A1F35" w:rsidP="003A1F35">
      <w:pPr>
        <w:numPr>
          <w:ilvl w:val="0"/>
          <w:numId w:val="3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Actor principal:</w:t>
      </w:r>
      <w:r w:rsidRPr="003A1F35">
        <w:rPr>
          <w:sz w:val="32"/>
          <w:szCs w:val="32"/>
        </w:rPr>
        <w:t xml:space="preserve"> Utilizator</w:t>
      </w:r>
    </w:p>
    <w:p w14:paraId="7637264D" w14:textId="77777777" w:rsidR="003A1F35" w:rsidRPr="003A1F35" w:rsidRDefault="003A1F35" w:rsidP="003A1F35">
      <w:pPr>
        <w:numPr>
          <w:ilvl w:val="0"/>
          <w:numId w:val="3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lastRenderedPageBreak/>
        <w:t>Descriere:</w:t>
      </w:r>
      <w:r w:rsidRPr="003A1F35">
        <w:rPr>
          <w:sz w:val="32"/>
          <w:szCs w:val="32"/>
        </w:rPr>
        <w:t xml:space="preserve"> După ce comanda este plasată, utilizatorul poate urmări statusul livrării în timp real.</w:t>
      </w:r>
    </w:p>
    <w:p w14:paraId="3CC55A93" w14:textId="77777777" w:rsidR="003A1F35" w:rsidRPr="003A1F35" w:rsidRDefault="003A1F35" w:rsidP="003A1F35">
      <w:pPr>
        <w:numPr>
          <w:ilvl w:val="0"/>
          <w:numId w:val="3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Flux principal de evenimente:</w:t>
      </w:r>
    </w:p>
    <w:p w14:paraId="7A3083F4" w14:textId="77777777" w:rsidR="003A1F35" w:rsidRPr="003A1F35" w:rsidRDefault="003A1F35" w:rsidP="003A1F35">
      <w:pPr>
        <w:numPr>
          <w:ilvl w:val="1"/>
          <w:numId w:val="3"/>
        </w:numPr>
        <w:rPr>
          <w:sz w:val="32"/>
          <w:szCs w:val="32"/>
        </w:rPr>
      </w:pPr>
      <w:r w:rsidRPr="003A1F35">
        <w:rPr>
          <w:sz w:val="32"/>
          <w:szCs w:val="32"/>
        </w:rPr>
        <w:t>Utilizatorul accesează secțiunea "Comenzi plasate".</w:t>
      </w:r>
    </w:p>
    <w:p w14:paraId="32431D94" w14:textId="77777777" w:rsidR="003A1F35" w:rsidRPr="003A1F35" w:rsidRDefault="003A1F35" w:rsidP="003A1F35">
      <w:pPr>
        <w:numPr>
          <w:ilvl w:val="1"/>
          <w:numId w:val="3"/>
        </w:numPr>
        <w:rPr>
          <w:sz w:val="32"/>
          <w:szCs w:val="32"/>
        </w:rPr>
      </w:pPr>
      <w:r w:rsidRPr="003A1F35">
        <w:rPr>
          <w:sz w:val="32"/>
          <w:szCs w:val="32"/>
        </w:rPr>
        <w:t>Selectează comanda curentă.</w:t>
      </w:r>
    </w:p>
    <w:p w14:paraId="53D28D02" w14:textId="77777777" w:rsidR="003A1F35" w:rsidRPr="003A1F35" w:rsidRDefault="003A1F35" w:rsidP="003A1F35">
      <w:pPr>
        <w:numPr>
          <w:ilvl w:val="1"/>
          <w:numId w:val="3"/>
        </w:numPr>
        <w:rPr>
          <w:sz w:val="32"/>
          <w:szCs w:val="32"/>
        </w:rPr>
      </w:pPr>
      <w:r w:rsidRPr="003A1F35">
        <w:rPr>
          <w:sz w:val="32"/>
          <w:szCs w:val="32"/>
        </w:rPr>
        <w:t>Aplicația afișează locația curentă a livratorului.</w:t>
      </w:r>
    </w:p>
    <w:p w14:paraId="4F786230" w14:textId="77777777" w:rsidR="003A1F35" w:rsidRPr="003A1F35" w:rsidRDefault="003A1F35" w:rsidP="003A1F35">
      <w:pPr>
        <w:numPr>
          <w:ilvl w:val="1"/>
          <w:numId w:val="3"/>
        </w:numPr>
        <w:rPr>
          <w:sz w:val="32"/>
          <w:szCs w:val="32"/>
        </w:rPr>
      </w:pPr>
      <w:r w:rsidRPr="003A1F35">
        <w:rPr>
          <w:sz w:val="32"/>
          <w:szCs w:val="32"/>
        </w:rPr>
        <w:t>Livrarea ajunge la destinație.</w:t>
      </w:r>
    </w:p>
    <w:p w14:paraId="585BAAD2" w14:textId="77777777" w:rsidR="003A1F35" w:rsidRPr="003A1F35" w:rsidRDefault="003A1F35" w:rsidP="003A1F35">
      <w:pPr>
        <w:numPr>
          <w:ilvl w:val="0"/>
          <w:numId w:val="3"/>
        </w:numPr>
        <w:rPr>
          <w:sz w:val="32"/>
          <w:szCs w:val="32"/>
        </w:rPr>
      </w:pPr>
      <w:r w:rsidRPr="003A1F35">
        <w:rPr>
          <w:b/>
          <w:bCs/>
          <w:sz w:val="32"/>
          <w:szCs w:val="32"/>
        </w:rPr>
        <w:t>Flux alternativ:</w:t>
      </w:r>
    </w:p>
    <w:p w14:paraId="4FB51CE5" w14:textId="77777777" w:rsidR="003A1F35" w:rsidRPr="003A1F35" w:rsidRDefault="003A1F35" w:rsidP="003A1F35">
      <w:pPr>
        <w:numPr>
          <w:ilvl w:val="1"/>
          <w:numId w:val="4"/>
        </w:numPr>
        <w:rPr>
          <w:sz w:val="32"/>
          <w:szCs w:val="32"/>
        </w:rPr>
      </w:pPr>
      <w:r w:rsidRPr="003A1F35">
        <w:rPr>
          <w:sz w:val="32"/>
          <w:szCs w:val="32"/>
        </w:rPr>
        <w:t>Dacă statusul comenzii nu este disponibil, utilizatorul este notificat să contacteze suportul tehnic.</w:t>
      </w:r>
    </w:p>
    <w:p w14:paraId="6C743E66" w14:textId="1B6FDF92" w:rsidR="003A1F35" w:rsidRDefault="002956EA" w:rsidP="003A1F35">
      <w:pPr>
        <w:rPr>
          <w:sz w:val="32"/>
          <w:szCs w:val="32"/>
        </w:rPr>
      </w:pPr>
      <w:r w:rsidRPr="002956EA">
        <w:rPr>
          <w:sz w:val="32"/>
          <w:szCs w:val="32"/>
        </w:rPr>
        <w:drawing>
          <wp:inline distT="0" distB="0" distL="0" distR="0" wp14:anchorId="38DF57C2" wp14:editId="435B2A3B">
            <wp:extent cx="5760720" cy="4036060"/>
            <wp:effectExtent l="0" t="0" r="0" b="2540"/>
            <wp:docPr id="207989906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FFA" w14:textId="77777777" w:rsidR="002956EA" w:rsidRPr="002956EA" w:rsidRDefault="002956EA" w:rsidP="002956EA">
      <w:pPr>
        <w:rPr>
          <w:b/>
          <w:bCs/>
          <w:sz w:val="32"/>
          <w:szCs w:val="32"/>
        </w:rPr>
      </w:pPr>
      <w:r w:rsidRPr="002956EA">
        <w:rPr>
          <w:b/>
          <w:bCs/>
          <w:sz w:val="32"/>
          <w:szCs w:val="32"/>
        </w:rPr>
        <w:t>2. Diagramă UML de Activitate:</w:t>
      </w:r>
    </w:p>
    <w:p w14:paraId="4ABC31AC" w14:textId="77777777" w:rsidR="002956EA" w:rsidRPr="002956EA" w:rsidRDefault="002956EA" w:rsidP="002956EA">
      <w:p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Flux:</w:t>
      </w:r>
      <w:r w:rsidRPr="002956EA">
        <w:rPr>
          <w:sz w:val="32"/>
          <w:szCs w:val="32"/>
        </w:rPr>
        <w:t xml:space="preserve"> Plasarea unei comenzi de către utilizator.</w:t>
      </w:r>
    </w:p>
    <w:p w14:paraId="30CA6409" w14:textId="77777777" w:rsidR="002956EA" w:rsidRPr="002956EA" w:rsidRDefault="002956EA" w:rsidP="002956EA">
      <w:pPr>
        <w:numPr>
          <w:ilvl w:val="0"/>
          <w:numId w:val="5"/>
        </w:num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lastRenderedPageBreak/>
        <w:t>Descriere:</w:t>
      </w:r>
      <w:r w:rsidRPr="002956EA">
        <w:rPr>
          <w:sz w:val="32"/>
          <w:szCs w:val="32"/>
        </w:rPr>
        <w:t xml:space="preserve"> Diagrama descrie pașii principali, inclusiv verificările de validare și confirmarea comenzii.</w:t>
      </w:r>
    </w:p>
    <w:p w14:paraId="5F6C6ADC" w14:textId="77777777" w:rsidR="002956EA" w:rsidRPr="002956EA" w:rsidRDefault="002956EA" w:rsidP="002956EA">
      <w:pPr>
        <w:numPr>
          <w:ilvl w:val="0"/>
          <w:numId w:val="5"/>
        </w:num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Elemente principale:</w:t>
      </w:r>
    </w:p>
    <w:p w14:paraId="5D4C5F99" w14:textId="77777777" w:rsidR="002956EA" w:rsidRPr="002956EA" w:rsidRDefault="002956EA" w:rsidP="002956EA">
      <w:pPr>
        <w:numPr>
          <w:ilvl w:val="1"/>
          <w:numId w:val="5"/>
        </w:numPr>
        <w:rPr>
          <w:sz w:val="32"/>
          <w:szCs w:val="32"/>
        </w:rPr>
      </w:pPr>
      <w:r w:rsidRPr="002956EA">
        <w:rPr>
          <w:sz w:val="32"/>
          <w:szCs w:val="32"/>
        </w:rPr>
        <w:t>Acțiuni utilizator (ex.: adăugare produse în coș, selectare metodă de plată).</w:t>
      </w:r>
    </w:p>
    <w:p w14:paraId="55FC5D14" w14:textId="77777777" w:rsidR="002956EA" w:rsidRPr="002956EA" w:rsidRDefault="002956EA" w:rsidP="002956EA">
      <w:pPr>
        <w:numPr>
          <w:ilvl w:val="1"/>
          <w:numId w:val="5"/>
        </w:numPr>
        <w:rPr>
          <w:sz w:val="32"/>
          <w:szCs w:val="32"/>
        </w:rPr>
      </w:pPr>
      <w:r w:rsidRPr="002956EA">
        <w:rPr>
          <w:sz w:val="32"/>
          <w:szCs w:val="32"/>
        </w:rPr>
        <w:t>Decizii (ex.: validarea metodei de plată).</w:t>
      </w:r>
    </w:p>
    <w:p w14:paraId="4D8BA2B4" w14:textId="77777777" w:rsidR="002956EA" w:rsidRPr="002956EA" w:rsidRDefault="002956EA" w:rsidP="002956EA">
      <w:pPr>
        <w:numPr>
          <w:ilvl w:val="1"/>
          <w:numId w:val="5"/>
        </w:numPr>
        <w:rPr>
          <w:sz w:val="32"/>
          <w:szCs w:val="32"/>
        </w:rPr>
      </w:pPr>
      <w:r w:rsidRPr="002956EA">
        <w:rPr>
          <w:sz w:val="32"/>
          <w:szCs w:val="32"/>
        </w:rPr>
        <w:t>Rezultat final: comandă confirmată.</w:t>
      </w:r>
    </w:p>
    <w:p w14:paraId="4AED22BF" w14:textId="77777777" w:rsidR="002956EA" w:rsidRPr="002956EA" w:rsidRDefault="002956EA" w:rsidP="002956EA">
      <w:pPr>
        <w:rPr>
          <w:b/>
          <w:bCs/>
          <w:sz w:val="32"/>
          <w:szCs w:val="32"/>
        </w:rPr>
      </w:pPr>
      <w:r w:rsidRPr="002956EA">
        <w:rPr>
          <w:b/>
          <w:bCs/>
          <w:sz w:val="32"/>
          <w:szCs w:val="32"/>
        </w:rPr>
        <w:t xml:space="preserve">3. </w:t>
      </w:r>
      <w:proofErr w:type="spellStart"/>
      <w:r w:rsidRPr="002956EA">
        <w:rPr>
          <w:b/>
          <w:bCs/>
          <w:sz w:val="32"/>
          <w:szCs w:val="32"/>
        </w:rPr>
        <w:t>Wireframe</w:t>
      </w:r>
      <w:proofErr w:type="spellEnd"/>
      <w:r w:rsidRPr="002956EA">
        <w:rPr>
          <w:b/>
          <w:bCs/>
          <w:sz w:val="32"/>
          <w:szCs w:val="32"/>
        </w:rPr>
        <w:t xml:space="preserve"> pentru interfața grafică:</w:t>
      </w:r>
    </w:p>
    <w:p w14:paraId="065AE1EA" w14:textId="77777777" w:rsidR="002956EA" w:rsidRPr="002956EA" w:rsidRDefault="002956EA" w:rsidP="002956EA">
      <w:p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Reprezentare propusă:</w:t>
      </w:r>
    </w:p>
    <w:p w14:paraId="67999064" w14:textId="77777777" w:rsidR="002956EA" w:rsidRPr="002956EA" w:rsidRDefault="002956EA" w:rsidP="002956EA">
      <w:pPr>
        <w:numPr>
          <w:ilvl w:val="0"/>
          <w:numId w:val="6"/>
        </w:num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Ecran principal:</w:t>
      </w:r>
      <w:r w:rsidRPr="002956EA">
        <w:rPr>
          <w:sz w:val="32"/>
          <w:szCs w:val="32"/>
        </w:rPr>
        <w:t xml:space="preserve"> Lista de restaurante disponibile.</w:t>
      </w:r>
    </w:p>
    <w:p w14:paraId="094549FD" w14:textId="77777777" w:rsidR="002956EA" w:rsidRPr="002956EA" w:rsidRDefault="002956EA" w:rsidP="002956EA">
      <w:pPr>
        <w:numPr>
          <w:ilvl w:val="0"/>
          <w:numId w:val="6"/>
        </w:num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Ecran comandă:</w:t>
      </w:r>
      <w:r w:rsidRPr="002956EA">
        <w:rPr>
          <w:sz w:val="32"/>
          <w:szCs w:val="32"/>
        </w:rPr>
        <w:t xml:space="preserve"> Vizualizarea meniului, coșul de cumpărături, buton "Finalizează comanda".</w:t>
      </w:r>
    </w:p>
    <w:p w14:paraId="4234137A" w14:textId="77777777" w:rsidR="002956EA" w:rsidRPr="002956EA" w:rsidRDefault="002956EA" w:rsidP="002956EA">
      <w:pPr>
        <w:numPr>
          <w:ilvl w:val="0"/>
          <w:numId w:val="6"/>
        </w:numPr>
        <w:rPr>
          <w:sz w:val="32"/>
          <w:szCs w:val="32"/>
        </w:rPr>
      </w:pPr>
      <w:r w:rsidRPr="002956EA">
        <w:rPr>
          <w:b/>
          <w:bCs/>
          <w:sz w:val="32"/>
          <w:szCs w:val="32"/>
        </w:rPr>
        <w:t>Ecran urmărire comandă:</w:t>
      </w:r>
      <w:r w:rsidRPr="002956EA">
        <w:rPr>
          <w:sz w:val="32"/>
          <w:szCs w:val="32"/>
        </w:rPr>
        <w:t xml:space="preserve"> Hartă cu locația livratorului și statusul livrării.</w:t>
      </w:r>
    </w:p>
    <w:p w14:paraId="3CB746A4" w14:textId="148AF480" w:rsidR="002956EA" w:rsidRDefault="002956EA" w:rsidP="003A1F35">
      <w:pPr>
        <w:rPr>
          <w:sz w:val="32"/>
          <w:szCs w:val="32"/>
        </w:rPr>
      </w:pPr>
      <w:r w:rsidRPr="002956EA">
        <w:rPr>
          <w:sz w:val="32"/>
          <w:szCs w:val="32"/>
        </w:rPr>
        <w:drawing>
          <wp:inline distT="0" distB="0" distL="0" distR="0" wp14:anchorId="64AA6FD1" wp14:editId="338F1E52">
            <wp:extent cx="5760720" cy="3473450"/>
            <wp:effectExtent l="0" t="0" r="0" b="0"/>
            <wp:docPr id="2131975241" name="Imagine 1" descr="O imagine care conține captură de ecran, text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5241" name="Imagine 1" descr="O imagine care conține captură de ecran, text, diagramă, proiectare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DA91" w14:textId="7528F6C4" w:rsidR="002956EA" w:rsidRDefault="002956EA" w:rsidP="003A1F35">
      <w:pPr>
        <w:rPr>
          <w:sz w:val="32"/>
          <w:szCs w:val="32"/>
        </w:rPr>
      </w:pPr>
      <w:r w:rsidRPr="002956EA">
        <w:rPr>
          <w:sz w:val="32"/>
          <w:szCs w:val="32"/>
        </w:rPr>
        <w:lastRenderedPageBreak/>
        <w:drawing>
          <wp:inline distT="0" distB="0" distL="0" distR="0" wp14:anchorId="3F8FBF21" wp14:editId="1172D0C5">
            <wp:extent cx="5760720" cy="5313045"/>
            <wp:effectExtent l="0" t="0" r="0" b="1905"/>
            <wp:docPr id="1162282361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2361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61C4" w14:textId="6E3F199B" w:rsidR="002956EA" w:rsidRDefault="002956EA" w:rsidP="003A1F35">
      <w:pPr>
        <w:rPr>
          <w:sz w:val="32"/>
          <w:szCs w:val="32"/>
        </w:rPr>
      </w:pPr>
      <w:r w:rsidRPr="002956EA">
        <w:rPr>
          <w:sz w:val="32"/>
          <w:szCs w:val="32"/>
        </w:rPr>
        <w:drawing>
          <wp:inline distT="0" distB="0" distL="0" distR="0" wp14:anchorId="05C65390" wp14:editId="3CE7712D">
            <wp:extent cx="5760720" cy="2941320"/>
            <wp:effectExtent l="0" t="0" r="0" b="0"/>
            <wp:docPr id="199701613" name="Imagine 1" descr="O imagine care conține text, captură de ecran, Font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613" name="Imagine 1" descr="O imagine care conține text, captură de ecran, Font, proiectar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0E" w14:textId="77777777" w:rsidR="002956EA" w:rsidRPr="003A1F35" w:rsidRDefault="002956EA" w:rsidP="003A1F35">
      <w:pPr>
        <w:rPr>
          <w:sz w:val="32"/>
          <w:szCs w:val="32"/>
        </w:rPr>
      </w:pPr>
    </w:p>
    <w:sectPr w:rsidR="002956EA" w:rsidRPr="003A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1763"/>
    <w:multiLevelType w:val="multilevel"/>
    <w:tmpl w:val="C54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6E3A"/>
    <w:multiLevelType w:val="multilevel"/>
    <w:tmpl w:val="DF4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20F3"/>
    <w:multiLevelType w:val="multilevel"/>
    <w:tmpl w:val="78D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D3757"/>
    <w:multiLevelType w:val="multilevel"/>
    <w:tmpl w:val="79A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9226">
    <w:abstractNumId w:val="3"/>
  </w:num>
  <w:num w:numId="2" w16cid:durableId="19195570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50830276">
    <w:abstractNumId w:val="0"/>
  </w:num>
  <w:num w:numId="4" w16cid:durableId="21041826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67629292">
    <w:abstractNumId w:val="1"/>
  </w:num>
  <w:num w:numId="6" w16cid:durableId="1670711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5"/>
    <w:rsid w:val="00096ECD"/>
    <w:rsid w:val="001F13C3"/>
    <w:rsid w:val="002956EA"/>
    <w:rsid w:val="003A1F35"/>
    <w:rsid w:val="00B5081D"/>
    <w:rsid w:val="00C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319E"/>
  <w15:chartTrackingRefBased/>
  <w15:docId w15:val="{E8E4577C-4764-49F5-9821-7876A596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A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A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A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A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A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A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A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A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A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A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3A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A1F35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A1F35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A1F3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A1F3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A1F3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A1F3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A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A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A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A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A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A1F3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A1F3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A1F3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A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A1F3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A1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781EDCB846045A61B8C1757B90F59" ma:contentTypeVersion="10" ma:contentTypeDescription="Create a new document." ma:contentTypeScope="" ma:versionID="7980ac3d532945f0f9137d0fa0e4c2ae">
  <xsd:schema xmlns:xsd="http://www.w3.org/2001/XMLSchema" xmlns:xs="http://www.w3.org/2001/XMLSchema" xmlns:p="http://schemas.microsoft.com/office/2006/metadata/properties" xmlns:ns3="fe540e69-2d1c-449d-8fa7-5313f04f1d97" targetNamespace="http://schemas.microsoft.com/office/2006/metadata/properties" ma:root="true" ma:fieldsID="ef731ef0db6a5a85dc6dda039001d940" ns3:_="">
    <xsd:import namespace="fe540e69-2d1c-449d-8fa7-5313f04f1d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40e69-2d1c-449d-8fa7-5313f04f1d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540e69-2d1c-449d-8fa7-5313f04f1d97" xsi:nil="true"/>
  </documentManagement>
</p:properties>
</file>

<file path=customXml/itemProps1.xml><?xml version="1.0" encoding="utf-8"?>
<ds:datastoreItem xmlns:ds="http://schemas.openxmlformats.org/officeDocument/2006/customXml" ds:itemID="{31BED919-F342-442D-8752-9B8D6F1F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40e69-2d1c-449d-8fa7-5313f04f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53C415-E704-4C12-9177-0D90A757B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7FA13-3B3E-4557-955F-EECB4EF6CFD8}">
  <ds:schemaRefs>
    <ds:schemaRef ds:uri="http://schemas.microsoft.com/office/2006/metadata/properties"/>
    <ds:schemaRef ds:uri="fe540e69-2d1c-449d-8fa7-5313f04f1d9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Virgil Stef</dc:creator>
  <cp:keywords/>
  <dc:description/>
  <cp:lastModifiedBy>Antonio Virgil Stef</cp:lastModifiedBy>
  <cp:revision>2</cp:revision>
  <dcterms:created xsi:type="dcterms:W3CDTF">2024-12-16T07:31:00Z</dcterms:created>
  <dcterms:modified xsi:type="dcterms:W3CDTF">2024-12-16T07:31:00Z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0x010100310781EDCB846045A61B8C1757B90F59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2024-12-16T07:30:40Z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b93a3cde-03ee-41a6-a105-5924087f29cf</vt:lpwstr>
  </property>
  <property fmtid="{D5CDD505-2E9C-101B-9397-08002B2CF9AE}" pid="9" name="MSIP_Label_5b58b62f-6f94-46bd-8089-18e64b0a9abb_ContentBits">
    <vt:lpwstr>0</vt:lpwstr>
  </property>
</Properties>
</file>