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806397" w14:textId="04D6BBEB" w:rsidR="000340A7" w:rsidRPr="00225C41" w:rsidRDefault="00853AA8">
      <w:pPr>
        <w:rPr>
          <w:rFonts w:ascii="宋体" w:eastAsia="宋体" w:hAnsi="宋体" w:hint="eastAsia"/>
          <w:sz w:val="24"/>
          <w:szCs w:val="28"/>
        </w:rPr>
      </w:pPr>
      <w:r w:rsidRPr="00225C41">
        <w:rPr>
          <w:rFonts w:ascii="宋体" w:eastAsia="宋体" w:hAnsi="宋体" w:hint="eastAsia"/>
          <w:sz w:val="24"/>
          <w:szCs w:val="28"/>
        </w:rPr>
        <w:t>作业02</w:t>
      </w:r>
    </w:p>
    <w:p w14:paraId="3A630C2C" w14:textId="4C6B51A5" w:rsidR="00853AA8" w:rsidRDefault="00225C4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23307110043 孙天宇</w:t>
      </w:r>
    </w:p>
    <w:p w14:paraId="25FDAB3B" w14:textId="036ADA69" w:rsidR="009438E6" w:rsidRDefault="0085378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PART I、</w:t>
      </w:r>
      <w:r w:rsidR="009438E6">
        <w:rPr>
          <w:rFonts w:ascii="宋体" w:eastAsia="宋体" w:hAnsi="宋体" w:hint="eastAsia"/>
        </w:rPr>
        <w:t>书上习题</w:t>
      </w:r>
    </w:p>
    <w:p w14:paraId="75D13D42" w14:textId="358EFBA1" w:rsidR="009438E6" w:rsidRDefault="009438E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第2章：</w:t>
      </w:r>
    </w:p>
    <w:p w14:paraId="7BE89D6A" w14:textId="77777777" w:rsidR="008015AF" w:rsidRDefault="009B0C9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习题6、</w:t>
      </w:r>
    </w:p>
    <w:p w14:paraId="52901738" w14:textId="379F78C3" w:rsidR="009438E6" w:rsidRDefault="008015AF">
      <w:pPr>
        <w:rPr>
          <w:rFonts w:ascii="宋体" w:eastAsia="宋体" w:hAnsi="宋体" w:hint="eastAsia"/>
        </w:rPr>
      </w:pPr>
      <w:r w:rsidRPr="008015AF">
        <w:rPr>
          <w:rFonts w:ascii="宋体" w:eastAsia="宋体" w:hAnsi="宋体"/>
          <w:noProof/>
        </w:rPr>
        <w:drawing>
          <wp:inline distT="0" distB="0" distL="0" distR="0" wp14:anchorId="1B0C39A0" wp14:editId="57F9136B">
            <wp:extent cx="4722253" cy="2281532"/>
            <wp:effectExtent l="0" t="0" r="2540" b="5080"/>
            <wp:docPr id="132798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81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1322" cy="229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42F1" w14:textId="77777777" w:rsidR="008015AF" w:rsidRDefault="008015AF">
      <w:pPr>
        <w:rPr>
          <w:rFonts w:ascii="宋体" w:eastAsia="宋体" w:hAnsi="宋体" w:hint="eastAsia"/>
        </w:rPr>
      </w:pPr>
    </w:p>
    <w:p w14:paraId="2CCABA5B" w14:textId="41CA7089" w:rsidR="008015AF" w:rsidRDefault="008015A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习题7、</w:t>
      </w:r>
    </w:p>
    <w:p w14:paraId="1965E72A" w14:textId="7DF58E82" w:rsidR="008015AF" w:rsidRDefault="00151D36">
      <w:pPr>
        <w:rPr>
          <w:rFonts w:ascii="宋体" w:eastAsia="宋体" w:hAnsi="宋体" w:hint="eastAsia"/>
        </w:rPr>
      </w:pPr>
      <w:r w:rsidRPr="00151D36">
        <w:rPr>
          <w:rFonts w:ascii="宋体" w:eastAsia="宋体" w:hAnsi="宋体"/>
          <w:noProof/>
        </w:rPr>
        <w:drawing>
          <wp:inline distT="0" distB="0" distL="0" distR="0" wp14:anchorId="50691D6B" wp14:editId="6EEA8005">
            <wp:extent cx="6108943" cy="2037295"/>
            <wp:effectExtent l="0" t="0" r="6350" b="1270"/>
            <wp:docPr id="1265416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16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1302" cy="205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5053" w14:textId="77777777" w:rsidR="00151D36" w:rsidRDefault="00151D36">
      <w:pPr>
        <w:rPr>
          <w:rFonts w:ascii="宋体" w:eastAsia="宋体" w:hAnsi="宋体" w:hint="eastAsia"/>
        </w:rPr>
      </w:pPr>
    </w:p>
    <w:p w14:paraId="1308C593" w14:textId="19C12254" w:rsidR="00151D36" w:rsidRDefault="00151D3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习题8、</w:t>
      </w:r>
    </w:p>
    <w:p w14:paraId="4F4E28BB" w14:textId="5C66B688" w:rsidR="00151D36" w:rsidRDefault="00151D3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x=y=3</w:t>
      </w:r>
    </w:p>
    <w:p w14:paraId="1C622F70" w14:textId="77D0B2C5" w:rsidR="00151D36" w:rsidRDefault="00151D3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int只保留整数部分</w:t>
      </w:r>
    </w:p>
    <w:p w14:paraId="11E1C10F" w14:textId="7ECA31BE" w:rsidR="00151D36" w:rsidRDefault="00151D36">
      <w:pPr>
        <w:rPr>
          <w:rFonts w:ascii="宋体" w:eastAsia="宋体" w:hAnsi="宋体" w:hint="eastAsia"/>
        </w:rPr>
      </w:pPr>
      <w:r w:rsidRPr="00151D36">
        <w:rPr>
          <w:rFonts w:ascii="宋体" w:eastAsia="宋体" w:hAnsi="宋体"/>
          <w:noProof/>
        </w:rPr>
        <w:drawing>
          <wp:inline distT="0" distB="0" distL="0" distR="0" wp14:anchorId="2DE33BBD" wp14:editId="226916B5">
            <wp:extent cx="2842207" cy="1662004"/>
            <wp:effectExtent l="0" t="0" r="0" b="0"/>
            <wp:docPr id="612398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98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9977" cy="167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DD80" w14:textId="77777777" w:rsidR="00151D36" w:rsidRDefault="00151D36">
      <w:pPr>
        <w:rPr>
          <w:rFonts w:ascii="宋体" w:eastAsia="宋体" w:hAnsi="宋体" w:hint="eastAsia"/>
        </w:rPr>
      </w:pPr>
    </w:p>
    <w:p w14:paraId="0C93F769" w14:textId="1760AA4A" w:rsidR="00151D36" w:rsidRDefault="0085378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PARTII、</w:t>
      </w:r>
      <w:r w:rsidR="00151D36">
        <w:rPr>
          <w:rFonts w:ascii="宋体" w:eastAsia="宋体" w:hAnsi="宋体" w:hint="eastAsia"/>
        </w:rPr>
        <w:t>PPT上程序：</w:t>
      </w:r>
    </w:p>
    <w:p w14:paraId="26FB06D4" w14:textId="29D97565" w:rsidR="00151D36" w:rsidRDefault="00A1688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P47</w:t>
      </w:r>
    </w:p>
    <w:p w14:paraId="4BC6739D" w14:textId="3E47FF5B" w:rsidR="00A16881" w:rsidRDefault="00DE619B">
      <w:pPr>
        <w:rPr>
          <w:rFonts w:ascii="宋体" w:eastAsia="宋体" w:hAnsi="宋体" w:hint="eastAsia"/>
        </w:rPr>
      </w:pPr>
      <w:r w:rsidRPr="00DE619B">
        <w:rPr>
          <w:rFonts w:ascii="宋体" w:eastAsia="宋体" w:hAnsi="宋体"/>
          <w:noProof/>
        </w:rPr>
        <w:drawing>
          <wp:inline distT="0" distB="0" distL="0" distR="0" wp14:anchorId="6B1C26A4" wp14:editId="1C4950E7">
            <wp:extent cx="5930197" cy="2843010"/>
            <wp:effectExtent l="0" t="0" r="0" b="0"/>
            <wp:docPr id="2111965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65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752" cy="287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2F8C" w14:textId="77777777" w:rsidR="00DE619B" w:rsidRDefault="00DE619B">
      <w:pPr>
        <w:rPr>
          <w:rFonts w:ascii="宋体" w:eastAsia="宋体" w:hAnsi="宋体" w:hint="eastAsia"/>
        </w:rPr>
      </w:pPr>
    </w:p>
    <w:p w14:paraId="224EAAC5" w14:textId="230A831A" w:rsidR="00DE619B" w:rsidRDefault="00DE61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P5</w:t>
      </w:r>
      <w:r w:rsidR="00B837C0">
        <w:rPr>
          <w:rFonts w:ascii="宋体" w:eastAsia="宋体" w:hAnsi="宋体" w:hint="eastAsia"/>
        </w:rPr>
        <w:t>3</w:t>
      </w:r>
    </w:p>
    <w:p w14:paraId="6A51F63D" w14:textId="2F2B7240" w:rsidR="00DE619B" w:rsidRDefault="008D22FE">
      <w:pPr>
        <w:rPr>
          <w:rFonts w:ascii="宋体" w:eastAsia="宋体" w:hAnsi="宋体"/>
        </w:rPr>
      </w:pPr>
      <w:r w:rsidRPr="008D22FE">
        <w:rPr>
          <w:rFonts w:ascii="宋体" w:eastAsia="宋体" w:hAnsi="宋体"/>
        </w:rPr>
        <w:drawing>
          <wp:inline distT="0" distB="0" distL="0" distR="0" wp14:anchorId="30CADB17" wp14:editId="720D253C">
            <wp:extent cx="4366484" cy="2461466"/>
            <wp:effectExtent l="0" t="0" r="0" b="0"/>
            <wp:docPr id="561788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88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5795" cy="247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787C" w14:textId="77777777" w:rsidR="00B837C0" w:rsidRDefault="00B837C0">
      <w:pPr>
        <w:rPr>
          <w:rFonts w:ascii="宋体" w:eastAsia="宋体" w:hAnsi="宋体"/>
        </w:rPr>
      </w:pPr>
    </w:p>
    <w:p w14:paraId="2C8DF6E0" w14:textId="74D443C2" w:rsidR="00B837C0" w:rsidRDefault="00B837C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P54</w:t>
      </w:r>
    </w:p>
    <w:p w14:paraId="6F202475" w14:textId="56DB8094" w:rsidR="00B837C0" w:rsidRDefault="00B837C0">
      <w:pPr>
        <w:rPr>
          <w:rFonts w:ascii="宋体" w:eastAsia="宋体" w:hAnsi="宋体"/>
        </w:rPr>
      </w:pPr>
      <w:r w:rsidRPr="00B837C0">
        <w:rPr>
          <w:rFonts w:ascii="宋体" w:eastAsia="宋体" w:hAnsi="宋体"/>
        </w:rPr>
        <w:drawing>
          <wp:inline distT="0" distB="0" distL="0" distR="0" wp14:anchorId="3DE0826F" wp14:editId="56B74410">
            <wp:extent cx="4789431" cy="2063985"/>
            <wp:effectExtent l="0" t="0" r="0" b="0"/>
            <wp:docPr id="1863003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03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0552" cy="206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B157" w14:textId="3B3F9E56" w:rsidR="00B837C0" w:rsidRDefault="00A92D3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P67</w:t>
      </w:r>
    </w:p>
    <w:p w14:paraId="24CE65C4" w14:textId="7BA0EF11" w:rsidR="00A92D3B" w:rsidRDefault="00A92D3B">
      <w:pPr>
        <w:rPr>
          <w:rFonts w:ascii="宋体" w:eastAsia="宋体" w:hAnsi="宋体"/>
        </w:rPr>
      </w:pPr>
      <w:r w:rsidRPr="00A92D3B">
        <w:rPr>
          <w:rFonts w:ascii="宋体" w:eastAsia="宋体" w:hAnsi="宋体"/>
        </w:rPr>
        <w:drawing>
          <wp:inline distT="0" distB="0" distL="0" distR="0" wp14:anchorId="680049F2" wp14:editId="050F95F0">
            <wp:extent cx="6188710" cy="4566285"/>
            <wp:effectExtent l="0" t="0" r="2540" b="5715"/>
            <wp:docPr id="218876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76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D641" w14:textId="510D0EDB" w:rsidR="00A92D3B" w:rsidRDefault="00A92D3B">
      <w:pPr>
        <w:rPr>
          <w:rFonts w:ascii="宋体" w:eastAsia="宋体" w:hAnsi="宋体"/>
        </w:rPr>
      </w:pPr>
      <w:r w:rsidRPr="00A92D3B">
        <w:rPr>
          <w:rFonts w:ascii="宋体" w:eastAsia="宋体" w:hAnsi="宋体"/>
        </w:rPr>
        <w:drawing>
          <wp:inline distT="0" distB="0" distL="0" distR="0" wp14:anchorId="7CFFDA1F" wp14:editId="08868AEF">
            <wp:extent cx="5900775" cy="3640608"/>
            <wp:effectExtent l="0" t="0" r="5080" b="0"/>
            <wp:docPr id="1330789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89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4837" cy="368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5DF4" w14:textId="390CF096" w:rsidR="00A92D3B" w:rsidRDefault="0026444A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P86</w:t>
      </w:r>
    </w:p>
    <w:p w14:paraId="1D580735" w14:textId="10B15672" w:rsidR="0026444A" w:rsidRDefault="0026444A">
      <w:pPr>
        <w:rPr>
          <w:rFonts w:ascii="宋体" w:eastAsia="宋体" w:hAnsi="宋体"/>
        </w:rPr>
      </w:pPr>
      <w:r w:rsidRPr="0026444A">
        <w:rPr>
          <w:rFonts w:ascii="宋体" w:eastAsia="宋体" w:hAnsi="宋体"/>
        </w:rPr>
        <w:drawing>
          <wp:inline distT="0" distB="0" distL="0" distR="0" wp14:anchorId="7E4E14AC" wp14:editId="715F0863">
            <wp:extent cx="4759646" cy="2319754"/>
            <wp:effectExtent l="0" t="0" r="3175" b="4445"/>
            <wp:docPr id="2040306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06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6699" cy="233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ED10" w14:textId="77777777" w:rsidR="0026444A" w:rsidRDefault="0026444A">
      <w:pPr>
        <w:rPr>
          <w:rFonts w:ascii="宋体" w:eastAsia="宋体" w:hAnsi="宋体"/>
        </w:rPr>
      </w:pPr>
    </w:p>
    <w:p w14:paraId="51487C5E" w14:textId="6FDC71D3" w:rsidR="0026444A" w:rsidRDefault="00CD4EE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P94</w:t>
      </w:r>
    </w:p>
    <w:p w14:paraId="78FD48E5" w14:textId="2865468C" w:rsidR="00CD4EE2" w:rsidRDefault="00CD4EE2">
      <w:pPr>
        <w:rPr>
          <w:rFonts w:ascii="宋体" w:eastAsia="宋体" w:hAnsi="宋体"/>
        </w:rPr>
      </w:pPr>
      <w:r w:rsidRPr="00CD4EE2">
        <w:rPr>
          <w:rFonts w:ascii="宋体" w:eastAsia="宋体" w:hAnsi="宋体"/>
        </w:rPr>
        <w:drawing>
          <wp:inline distT="0" distB="0" distL="0" distR="0" wp14:anchorId="5050336A" wp14:editId="2BBE4839">
            <wp:extent cx="4298481" cy="2099843"/>
            <wp:effectExtent l="0" t="0" r="6985" b="0"/>
            <wp:docPr id="2021710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104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6223" cy="210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95DA" w14:textId="77777777" w:rsidR="00CD4EE2" w:rsidRDefault="00CD4EE2">
      <w:pPr>
        <w:rPr>
          <w:rFonts w:ascii="宋体" w:eastAsia="宋体" w:hAnsi="宋体"/>
        </w:rPr>
      </w:pPr>
    </w:p>
    <w:p w14:paraId="75261572" w14:textId="438652B2" w:rsidR="00CD4EE2" w:rsidRDefault="00D40D4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P105</w:t>
      </w:r>
    </w:p>
    <w:p w14:paraId="3115D0EB" w14:textId="0399EFC6" w:rsidR="00D40D49" w:rsidRDefault="00D40D49">
      <w:pPr>
        <w:rPr>
          <w:rFonts w:ascii="宋体" w:eastAsia="宋体" w:hAnsi="宋体"/>
        </w:rPr>
      </w:pPr>
      <w:r w:rsidRPr="00D40D49">
        <w:rPr>
          <w:rFonts w:ascii="宋体" w:eastAsia="宋体" w:hAnsi="宋体"/>
        </w:rPr>
        <w:drawing>
          <wp:inline distT="0" distB="0" distL="0" distR="0" wp14:anchorId="43902F55" wp14:editId="2881A6B1">
            <wp:extent cx="4515409" cy="2457390"/>
            <wp:effectExtent l="0" t="0" r="0" b="635"/>
            <wp:docPr id="232164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645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2413" cy="246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07CD" w14:textId="77777777" w:rsidR="00D40D49" w:rsidRDefault="00D40D49">
      <w:pPr>
        <w:rPr>
          <w:rFonts w:ascii="宋体" w:eastAsia="宋体" w:hAnsi="宋体"/>
        </w:rPr>
      </w:pPr>
    </w:p>
    <w:p w14:paraId="45F1D612" w14:textId="77777777" w:rsidR="00D40D49" w:rsidRDefault="00D40D49">
      <w:pPr>
        <w:rPr>
          <w:rFonts w:ascii="宋体" w:eastAsia="宋体" w:hAnsi="宋体"/>
        </w:rPr>
      </w:pPr>
    </w:p>
    <w:p w14:paraId="5D0F4C6E" w14:textId="77777777" w:rsidR="00D40D49" w:rsidRDefault="00D40D49">
      <w:pPr>
        <w:rPr>
          <w:rFonts w:ascii="宋体" w:eastAsia="宋体" w:hAnsi="宋体"/>
        </w:rPr>
      </w:pPr>
    </w:p>
    <w:p w14:paraId="7154B008" w14:textId="4DE7820B" w:rsidR="00D40D49" w:rsidRDefault="00D40D49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P109</w:t>
      </w:r>
    </w:p>
    <w:p w14:paraId="2982FE7E" w14:textId="1E991DEB" w:rsidR="00D40D49" w:rsidRPr="00853AA8" w:rsidRDefault="00924695">
      <w:pPr>
        <w:rPr>
          <w:rFonts w:ascii="宋体" w:eastAsia="宋体" w:hAnsi="宋体" w:hint="eastAsia"/>
        </w:rPr>
      </w:pPr>
      <w:r w:rsidRPr="00924695">
        <w:rPr>
          <w:rFonts w:ascii="宋体" w:eastAsia="宋体" w:hAnsi="宋体"/>
        </w:rPr>
        <w:drawing>
          <wp:inline distT="0" distB="0" distL="0" distR="0" wp14:anchorId="731D90D7" wp14:editId="4CC7FC4B">
            <wp:extent cx="4072016" cy="2960631"/>
            <wp:effectExtent l="0" t="0" r="5080" b="0"/>
            <wp:docPr id="1883065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659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3668" cy="297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D49" w:rsidRPr="00853AA8" w:rsidSect="00DE619B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AB3"/>
    <w:rsid w:val="000258DC"/>
    <w:rsid w:val="000340A7"/>
    <w:rsid w:val="00151D36"/>
    <w:rsid w:val="001914C8"/>
    <w:rsid w:val="001B1975"/>
    <w:rsid w:val="00225C41"/>
    <w:rsid w:val="0026444A"/>
    <w:rsid w:val="00366A23"/>
    <w:rsid w:val="00782AB3"/>
    <w:rsid w:val="008015AF"/>
    <w:rsid w:val="008270F3"/>
    <w:rsid w:val="00853788"/>
    <w:rsid w:val="00853AA8"/>
    <w:rsid w:val="008D22FE"/>
    <w:rsid w:val="009178DF"/>
    <w:rsid w:val="00924695"/>
    <w:rsid w:val="009438E6"/>
    <w:rsid w:val="009B0C98"/>
    <w:rsid w:val="00A16881"/>
    <w:rsid w:val="00A92D3B"/>
    <w:rsid w:val="00B837C0"/>
    <w:rsid w:val="00CD4EE2"/>
    <w:rsid w:val="00D40D49"/>
    <w:rsid w:val="00DE619B"/>
    <w:rsid w:val="00FA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E1B30"/>
  <w15:chartTrackingRefBased/>
  <w15:docId w15:val="{B2262314-1B5D-46A1-BDF4-37BE4D9DA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2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0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5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天宇 孙</dc:creator>
  <cp:keywords/>
  <dc:description/>
  <cp:lastModifiedBy>天宇 孙</cp:lastModifiedBy>
  <cp:revision>13</cp:revision>
  <dcterms:created xsi:type="dcterms:W3CDTF">2024-09-22T08:20:00Z</dcterms:created>
  <dcterms:modified xsi:type="dcterms:W3CDTF">2024-09-22T12:48:00Z</dcterms:modified>
</cp:coreProperties>
</file>