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CA6AD" w14:textId="2DF420C9" w:rsidR="005C5D18" w:rsidRPr="00E20C47" w:rsidRDefault="005C5D18" w:rsidP="005C5D18">
      <w:pPr>
        <w:rPr>
          <w:rFonts w:ascii="宋体" w:eastAsia="宋体" w:hAnsi="宋体" w:hint="eastAsia"/>
          <w:sz w:val="24"/>
          <w:szCs w:val="28"/>
        </w:rPr>
      </w:pPr>
      <w:r w:rsidRPr="00E20C47">
        <w:rPr>
          <w:rFonts w:ascii="宋体" w:eastAsia="宋体" w:hAnsi="宋体" w:hint="eastAsia"/>
          <w:sz w:val="24"/>
          <w:szCs w:val="28"/>
        </w:rPr>
        <w:t>作业0</w:t>
      </w:r>
      <w:r w:rsidRPr="00E20C47">
        <w:rPr>
          <w:rFonts w:ascii="宋体" w:eastAsia="宋体" w:hAnsi="宋体" w:hint="eastAsia"/>
          <w:sz w:val="24"/>
          <w:szCs w:val="28"/>
        </w:rPr>
        <w:t>4</w:t>
      </w:r>
    </w:p>
    <w:p w14:paraId="068347B7" w14:textId="77777777" w:rsidR="005C5D18" w:rsidRPr="00E20C47" w:rsidRDefault="005C5D18" w:rsidP="005C5D18">
      <w:pPr>
        <w:rPr>
          <w:rFonts w:ascii="宋体" w:eastAsia="宋体" w:hAnsi="宋体" w:hint="eastAsia"/>
        </w:rPr>
      </w:pPr>
      <w:r w:rsidRPr="00E20C47">
        <w:rPr>
          <w:rFonts w:ascii="宋体" w:eastAsia="宋体" w:hAnsi="宋体" w:hint="eastAsia"/>
        </w:rPr>
        <w:t>23307110043 孙天宇</w:t>
      </w:r>
    </w:p>
    <w:p w14:paraId="7562FD89" w14:textId="77777777" w:rsidR="005C5D18" w:rsidRPr="00E20C47" w:rsidRDefault="005C5D18" w:rsidP="005C5D18">
      <w:pPr>
        <w:rPr>
          <w:rFonts w:ascii="宋体" w:eastAsia="宋体" w:hAnsi="宋体" w:hint="eastAsia"/>
        </w:rPr>
      </w:pPr>
      <w:r w:rsidRPr="00E20C47">
        <w:rPr>
          <w:rFonts w:ascii="宋体" w:eastAsia="宋体" w:hAnsi="宋体" w:hint="eastAsia"/>
        </w:rPr>
        <w:t>PART I、书上习题</w:t>
      </w:r>
    </w:p>
    <w:p w14:paraId="40C7A83D" w14:textId="1DFFBB3C" w:rsidR="000340A7" w:rsidRPr="00E20C47" w:rsidRDefault="00E20C47">
      <w:pPr>
        <w:rPr>
          <w:rFonts w:ascii="宋体" w:eastAsia="宋体" w:hAnsi="宋体"/>
        </w:rPr>
      </w:pPr>
      <w:r w:rsidRPr="00E20C47">
        <w:rPr>
          <w:rFonts w:ascii="宋体" w:eastAsia="宋体" w:hAnsi="宋体" w:hint="eastAsia"/>
        </w:rPr>
        <w:t>第三章</w:t>
      </w:r>
    </w:p>
    <w:p w14:paraId="117D95FE" w14:textId="219213EB" w:rsidR="00E20C47" w:rsidRDefault="00E20C47">
      <w:pPr>
        <w:rPr>
          <w:rFonts w:ascii="宋体" w:eastAsia="宋体" w:hAnsi="宋体"/>
        </w:rPr>
      </w:pPr>
      <w:r w:rsidRPr="00E20C47">
        <w:rPr>
          <w:rFonts w:ascii="宋体" w:eastAsia="宋体" w:hAnsi="宋体" w:hint="eastAsia"/>
        </w:rPr>
        <w:t>习题</w:t>
      </w:r>
      <w:r>
        <w:rPr>
          <w:rFonts w:ascii="宋体" w:eastAsia="宋体" w:hAnsi="宋体" w:hint="eastAsia"/>
        </w:rPr>
        <w:t>2、</w:t>
      </w:r>
    </w:p>
    <w:p w14:paraId="3C3F7952" w14:textId="25EBB0B1" w:rsidR="00E20C47" w:rsidRDefault="00F3237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a=</w:t>
      </w:r>
      <w:proofErr w:type="gramStart"/>
      <w:r>
        <w:rPr>
          <w:rFonts w:ascii="宋体" w:eastAsia="宋体" w:hAnsi="宋体" w:hint="eastAsia"/>
        </w:rPr>
        <w:t>2,b</w:t>
      </w:r>
      <w:proofErr w:type="gramEnd"/>
      <w:r>
        <w:rPr>
          <w:rFonts w:ascii="宋体" w:eastAsia="宋体" w:hAnsi="宋体" w:hint="eastAsia"/>
        </w:rPr>
        <w:t>=3</w:t>
      </w:r>
    </w:p>
    <w:p w14:paraId="64BD67DB" w14:textId="77777777" w:rsidR="00F3237E" w:rsidRDefault="00F3237E">
      <w:pPr>
        <w:rPr>
          <w:rFonts w:ascii="宋体" w:eastAsia="宋体" w:hAnsi="宋体"/>
        </w:rPr>
      </w:pPr>
    </w:p>
    <w:p w14:paraId="0BA4B866" w14:textId="2E79833D" w:rsidR="00F3237E" w:rsidRDefault="00F3237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习题3、</w:t>
      </w:r>
    </w:p>
    <w:p w14:paraId="25B4B47C" w14:textId="0B7F224B" w:rsidR="00F3237E" w:rsidRDefault="009B4AD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s=254</w:t>
      </w:r>
    </w:p>
    <w:p w14:paraId="3968A987" w14:textId="67500F0B" w:rsidR="003F7171" w:rsidRDefault="003F7171">
      <w:pPr>
        <w:rPr>
          <w:rFonts w:ascii="宋体" w:eastAsia="宋体" w:hAnsi="宋体"/>
        </w:rPr>
      </w:pPr>
    </w:p>
    <w:p w14:paraId="0513958D" w14:textId="255892F1" w:rsidR="003F7171" w:rsidRDefault="003F717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习题4、</w:t>
      </w:r>
    </w:p>
    <w:p w14:paraId="133EF53B" w14:textId="2D1E7722" w:rsidR="009C2811" w:rsidRDefault="009C2811">
      <w:pPr>
        <w:rPr>
          <w:rFonts w:ascii="宋体" w:eastAsia="宋体" w:hAnsi="宋体"/>
        </w:rPr>
      </w:pPr>
      <w:r w:rsidRPr="009C2811">
        <w:rPr>
          <w:rFonts w:ascii="宋体" w:eastAsia="宋体" w:hAnsi="宋体"/>
        </w:rPr>
        <w:drawing>
          <wp:inline distT="0" distB="0" distL="0" distR="0" wp14:anchorId="04CD275A" wp14:editId="185E5EB6">
            <wp:extent cx="2304500" cy="1089824"/>
            <wp:effectExtent l="0" t="0" r="635" b="0"/>
            <wp:docPr id="45555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50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5353" cy="1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6F24" w14:textId="77777777" w:rsidR="009C2811" w:rsidRDefault="009C2811">
      <w:pPr>
        <w:rPr>
          <w:rFonts w:ascii="宋体" w:eastAsia="宋体" w:hAnsi="宋体"/>
        </w:rPr>
      </w:pPr>
    </w:p>
    <w:p w14:paraId="6AE61695" w14:textId="3B2C4125" w:rsidR="00A34DA7" w:rsidRDefault="00A34DA7" w:rsidP="00A34DA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习题5</w:t>
      </w:r>
      <w:r>
        <w:rPr>
          <w:rFonts w:ascii="宋体" w:eastAsia="宋体" w:hAnsi="宋体" w:hint="eastAsia"/>
        </w:rPr>
        <w:t>、</w:t>
      </w:r>
    </w:p>
    <w:p w14:paraId="73088537" w14:textId="4FF0F3EA" w:rsidR="00774997" w:rsidRDefault="00774997" w:rsidP="00A34DA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不等价。</w:t>
      </w:r>
    </w:p>
    <w:p w14:paraId="17FD39FB" w14:textId="5D391C88" w:rsidR="00A34DA7" w:rsidRDefault="00A34DA7" w:rsidP="00A34DA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程序段1是对于每一个</w:t>
      </w:r>
      <w:r w:rsidR="000F69A9">
        <w:rPr>
          <w:rFonts w:ascii="宋体" w:eastAsia="宋体" w:hAnsi="宋体" w:hint="eastAsia"/>
        </w:rPr>
        <w:t>&lt;N的</w:t>
      </w:r>
      <w:proofErr w:type="spellStart"/>
      <w:r w:rsidR="000F69A9">
        <w:rPr>
          <w:rFonts w:ascii="宋体" w:eastAsia="宋体" w:hAnsi="宋体" w:hint="eastAsia"/>
        </w:rPr>
        <w:t>i</w:t>
      </w:r>
      <w:proofErr w:type="spellEnd"/>
      <w:r w:rsidR="000F69A9">
        <w:rPr>
          <w:rFonts w:ascii="宋体" w:eastAsia="宋体" w:hAnsi="宋体" w:hint="eastAsia"/>
        </w:rPr>
        <w:t>执行</w:t>
      </w:r>
      <w:r>
        <w:rPr>
          <w:rFonts w:ascii="宋体" w:eastAsia="宋体" w:hAnsi="宋体" w:hint="eastAsia"/>
        </w:rPr>
        <w:t>一次if</w:t>
      </w:r>
      <w:r w:rsidR="00873948">
        <w:rPr>
          <w:rFonts w:ascii="宋体" w:eastAsia="宋体" w:hAnsi="宋体" w:hint="eastAsia"/>
        </w:rPr>
        <w:t>(condition)</w:t>
      </w:r>
      <w:r>
        <w:rPr>
          <w:rFonts w:ascii="宋体" w:eastAsia="宋体" w:hAnsi="宋体" w:hint="eastAsia"/>
        </w:rPr>
        <w:t>的判断</w:t>
      </w:r>
      <w:r w:rsidR="00873948">
        <w:rPr>
          <w:rFonts w:ascii="宋体" w:eastAsia="宋体" w:hAnsi="宋体" w:hint="eastAsia"/>
        </w:rPr>
        <w:t>：若成立，执行DoSomething；不成立，执行</w:t>
      </w:r>
      <w:proofErr w:type="spellStart"/>
      <w:r w:rsidR="00873948">
        <w:rPr>
          <w:rFonts w:ascii="宋体" w:eastAsia="宋体" w:hAnsi="宋体" w:hint="eastAsia"/>
        </w:rPr>
        <w:t>DoOtherthing</w:t>
      </w:r>
      <w:proofErr w:type="spellEnd"/>
      <w:r w:rsidR="00873948">
        <w:rPr>
          <w:rFonts w:ascii="宋体" w:eastAsia="宋体" w:hAnsi="宋体" w:hint="eastAsia"/>
        </w:rPr>
        <w:t>。</w:t>
      </w:r>
    </w:p>
    <w:p w14:paraId="24A09C01" w14:textId="77777777" w:rsidR="000F69A9" w:rsidRDefault="00873948" w:rsidP="000F69A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程序段2是在if(condition)成立的情况下对于</w:t>
      </w:r>
      <w:r w:rsidR="000F69A9">
        <w:rPr>
          <w:rFonts w:ascii="宋体" w:eastAsia="宋体" w:hAnsi="宋体" w:hint="eastAsia"/>
        </w:rPr>
        <w:t>每一个</w:t>
      </w:r>
      <w:r w:rsidR="000F69A9">
        <w:rPr>
          <w:rFonts w:ascii="宋体" w:eastAsia="宋体" w:hAnsi="宋体" w:hint="eastAsia"/>
        </w:rPr>
        <w:t>&lt;N的</w:t>
      </w:r>
      <w:proofErr w:type="spellStart"/>
      <w:r w:rsidR="000F69A9">
        <w:rPr>
          <w:rFonts w:ascii="宋体" w:eastAsia="宋体" w:hAnsi="宋体" w:hint="eastAsia"/>
        </w:rPr>
        <w:t>i</w:t>
      </w:r>
      <w:proofErr w:type="spellEnd"/>
      <w:r w:rsidR="000F69A9">
        <w:rPr>
          <w:rFonts w:ascii="宋体" w:eastAsia="宋体" w:hAnsi="宋体" w:hint="eastAsia"/>
        </w:rPr>
        <w:t>执行DoSomething；</w:t>
      </w:r>
      <w:r w:rsidR="000F69A9">
        <w:rPr>
          <w:rFonts w:ascii="宋体" w:eastAsia="宋体" w:hAnsi="宋体" w:hint="eastAsia"/>
        </w:rPr>
        <w:t>若</w:t>
      </w:r>
      <w:r w:rsidR="000F69A9">
        <w:rPr>
          <w:rFonts w:ascii="宋体" w:eastAsia="宋体" w:hAnsi="宋体" w:hint="eastAsia"/>
        </w:rPr>
        <w:t>if(condition)</w:t>
      </w:r>
      <w:r w:rsidR="000F69A9">
        <w:rPr>
          <w:rFonts w:ascii="宋体" w:eastAsia="宋体" w:hAnsi="宋体" w:hint="eastAsia"/>
        </w:rPr>
        <w:t>不成立，则</w:t>
      </w:r>
      <w:r w:rsidR="000F69A9">
        <w:rPr>
          <w:rFonts w:ascii="宋体" w:eastAsia="宋体" w:hAnsi="宋体" w:hint="eastAsia"/>
        </w:rPr>
        <w:t>对于每一个&lt;N的</w:t>
      </w:r>
      <w:proofErr w:type="spellStart"/>
      <w:r w:rsidR="000F69A9">
        <w:rPr>
          <w:rFonts w:ascii="宋体" w:eastAsia="宋体" w:hAnsi="宋体" w:hint="eastAsia"/>
        </w:rPr>
        <w:t>i</w:t>
      </w:r>
      <w:proofErr w:type="spellEnd"/>
      <w:r w:rsidR="000F69A9">
        <w:rPr>
          <w:rFonts w:ascii="宋体" w:eastAsia="宋体" w:hAnsi="宋体" w:hint="eastAsia"/>
        </w:rPr>
        <w:t>执行</w:t>
      </w:r>
      <w:proofErr w:type="spellStart"/>
      <w:r w:rsidR="000F69A9">
        <w:rPr>
          <w:rFonts w:ascii="宋体" w:eastAsia="宋体" w:hAnsi="宋体" w:hint="eastAsia"/>
        </w:rPr>
        <w:t>DoOtherthing</w:t>
      </w:r>
      <w:proofErr w:type="spellEnd"/>
      <w:r w:rsidR="000F69A9">
        <w:rPr>
          <w:rFonts w:ascii="宋体" w:eastAsia="宋体" w:hAnsi="宋体" w:hint="eastAsia"/>
        </w:rPr>
        <w:t>。</w:t>
      </w:r>
    </w:p>
    <w:p w14:paraId="42E3BD10" w14:textId="408D90A1" w:rsidR="00873948" w:rsidRDefault="00873948" w:rsidP="00A34DA7">
      <w:pPr>
        <w:rPr>
          <w:rFonts w:ascii="宋体" w:eastAsia="宋体" w:hAnsi="宋体"/>
        </w:rPr>
      </w:pPr>
    </w:p>
    <w:p w14:paraId="23297F94" w14:textId="77777777" w:rsidR="004C14EB" w:rsidRDefault="00AA0EED" w:rsidP="004C14E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习题7、</w:t>
      </w:r>
    </w:p>
    <w:p w14:paraId="23B5C046" w14:textId="610F4DD3" w:rsidR="004C14EB" w:rsidRPr="00A34DA7" w:rsidRDefault="004C14EB" w:rsidP="004C14E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整型变量p的作用：用于存储倒置后的整数n</w:t>
      </w:r>
    </w:p>
    <w:p w14:paraId="16C6EDF1" w14:textId="3D25ECA9" w:rsidR="000F69A9" w:rsidRDefault="004C14EB" w:rsidP="00A34DA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</w:t>
      </w:r>
      <w:proofErr w:type="gramStart"/>
      <w:r>
        <w:rPr>
          <w:rFonts w:ascii="宋体" w:eastAsia="宋体" w:hAnsi="宋体" w:hint="eastAsia"/>
        </w:rPr>
        <w:t>回文数</w:t>
      </w:r>
      <w:proofErr w:type="gramEnd"/>
      <w:r>
        <w:rPr>
          <w:rFonts w:ascii="宋体" w:eastAsia="宋体" w:hAnsi="宋体" w:hint="eastAsia"/>
        </w:rPr>
        <w:t>的代码如下：</w:t>
      </w:r>
    </w:p>
    <w:p w14:paraId="395FAA7E" w14:textId="0326A173" w:rsidR="00AA0EED" w:rsidRPr="000F69A9" w:rsidRDefault="004C14EB" w:rsidP="00A34DA7">
      <w:pPr>
        <w:rPr>
          <w:rFonts w:ascii="宋体" w:eastAsia="宋体" w:hAnsi="宋体" w:hint="eastAsia"/>
        </w:rPr>
      </w:pPr>
      <w:r w:rsidRPr="004C14EB">
        <w:rPr>
          <w:rFonts w:ascii="宋体" w:eastAsia="宋体" w:hAnsi="宋体"/>
        </w:rPr>
        <w:drawing>
          <wp:inline distT="0" distB="0" distL="0" distR="0" wp14:anchorId="7C0C788A" wp14:editId="7D88D384">
            <wp:extent cx="5569214" cy="2317265"/>
            <wp:effectExtent l="0" t="0" r="0" b="6985"/>
            <wp:docPr id="285753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3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302" cy="23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CA74" w14:textId="77777777" w:rsidR="004C14EB" w:rsidRDefault="004C14EB">
      <w:pPr>
        <w:rPr>
          <w:rFonts w:ascii="宋体" w:eastAsia="宋体" w:hAnsi="宋体"/>
        </w:rPr>
      </w:pPr>
    </w:p>
    <w:p w14:paraId="11CF2D00" w14:textId="77777777" w:rsidR="00CC318C" w:rsidRDefault="00CC318C">
      <w:pPr>
        <w:rPr>
          <w:rFonts w:ascii="宋体" w:eastAsia="宋体" w:hAnsi="宋体"/>
        </w:rPr>
      </w:pPr>
    </w:p>
    <w:p w14:paraId="2AF54DB1" w14:textId="77777777" w:rsidR="00087FA1" w:rsidRDefault="00087FA1">
      <w:pPr>
        <w:rPr>
          <w:rFonts w:ascii="宋体" w:eastAsia="宋体" w:hAnsi="宋体"/>
        </w:rPr>
      </w:pPr>
    </w:p>
    <w:p w14:paraId="15244D82" w14:textId="77777777" w:rsidR="00087FA1" w:rsidRDefault="00087FA1">
      <w:pPr>
        <w:rPr>
          <w:rFonts w:ascii="宋体" w:eastAsia="宋体" w:hAnsi="宋体"/>
        </w:rPr>
      </w:pPr>
    </w:p>
    <w:p w14:paraId="162B5462" w14:textId="081345AB" w:rsidR="00087FA1" w:rsidRDefault="00AD575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第三章</w:t>
      </w:r>
      <w:r w:rsidR="00087FA1">
        <w:rPr>
          <w:rFonts w:ascii="宋体" w:eastAsia="宋体" w:hAnsi="宋体" w:hint="eastAsia"/>
        </w:rPr>
        <w:t>PPT上代码：</w:t>
      </w:r>
    </w:p>
    <w:p w14:paraId="641C2A84" w14:textId="66F42282" w:rsidR="00AD5753" w:rsidRDefault="00AD575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P76</w:t>
      </w:r>
    </w:p>
    <w:p w14:paraId="00829CA1" w14:textId="33B7718B" w:rsidR="00087FA1" w:rsidRDefault="00087FA1">
      <w:pPr>
        <w:rPr>
          <w:rFonts w:ascii="宋体" w:eastAsia="宋体" w:hAnsi="宋体"/>
        </w:rPr>
      </w:pPr>
      <w:r w:rsidRPr="00087FA1">
        <w:rPr>
          <w:rFonts w:ascii="宋体" w:eastAsia="宋体" w:hAnsi="宋体"/>
        </w:rPr>
        <w:drawing>
          <wp:inline distT="0" distB="0" distL="0" distR="0" wp14:anchorId="1F8BAC80" wp14:editId="5935FF57">
            <wp:extent cx="5636375" cy="3002086"/>
            <wp:effectExtent l="0" t="0" r="2540" b="8255"/>
            <wp:docPr id="78331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258" cy="30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D0C7" w14:textId="77777777" w:rsidR="00AD5753" w:rsidRDefault="00AD5753">
      <w:pPr>
        <w:rPr>
          <w:rFonts w:ascii="宋体" w:eastAsia="宋体" w:hAnsi="宋体"/>
        </w:rPr>
      </w:pPr>
    </w:p>
    <w:p w14:paraId="4232A138" w14:textId="403AFDE1" w:rsidR="00AD5753" w:rsidRDefault="00AD575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P103</w:t>
      </w:r>
    </w:p>
    <w:p w14:paraId="21E41A7E" w14:textId="1E3FB71D" w:rsidR="00AD5753" w:rsidRDefault="00AD5753">
      <w:pPr>
        <w:rPr>
          <w:rFonts w:ascii="宋体" w:eastAsia="宋体" w:hAnsi="宋体"/>
        </w:rPr>
      </w:pPr>
      <w:r w:rsidRPr="00AD5753">
        <w:rPr>
          <w:rFonts w:ascii="宋体" w:eastAsia="宋体" w:hAnsi="宋体"/>
        </w:rPr>
        <w:drawing>
          <wp:inline distT="0" distB="0" distL="0" distR="0" wp14:anchorId="0D608A89" wp14:editId="70758440">
            <wp:extent cx="4392292" cy="1083531"/>
            <wp:effectExtent l="0" t="0" r="8890" b="2540"/>
            <wp:docPr id="87005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7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131" cy="10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0A17" w14:textId="3A88E3AC" w:rsidR="00AD5753" w:rsidRDefault="00AD5753">
      <w:pPr>
        <w:rPr>
          <w:rFonts w:ascii="宋体" w:eastAsia="宋体" w:hAnsi="宋体"/>
        </w:rPr>
      </w:pPr>
      <w:r w:rsidRPr="00AD5753">
        <w:rPr>
          <w:rFonts w:ascii="宋体" w:eastAsia="宋体" w:hAnsi="宋体"/>
        </w:rPr>
        <w:drawing>
          <wp:inline distT="0" distB="0" distL="0" distR="0" wp14:anchorId="30930950" wp14:editId="19927063">
            <wp:extent cx="1894870" cy="388258"/>
            <wp:effectExtent l="0" t="0" r="0" b="0"/>
            <wp:docPr id="13306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2967" cy="3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5BCD" w14:textId="77777777" w:rsidR="00AD5753" w:rsidRDefault="00AD5753">
      <w:pPr>
        <w:rPr>
          <w:rFonts w:ascii="宋体" w:eastAsia="宋体" w:hAnsi="宋体"/>
        </w:rPr>
      </w:pPr>
    </w:p>
    <w:p w14:paraId="25D4E947" w14:textId="55183EB6" w:rsidR="00AD5753" w:rsidRDefault="00AD575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P104</w:t>
      </w:r>
    </w:p>
    <w:p w14:paraId="3E852ED3" w14:textId="644653D4" w:rsidR="00AD5753" w:rsidRDefault="00AD5753">
      <w:pPr>
        <w:rPr>
          <w:rFonts w:ascii="宋体" w:eastAsia="宋体" w:hAnsi="宋体"/>
        </w:rPr>
      </w:pPr>
      <w:r w:rsidRPr="00AD5753">
        <w:rPr>
          <w:rFonts w:ascii="宋体" w:eastAsia="宋体" w:hAnsi="宋体"/>
        </w:rPr>
        <w:drawing>
          <wp:inline distT="0" distB="0" distL="0" distR="0" wp14:anchorId="790ADC68" wp14:editId="63688944">
            <wp:extent cx="2975765" cy="1732221"/>
            <wp:effectExtent l="0" t="0" r="0" b="1905"/>
            <wp:docPr id="1546584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5202" cy="17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D346" w14:textId="6479DC3F" w:rsidR="00AD5753" w:rsidRDefault="00AD5753">
      <w:pPr>
        <w:rPr>
          <w:rFonts w:ascii="宋体" w:eastAsia="宋体" w:hAnsi="宋体"/>
        </w:rPr>
      </w:pPr>
      <w:r w:rsidRPr="00AD5753">
        <w:rPr>
          <w:rFonts w:ascii="宋体" w:eastAsia="宋体" w:hAnsi="宋体"/>
        </w:rPr>
        <w:drawing>
          <wp:inline distT="0" distB="0" distL="0" distR="0" wp14:anchorId="32033E4B" wp14:editId="6CEA70ED">
            <wp:extent cx="1768017" cy="494624"/>
            <wp:effectExtent l="0" t="0" r="3810" b="1270"/>
            <wp:docPr id="2055228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648" cy="5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14B" w14:textId="77777777" w:rsidR="00AD5753" w:rsidRDefault="00AD5753">
      <w:pPr>
        <w:rPr>
          <w:rFonts w:ascii="宋体" w:eastAsia="宋体" w:hAnsi="宋体" w:hint="eastAsia"/>
        </w:rPr>
      </w:pPr>
    </w:p>
    <w:p w14:paraId="3AD04FED" w14:textId="77777777" w:rsidR="00AD5753" w:rsidRDefault="00AD5753">
      <w:pPr>
        <w:rPr>
          <w:rFonts w:ascii="宋体" w:eastAsia="宋体" w:hAnsi="宋体" w:hint="eastAsia"/>
        </w:rPr>
      </w:pPr>
    </w:p>
    <w:p w14:paraId="63E008AD" w14:textId="310C0A6D" w:rsidR="00AD5753" w:rsidRDefault="00AD575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P113</w:t>
      </w:r>
    </w:p>
    <w:p w14:paraId="2E8B1FA7" w14:textId="5402C922" w:rsidR="00074EA9" w:rsidRDefault="00074EA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while：</w:t>
      </w:r>
    </w:p>
    <w:p w14:paraId="011EB2D8" w14:textId="60FF41EA" w:rsidR="00074EA9" w:rsidRDefault="00074EA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只有当输入符合while后面的条件时，才会执行</w:t>
      </w:r>
    </w:p>
    <w:p w14:paraId="1E09D7E9" w14:textId="5B5A7364" w:rsidR="00074EA9" w:rsidRDefault="00074EA9">
      <w:pPr>
        <w:rPr>
          <w:rFonts w:ascii="宋体" w:eastAsia="宋体" w:hAnsi="宋体"/>
        </w:rPr>
      </w:pPr>
      <w:r w:rsidRPr="00074EA9">
        <w:rPr>
          <w:rFonts w:ascii="宋体" w:eastAsia="宋体" w:hAnsi="宋体"/>
        </w:rPr>
        <w:drawing>
          <wp:inline distT="0" distB="0" distL="0" distR="0" wp14:anchorId="380999A5" wp14:editId="5ADFD05C">
            <wp:extent cx="3514891" cy="2084136"/>
            <wp:effectExtent l="0" t="0" r="9525" b="0"/>
            <wp:docPr id="89257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5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524" cy="20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276D" w14:textId="303BB9F2" w:rsidR="00AD5753" w:rsidRDefault="00074EA9">
      <w:pPr>
        <w:rPr>
          <w:rFonts w:ascii="宋体" w:eastAsia="宋体" w:hAnsi="宋体"/>
        </w:rPr>
      </w:pPr>
      <w:r w:rsidRPr="00074EA9">
        <w:rPr>
          <w:rFonts w:ascii="宋体" w:eastAsia="宋体" w:hAnsi="宋体"/>
        </w:rPr>
        <w:drawing>
          <wp:inline distT="0" distB="0" distL="0" distR="0" wp14:anchorId="49B294DB" wp14:editId="399BBD81">
            <wp:extent cx="1043896" cy="401183"/>
            <wp:effectExtent l="0" t="0" r="4445" b="0"/>
            <wp:docPr id="1055317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7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1133" cy="41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</w:t>
      </w:r>
      <w:r w:rsidRPr="00074EA9">
        <w:rPr>
          <w:rFonts w:ascii="宋体" w:eastAsia="宋体" w:hAnsi="宋体"/>
        </w:rPr>
        <w:drawing>
          <wp:inline distT="0" distB="0" distL="0" distR="0" wp14:anchorId="1FAD2A5B" wp14:editId="4B086DCB">
            <wp:extent cx="1448240" cy="396217"/>
            <wp:effectExtent l="0" t="0" r="0" b="4445"/>
            <wp:docPr id="2782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19" cy="4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25C0" w14:textId="77777777" w:rsidR="00074EA9" w:rsidRDefault="00074EA9">
      <w:pPr>
        <w:rPr>
          <w:rFonts w:ascii="宋体" w:eastAsia="宋体" w:hAnsi="宋体"/>
        </w:rPr>
      </w:pPr>
    </w:p>
    <w:p w14:paraId="5665058E" w14:textId="7C05C90B" w:rsidR="00074EA9" w:rsidRDefault="00074EA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do while：</w:t>
      </w:r>
    </w:p>
    <w:p w14:paraId="35D5B97C" w14:textId="3C25FEBE" w:rsidR="00074EA9" w:rsidRDefault="00074EA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无论是否符合while后面的条件，一定会至少执行一次</w:t>
      </w:r>
    </w:p>
    <w:p w14:paraId="69FF8CFE" w14:textId="3984BC63" w:rsidR="00074EA9" w:rsidRDefault="005123EB">
      <w:pPr>
        <w:rPr>
          <w:rFonts w:ascii="宋体" w:eastAsia="宋体" w:hAnsi="宋体" w:hint="eastAsia"/>
        </w:rPr>
      </w:pPr>
      <w:r w:rsidRPr="005123EB">
        <w:rPr>
          <w:rFonts w:ascii="宋体" w:eastAsia="宋体" w:hAnsi="宋体"/>
        </w:rPr>
        <w:drawing>
          <wp:inline distT="0" distB="0" distL="0" distR="0" wp14:anchorId="343C0373" wp14:editId="35A82684">
            <wp:extent cx="4086655" cy="1722535"/>
            <wp:effectExtent l="0" t="0" r="0" b="0"/>
            <wp:docPr id="69652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3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1610" cy="17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1767" w14:textId="5B4028D2" w:rsidR="00074EA9" w:rsidRDefault="00074EA9">
      <w:pPr>
        <w:rPr>
          <w:rFonts w:ascii="宋体" w:eastAsia="宋体" w:hAnsi="宋体" w:hint="eastAsia"/>
        </w:rPr>
      </w:pPr>
      <w:r w:rsidRPr="00074EA9">
        <w:rPr>
          <w:rFonts w:ascii="宋体" w:eastAsia="宋体" w:hAnsi="宋体"/>
        </w:rPr>
        <w:drawing>
          <wp:inline distT="0" distB="0" distL="0" distR="0" wp14:anchorId="57E8615C" wp14:editId="012EE5B6">
            <wp:extent cx="1191892" cy="409977"/>
            <wp:effectExtent l="0" t="0" r="8890" b="9525"/>
            <wp:docPr id="101853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5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5675" cy="4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</w:t>
      </w:r>
      <w:r w:rsidRPr="00074EA9">
        <w:rPr>
          <w:rFonts w:ascii="宋体" w:eastAsia="宋体" w:hAnsi="宋体"/>
        </w:rPr>
        <w:drawing>
          <wp:inline distT="0" distB="0" distL="0" distR="0" wp14:anchorId="64EC0DD8" wp14:editId="64BAB4BF">
            <wp:extent cx="1382171" cy="428279"/>
            <wp:effectExtent l="0" t="0" r="8890" b="0"/>
            <wp:docPr id="1554922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2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3842" cy="4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30CD" w14:textId="77777777" w:rsidR="00074EA9" w:rsidRDefault="00074EA9">
      <w:pPr>
        <w:rPr>
          <w:rFonts w:ascii="宋体" w:eastAsia="宋体" w:hAnsi="宋体" w:hint="eastAsia"/>
        </w:rPr>
      </w:pPr>
    </w:p>
    <w:p w14:paraId="22292E29" w14:textId="2FD9A224" w:rsidR="00AD5753" w:rsidRDefault="00AD575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P143</w:t>
      </w:r>
    </w:p>
    <w:p w14:paraId="52448E93" w14:textId="022C9007" w:rsidR="00177120" w:rsidRDefault="00177120">
      <w:pPr>
        <w:rPr>
          <w:rFonts w:ascii="宋体" w:eastAsia="宋体" w:hAnsi="宋体"/>
        </w:rPr>
      </w:pPr>
      <w:r w:rsidRPr="00177120">
        <w:rPr>
          <w:rFonts w:ascii="宋体" w:eastAsia="宋体" w:hAnsi="宋体"/>
        </w:rPr>
        <w:drawing>
          <wp:inline distT="0" distB="0" distL="0" distR="0" wp14:anchorId="029E0CA7" wp14:editId="6FA517EA">
            <wp:extent cx="3911043" cy="1752105"/>
            <wp:effectExtent l="0" t="0" r="0" b="635"/>
            <wp:docPr id="1072851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1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7451" cy="175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890" w14:textId="0A4D9CEB" w:rsidR="00177120" w:rsidRPr="00A34DA7" w:rsidRDefault="00177120">
      <w:pPr>
        <w:rPr>
          <w:rFonts w:ascii="宋体" w:eastAsia="宋体" w:hAnsi="宋体" w:hint="eastAsia"/>
        </w:rPr>
      </w:pPr>
      <w:r w:rsidRPr="00177120">
        <w:rPr>
          <w:rFonts w:ascii="宋体" w:eastAsia="宋体" w:hAnsi="宋体"/>
        </w:rPr>
        <w:lastRenderedPageBreak/>
        <w:drawing>
          <wp:inline distT="0" distB="0" distL="0" distR="0" wp14:anchorId="5E899EB6" wp14:editId="489E7373">
            <wp:extent cx="2800968" cy="885883"/>
            <wp:effectExtent l="0" t="0" r="0" b="0"/>
            <wp:docPr id="1228315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5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6557" cy="8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120" w:rsidRPr="00A34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3018F" w14:textId="77777777" w:rsidR="00C869CF" w:rsidRDefault="00C869CF" w:rsidP="005C5D18">
      <w:pPr>
        <w:rPr>
          <w:rFonts w:hint="eastAsia"/>
        </w:rPr>
      </w:pPr>
      <w:r>
        <w:separator/>
      </w:r>
    </w:p>
  </w:endnote>
  <w:endnote w:type="continuationSeparator" w:id="0">
    <w:p w14:paraId="6DADDEBA" w14:textId="77777777" w:rsidR="00C869CF" w:rsidRDefault="00C869CF" w:rsidP="005C5D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DF7FA" w14:textId="77777777" w:rsidR="00C869CF" w:rsidRDefault="00C869CF" w:rsidP="005C5D18">
      <w:pPr>
        <w:rPr>
          <w:rFonts w:hint="eastAsia"/>
        </w:rPr>
      </w:pPr>
      <w:r>
        <w:separator/>
      </w:r>
    </w:p>
  </w:footnote>
  <w:footnote w:type="continuationSeparator" w:id="0">
    <w:p w14:paraId="26A89B7B" w14:textId="77777777" w:rsidR="00C869CF" w:rsidRDefault="00C869CF" w:rsidP="005C5D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01"/>
    <w:rsid w:val="000340A7"/>
    <w:rsid w:val="00074EA9"/>
    <w:rsid w:val="00087FA1"/>
    <w:rsid w:val="000F69A9"/>
    <w:rsid w:val="00177120"/>
    <w:rsid w:val="001914C8"/>
    <w:rsid w:val="00366A23"/>
    <w:rsid w:val="003F7171"/>
    <w:rsid w:val="004C14EB"/>
    <w:rsid w:val="005123EB"/>
    <w:rsid w:val="005C5D18"/>
    <w:rsid w:val="00774997"/>
    <w:rsid w:val="00873948"/>
    <w:rsid w:val="008D5001"/>
    <w:rsid w:val="009B4ADC"/>
    <w:rsid w:val="009C2811"/>
    <w:rsid w:val="00A34DA7"/>
    <w:rsid w:val="00AA0EED"/>
    <w:rsid w:val="00AD5753"/>
    <w:rsid w:val="00C869CF"/>
    <w:rsid w:val="00CC318C"/>
    <w:rsid w:val="00E20C47"/>
    <w:rsid w:val="00E740FA"/>
    <w:rsid w:val="00EF4053"/>
    <w:rsid w:val="00F3237E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DAC7D"/>
  <w15:chartTrackingRefBased/>
  <w15:docId w15:val="{B5C0EB92-4153-4825-8115-69F8041A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D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5D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5D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5D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5D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4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14</cp:revision>
  <dcterms:created xsi:type="dcterms:W3CDTF">2024-10-10T01:04:00Z</dcterms:created>
  <dcterms:modified xsi:type="dcterms:W3CDTF">2024-10-11T14:36:00Z</dcterms:modified>
</cp:coreProperties>
</file>