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1847" w14:textId="792F105E" w:rsidR="000340A7" w:rsidRPr="00E66C39" w:rsidRDefault="004A5A95" w:rsidP="0041523D">
      <w:pPr>
        <w:spacing w:line="288" w:lineRule="auto"/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基于</w:t>
      </w:r>
      <w:r w:rsidR="00231B74">
        <w:rPr>
          <w:rFonts w:ascii="宋体" w:eastAsia="宋体" w:hAnsi="宋体" w:hint="eastAsia"/>
          <w:b/>
          <w:bCs/>
          <w:sz w:val="36"/>
          <w:szCs w:val="36"/>
        </w:rPr>
        <w:t>多种优化算法</w:t>
      </w:r>
      <w:r w:rsidR="00D25790" w:rsidRPr="00E66C39">
        <w:rPr>
          <w:rFonts w:ascii="宋体" w:eastAsia="宋体" w:hAnsi="宋体" w:hint="eastAsia"/>
          <w:b/>
          <w:bCs/>
          <w:sz w:val="36"/>
          <w:szCs w:val="36"/>
        </w:rPr>
        <w:t>的</w:t>
      </w:r>
      <w:r w:rsidR="009C5BEC" w:rsidRPr="00E66C39">
        <w:rPr>
          <w:rFonts w:ascii="宋体" w:eastAsia="宋体" w:hAnsi="宋体" w:hint="eastAsia"/>
          <w:b/>
          <w:bCs/>
          <w:sz w:val="36"/>
          <w:szCs w:val="36"/>
        </w:rPr>
        <w:t>烟雾弹投放策略探究</w:t>
      </w:r>
    </w:p>
    <w:p w14:paraId="7B1BB38D" w14:textId="1D891E82" w:rsidR="00D25790" w:rsidRPr="008F7BB4" w:rsidRDefault="00D25790" w:rsidP="0041523D">
      <w:pPr>
        <w:spacing w:line="288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8F7BB4">
        <w:rPr>
          <w:rFonts w:ascii="宋体" w:eastAsia="宋体" w:hAnsi="宋体" w:hint="eastAsia"/>
          <w:b/>
          <w:bCs/>
          <w:sz w:val="32"/>
          <w:szCs w:val="32"/>
        </w:rPr>
        <w:t>摘要</w:t>
      </w:r>
    </w:p>
    <w:p w14:paraId="2C7D0C59" w14:textId="16C6CDEE" w:rsidR="002F08E5" w:rsidRDefault="00E8263E" w:rsidP="00E8263E">
      <w:pPr>
        <w:spacing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263E">
        <w:rPr>
          <w:rFonts w:ascii="宋体" w:eastAsia="宋体" w:hAnsi="宋体" w:hint="eastAsia"/>
          <w:sz w:val="24"/>
          <w:szCs w:val="24"/>
        </w:rPr>
        <w:t>本文建立了基于运动学和几何</w:t>
      </w:r>
      <w:r w:rsidR="00231B74">
        <w:rPr>
          <w:rFonts w:ascii="宋体" w:eastAsia="宋体" w:hAnsi="宋体" w:hint="eastAsia"/>
          <w:sz w:val="24"/>
          <w:szCs w:val="24"/>
        </w:rPr>
        <w:t>学</w:t>
      </w:r>
      <w:r w:rsidRPr="00E8263E">
        <w:rPr>
          <w:rFonts w:ascii="宋体" w:eastAsia="宋体" w:hAnsi="宋体" w:hint="eastAsia"/>
          <w:sz w:val="24"/>
          <w:szCs w:val="24"/>
        </w:rPr>
        <w:t>的数学模型，系统地</w:t>
      </w:r>
      <w:r w:rsidR="00F03F0E">
        <w:rPr>
          <w:rFonts w:ascii="宋体" w:eastAsia="宋体" w:hAnsi="宋体" w:hint="eastAsia"/>
          <w:sz w:val="24"/>
          <w:szCs w:val="24"/>
        </w:rPr>
        <w:t>讨论</w:t>
      </w:r>
      <w:r w:rsidRPr="00E8263E">
        <w:rPr>
          <w:rFonts w:ascii="宋体" w:eastAsia="宋体" w:hAnsi="宋体" w:hint="eastAsia"/>
          <w:sz w:val="24"/>
          <w:szCs w:val="24"/>
        </w:rPr>
        <w:t>了无人机投放烟幕干扰弹对导弹实施干扰的策略优化问题。问题的核心在于通过无人机精确投放烟幕干扰弹，在来袭导弹与保护目标之间形成有效遮蔽，最大化对真目标的保护时间，关键挑战包括多维度参数优化（飞行方向、速度、投放</w:t>
      </w:r>
      <w:r w:rsidR="004B212D">
        <w:rPr>
          <w:rFonts w:ascii="宋体" w:eastAsia="宋体" w:hAnsi="宋体" w:hint="eastAsia"/>
          <w:sz w:val="24"/>
          <w:szCs w:val="24"/>
        </w:rPr>
        <w:t>时刻</w:t>
      </w:r>
      <w:r w:rsidRPr="00E8263E">
        <w:rPr>
          <w:rFonts w:ascii="宋体" w:eastAsia="宋体" w:hAnsi="宋体" w:hint="eastAsia"/>
          <w:sz w:val="24"/>
          <w:szCs w:val="24"/>
        </w:rPr>
        <w:t>、</w:t>
      </w:r>
      <w:r w:rsidR="002F08E5">
        <w:rPr>
          <w:rFonts w:ascii="宋体" w:eastAsia="宋体" w:hAnsi="宋体" w:hint="eastAsia"/>
          <w:sz w:val="24"/>
          <w:szCs w:val="24"/>
        </w:rPr>
        <w:t>引爆</w:t>
      </w:r>
      <w:r w:rsidR="004B212D">
        <w:rPr>
          <w:rFonts w:ascii="宋体" w:eastAsia="宋体" w:hAnsi="宋体" w:hint="eastAsia"/>
          <w:sz w:val="24"/>
          <w:szCs w:val="24"/>
        </w:rPr>
        <w:t>时刻</w:t>
      </w:r>
      <w:r w:rsidRPr="00E8263E">
        <w:rPr>
          <w:rFonts w:ascii="宋体" w:eastAsia="宋体" w:hAnsi="宋体" w:hint="eastAsia"/>
          <w:sz w:val="24"/>
          <w:szCs w:val="24"/>
        </w:rPr>
        <w:t>）、物理约束处理（重力作用、烟雾下沉、时间窗口限制）以及多目标协调优化。</w:t>
      </w:r>
    </w:p>
    <w:p w14:paraId="175A8525" w14:textId="43AC9807" w:rsidR="005F3218" w:rsidRDefault="00E8263E" w:rsidP="00E8263E">
      <w:pPr>
        <w:spacing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263E">
        <w:rPr>
          <w:rFonts w:ascii="宋体" w:eastAsia="宋体" w:hAnsi="宋体" w:hint="eastAsia"/>
          <w:sz w:val="24"/>
          <w:szCs w:val="24"/>
        </w:rPr>
        <w:t>针对此问题，本文构建了包含导弹、无人机、烟雾弹的完整</w:t>
      </w:r>
      <w:r w:rsidR="002F08E5">
        <w:rPr>
          <w:rFonts w:ascii="宋体" w:eastAsia="宋体" w:hAnsi="宋体" w:hint="eastAsia"/>
          <w:sz w:val="24"/>
          <w:szCs w:val="24"/>
        </w:rPr>
        <w:t>数学</w:t>
      </w:r>
      <w:r w:rsidRPr="00E8263E">
        <w:rPr>
          <w:rFonts w:ascii="宋体" w:eastAsia="宋体" w:hAnsi="宋体" w:hint="eastAsia"/>
          <w:sz w:val="24"/>
          <w:szCs w:val="24"/>
        </w:rPr>
        <w:t>模型，采用</w:t>
      </w:r>
      <w:r w:rsidR="00E87046">
        <w:rPr>
          <w:rFonts w:ascii="宋体" w:eastAsia="宋体" w:hAnsi="宋体" w:hint="eastAsia"/>
          <w:sz w:val="24"/>
          <w:szCs w:val="24"/>
        </w:rPr>
        <w:t>42</w:t>
      </w:r>
      <w:r w:rsidRPr="00E8263E">
        <w:rPr>
          <w:rFonts w:ascii="宋体" w:eastAsia="宋体" w:hAnsi="宋体" w:hint="eastAsia"/>
          <w:sz w:val="24"/>
          <w:szCs w:val="24"/>
        </w:rPr>
        <w:t>个</w:t>
      </w:r>
      <w:r w:rsidR="002F08E5">
        <w:rPr>
          <w:rFonts w:ascii="宋体" w:eastAsia="宋体" w:hAnsi="宋体" w:hint="eastAsia"/>
          <w:sz w:val="24"/>
          <w:szCs w:val="24"/>
        </w:rPr>
        <w:t>标记点模拟对真目标的遮蔽效果</w:t>
      </w:r>
      <w:r w:rsidRPr="00E8263E">
        <w:rPr>
          <w:rFonts w:ascii="宋体" w:eastAsia="宋体" w:hAnsi="宋体" w:hint="eastAsia"/>
          <w:sz w:val="24"/>
          <w:szCs w:val="24"/>
        </w:rPr>
        <w:t>，建立了考虑惯性运动、重力作用和烟雾沉降的烟雾弹运动方程，并设计了基于线段-球体相交算法的遮蔽判定机制。在求解方法上，采用分层优化策略，针对不同问题规模选择适配的优化算法：问题</w:t>
      </w:r>
      <w:r w:rsidR="00E87046">
        <w:rPr>
          <w:rFonts w:ascii="宋体" w:eastAsia="宋体" w:hAnsi="宋体" w:hint="eastAsia"/>
          <w:sz w:val="24"/>
          <w:szCs w:val="24"/>
        </w:rPr>
        <w:t>一</w:t>
      </w:r>
      <w:r w:rsidRPr="00E8263E">
        <w:rPr>
          <w:rFonts w:ascii="宋体" w:eastAsia="宋体" w:hAnsi="宋体" w:hint="eastAsia"/>
          <w:sz w:val="24"/>
          <w:szCs w:val="24"/>
        </w:rPr>
        <w:t>基于已知参数</w:t>
      </w:r>
      <w:r w:rsidR="00E87046" w:rsidRPr="00E8263E">
        <w:rPr>
          <w:rFonts w:ascii="宋体" w:eastAsia="宋体" w:hAnsi="宋体" w:hint="eastAsia"/>
          <w:sz w:val="24"/>
          <w:szCs w:val="24"/>
        </w:rPr>
        <w:t>直接</w:t>
      </w:r>
      <w:r w:rsidRPr="00E8263E">
        <w:rPr>
          <w:rFonts w:ascii="宋体" w:eastAsia="宋体" w:hAnsi="宋体" w:hint="eastAsia"/>
          <w:sz w:val="24"/>
          <w:szCs w:val="24"/>
        </w:rPr>
        <w:t>进行计算，</w:t>
      </w:r>
      <w:r w:rsidR="00E87046">
        <w:rPr>
          <w:rFonts w:ascii="宋体" w:eastAsia="宋体" w:hAnsi="宋体" w:hint="eastAsia"/>
          <w:sz w:val="24"/>
          <w:szCs w:val="24"/>
        </w:rPr>
        <w:t>得到</w:t>
      </w:r>
      <m:oMath>
        <m:r>
          <w:rPr>
            <w:rFonts w:ascii="Cambria Math" w:eastAsia="宋体" w:hAnsi="Cambria Math" w:hint="eastAsia"/>
            <w:sz w:val="24"/>
            <w:szCs w:val="24"/>
          </w:rPr>
          <m:t>FY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E8263E">
        <w:rPr>
          <w:rFonts w:ascii="宋体" w:eastAsia="宋体" w:hAnsi="宋体" w:hint="eastAsia"/>
          <w:sz w:val="24"/>
          <w:szCs w:val="24"/>
        </w:rPr>
        <w:t>对</w:t>
      </w:r>
      <m:oMath>
        <m:r>
          <w:rPr>
            <w:rFonts w:ascii="Cambria Math" w:eastAsia="宋体" w:hAnsi="Cambria Math" w:hint="eastAsia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E8263E">
        <w:rPr>
          <w:rFonts w:ascii="宋体" w:eastAsia="宋体" w:hAnsi="宋体" w:hint="eastAsia"/>
          <w:sz w:val="24"/>
          <w:szCs w:val="24"/>
        </w:rPr>
        <w:t>的有效遮蔽时长为</w:t>
      </w:r>
      <m:oMath>
        <m:r>
          <w:rPr>
            <w:rFonts w:ascii="Cambria Math" w:eastAsia="宋体" w:hAnsi="Cambria Math" w:hint="eastAsia"/>
            <w:sz w:val="24"/>
            <w:szCs w:val="24"/>
          </w:rPr>
          <m:t>1.</m:t>
        </m:r>
        <m:r>
          <w:rPr>
            <w:rFonts w:ascii="Cambria Math" w:eastAsia="宋体" w:hAnsi="Cambria Math"/>
            <w:sz w:val="24"/>
            <w:szCs w:val="24"/>
          </w:rPr>
          <m:t>4</m:t>
        </m:r>
        <m:r>
          <w:rPr>
            <w:rFonts w:ascii="Cambria Math" w:eastAsia="宋体" w:hAnsi="Cambria Math" w:hint="eastAsia"/>
            <w:sz w:val="24"/>
            <w:szCs w:val="24"/>
          </w:rPr>
          <m:t>2</m:t>
        </m:r>
      </m:oMath>
      <w:r w:rsidRPr="00E8263E">
        <w:rPr>
          <w:rFonts w:ascii="宋体" w:eastAsia="宋体" w:hAnsi="宋体" w:hint="eastAsia"/>
          <w:sz w:val="24"/>
          <w:szCs w:val="24"/>
        </w:rPr>
        <w:t>秒；问题</w:t>
      </w:r>
      <w:r w:rsidR="00D14BD0">
        <w:rPr>
          <w:rFonts w:ascii="宋体" w:eastAsia="宋体" w:hAnsi="宋体" w:hint="eastAsia"/>
          <w:sz w:val="24"/>
          <w:szCs w:val="24"/>
        </w:rPr>
        <w:t>二</w:t>
      </w:r>
      <w:r w:rsidRPr="00E8263E">
        <w:rPr>
          <w:rFonts w:ascii="宋体" w:eastAsia="宋体" w:hAnsi="宋体" w:hint="eastAsia"/>
          <w:sz w:val="24"/>
          <w:szCs w:val="24"/>
        </w:rPr>
        <w:t>采用BasinHopping算法进行全局优化，获得最大遮蔽时间</w:t>
      </w:r>
      <w:r w:rsidR="00E87046">
        <w:rPr>
          <w:rFonts w:ascii="宋体" w:eastAsia="宋体" w:hAnsi="宋体" w:hint="eastAsia"/>
          <w:sz w:val="24"/>
          <w:szCs w:val="24"/>
        </w:rPr>
        <w:t>为</w:t>
      </w:r>
      <m:oMath>
        <m:r>
          <w:rPr>
            <w:rFonts w:ascii="Cambria Math" w:eastAsia="宋体" w:hAnsi="Cambria Math" w:hint="eastAsia"/>
            <w:sz w:val="24"/>
            <w:szCs w:val="24"/>
          </w:rPr>
          <m:t>4.49</m:t>
        </m:r>
      </m:oMath>
      <w:r w:rsidRPr="00E8263E">
        <w:rPr>
          <w:rFonts w:ascii="宋体" w:eastAsia="宋体" w:hAnsi="宋体" w:hint="eastAsia"/>
          <w:sz w:val="24"/>
          <w:szCs w:val="24"/>
        </w:rPr>
        <w:t>秒；问题</w:t>
      </w:r>
      <w:r w:rsidR="00D14BD0">
        <w:rPr>
          <w:rFonts w:ascii="宋体" w:eastAsia="宋体" w:hAnsi="宋体" w:hint="eastAsia"/>
          <w:sz w:val="24"/>
          <w:szCs w:val="24"/>
        </w:rPr>
        <w:t>三</w:t>
      </w:r>
      <w:r w:rsidRPr="00E8263E">
        <w:rPr>
          <w:rFonts w:ascii="宋体" w:eastAsia="宋体" w:hAnsi="宋体" w:hint="eastAsia"/>
          <w:sz w:val="24"/>
          <w:szCs w:val="24"/>
        </w:rPr>
        <w:t>运用差分进化算法处理多约束优化问题，通过投放</w:t>
      </w:r>
      <w:r w:rsidR="00D14BD0">
        <w:rPr>
          <w:rFonts w:ascii="宋体" w:eastAsia="宋体" w:hAnsi="宋体" w:hint="eastAsia"/>
          <w:sz w:val="24"/>
          <w:szCs w:val="24"/>
        </w:rPr>
        <w:t>三</w:t>
      </w:r>
      <w:r w:rsidRPr="00E8263E">
        <w:rPr>
          <w:rFonts w:ascii="宋体" w:eastAsia="宋体" w:hAnsi="宋体" w:hint="eastAsia"/>
          <w:sz w:val="24"/>
          <w:szCs w:val="24"/>
        </w:rPr>
        <w:t>枚烟雾弹实现对</w:t>
      </w:r>
      <m:oMath>
        <m:r>
          <w:rPr>
            <w:rFonts w:ascii="Cambria Math" w:eastAsia="宋体" w:hAnsi="Cambria Math" w:hint="eastAsia"/>
            <w:sz w:val="24"/>
            <w:szCs w:val="24"/>
          </w:rPr>
          <m:t>M1</m:t>
        </m:r>
      </m:oMath>
      <w:r w:rsidRPr="00E8263E">
        <w:rPr>
          <w:rFonts w:ascii="宋体" w:eastAsia="宋体" w:hAnsi="宋体" w:hint="eastAsia"/>
          <w:sz w:val="24"/>
          <w:szCs w:val="24"/>
        </w:rPr>
        <w:t>总计</w:t>
      </w:r>
      <m:oMath>
        <m:r>
          <w:rPr>
            <w:rFonts w:ascii="Cambria Math" w:eastAsia="宋体" w:hAnsi="Cambria Math" w:hint="eastAsia"/>
            <w:sz w:val="24"/>
            <w:szCs w:val="24"/>
          </w:rPr>
          <m:t>6.29</m:t>
        </m:r>
      </m:oMath>
      <w:r w:rsidRPr="00E8263E">
        <w:rPr>
          <w:rFonts w:ascii="宋体" w:eastAsia="宋体" w:hAnsi="宋体" w:hint="eastAsia"/>
          <w:sz w:val="24"/>
          <w:szCs w:val="24"/>
        </w:rPr>
        <w:t>秒的有效遮蔽，显著提升了防护效果；问题</w:t>
      </w:r>
      <w:r w:rsidR="00D14BD0">
        <w:rPr>
          <w:rFonts w:ascii="宋体" w:eastAsia="宋体" w:hAnsi="宋体" w:hint="eastAsia"/>
          <w:sz w:val="24"/>
          <w:szCs w:val="24"/>
        </w:rPr>
        <w:t>四</w:t>
      </w:r>
      <w:r w:rsidRPr="00E8263E">
        <w:rPr>
          <w:rFonts w:ascii="宋体" w:eastAsia="宋体" w:hAnsi="宋体" w:hint="eastAsia"/>
          <w:sz w:val="24"/>
          <w:szCs w:val="24"/>
        </w:rPr>
        <w:t>扩展至多无人机协调的组合优化，</w:t>
      </w:r>
      <w:r w:rsidR="000B4D7D">
        <w:rPr>
          <w:rFonts w:ascii="宋体" w:eastAsia="宋体" w:hAnsi="宋体" w:hint="eastAsia"/>
          <w:sz w:val="24"/>
          <w:szCs w:val="24"/>
        </w:rPr>
        <w:t>三</w:t>
      </w:r>
      <w:r w:rsidRPr="00E8263E">
        <w:rPr>
          <w:rFonts w:ascii="宋体" w:eastAsia="宋体" w:hAnsi="宋体" w:hint="eastAsia"/>
          <w:sz w:val="24"/>
          <w:szCs w:val="24"/>
        </w:rPr>
        <w:t>架无人机</w:t>
      </w:r>
      <w:r w:rsidR="000B4D7D">
        <w:rPr>
          <w:rFonts w:ascii="宋体" w:eastAsia="宋体" w:hAnsi="宋体" w:hint="eastAsia"/>
          <w:sz w:val="24"/>
          <w:szCs w:val="24"/>
        </w:rPr>
        <w:t>协同</w:t>
      </w:r>
      <w:r w:rsidRPr="00E8263E">
        <w:rPr>
          <w:rFonts w:ascii="宋体" w:eastAsia="宋体" w:hAnsi="宋体" w:hint="eastAsia"/>
          <w:sz w:val="24"/>
          <w:szCs w:val="24"/>
        </w:rPr>
        <w:t>对</w:t>
      </w:r>
      <m:oMath>
        <m:r>
          <w:rPr>
            <w:rFonts w:ascii="Cambria Math" w:eastAsia="宋体" w:hAnsi="Cambria Math" w:hint="eastAsia"/>
            <w:sz w:val="24"/>
            <w:szCs w:val="24"/>
          </w:rPr>
          <m:t>M</m:t>
        </m:r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E8263E">
        <w:rPr>
          <w:rFonts w:ascii="宋体" w:eastAsia="宋体" w:hAnsi="宋体" w:hint="eastAsia"/>
          <w:sz w:val="24"/>
          <w:szCs w:val="24"/>
        </w:rPr>
        <w:t>形成</w:t>
      </w:r>
      <w:r w:rsidR="000B4D7D">
        <w:rPr>
          <w:rFonts w:ascii="宋体" w:eastAsia="宋体" w:hAnsi="宋体" w:hint="eastAsia"/>
          <w:sz w:val="24"/>
          <w:szCs w:val="24"/>
        </w:rPr>
        <w:t>最大</w:t>
      </w:r>
      <m:oMath>
        <m:r>
          <w:rPr>
            <w:rFonts w:ascii="Cambria Math" w:eastAsia="宋体" w:hAnsi="Cambria Math" w:hint="eastAsia"/>
            <w:sz w:val="24"/>
            <w:szCs w:val="24"/>
          </w:rPr>
          <m:t>11.15</m:t>
        </m:r>
      </m:oMath>
      <w:r w:rsidRPr="00E8263E">
        <w:rPr>
          <w:rFonts w:ascii="宋体" w:eastAsia="宋体" w:hAnsi="宋体" w:hint="eastAsia"/>
          <w:sz w:val="24"/>
          <w:szCs w:val="24"/>
        </w:rPr>
        <w:t>秒的</w:t>
      </w:r>
      <w:r w:rsidR="000B4D7D">
        <w:rPr>
          <w:rFonts w:ascii="宋体" w:eastAsia="宋体" w:hAnsi="宋体" w:hint="eastAsia"/>
          <w:sz w:val="24"/>
          <w:szCs w:val="24"/>
        </w:rPr>
        <w:t>有效</w:t>
      </w:r>
      <w:r w:rsidRPr="00E8263E">
        <w:rPr>
          <w:rFonts w:ascii="宋体" w:eastAsia="宋体" w:hAnsi="宋体" w:hint="eastAsia"/>
          <w:sz w:val="24"/>
          <w:szCs w:val="24"/>
        </w:rPr>
        <w:t>遮蔽时间。</w:t>
      </w:r>
      <w:r w:rsidR="005F3218">
        <w:rPr>
          <w:rFonts w:ascii="宋体" w:eastAsia="宋体" w:hAnsi="宋体" w:hint="eastAsia"/>
          <w:sz w:val="24"/>
          <w:szCs w:val="24"/>
        </w:rPr>
        <w:t xml:space="preserve"> </w:t>
      </w:r>
    </w:p>
    <w:p w14:paraId="2838DD29" w14:textId="28CC5805" w:rsidR="008F7BB4" w:rsidRDefault="00E8263E" w:rsidP="00E8263E">
      <w:pPr>
        <w:spacing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263E">
        <w:rPr>
          <w:rFonts w:ascii="宋体" w:eastAsia="宋体" w:hAnsi="宋体" w:hint="eastAsia"/>
          <w:sz w:val="24"/>
          <w:szCs w:val="24"/>
        </w:rPr>
        <w:t>本文建立的模型全面考虑了重力、惯性</w:t>
      </w:r>
      <w:r w:rsidR="005F3218">
        <w:rPr>
          <w:rFonts w:ascii="宋体" w:eastAsia="宋体" w:hAnsi="宋体" w:hint="eastAsia"/>
          <w:sz w:val="24"/>
          <w:szCs w:val="24"/>
        </w:rPr>
        <w:t>等</w:t>
      </w:r>
      <w:r w:rsidRPr="00E8263E">
        <w:rPr>
          <w:rFonts w:ascii="宋体" w:eastAsia="宋体" w:hAnsi="宋体" w:hint="eastAsia"/>
          <w:sz w:val="24"/>
          <w:szCs w:val="24"/>
        </w:rPr>
        <w:t>物理因素；</w:t>
      </w:r>
      <w:r w:rsidR="005F3218">
        <w:rPr>
          <w:rFonts w:ascii="宋体" w:eastAsia="宋体" w:hAnsi="宋体" w:hint="eastAsia"/>
          <w:sz w:val="24"/>
          <w:szCs w:val="24"/>
        </w:rPr>
        <w:t>采用</w:t>
      </w:r>
      <w:r w:rsidRPr="00E8263E">
        <w:rPr>
          <w:rFonts w:ascii="宋体" w:eastAsia="宋体" w:hAnsi="宋体" w:hint="eastAsia"/>
          <w:sz w:val="24"/>
          <w:szCs w:val="24"/>
        </w:rPr>
        <w:t>了适应性强的优化算法组合，有效处理了多层次约束条件和大规模参数空间搜索；构建了可扩展的多目标协调框架，支持从单一目标到复杂多威胁场景的全面分析；提供了</w:t>
      </w:r>
      <w:r w:rsidR="005F3218">
        <w:rPr>
          <w:rFonts w:ascii="宋体" w:eastAsia="宋体" w:hAnsi="宋体" w:hint="eastAsia"/>
          <w:sz w:val="24"/>
          <w:szCs w:val="24"/>
        </w:rPr>
        <w:t>部分三维图示，清晰地展现了建立的模型。</w:t>
      </w:r>
    </w:p>
    <w:p w14:paraId="34DF90FD" w14:textId="39ACFFF5" w:rsidR="008F7BB4" w:rsidRPr="008F7BB4" w:rsidRDefault="008F7BB4" w:rsidP="0041523D">
      <w:pPr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F7BB4">
        <w:rPr>
          <w:rFonts w:ascii="宋体" w:eastAsia="宋体" w:hAnsi="宋体" w:hint="eastAsia"/>
          <w:b/>
          <w:bCs/>
          <w:sz w:val="24"/>
          <w:szCs w:val="24"/>
        </w:rPr>
        <w:t>关键词：</w:t>
      </w:r>
      <w:r w:rsidR="000A1742" w:rsidRPr="000A1742">
        <w:rPr>
          <w:rFonts w:ascii="宋体" w:eastAsia="宋体" w:hAnsi="宋体" w:hint="eastAsia"/>
          <w:sz w:val="24"/>
          <w:szCs w:val="24"/>
        </w:rPr>
        <w:t>BasinHopping算法</w:t>
      </w:r>
      <w:r w:rsidR="000A1742">
        <w:rPr>
          <w:rFonts w:ascii="宋体" w:eastAsia="宋体" w:hAnsi="宋体" w:hint="eastAsia"/>
          <w:sz w:val="24"/>
          <w:szCs w:val="24"/>
        </w:rPr>
        <w:t>，</w:t>
      </w:r>
      <w:r w:rsidR="00217892">
        <w:rPr>
          <w:rFonts w:ascii="宋体" w:eastAsia="宋体" w:hAnsi="宋体" w:hint="eastAsia"/>
          <w:sz w:val="24"/>
          <w:szCs w:val="24"/>
        </w:rPr>
        <w:t>差分进化算法，</w:t>
      </w:r>
      <w:r w:rsidR="0031522E">
        <w:rPr>
          <w:rFonts w:ascii="宋体" w:eastAsia="宋体" w:hAnsi="宋体" w:hint="eastAsia"/>
          <w:sz w:val="24"/>
          <w:szCs w:val="24"/>
        </w:rPr>
        <w:t>空间几何</w:t>
      </w:r>
      <w:r w:rsidR="00B025E5">
        <w:rPr>
          <w:rFonts w:ascii="宋体" w:eastAsia="宋体" w:hAnsi="宋体" w:hint="eastAsia"/>
          <w:sz w:val="24"/>
          <w:szCs w:val="24"/>
        </w:rPr>
        <w:t>，</w:t>
      </w:r>
      <w:r w:rsidR="00E8263E">
        <w:rPr>
          <w:rFonts w:ascii="宋体" w:eastAsia="宋体" w:hAnsi="宋体" w:hint="eastAsia"/>
          <w:sz w:val="24"/>
          <w:szCs w:val="24"/>
        </w:rPr>
        <w:t>多目标优化，</w:t>
      </w:r>
      <w:r w:rsidR="00B025E5">
        <w:rPr>
          <w:rFonts w:ascii="宋体" w:eastAsia="宋体" w:hAnsi="宋体" w:hint="eastAsia"/>
          <w:sz w:val="24"/>
          <w:szCs w:val="24"/>
        </w:rPr>
        <w:t>约束优化</w:t>
      </w:r>
    </w:p>
    <w:p w14:paraId="787F0A73" w14:textId="77777777" w:rsidR="00D25790" w:rsidRPr="008F7BB4" w:rsidRDefault="00D25790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84E0F7C" w14:textId="77777777" w:rsidR="00D0155E" w:rsidRPr="008F7BB4" w:rsidRDefault="00D0155E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8C9E643" w14:textId="50DD1163" w:rsidR="00D25790" w:rsidRPr="00EB7DC2" w:rsidRDefault="00D25790" w:rsidP="0041523D">
      <w:pPr>
        <w:spacing w:line="288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8F7BB4">
        <w:rPr>
          <w:rFonts w:ascii="宋体" w:eastAsia="宋体" w:hAnsi="宋体" w:hint="eastAsia"/>
          <w:b/>
          <w:bCs/>
          <w:sz w:val="32"/>
          <w:szCs w:val="32"/>
        </w:rPr>
        <w:t>一、问题</w:t>
      </w:r>
      <w:r w:rsidR="00E678A0">
        <w:rPr>
          <w:rFonts w:ascii="宋体" w:eastAsia="宋体" w:hAnsi="宋体" w:hint="eastAsia"/>
          <w:b/>
          <w:bCs/>
          <w:sz w:val="32"/>
          <w:szCs w:val="32"/>
        </w:rPr>
        <w:t>概述</w:t>
      </w:r>
    </w:p>
    <w:p w14:paraId="38595755" w14:textId="6D777D86" w:rsidR="00D25790" w:rsidRPr="00372A8E" w:rsidRDefault="00D25790" w:rsidP="0041523D">
      <w:pPr>
        <w:spacing w:line="288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72A8E">
        <w:rPr>
          <w:rFonts w:ascii="宋体" w:eastAsia="宋体" w:hAnsi="宋体" w:hint="eastAsia"/>
          <w:b/>
          <w:bCs/>
          <w:sz w:val="28"/>
          <w:szCs w:val="28"/>
        </w:rPr>
        <w:t>1.1 问题背景</w:t>
      </w:r>
    </w:p>
    <w:p w14:paraId="3E8088E8" w14:textId="6D509316" w:rsidR="0056561C" w:rsidRPr="0056561C" w:rsidRDefault="0056561C" w:rsidP="0041523D">
      <w:pPr>
        <w:spacing w:line="288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6561C">
        <w:rPr>
          <w:rFonts w:ascii="宋体" w:eastAsia="宋体" w:hAnsi="宋体"/>
          <w:sz w:val="24"/>
          <w:szCs w:val="24"/>
        </w:rPr>
        <w:t>烟幕干扰弹通过化学燃烧或爆炸形成烟幕或气溶胶云团，在目标前方空域形成遮蔽，干扰敌方导弹。无人机可挂载烟幕干扰弹，通过精确投放和起爆控制，在来袭导弹和保护目标之间生成烟幕，以延长对目标的有效遮蔽时间。烟幕云团以</w:t>
      </w:r>
      <m:oMath>
        <m:r>
          <w:rPr>
            <w:rFonts w:ascii="Cambria Math" w:eastAsia="宋体" w:hAnsi="Cambria Math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m/s</m:t>
        </m:r>
      </m:oMath>
      <w:r w:rsidRPr="0056561C">
        <w:rPr>
          <w:rFonts w:ascii="宋体" w:eastAsia="宋体" w:hAnsi="宋体"/>
          <w:sz w:val="24"/>
          <w:szCs w:val="24"/>
        </w:rPr>
        <w:t>匀速下沉，起爆后</w:t>
      </w:r>
      <m:oMath>
        <m:r>
          <w:rPr>
            <w:rFonts w:ascii="Cambria Math" w:eastAsia="宋体" w:hAnsi="Cambria Math"/>
            <w:sz w:val="24"/>
            <w:szCs w:val="24"/>
          </w:rPr>
          <m:t>20</m:t>
        </m:r>
      </m:oMath>
      <w:r w:rsidRPr="0056561C">
        <w:rPr>
          <w:rFonts w:ascii="宋体" w:eastAsia="宋体" w:hAnsi="宋体"/>
          <w:sz w:val="24"/>
          <w:szCs w:val="24"/>
        </w:rPr>
        <w:t>秒内，中心</w:t>
      </w:r>
      <m:oMath>
        <m:r>
          <w:rPr>
            <w:rFonts w:ascii="Cambria Math" w:eastAsia="宋体" w:hAnsi="Cambria Math"/>
            <w:sz w:val="24"/>
            <w:szCs w:val="24"/>
          </w:rPr>
          <m:t>10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</m:t>
        </m:r>
      </m:oMath>
      <w:r w:rsidRPr="0056561C">
        <w:rPr>
          <w:rFonts w:ascii="宋体" w:eastAsia="宋体" w:hAnsi="宋体"/>
          <w:sz w:val="24"/>
          <w:szCs w:val="24"/>
        </w:rPr>
        <w:t>范围内浓度可提供有效遮蔽。来袭导弹（</w:t>
      </w:r>
      <m:oMath>
        <m:r>
          <w:rPr>
            <w:rFonts w:ascii="Cambria Math" w:eastAsia="宋体" w:hAnsi="Cambria Math"/>
            <w:sz w:val="24"/>
            <w:szCs w:val="24"/>
          </w:rPr>
          <m:t>M1</m:t>
        </m:r>
      </m:oMath>
      <w:r w:rsidRPr="0056561C">
        <w:rPr>
          <w:rFonts w:ascii="宋体" w:eastAsia="宋体" w:hAnsi="宋体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M2</m:t>
        </m:r>
      </m:oMath>
      <w:r w:rsidRPr="0056561C">
        <w:rPr>
          <w:rFonts w:ascii="宋体" w:eastAsia="宋体" w:hAnsi="宋体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M3</m:t>
        </m:r>
      </m:oMath>
      <w:r w:rsidRPr="0056561C">
        <w:rPr>
          <w:rFonts w:ascii="宋体" w:eastAsia="宋体" w:hAnsi="宋体"/>
          <w:sz w:val="24"/>
          <w:szCs w:val="24"/>
        </w:rPr>
        <w:t>）速度</w:t>
      </w:r>
      <m:oMath>
        <m:r>
          <w:rPr>
            <w:rFonts w:ascii="Cambria Math" w:eastAsia="宋体" w:hAnsi="Cambria Math"/>
            <w:sz w:val="24"/>
            <w:szCs w:val="24"/>
          </w:rPr>
          <m:t>300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m/s</m:t>
        </m:r>
      </m:oMath>
      <w:r w:rsidRPr="0056561C">
        <w:rPr>
          <w:rFonts w:ascii="宋体" w:eastAsia="宋体" w:hAnsi="宋体"/>
          <w:sz w:val="24"/>
          <w:szCs w:val="24"/>
        </w:rPr>
        <w:t>，直指假目标（原点）。无人机受领任务后可瞬时调整航向和速度（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70~140m/s</m:t>
        </m:r>
      </m:oMath>
      <w:r w:rsidRPr="0056561C">
        <w:rPr>
          <w:rFonts w:ascii="宋体" w:eastAsia="宋体" w:hAnsi="宋体"/>
          <w:sz w:val="24"/>
          <w:szCs w:val="24"/>
        </w:rPr>
        <w:t>），但确定后不再改变。每架无人机投放两枚干扰弹需间隔至少</w:t>
      </w:r>
      <m:oMath>
        <m:r>
          <w:rPr>
            <w:rFonts w:ascii="Cambria Math" w:eastAsia="宋体" w:hAnsi="Cambria Math"/>
            <w:sz w:val="24"/>
            <w:szCs w:val="24"/>
          </w:rPr>
          <m:t>1</m:t>
        </m:r>
      </m:oMath>
      <w:r w:rsidRPr="0056561C">
        <w:rPr>
          <w:rFonts w:ascii="宋体" w:eastAsia="宋体" w:hAnsi="宋体"/>
          <w:sz w:val="24"/>
          <w:szCs w:val="24"/>
        </w:rPr>
        <w:t>秒。</w:t>
      </w:r>
      <w:r w:rsidR="00F81673">
        <w:rPr>
          <w:rFonts w:ascii="宋体" w:eastAsia="宋体" w:hAnsi="宋体" w:hint="eastAsia"/>
          <w:sz w:val="24"/>
          <w:szCs w:val="24"/>
        </w:rPr>
        <w:t>可通过调整无人机飞行方向、烟雾弹释放时机、烟雾弹引爆时机等</w:t>
      </w:r>
      <w:r w:rsidR="00E74221">
        <w:rPr>
          <w:rFonts w:ascii="宋体" w:eastAsia="宋体" w:hAnsi="宋体" w:hint="eastAsia"/>
          <w:sz w:val="24"/>
          <w:szCs w:val="24"/>
        </w:rPr>
        <w:t>以</w:t>
      </w:r>
      <w:r w:rsidR="00F81673">
        <w:rPr>
          <w:rFonts w:ascii="宋体" w:eastAsia="宋体" w:hAnsi="宋体" w:hint="eastAsia"/>
          <w:sz w:val="24"/>
          <w:szCs w:val="24"/>
        </w:rPr>
        <w:t>达到有效遮蔽</w:t>
      </w:r>
      <w:r w:rsidR="008D04BD">
        <w:rPr>
          <w:rFonts w:ascii="宋体" w:eastAsia="宋体" w:hAnsi="宋体" w:hint="eastAsia"/>
          <w:sz w:val="24"/>
          <w:szCs w:val="24"/>
        </w:rPr>
        <w:t>的</w:t>
      </w:r>
      <w:r w:rsidR="00F81673">
        <w:rPr>
          <w:rFonts w:ascii="宋体" w:eastAsia="宋体" w:hAnsi="宋体" w:hint="eastAsia"/>
          <w:sz w:val="24"/>
          <w:szCs w:val="24"/>
        </w:rPr>
        <w:t>最大化。</w:t>
      </w:r>
    </w:p>
    <w:p w14:paraId="32DADBB0" w14:textId="77777777" w:rsidR="00D25790" w:rsidRPr="008F7BB4" w:rsidRDefault="00D25790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01ABAD7" w14:textId="3A01BA79" w:rsidR="00D25790" w:rsidRPr="00372A8E" w:rsidRDefault="004F117D" w:rsidP="0041523D">
      <w:pPr>
        <w:spacing w:line="288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72A8E">
        <w:rPr>
          <w:rFonts w:ascii="宋体" w:eastAsia="宋体" w:hAnsi="宋体" w:hint="eastAsia"/>
          <w:b/>
          <w:bCs/>
          <w:sz w:val="28"/>
          <w:szCs w:val="28"/>
        </w:rPr>
        <w:lastRenderedPageBreak/>
        <w:t>1.2 基本问题</w:t>
      </w:r>
    </w:p>
    <w:p w14:paraId="27782FFB" w14:textId="6A08626C" w:rsidR="004F117D" w:rsidRPr="008F7BB4" w:rsidRDefault="00DB0222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本问题主要涉及对于</w:t>
      </w:r>
      <w:r w:rsidRPr="00DB0222">
        <w:rPr>
          <w:rFonts w:ascii="宋体" w:eastAsia="宋体" w:hAnsi="宋体"/>
          <w:sz w:val="24"/>
          <w:szCs w:val="24"/>
        </w:rPr>
        <w:t>无人机、导弹、干扰弹的运动轨迹</w:t>
      </w:r>
      <w:r>
        <w:rPr>
          <w:rFonts w:ascii="宋体" w:eastAsia="宋体" w:hAnsi="宋体" w:hint="eastAsia"/>
          <w:sz w:val="24"/>
          <w:szCs w:val="24"/>
        </w:rPr>
        <w:t>建模</w:t>
      </w:r>
      <w:r w:rsidRPr="00DB0222"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需</w:t>
      </w:r>
      <w:r w:rsidRPr="00DB0222">
        <w:rPr>
          <w:rFonts w:ascii="宋体" w:eastAsia="宋体" w:hAnsi="宋体"/>
          <w:sz w:val="24"/>
          <w:szCs w:val="24"/>
        </w:rPr>
        <w:t>计算烟幕云团与导弹路径的</w:t>
      </w:r>
      <w:r>
        <w:rPr>
          <w:rFonts w:ascii="宋体" w:eastAsia="宋体" w:hAnsi="宋体" w:hint="eastAsia"/>
          <w:sz w:val="24"/>
          <w:szCs w:val="24"/>
        </w:rPr>
        <w:t>时空</w:t>
      </w:r>
      <w:r w:rsidRPr="00DB0222">
        <w:rPr>
          <w:rFonts w:ascii="宋体" w:eastAsia="宋体" w:hAnsi="宋体"/>
          <w:sz w:val="24"/>
          <w:szCs w:val="24"/>
        </w:rPr>
        <w:t>交集，并优化投放和起爆参数以最大化累积有效遮蔽时间。</w:t>
      </w:r>
    </w:p>
    <w:p w14:paraId="6D9B982B" w14:textId="77777777" w:rsidR="00D25790" w:rsidRDefault="00D25790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761E824" w14:textId="77777777" w:rsidR="00236BB0" w:rsidRPr="008F7BB4" w:rsidRDefault="00236BB0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048AB2C" w14:textId="4BE86589" w:rsidR="00D25790" w:rsidRPr="008F7BB4" w:rsidRDefault="00D25790" w:rsidP="0041523D">
      <w:pPr>
        <w:spacing w:line="288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8F7BB4">
        <w:rPr>
          <w:rFonts w:ascii="宋体" w:eastAsia="宋体" w:hAnsi="宋体" w:hint="eastAsia"/>
          <w:b/>
          <w:bCs/>
          <w:sz w:val="32"/>
          <w:szCs w:val="32"/>
        </w:rPr>
        <w:t>二、模型假设</w:t>
      </w:r>
    </w:p>
    <w:p w14:paraId="25BBEAFF" w14:textId="3A255F34" w:rsidR="00D25790" w:rsidRDefault="008F7BB4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8F7BB4">
        <w:rPr>
          <w:rFonts w:ascii="宋体" w:eastAsia="宋体" w:hAnsi="宋体" w:hint="eastAsia"/>
          <w:sz w:val="24"/>
          <w:szCs w:val="24"/>
        </w:rPr>
        <w:t>1. 不考虑导弹和无人机受到的风速、空气乱流等干扰因素</w:t>
      </w:r>
      <w:r w:rsidR="008426FF">
        <w:rPr>
          <w:rFonts w:ascii="宋体" w:eastAsia="宋体" w:hAnsi="宋体" w:hint="eastAsia"/>
          <w:sz w:val="24"/>
          <w:szCs w:val="24"/>
        </w:rPr>
        <w:t>；</w:t>
      </w:r>
    </w:p>
    <w:p w14:paraId="1DA10EF7" w14:textId="008FCF5B" w:rsidR="008426FF" w:rsidRDefault="008426FF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 假设烟雾弹离开无人机后</w:t>
      </w:r>
      <w:r w:rsidR="00346F09">
        <w:rPr>
          <w:rFonts w:ascii="宋体" w:eastAsia="宋体" w:hAnsi="宋体" w:hint="eastAsia"/>
          <w:sz w:val="24"/>
          <w:szCs w:val="24"/>
        </w:rPr>
        <w:t>做</w:t>
      </w:r>
      <w:r w:rsidR="00311444">
        <w:rPr>
          <w:rFonts w:ascii="宋体" w:eastAsia="宋体" w:hAnsi="宋体" w:hint="eastAsia"/>
          <w:sz w:val="24"/>
          <w:szCs w:val="24"/>
        </w:rPr>
        <w:t>平</w:t>
      </w:r>
      <w:r>
        <w:rPr>
          <w:rFonts w:ascii="宋体" w:eastAsia="宋体" w:hAnsi="宋体" w:hint="eastAsia"/>
          <w:sz w:val="24"/>
          <w:szCs w:val="24"/>
        </w:rPr>
        <w:t>抛运动，不考虑风速等干扰因素；</w:t>
      </w:r>
    </w:p>
    <w:p w14:paraId="0EA311BB" w14:textId="2BC0321D" w:rsidR="008426FF" w:rsidRDefault="00311444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 将导弹坐标近似视为其主导引头的坐标，不考虑</w:t>
      </w:r>
      <w:r w:rsidR="00BD3B11">
        <w:rPr>
          <w:rFonts w:ascii="宋体" w:eastAsia="宋体" w:hAnsi="宋体" w:hint="eastAsia"/>
          <w:sz w:val="24"/>
          <w:szCs w:val="24"/>
        </w:rPr>
        <w:t>导弹的飞行姿态与</w:t>
      </w:r>
      <w:r>
        <w:rPr>
          <w:rFonts w:ascii="宋体" w:eastAsia="宋体" w:hAnsi="宋体" w:hint="eastAsia"/>
          <w:sz w:val="24"/>
          <w:szCs w:val="24"/>
        </w:rPr>
        <w:t>主导引头的大小；</w:t>
      </w:r>
    </w:p>
    <w:p w14:paraId="2E46FCF5" w14:textId="351EDA4F" w:rsidR="00311444" w:rsidRDefault="00311444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4. </w:t>
      </w:r>
      <w:r w:rsidR="00D32F2F">
        <w:rPr>
          <w:rFonts w:ascii="宋体" w:eastAsia="宋体" w:hAnsi="宋体" w:hint="eastAsia"/>
          <w:sz w:val="24"/>
          <w:szCs w:val="24"/>
        </w:rPr>
        <w:t>导弹的主导引头只受到烟雾弹的</w:t>
      </w:r>
      <w:r w:rsidR="002D16AD">
        <w:rPr>
          <w:rFonts w:ascii="宋体" w:eastAsia="宋体" w:hAnsi="宋体" w:hint="eastAsia"/>
          <w:sz w:val="24"/>
          <w:szCs w:val="24"/>
        </w:rPr>
        <w:t>遮蔽</w:t>
      </w:r>
      <w:r w:rsidR="00D32F2F">
        <w:rPr>
          <w:rFonts w:ascii="宋体" w:eastAsia="宋体" w:hAnsi="宋体" w:hint="eastAsia"/>
          <w:sz w:val="24"/>
          <w:szCs w:val="24"/>
        </w:rPr>
        <w:t>，不考虑探测距离、弹体遮挡等</w:t>
      </w:r>
      <w:r w:rsidR="004F2A52">
        <w:rPr>
          <w:rFonts w:ascii="宋体" w:eastAsia="宋体" w:hAnsi="宋体" w:hint="eastAsia"/>
          <w:sz w:val="24"/>
          <w:szCs w:val="24"/>
        </w:rPr>
        <w:t>其它遮蔽</w:t>
      </w:r>
      <w:r w:rsidR="00D32F2F">
        <w:rPr>
          <w:rFonts w:ascii="宋体" w:eastAsia="宋体" w:hAnsi="宋体" w:hint="eastAsia"/>
          <w:sz w:val="24"/>
          <w:szCs w:val="24"/>
        </w:rPr>
        <w:t>因素；</w:t>
      </w:r>
    </w:p>
    <w:p w14:paraId="13819FEE" w14:textId="4277B943" w:rsidR="00372A8E" w:rsidRDefault="00372A8E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5. </w:t>
      </w:r>
      <w:r w:rsidR="00D32F2F">
        <w:rPr>
          <w:rFonts w:ascii="宋体" w:eastAsia="宋体" w:hAnsi="宋体" w:hint="eastAsia"/>
          <w:sz w:val="24"/>
          <w:szCs w:val="24"/>
        </w:rPr>
        <w:t>不考虑假目标的大小，将其坐标视为</w:t>
      </w:r>
      <m:oMath>
        <m:d>
          <m:dPr>
            <m:begChr m:val="（"/>
            <m:endChr m:val="）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0,0,0</m:t>
            </m:r>
          </m:e>
        </m:d>
      </m:oMath>
      <w:r w:rsidR="00D32F2F">
        <w:rPr>
          <w:rFonts w:ascii="宋体" w:eastAsia="宋体" w:hAnsi="宋体" w:hint="eastAsia"/>
          <w:sz w:val="24"/>
          <w:szCs w:val="24"/>
        </w:rPr>
        <w:t>；</w:t>
      </w:r>
    </w:p>
    <w:p w14:paraId="41606F3C" w14:textId="7A66152B" w:rsidR="003A1721" w:rsidRDefault="003A1721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 不考虑烟雾弹从无人机释放后</w:t>
      </w:r>
      <w:r w:rsidR="00091ECA">
        <w:rPr>
          <w:rFonts w:ascii="宋体" w:eastAsia="宋体" w:hAnsi="宋体" w:hint="eastAsia"/>
          <w:sz w:val="24"/>
          <w:szCs w:val="24"/>
        </w:rPr>
        <w:t>离开飞机</w:t>
      </w:r>
      <w:r>
        <w:rPr>
          <w:rFonts w:ascii="宋体" w:eastAsia="宋体" w:hAnsi="宋体" w:hint="eastAsia"/>
          <w:sz w:val="24"/>
          <w:szCs w:val="24"/>
        </w:rPr>
        <w:t>的时间，不考虑烟雾弹引爆后爆炸的时间；</w:t>
      </w:r>
    </w:p>
    <w:p w14:paraId="654AB8C5" w14:textId="36EB9971" w:rsidR="00B620B5" w:rsidRDefault="00622307" w:rsidP="00F248F8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7. </w:t>
      </w:r>
      <w:r w:rsidR="002858DA">
        <w:rPr>
          <w:rFonts w:ascii="宋体" w:eastAsia="宋体" w:hAnsi="宋体" w:hint="eastAsia"/>
          <w:sz w:val="24"/>
          <w:szCs w:val="24"/>
        </w:rPr>
        <w:t>假设所有位置处重力加速度</w:t>
      </w:r>
      <w:r w:rsidR="003A6430">
        <w:rPr>
          <w:rFonts w:ascii="宋体" w:eastAsia="宋体" w:hAnsi="宋体" w:hint="eastAsia"/>
          <w:sz w:val="24"/>
          <w:szCs w:val="24"/>
        </w:rPr>
        <w:t>的</w:t>
      </w:r>
      <w:r w:rsidR="002858DA">
        <w:rPr>
          <w:rFonts w:ascii="宋体" w:eastAsia="宋体" w:hAnsi="宋体" w:hint="eastAsia"/>
          <w:sz w:val="24"/>
          <w:szCs w:val="24"/>
        </w:rPr>
        <w:t>大小均相同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3E08530" w14:textId="77777777" w:rsidR="00F248F8" w:rsidRDefault="00F248F8" w:rsidP="00F248F8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8836B23" w14:textId="77777777" w:rsidR="00F248F8" w:rsidRDefault="00F248F8" w:rsidP="00F248F8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7687271" w14:textId="565AB51C" w:rsidR="00F41EEA" w:rsidRPr="00B620B5" w:rsidRDefault="00F41EEA" w:rsidP="0041523D">
      <w:pPr>
        <w:spacing w:line="288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bookmarkStart w:id="0" w:name="OLE_LINK1"/>
      <w:r>
        <w:rPr>
          <w:rFonts w:ascii="宋体" w:eastAsia="宋体" w:hAnsi="宋体" w:hint="eastAsia"/>
          <w:b/>
          <w:bCs/>
          <w:sz w:val="32"/>
          <w:szCs w:val="32"/>
        </w:rPr>
        <w:t>三</w:t>
      </w:r>
      <w:r w:rsidRPr="008F7BB4">
        <w:rPr>
          <w:rFonts w:ascii="宋体" w:eastAsia="宋体" w:hAnsi="宋体" w:hint="eastAsia"/>
          <w:b/>
          <w:bCs/>
          <w:sz w:val="32"/>
          <w:szCs w:val="32"/>
        </w:rPr>
        <w:t>、</w:t>
      </w:r>
      <w:r>
        <w:rPr>
          <w:rFonts w:ascii="宋体" w:eastAsia="宋体" w:hAnsi="宋体" w:hint="eastAsia"/>
          <w:b/>
          <w:bCs/>
          <w:sz w:val="32"/>
          <w:szCs w:val="32"/>
        </w:rPr>
        <w:t>符号说明</w:t>
      </w:r>
    </w:p>
    <w:bookmarkEnd w:id="0"/>
    <w:p w14:paraId="7609E2AE" w14:textId="7E9F4CD5" w:rsidR="00B620B5" w:rsidRDefault="00B620B5" w:rsidP="0041523D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本节将对文中使用的符号进行说明。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110"/>
        <w:gridCol w:w="1418"/>
        <w:gridCol w:w="1775"/>
      </w:tblGrid>
      <w:tr w:rsidR="00F45E6F" w14:paraId="49B71619" w14:textId="77777777" w:rsidTr="004673D6"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14:paraId="2DCA41CB" w14:textId="7745CCC2" w:rsidR="00B620B5" w:rsidRDefault="00B620B5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符号</w:t>
            </w:r>
          </w:p>
        </w:tc>
        <w:tc>
          <w:tcPr>
            <w:tcW w:w="4110" w:type="dxa"/>
            <w:tcBorders>
              <w:top w:val="single" w:sz="12" w:space="0" w:color="auto"/>
            </w:tcBorders>
            <w:vAlign w:val="center"/>
          </w:tcPr>
          <w:p w14:paraId="434AE1B0" w14:textId="2126D1C7" w:rsidR="00B620B5" w:rsidRDefault="00B620B5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含义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AC0E7B8" w14:textId="279BA0CD" w:rsidR="00B620B5" w:rsidRDefault="00B620B5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单位</w:t>
            </w:r>
          </w:p>
        </w:tc>
        <w:tc>
          <w:tcPr>
            <w:tcW w:w="1775" w:type="dxa"/>
            <w:tcBorders>
              <w:top w:val="single" w:sz="12" w:space="0" w:color="auto"/>
            </w:tcBorders>
            <w:vAlign w:val="center"/>
          </w:tcPr>
          <w:p w14:paraId="45863BF6" w14:textId="2176ED40" w:rsidR="00B620B5" w:rsidRDefault="00B620B5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</w:tr>
      <w:tr w:rsidR="00F45E6F" w:rsidRPr="007E642E" w14:paraId="3B1D0F30" w14:textId="77777777" w:rsidTr="004673D6"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0FD78CBC" w14:textId="4953D6AC" w:rsidR="00B620B5" w:rsidRPr="002D00EE" w:rsidRDefault="00803514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r>
                  <w:rPr>
                    <w:rFonts w:ascii="Cambria Math" w:eastAsia="宋体" w:hAnsi="Cambria Math" w:hint="eastAsia"/>
                    <w:sz w:val="22"/>
                  </w:rPr>
                  <m:t>g</m:t>
                </m:r>
              </m:oMath>
            </m:oMathPara>
          </w:p>
        </w:tc>
        <w:tc>
          <w:tcPr>
            <w:tcW w:w="4110" w:type="dxa"/>
            <w:tcBorders>
              <w:top w:val="single" w:sz="4" w:space="0" w:color="auto"/>
            </w:tcBorders>
            <w:vAlign w:val="center"/>
          </w:tcPr>
          <w:p w14:paraId="5B3EBEFE" w14:textId="664A588C" w:rsidR="00B620B5" w:rsidRPr="002D00EE" w:rsidRDefault="00803514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重力加速度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132070B" w14:textId="7A15709B" w:rsidR="00B620B5" w:rsidRPr="002D00EE" w:rsidRDefault="0038738B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bookmarkStart w:id="1" w:name="OLE_LINK21"/>
            <w:bookmarkStart w:id="2" w:name="OLE_LINK13"/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2"/>
                  </w:rPr>
                  <m:t>m</m:t>
                </m:r>
                <w:bookmarkEnd w:id="1"/>
                <m:r>
                  <w:rPr>
                    <w:rFonts w:ascii="Cambria Math" w:eastAsia="宋体" w:hAnsi="Cambria Math"/>
                    <w:sz w:val="22"/>
                  </w:rPr>
                  <m:t>⋅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2"/>
                      </w:rPr>
                      <m:t>-2</m:t>
                    </m:r>
                  </m:sup>
                </m:sSup>
              </m:oMath>
            </m:oMathPara>
            <w:bookmarkEnd w:id="2"/>
          </w:p>
        </w:tc>
        <w:tc>
          <w:tcPr>
            <w:tcW w:w="1775" w:type="dxa"/>
            <w:tcBorders>
              <w:top w:val="single" w:sz="4" w:space="0" w:color="auto"/>
            </w:tcBorders>
            <w:vAlign w:val="center"/>
          </w:tcPr>
          <w:p w14:paraId="4744F2A2" w14:textId="06329D5A" w:rsidR="00B620B5" w:rsidRPr="002D00EE" w:rsidRDefault="00B0267B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此处看作标量</w:t>
            </w:r>
          </w:p>
        </w:tc>
      </w:tr>
      <w:bookmarkStart w:id="3" w:name="_Hlk207978291"/>
      <w:tr w:rsidR="00F45E6F" w:rsidRPr="007E642E" w14:paraId="3CD66CC0" w14:textId="77777777" w:rsidTr="004673D6">
        <w:tc>
          <w:tcPr>
            <w:tcW w:w="993" w:type="dxa"/>
            <w:vAlign w:val="center"/>
          </w:tcPr>
          <w:p w14:paraId="7D2AECCB" w14:textId="773D0056" w:rsidR="00B620B5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2"/>
                      </w:rPr>
                      <m:t>t</m:t>
                    </m:r>
                  </m:sub>
                  <m:sup>
                    <m:r>
                      <w:rPr>
                        <w:rFonts w:ascii="Cambria Math" w:eastAsia="宋体" w:hAnsi="Cambria Math" w:hint="eastAsia"/>
                        <w:sz w:val="22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4110" w:type="dxa"/>
            <w:vAlign w:val="center"/>
          </w:tcPr>
          <w:p w14:paraId="72CB344F" w14:textId="16F905B1" w:rsidR="00B620B5" w:rsidRPr="002D00EE" w:rsidRDefault="00F45E6F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导弹</w:t>
            </w:r>
            <w:bookmarkStart w:id="4" w:name="OLE_LINK8"/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j</m:t>
                  </m:r>
                </m:sub>
              </m:sSub>
            </m:oMath>
            <w:bookmarkEnd w:id="4"/>
            <w:r w:rsidRPr="002D00EE">
              <w:rPr>
                <w:rFonts w:ascii="宋体" w:eastAsia="宋体" w:hAnsi="宋体" w:hint="eastAsia"/>
                <w:sz w:val="22"/>
              </w:rPr>
              <w:t>在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t</m:t>
              </m:r>
            </m:oMath>
            <w:r w:rsidRPr="002D00EE">
              <w:rPr>
                <w:rFonts w:ascii="宋体" w:eastAsia="宋体" w:hAnsi="宋体" w:hint="eastAsia"/>
                <w:sz w:val="22"/>
              </w:rPr>
              <w:t>时刻的位置</w:t>
            </w:r>
          </w:p>
        </w:tc>
        <w:tc>
          <w:tcPr>
            <w:tcW w:w="1418" w:type="dxa"/>
            <w:vAlign w:val="center"/>
          </w:tcPr>
          <w:p w14:paraId="78A2B19B" w14:textId="05970E96" w:rsidR="00B620B5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</m:e>
                </m:d>
              </m:oMath>
            </m:oMathPara>
          </w:p>
        </w:tc>
        <w:tc>
          <w:tcPr>
            <w:tcW w:w="1775" w:type="dxa"/>
            <w:vAlign w:val="center"/>
          </w:tcPr>
          <w:p w14:paraId="148491B4" w14:textId="7F146E64" w:rsidR="00B620B5" w:rsidRPr="002D00EE" w:rsidRDefault="00F45E6F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bookmarkStart w:id="5" w:name="OLE_LINK14"/>
            <w:r w:rsidRPr="002D00EE">
              <w:rPr>
                <w:rFonts w:ascii="宋体" w:eastAsia="宋体" w:hAnsi="宋体" w:hint="eastAsia"/>
                <w:sz w:val="22"/>
              </w:rPr>
              <w:t>三维</w:t>
            </w:r>
            <w:r w:rsidR="00CF41ED" w:rsidRPr="002D00EE">
              <w:rPr>
                <w:rFonts w:ascii="宋体" w:eastAsia="宋体" w:hAnsi="宋体" w:hint="eastAsia"/>
                <w:sz w:val="22"/>
              </w:rPr>
              <w:t>向量</w:t>
            </w:r>
            <w:bookmarkEnd w:id="5"/>
          </w:p>
        </w:tc>
      </w:tr>
      <w:bookmarkStart w:id="6" w:name="OLE_LINK34"/>
      <w:bookmarkEnd w:id="3"/>
      <w:tr w:rsidR="00242B0D" w:rsidRPr="007E642E" w14:paraId="515A0BF3" w14:textId="77777777" w:rsidTr="004673D6">
        <w:tc>
          <w:tcPr>
            <w:tcW w:w="993" w:type="dxa"/>
            <w:vAlign w:val="center"/>
          </w:tcPr>
          <w:p w14:paraId="0916CABC" w14:textId="0CEBBC1F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2"/>
                      </w:rPr>
                      <m:t>t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2"/>
                      </w:rPr>
                      <m:t>i,</m:t>
                    </m:r>
                    <m:d>
                      <m:dPr>
                        <m:ctrlPr>
                          <w:rPr>
                            <w:rFonts w:ascii="Cambria Math" w:eastAsia="宋体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  <w:sz w:val="22"/>
                          </w:rPr>
                          <m:t>x,y</m:t>
                        </m:r>
                      </m:e>
                    </m:d>
                  </m:sup>
                </m:sSubSup>
              </m:oMath>
            </m:oMathPara>
            <w:bookmarkEnd w:id="6"/>
          </w:p>
        </w:tc>
        <w:tc>
          <w:tcPr>
            <w:tcW w:w="4110" w:type="dxa"/>
            <w:vAlign w:val="center"/>
          </w:tcPr>
          <w:p w14:paraId="4A6C3EA0" w14:textId="4F67B811" w:rsidR="00242B0D" w:rsidRPr="002D00EE" w:rsidRDefault="00242B0D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朝</w:t>
            </w:r>
            <w:r w:rsidR="009E0262" w:rsidRPr="002D00EE">
              <w:rPr>
                <w:rFonts w:ascii="宋体" w:eastAsia="宋体" w:hAnsi="宋体" w:hint="eastAsia"/>
                <w:sz w:val="22"/>
              </w:rPr>
              <w:t>向</w:t>
            </w:r>
            <m:oMath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2"/>
                    </w:rPr>
                    <m:t>x,y,0</m:t>
                  </m:r>
                </m:e>
              </m:d>
            </m:oMath>
            <w:r w:rsidRPr="002D00EE">
              <w:rPr>
                <w:rFonts w:ascii="宋体" w:eastAsia="宋体" w:hAnsi="宋体" w:hint="eastAsia"/>
                <w:sz w:val="22"/>
              </w:rPr>
              <w:t>的无人机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</m:sub>
              </m:sSub>
            </m:oMath>
            <w:bookmarkStart w:id="7" w:name="OLE_LINK23"/>
            <w:r w:rsidRPr="002D00EE">
              <w:rPr>
                <w:rFonts w:ascii="宋体" w:eastAsia="宋体" w:hAnsi="宋体" w:hint="eastAsia"/>
                <w:sz w:val="22"/>
              </w:rPr>
              <w:t>在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t</m:t>
              </m:r>
            </m:oMath>
            <w:r w:rsidRPr="002D00EE">
              <w:rPr>
                <w:rFonts w:ascii="宋体" w:eastAsia="宋体" w:hAnsi="宋体" w:hint="eastAsia"/>
                <w:sz w:val="22"/>
              </w:rPr>
              <w:t>时刻</w:t>
            </w:r>
            <w:bookmarkEnd w:id="7"/>
            <w:r w:rsidRPr="002D00EE">
              <w:rPr>
                <w:rFonts w:ascii="宋体" w:eastAsia="宋体" w:hAnsi="宋体" w:hint="eastAsia"/>
                <w:sz w:val="22"/>
              </w:rPr>
              <w:t>的位置</w:t>
            </w:r>
          </w:p>
        </w:tc>
        <w:tc>
          <w:tcPr>
            <w:tcW w:w="1418" w:type="dxa"/>
            <w:vAlign w:val="center"/>
          </w:tcPr>
          <w:p w14:paraId="35AB6009" w14:textId="6312E35F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</m:e>
                </m:d>
              </m:oMath>
            </m:oMathPara>
          </w:p>
        </w:tc>
        <w:tc>
          <w:tcPr>
            <w:tcW w:w="1775" w:type="dxa"/>
            <w:vAlign w:val="center"/>
          </w:tcPr>
          <w:p w14:paraId="0A8FFFEE" w14:textId="4DDBE44B" w:rsidR="00242B0D" w:rsidRPr="002D00EE" w:rsidRDefault="00242B0D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三维向量</w:t>
            </w:r>
          </w:p>
        </w:tc>
      </w:tr>
      <w:bookmarkStart w:id="8" w:name="OLE_LINK10"/>
      <w:tr w:rsidR="00242B0D" w:rsidRPr="007E642E" w14:paraId="6C377E70" w14:textId="77777777" w:rsidTr="004673D6">
        <w:tc>
          <w:tcPr>
            <w:tcW w:w="993" w:type="dxa"/>
            <w:vAlign w:val="center"/>
          </w:tcPr>
          <w:p w14:paraId="068955DA" w14:textId="0B89BE30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hint="eastAsia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2"/>
                      </w:rPr>
                      <m:t>t</m:t>
                    </m:r>
                  </m:sub>
                  <m:sup>
                    <m:r>
                      <w:rPr>
                        <w:rFonts w:ascii="Cambria Math" w:eastAsia="宋体" w:hAnsi="Cambria Math" w:hint="eastAsia"/>
                        <w:sz w:val="22"/>
                      </w:rPr>
                      <m:t>i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,k</m:t>
                    </m:r>
                  </m:sup>
                </m:sSubSup>
              </m:oMath>
            </m:oMathPara>
            <w:bookmarkEnd w:id="8"/>
          </w:p>
        </w:tc>
        <w:tc>
          <w:tcPr>
            <w:tcW w:w="4110" w:type="dxa"/>
            <w:vAlign w:val="center"/>
          </w:tcPr>
          <w:p w14:paraId="5DAF473D" w14:textId="1C5B4D75" w:rsidR="00242B0D" w:rsidRPr="002D00EE" w:rsidRDefault="003A16B8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从无人机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</m:sub>
              </m:sSub>
            </m:oMath>
            <w:r w:rsidRPr="002D00EE">
              <w:rPr>
                <w:rFonts w:ascii="宋体" w:eastAsia="宋体" w:hAnsi="宋体" w:hint="eastAsia"/>
                <w:sz w:val="22"/>
              </w:rPr>
              <w:t>上发射的</w:t>
            </w:r>
            <w:r w:rsidR="008607AD">
              <w:rPr>
                <w:rFonts w:ascii="宋体" w:eastAsia="宋体" w:hAnsi="宋体" w:hint="eastAsia"/>
                <w:sz w:val="22"/>
              </w:rPr>
              <w:t>第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k</m:t>
              </m:r>
            </m:oMath>
            <w:r w:rsidR="008607AD">
              <w:rPr>
                <w:rFonts w:ascii="宋体" w:eastAsia="宋体" w:hAnsi="宋体" w:hint="eastAsia"/>
                <w:sz w:val="22"/>
              </w:rPr>
              <w:t>枚</w:t>
            </w:r>
            <w:r w:rsidRPr="002D00EE">
              <w:rPr>
                <w:rFonts w:ascii="宋体" w:eastAsia="宋体" w:hAnsi="宋体" w:hint="eastAsia"/>
                <w:sz w:val="22"/>
              </w:rPr>
              <w:t>烟雾弹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  <m:r>
                    <w:rPr>
                      <w:rFonts w:ascii="Cambria Math" w:eastAsia="宋体" w:hAnsi="Cambria Math"/>
                      <w:sz w:val="22"/>
                    </w:rPr>
                    <m:t>,k</m:t>
                  </m:r>
                </m:sub>
              </m:sSub>
            </m:oMath>
            <w:r w:rsidR="00C776BA" w:rsidRPr="002D00EE">
              <w:rPr>
                <w:rFonts w:ascii="宋体" w:eastAsia="宋体" w:hAnsi="宋体" w:hint="eastAsia"/>
                <w:sz w:val="22"/>
              </w:rPr>
              <w:t>在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t</m:t>
              </m:r>
            </m:oMath>
            <w:r w:rsidR="00C776BA" w:rsidRPr="002D00EE">
              <w:rPr>
                <w:rFonts w:ascii="宋体" w:eastAsia="宋体" w:hAnsi="宋体" w:hint="eastAsia"/>
                <w:sz w:val="22"/>
              </w:rPr>
              <w:t>时刻</w:t>
            </w:r>
            <w:r w:rsidR="009E0262" w:rsidRPr="002D00EE">
              <w:rPr>
                <w:rFonts w:ascii="宋体" w:eastAsia="宋体" w:hAnsi="宋体" w:hint="eastAsia"/>
                <w:sz w:val="22"/>
              </w:rPr>
              <w:t>的位置</w:t>
            </w:r>
          </w:p>
        </w:tc>
        <w:tc>
          <w:tcPr>
            <w:tcW w:w="1418" w:type="dxa"/>
            <w:vAlign w:val="center"/>
          </w:tcPr>
          <w:p w14:paraId="284CCE19" w14:textId="0E0ECB82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</m:e>
                </m:d>
              </m:oMath>
            </m:oMathPara>
          </w:p>
        </w:tc>
        <w:tc>
          <w:tcPr>
            <w:tcW w:w="1775" w:type="dxa"/>
            <w:vAlign w:val="center"/>
          </w:tcPr>
          <w:p w14:paraId="258B4DE1" w14:textId="07D1F5BB" w:rsidR="00242B0D" w:rsidRPr="002D00EE" w:rsidRDefault="00C776BA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三维向量</w:t>
            </w:r>
          </w:p>
        </w:tc>
      </w:tr>
      <w:tr w:rsidR="00115655" w:rsidRPr="007E642E" w14:paraId="5DE42EF0" w14:textId="77777777" w:rsidTr="004673D6">
        <w:tc>
          <w:tcPr>
            <w:tcW w:w="993" w:type="dxa"/>
            <w:vAlign w:val="center"/>
          </w:tcPr>
          <w:p w14:paraId="4DBEFF20" w14:textId="0B7E8F9D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 w:hint="eastAsia"/>
                        <w:sz w:val="22"/>
                      </w:rPr>
                      <m:t>G</m:t>
                    </m:r>
                  </m:e>
                  <m:sub>
                    <m:r>
                      <w:rPr>
                        <w:rFonts w:ascii="Cambria Math" w:eastAsia="宋体" w:hAnsi="Cambria Math" w:hint="eastAsia"/>
                        <w:sz w:val="22"/>
                      </w:rPr>
                      <m:t>t</m:t>
                    </m:r>
                  </m:sub>
                  <m:sup>
                    <m:r>
                      <w:rPr>
                        <w:rFonts w:ascii="Cambria Math" w:eastAsia="宋体" w:hAnsi="Cambria Math" w:hint="eastAsia"/>
                        <w:sz w:val="22"/>
                      </w:rPr>
                      <m:t>i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,k</m:t>
                    </m:r>
                  </m:sup>
                </m:sSubSup>
              </m:oMath>
            </m:oMathPara>
          </w:p>
        </w:tc>
        <w:tc>
          <w:tcPr>
            <w:tcW w:w="4110" w:type="dxa"/>
            <w:vAlign w:val="center"/>
          </w:tcPr>
          <w:p w14:paraId="334E48D7" w14:textId="64643FE6" w:rsidR="00242B0D" w:rsidRPr="002D00EE" w:rsidRDefault="00B351FA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烟雾弹</w:t>
            </w:r>
            <w:bookmarkStart w:id="9" w:name="OLE_LINK20"/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  <m:r>
                    <w:rPr>
                      <w:rFonts w:ascii="Cambria Math" w:eastAsia="宋体" w:hAnsi="Cambria Math"/>
                      <w:sz w:val="22"/>
                    </w:rPr>
                    <m:t>,k</m:t>
                  </m:r>
                </m:sub>
              </m:sSub>
            </m:oMath>
            <w:bookmarkEnd w:id="9"/>
            <w:r>
              <w:rPr>
                <w:rFonts w:ascii="宋体" w:eastAsia="宋体" w:hAnsi="宋体" w:hint="eastAsia"/>
                <w:sz w:val="22"/>
              </w:rPr>
              <w:t>爆炸后产生的气团中心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  <m:r>
                    <w:rPr>
                      <w:rFonts w:ascii="Cambria Math" w:eastAsia="宋体" w:hAnsi="Cambria Math"/>
                      <w:sz w:val="22"/>
                    </w:rPr>
                    <m:t>,k</m:t>
                  </m:r>
                </m:sub>
              </m:sSub>
            </m:oMath>
            <w:r w:rsidRPr="002D00EE">
              <w:rPr>
                <w:rFonts w:ascii="宋体" w:eastAsia="宋体" w:hAnsi="宋体" w:hint="eastAsia"/>
                <w:sz w:val="22"/>
              </w:rPr>
              <w:t>在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t</m:t>
              </m:r>
            </m:oMath>
            <w:r w:rsidRPr="002D00EE">
              <w:rPr>
                <w:rFonts w:ascii="宋体" w:eastAsia="宋体" w:hAnsi="宋体" w:hint="eastAsia"/>
                <w:sz w:val="22"/>
              </w:rPr>
              <w:t>时刻</w:t>
            </w:r>
            <w:r>
              <w:rPr>
                <w:rFonts w:ascii="宋体" w:eastAsia="宋体" w:hAnsi="宋体" w:hint="eastAsia"/>
                <w:sz w:val="22"/>
              </w:rPr>
              <w:t>的位置</w:t>
            </w:r>
          </w:p>
        </w:tc>
        <w:bookmarkStart w:id="10" w:name="OLE_LINK2"/>
        <w:tc>
          <w:tcPr>
            <w:tcW w:w="1418" w:type="dxa"/>
            <w:vAlign w:val="center"/>
          </w:tcPr>
          <w:p w14:paraId="5D4D2E41" w14:textId="579A57FC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</m:e>
                </m:d>
              </m:oMath>
            </m:oMathPara>
            <w:bookmarkEnd w:id="10"/>
          </w:p>
        </w:tc>
        <w:tc>
          <w:tcPr>
            <w:tcW w:w="1775" w:type="dxa"/>
            <w:vAlign w:val="center"/>
          </w:tcPr>
          <w:p w14:paraId="74F45EC2" w14:textId="1CCCAA4D" w:rsidR="00242B0D" w:rsidRPr="002D00EE" w:rsidRDefault="00B351FA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三维向量</w:t>
            </w:r>
          </w:p>
        </w:tc>
      </w:tr>
      <w:bookmarkStart w:id="11" w:name="OLE_LINK85"/>
      <w:tr w:rsidR="00115655" w:rsidRPr="007E642E" w14:paraId="5A3B139F" w14:textId="77777777" w:rsidTr="004673D6">
        <w:tc>
          <w:tcPr>
            <w:tcW w:w="993" w:type="dxa"/>
            <w:vAlign w:val="center"/>
          </w:tcPr>
          <w:p w14:paraId="15E98DC6" w14:textId="7DD7D773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2"/>
                      </w:rPr>
                      <m:t>G,M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2"/>
                      </w:rPr>
                      <m:t>i,k,j</m:t>
                    </m:r>
                  </m:sup>
                </m:sSubSup>
              </m:oMath>
            </m:oMathPara>
            <w:bookmarkEnd w:id="11"/>
          </w:p>
        </w:tc>
        <w:tc>
          <w:tcPr>
            <w:tcW w:w="4110" w:type="dxa"/>
            <w:vAlign w:val="center"/>
          </w:tcPr>
          <w:p w14:paraId="3BF09D93" w14:textId="294B4B72" w:rsidR="00242B0D" w:rsidRPr="002D00EE" w:rsidRDefault="000717DC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烟雾弹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  <m:r>
                    <w:rPr>
                      <w:rFonts w:ascii="Cambria Math" w:eastAsia="宋体" w:hAnsi="Cambria Math"/>
                      <w:sz w:val="22"/>
                    </w:rPr>
                    <m:t>,k</m:t>
                  </m:r>
                </m:sub>
              </m:sSub>
            </m:oMath>
            <w:r>
              <w:rPr>
                <w:rFonts w:ascii="宋体" w:eastAsia="宋体" w:hAnsi="宋体" w:hint="eastAsia"/>
                <w:sz w:val="22"/>
              </w:rPr>
              <w:t>爆炸后产生的气团中心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  <m:r>
                    <w:rPr>
                      <w:rFonts w:ascii="Cambria Math" w:eastAsia="宋体" w:hAnsi="Cambria Math"/>
                      <w:sz w:val="22"/>
                    </w:rPr>
                    <m:t>,k</m:t>
                  </m:r>
                </m:sub>
              </m:sSub>
            </m:oMath>
            <w:r w:rsidR="006158D9">
              <w:rPr>
                <w:rFonts w:ascii="宋体" w:eastAsia="宋体" w:hAnsi="宋体" w:hint="eastAsia"/>
                <w:sz w:val="22"/>
              </w:rPr>
              <w:t>对导弹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/>
                      <w:sz w:val="22"/>
                    </w:rPr>
                    <m:t>j</m:t>
                  </m:r>
                </m:sub>
              </m:sSub>
            </m:oMath>
            <w:r w:rsidR="006158D9">
              <w:rPr>
                <w:rFonts w:ascii="宋体" w:eastAsia="宋体" w:hAnsi="宋体" w:hint="eastAsia"/>
                <w:sz w:val="22"/>
              </w:rPr>
              <w:t>是否形成有效遮蔽的判定距离</w:t>
            </w:r>
          </w:p>
        </w:tc>
        <w:tc>
          <w:tcPr>
            <w:tcW w:w="1418" w:type="dxa"/>
            <w:vAlign w:val="center"/>
          </w:tcPr>
          <w:p w14:paraId="18D9F688" w14:textId="704D791D" w:rsidR="00242B0D" w:rsidRPr="002D00EE" w:rsidRDefault="006158D9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2"/>
                  </w:rPr>
                  <m:t>m</m:t>
                </m:r>
              </m:oMath>
            </m:oMathPara>
          </w:p>
        </w:tc>
        <w:tc>
          <w:tcPr>
            <w:tcW w:w="1775" w:type="dxa"/>
            <w:vAlign w:val="center"/>
          </w:tcPr>
          <w:p w14:paraId="7CD388FC" w14:textId="08E1C214" w:rsidR="00242B0D" w:rsidRPr="002D00EE" w:rsidRDefault="00242B0D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</w:p>
        </w:tc>
      </w:tr>
      <w:tr w:rsidR="00115655" w:rsidRPr="00216626" w14:paraId="4CC52540" w14:textId="77777777" w:rsidTr="004673D6">
        <w:tc>
          <w:tcPr>
            <w:tcW w:w="993" w:type="dxa"/>
            <w:vAlign w:val="center"/>
          </w:tcPr>
          <w:p w14:paraId="276CA024" w14:textId="12C32580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d>
                  <m:dPr>
                    <m:begChr m:val="（"/>
                    <m:endChr m:val="）"/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2"/>
                      </w:rPr>
                      <m:t>ξ,η,h</m:t>
                    </m:r>
                  </m:e>
                </m:d>
              </m:oMath>
            </m:oMathPara>
          </w:p>
        </w:tc>
        <w:tc>
          <w:tcPr>
            <w:tcW w:w="4110" w:type="dxa"/>
            <w:vAlign w:val="center"/>
          </w:tcPr>
          <w:p w14:paraId="0D4855B4" w14:textId="2AC7DF40" w:rsidR="00242B0D" w:rsidRPr="002D00EE" w:rsidRDefault="000E0D67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真目标上的</w:t>
            </w:r>
            <w:r w:rsidR="007630FC">
              <w:rPr>
                <w:rFonts w:ascii="宋体" w:eastAsia="宋体" w:hAnsi="宋体" w:hint="eastAsia"/>
                <w:sz w:val="22"/>
              </w:rPr>
              <w:t>一个</w:t>
            </w:r>
            <w:r>
              <w:rPr>
                <w:rFonts w:ascii="宋体" w:eastAsia="宋体" w:hAnsi="宋体" w:hint="eastAsia"/>
                <w:sz w:val="22"/>
              </w:rPr>
              <w:t>标记点坐标</w:t>
            </w:r>
          </w:p>
        </w:tc>
        <w:tc>
          <w:tcPr>
            <w:tcW w:w="1418" w:type="dxa"/>
            <w:vAlign w:val="center"/>
          </w:tcPr>
          <w:p w14:paraId="2B0C9EF4" w14:textId="3CBE339B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22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</m:t>
                    </m:r>
                  </m:e>
                </m:d>
              </m:oMath>
            </m:oMathPara>
          </w:p>
        </w:tc>
        <w:tc>
          <w:tcPr>
            <w:tcW w:w="1775" w:type="dxa"/>
            <w:vAlign w:val="center"/>
          </w:tcPr>
          <w:p w14:paraId="1E3AB1D6" w14:textId="16A0A3A4" w:rsidR="00242B0D" w:rsidRPr="002D00EE" w:rsidRDefault="000E0D67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2D00EE">
              <w:rPr>
                <w:rFonts w:ascii="宋体" w:eastAsia="宋体" w:hAnsi="宋体" w:hint="eastAsia"/>
                <w:sz w:val="22"/>
              </w:rPr>
              <w:t>三维向量</w:t>
            </w:r>
          </w:p>
        </w:tc>
      </w:tr>
      <w:bookmarkStart w:id="12" w:name="OLE_LINK7"/>
      <w:tr w:rsidR="00115655" w:rsidRPr="007E642E" w14:paraId="18B55516" w14:textId="77777777" w:rsidTr="004673D6">
        <w:tc>
          <w:tcPr>
            <w:tcW w:w="993" w:type="dxa"/>
            <w:vAlign w:val="center"/>
          </w:tcPr>
          <w:p w14:paraId="4232DF2B" w14:textId="254FDBE7" w:rsidR="00242B0D" w:rsidRPr="002D00EE" w:rsidRDefault="00000000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2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hint="eastAsia"/>
                        <w:sz w:val="22"/>
                      </w:rPr>
                      <m:t>drop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2"/>
                      </w:rPr>
                      <m:t>i,k</m:t>
                    </m:r>
                  </m:sup>
                </m:sSubSup>
              </m:oMath>
            </m:oMathPara>
            <w:bookmarkEnd w:id="12"/>
          </w:p>
        </w:tc>
        <w:tc>
          <w:tcPr>
            <w:tcW w:w="4110" w:type="dxa"/>
            <w:vAlign w:val="center"/>
          </w:tcPr>
          <w:p w14:paraId="34A84312" w14:textId="4E523457" w:rsidR="00242B0D" w:rsidRPr="002D00EE" w:rsidRDefault="005B1798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来自无人机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</m:sub>
              </m:sSub>
            </m:oMath>
            <w:r>
              <w:rPr>
                <w:rFonts w:ascii="宋体" w:eastAsia="宋体" w:hAnsi="宋体" w:hint="eastAsia"/>
                <w:sz w:val="22"/>
              </w:rPr>
              <w:t>的第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k</m:t>
              </m:r>
            </m:oMath>
            <w:r>
              <w:rPr>
                <w:rFonts w:ascii="宋体" w:eastAsia="宋体" w:hAnsi="宋体" w:hint="eastAsia"/>
                <w:sz w:val="22"/>
              </w:rPr>
              <w:t>枚烟雾弹的投掷</w:t>
            </w:r>
            <w:r w:rsidR="00517EE6">
              <w:rPr>
                <w:rFonts w:ascii="宋体" w:eastAsia="宋体" w:hAnsi="宋体" w:hint="eastAsia"/>
                <w:sz w:val="22"/>
              </w:rPr>
              <w:t>时刻</w:t>
            </w:r>
          </w:p>
        </w:tc>
        <w:tc>
          <w:tcPr>
            <w:tcW w:w="1418" w:type="dxa"/>
            <w:vAlign w:val="center"/>
          </w:tcPr>
          <w:p w14:paraId="3621EA33" w14:textId="4D10DFCC" w:rsidR="00242B0D" w:rsidRPr="00517EE6" w:rsidRDefault="00517EE6" w:rsidP="00B351FA">
            <w:pPr>
              <w:spacing w:line="288" w:lineRule="auto"/>
              <w:jc w:val="center"/>
              <w:rPr>
                <w:rFonts w:ascii="宋体" w:eastAsia="宋体" w:hAnsi="宋体" w:hint="eastAsia"/>
                <w:iCs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2"/>
                  </w:rPr>
                  <m:t>s</m:t>
                </m:r>
              </m:oMath>
            </m:oMathPara>
          </w:p>
        </w:tc>
        <w:tc>
          <w:tcPr>
            <w:tcW w:w="1775" w:type="dxa"/>
            <w:vAlign w:val="center"/>
          </w:tcPr>
          <w:p w14:paraId="4E226624" w14:textId="493155F5" w:rsidR="00242B0D" w:rsidRPr="002D00EE" w:rsidRDefault="00517EE6" w:rsidP="00B351FA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时刻</w:t>
            </w:r>
          </w:p>
        </w:tc>
      </w:tr>
      <w:tr w:rsidR="00517EE6" w:rsidRPr="007E642E" w14:paraId="04820F27" w14:textId="77777777" w:rsidTr="004673D6">
        <w:tc>
          <w:tcPr>
            <w:tcW w:w="993" w:type="dxa"/>
            <w:vAlign w:val="center"/>
          </w:tcPr>
          <w:p w14:paraId="7F8DF6F1" w14:textId="32F745BF" w:rsidR="00517EE6" w:rsidRPr="002D00EE" w:rsidRDefault="00000000" w:rsidP="00517EE6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2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hint="eastAsia"/>
                        <w:sz w:val="22"/>
                      </w:rPr>
                      <m:t>delay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2"/>
                      </w:rPr>
                      <m:t>i,k</m:t>
                    </m:r>
                  </m:sup>
                </m:sSubSup>
              </m:oMath>
            </m:oMathPara>
          </w:p>
        </w:tc>
        <w:tc>
          <w:tcPr>
            <w:tcW w:w="4110" w:type="dxa"/>
            <w:vAlign w:val="center"/>
          </w:tcPr>
          <w:p w14:paraId="04478679" w14:textId="71A6ACEA" w:rsidR="00517EE6" w:rsidRPr="002D00EE" w:rsidRDefault="00517EE6" w:rsidP="00517EE6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来自无人机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</m:sub>
              </m:sSub>
            </m:oMath>
            <w:r>
              <w:rPr>
                <w:rFonts w:ascii="宋体" w:eastAsia="宋体" w:hAnsi="宋体" w:hint="eastAsia"/>
                <w:sz w:val="22"/>
              </w:rPr>
              <w:t>的第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k</m:t>
              </m:r>
            </m:oMath>
            <w:r>
              <w:rPr>
                <w:rFonts w:ascii="宋体" w:eastAsia="宋体" w:hAnsi="宋体" w:hint="eastAsia"/>
                <w:sz w:val="22"/>
              </w:rPr>
              <w:t>枚烟雾弹的引爆时刻</w:t>
            </w:r>
          </w:p>
        </w:tc>
        <w:tc>
          <w:tcPr>
            <w:tcW w:w="1418" w:type="dxa"/>
            <w:vAlign w:val="center"/>
          </w:tcPr>
          <w:p w14:paraId="46FE7A71" w14:textId="777EA43B" w:rsidR="00517EE6" w:rsidRPr="00517EE6" w:rsidRDefault="00517EE6" w:rsidP="00517EE6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2"/>
                  </w:rPr>
                  <m:t>s</m:t>
                </m:r>
              </m:oMath>
            </m:oMathPara>
          </w:p>
        </w:tc>
        <w:tc>
          <w:tcPr>
            <w:tcW w:w="1775" w:type="dxa"/>
            <w:vAlign w:val="center"/>
          </w:tcPr>
          <w:p w14:paraId="2BAC1A84" w14:textId="506F6A70" w:rsidR="00517EE6" w:rsidRPr="002D00EE" w:rsidRDefault="00517EE6" w:rsidP="00517EE6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时刻</w:t>
            </w:r>
          </w:p>
        </w:tc>
      </w:tr>
      <w:tr w:rsidR="00517EE6" w:rsidRPr="007E642E" w14:paraId="00BA0E82" w14:textId="77777777" w:rsidTr="004673D6">
        <w:tc>
          <w:tcPr>
            <w:tcW w:w="993" w:type="dxa"/>
            <w:vAlign w:val="center"/>
          </w:tcPr>
          <w:p w14:paraId="539D0248" w14:textId="71090E33" w:rsidR="00517EE6" w:rsidRDefault="00000000" w:rsidP="00517EE6">
            <w:pPr>
              <w:spacing w:line="288" w:lineRule="auto"/>
              <w:jc w:val="center"/>
              <w:rPr>
                <w:rFonts w:ascii="等线" w:eastAsia="等线" w:hAnsi="等线" w:cs="Times New Roman" w:hint="eastAsia"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Times New Roman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Times New Roman"/>
                        <w:sz w:val="22"/>
                      </w:rPr>
                      <m:t>T</m:t>
                    </m:r>
                  </m:e>
                  <m:sup>
                    <m:r>
                      <w:rPr>
                        <w:rFonts w:ascii="Cambria Math" w:eastAsia="等线" w:hAnsi="Cambria Math" w:cs="Times New Roman"/>
                        <w:sz w:val="22"/>
                      </w:rPr>
                      <m:t>i,k,j</m:t>
                    </m:r>
                  </m:sup>
                </m:sSup>
              </m:oMath>
            </m:oMathPara>
          </w:p>
        </w:tc>
        <w:tc>
          <w:tcPr>
            <w:tcW w:w="4110" w:type="dxa"/>
            <w:vAlign w:val="center"/>
          </w:tcPr>
          <w:p w14:paraId="496D718D" w14:textId="64AF3327" w:rsidR="00517EE6" w:rsidRPr="002D00EE" w:rsidRDefault="00A23DD6" w:rsidP="00517EE6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来自无人机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i</m:t>
                  </m:r>
                </m:sub>
              </m:sSub>
            </m:oMath>
            <w:r>
              <w:rPr>
                <w:rFonts w:ascii="宋体" w:eastAsia="宋体" w:hAnsi="宋体" w:hint="eastAsia"/>
                <w:sz w:val="22"/>
              </w:rPr>
              <w:t>的第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k</m:t>
              </m:r>
            </m:oMath>
            <w:r>
              <w:rPr>
                <w:rFonts w:ascii="宋体" w:eastAsia="宋体" w:hAnsi="宋体" w:hint="eastAsia"/>
                <w:sz w:val="22"/>
              </w:rPr>
              <w:t>枚烟雾弹对导弹</w:t>
            </w:r>
            <w:bookmarkStart w:id="13" w:name="OLE_LINK74"/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2"/>
                    </w:rPr>
                    <m:t>j</m:t>
                  </m:r>
                </m:sub>
              </m:sSub>
            </m:oMath>
            <w:bookmarkEnd w:id="13"/>
            <w:r>
              <w:rPr>
                <w:rFonts w:ascii="宋体" w:eastAsia="宋体" w:hAnsi="宋体" w:hint="eastAsia"/>
                <w:sz w:val="22"/>
              </w:rPr>
              <w:t>的有效遮蔽</w:t>
            </w:r>
            <w:r w:rsidR="00033CE2">
              <w:rPr>
                <w:rFonts w:ascii="宋体" w:eastAsia="宋体" w:hAnsi="宋体" w:hint="eastAsia"/>
                <w:sz w:val="22"/>
              </w:rPr>
              <w:t>区间</w:t>
            </w:r>
          </w:p>
        </w:tc>
        <w:tc>
          <w:tcPr>
            <w:tcW w:w="1418" w:type="dxa"/>
            <w:vAlign w:val="center"/>
          </w:tcPr>
          <w:p w14:paraId="06AA0F8F" w14:textId="5EC235F4" w:rsidR="00517EE6" w:rsidRDefault="00517EE6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</w:p>
        </w:tc>
        <w:tc>
          <w:tcPr>
            <w:tcW w:w="1775" w:type="dxa"/>
            <w:vAlign w:val="center"/>
          </w:tcPr>
          <w:p w14:paraId="4523928D" w14:textId="64768B3E" w:rsidR="00517EE6" w:rsidRDefault="00033CE2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时间段</w:t>
            </w:r>
          </w:p>
        </w:tc>
      </w:tr>
      <w:tr w:rsidR="00033CE2" w:rsidRPr="007E642E" w14:paraId="21F0B1A7" w14:textId="77777777" w:rsidTr="004673D6">
        <w:tc>
          <w:tcPr>
            <w:tcW w:w="993" w:type="dxa"/>
            <w:vAlign w:val="center"/>
          </w:tcPr>
          <w:p w14:paraId="3D610CE7" w14:textId="33E9B6DF" w:rsidR="00033CE2" w:rsidRPr="00D1623A" w:rsidRDefault="00000000" w:rsidP="00517EE6">
            <w:pPr>
              <w:spacing w:line="288" w:lineRule="auto"/>
              <w:jc w:val="center"/>
              <w:rPr>
                <w:rFonts w:ascii="等线" w:eastAsia="等线" w:hAnsi="等线" w:cs="Times New Roman" w:hint="eastAsia"/>
                <w:sz w:val="22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等线" w:hAnsi="Cambria Math" w:cs="Times New Roman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等线" w:hAnsi="Cambria Math" w:cs="Times New Roman" w:hint="eastAsia"/>
                        <w:sz w:val="22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4110" w:type="dxa"/>
            <w:vAlign w:val="center"/>
          </w:tcPr>
          <w:p w14:paraId="4F38DAE0" w14:textId="409EEE99" w:rsidR="00033CE2" w:rsidRDefault="00033CE2" w:rsidP="00517EE6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区间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T</m:t>
              </m:r>
            </m:oMath>
            <w:r>
              <w:rPr>
                <w:rFonts w:ascii="宋体" w:eastAsia="宋体" w:hAnsi="宋体" w:hint="eastAsia"/>
                <w:sz w:val="22"/>
              </w:rPr>
              <w:t>的宽度</w:t>
            </w:r>
          </w:p>
        </w:tc>
        <w:tc>
          <w:tcPr>
            <w:tcW w:w="1418" w:type="dxa"/>
            <w:vAlign w:val="center"/>
          </w:tcPr>
          <w:p w14:paraId="53319EDD" w14:textId="77777777" w:rsidR="00033CE2" w:rsidRDefault="00033CE2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</w:p>
        </w:tc>
        <w:tc>
          <w:tcPr>
            <w:tcW w:w="1775" w:type="dxa"/>
            <w:vAlign w:val="center"/>
          </w:tcPr>
          <w:p w14:paraId="31A855CF" w14:textId="2AEDF682" w:rsidR="00033CE2" w:rsidRDefault="00905377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cs="Times New Roman" w:hint="eastAsia"/>
                <w:sz w:val="22"/>
              </w:rPr>
              <w:t>右端点减左端点</w:t>
            </w:r>
          </w:p>
        </w:tc>
      </w:tr>
      <w:bookmarkStart w:id="14" w:name="OLE_LINK29"/>
      <w:tr w:rsidR="00517EE6" w:rsidRPr="007E642E" w14:paraId="786F9E60" w14:textId="77777777" w:rsidTr="004673D6">
        <w:tc>
          <w:tcPr>
            <w:tcW w:w="993" w:type="dxa"/>
            <w:vAlign w:val="center"/>
          </w:tcPr>
          <w:p w14:paraId="0135CEB2" w14:textId="04B4544E" w:rsidR="00517EE6" w:rsidRDefault="00000000" w:rsidP="00517EE6">
            <w:pPr>
              <w:spacing w:line="288" w:lineRule="auto"/>
              <w:jc w:val="center"/>
              <w:rPr>
                <w:rFonts w:ascii="等线" w:eastAsia="等线" w:hAnsi="等线" w:cs="Times New Roman" w:hint="eastAsia"/>
                <w:sz w:val="22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accPr>
                  <m:e>
                    <m:sPre>
                      <m:sPrePr>
                        <m:ctrlPr>
                          <w:rPr>
                            <w:rFonts w:ascii="Cambria Math" w:eastAsia="宋体" w:hAnsi="Cambria Math"/>
                            <w:i/>
                            <w:sz w:val="22"/>
                          </w:rPr>
                        </m:ctrlPr>
                      </m:sPrePr>
                      <m:sub>
                        <m:d>
                          <m:dPr>
                            <m:ctrlPr>
                              <w:rPr>
                                <w:rFonts w:ascii="Cambria Math" w:eastAsia="宋体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宋体" w:hAnsi="Cambria Math"/>
                                <w:sz w:val="22"/>
                              </w:rPr>
                              <m:t>ξ,η</m:t>
                            </m:r>
                          </m:e>
                        </m:d>
                      </m:sub>
                      <m:sup>
                        <m:r>
                          <w:rPr>
                            <w:rFonts w:ascii="Cambria Math" w:eastAsia="宋体" w:hAnsi="Cambria Math" w:cs="Cambria Math"/>
                            <w:sz w:val="22"/>
                          </w:rPr>
                          <m:t>h</m:t>
                        </m:r>
                      </m:sup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宋体" w:hAnsi="Cambria Math" w:hint="eastAsia"/>
                            <w:sz w:val="22"/>
                          </w:rPr>
                          <m:t>A</m:t>
                        </m:r>
                      </m:e>
                    </m:sPre>
                  </m:e>
                </m:acc>
              </m:oMath>
            </m:oMathPara>
            <w:bookmarkEnd w:id="14"/>
          </w:p>
        </w:tc>
        <w:tc>
          <w:tcPr>
            <w:tcW w:w="4110" w:type="dxa"/>
            <w:vAlign w:val="center"/>
          </w:tcPr>
          <w:p w14:paraId="08473EFC" w14:textId="4016B5FB" w:rsidR="00517EE6" w:rsidRPr="002D00EE" w:rsidRDefault="00517EE6" w:rsidP="00517EE6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 w:rsidRPr="00B351FA">
              <w:rPr>
                <w:rFonts w:ascii="宋体" w:eastAsia="宋体" w:hAnsi="宋体" w:hint="eastAsia"/>
                <w:sz w:val="22"/>
              </w:rPr>
              <w:t>坐标</w:t>
            </w:r>
            <m:oMath>
              <m:r>
                <m:rPr>
                  <m:sty m:val="b"/>
                </m:rPr>
                <w:rPr>
                  <w:rFonts w:ascii="Cambria Math" w:eastAsia="宋体" w:hAnsi="Cambria Math"/>
                  <w:sz w:val="22"/>
                </w:rPr>
                <m:t>A</m:t>
              </m:r>
            </m:oMath>
            <w:r>
              <w:rPr>
                <w:rFonts w:ascii="宋体" w:eastAsia="宋体" w:hAnsi="宋体" w:hint="eastAsia"/>
                <w:sz w:val="22"/>
              </w:rPr>
              <w:t>相对</w:t>
            </w:r>
            <m:oMath>
              <m:sPre>
                <m:sPrePr>
                  <m:ctrlPr>
                    <w:rPr>
                      <w:rFonts w:ascii="Cambria Math" w:eastAsia="宋体" w:hAnsi="Cambria Math"/>
                      <w:i/>
                      <w:sz w:val="22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2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 w:cs="Cambria Math"/>
                      <w:sz w:val="22"/>
                    </w:rPr>
                    <m:t>h</m:t>
                  </m:r>
                </m:sup>
                <m:e>
                  <m:r>
                    <w:rPr>
                      <w:rFonts w:ascii="Cambria Math" w:eastAsia="宋体" w:hAnsi="Cambria Math" w:hint="eastAsia"/>
                      <w:sz w:val="22"/>
                    </w:rPr>
                    <m:t>T</m:t>
                  </m:r>
                </m:e>
              </m:sPre>
            </m:oMath>
            <w:r>
              <w:rPr>
                <w:rFonts w:ascii="宋体" w:eastAsia="宋体" w:hAnsi="宋体" w:hint="eastAsia"/>
                <w:sz w:val="22"/>
              </w:rPr>
              <w:t>的坐标</w:t>
            </w:r>
          </w:p>
        </w:tc>
        <w:tc>
          <w:tcPr>
            <w:tcW w:w="1418" w:type="dxa"/>
            <w:vAlign w:val="center"/>
          </w:tcPr>
          <w:p w14:paraId="3048057E" w14:textId="77777777" w:rsidR="00517EE6" w:rsidRDefault="00517EE6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</w:p>
        </w:tc>
        <w:tc>
          <w:tcPr>
            <w:tcW w:w="1775" w:type="dxa"/>
            <w:vAlign w:val="center"/>
          </w:tcPr>
          <w:p w14:paraId="56077DBD" w14:textId="77777777" w:rsidR="00517EE6" w:rsidRDefault="00517EE6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</w:p>
        </w:tc>
      </w:tr>
      <w:tr w:rsidR="00517EE6" w:rsidRPr="007E642E" w14:paraId="6057F387" w14:textId="77777777" w:rsidTr="004673D6">
        <w:tc>
          <w:tcPr>
            <w:tcW w:w="993" w:type="dxa"/>
            <w:vAlign w:val="center"/>
          </w:tcPr>
          <w:p w14:paraId="6D1BC1CF" w14:textId="5A66E77E" w:rsidR="00517EE6" w:rsidRDefault="00000000" w:rsidP="00517EE6">
            <w:pPr>
              <w:spacing w:line="288" w:lineRule="auto"/>
              <w:jc w:val="center"/>
              <w:rPr>
                <w:rFonts w:ascii="等线" w:eastAsia="等线" w:hAnsi="等线" w:cs="Times New Roman" w:hint="eastAsia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2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hint="eastAsia"/>
                        <w:sz w:val="22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4110" w:type="dxa"/>
            <w:vAlign w:val="center"/>
          </w:tcPr>
          <w:p w14:paraId="5CE702A1" w14:textId="5E652767" w:rsidR="00517EE6" w:rsidRPr="002D00EE" w:rsidRDefault="00517EE6" w:rsidP="00517EE6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物体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O</m:t>
              </m:r>
            </m:oMath>
            <w:r>
              <w:rPr>
                <w:rFonts w:ascii="宋体" w:eastAsia="宋体" w:hAnsi="宋体" w:hint="eastAsia"/>
                <w:sz w:val="22"/>
              </w:rPr>
              <w:t>的移动速度向量</w:t>
            </w:r>
          </w:p>
        </w:tc>
        <w:tc>
          <w:tcPr>
            <w:tcW w:w="1418" w:type="dxa"/>
            <w:vAlign w:val="center"/>
          </w:tcPr>
          <w:p w14:paraId="255CD200" w14:textId="32A9FBF1" w:rsidR="00517EE6" w:rsidRDefault="00517EE6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2"/>
                  </w:rPr>
                  <m:t>m</m:t>
                </m:r>
                <m:r>
                  <w:rPr>
                    <w:rFonts w:ascii="Cambria Math" w:eastAsia="宋体" w:hAnsi="Cambria Math"/>
                    <w:sz w:val="22"/>
                  </w:rPr>
                  <m:t>⋅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775" w:type="dxa"/>
            <w:vAlign w:val="center"/>
          </w:tcPr>
          <w:p w14:paraId="74F118F9" w14:textId="3E331EBF" w:rsidR="00517EE6" w:rsidRDefault="00517EE6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三位列向量</w:t>
            </w:r>
          </w:p>
        </w:tc>
      </w:tr>
      <w:tr w:rsidR="00517EE6" w:rsidRPr="007E642E" w14:paraId="764B3964" w14:textId="77777777" w:rsidTr="004673D6"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0BDBEEC0" w14:textId="198AC8CD" w:rsidR="00517EE6" w:rsidRDefault="00000000" w:rsidP="00517EE6">
            <w:pPr>
              <w:spacing w:line="288" w:lineRule="auto"/>
              <w:jc w:val="center"/>
              <w:rPr>
                <w:rFonts w:ascii="等线" w:eastAsia="等线" w:hAnsi="等线" w:cs="Times New Roman" w:hint="eastAsia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2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2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4110" w:type="dxa"/>
            <w:tcBorders>
              <w:bottom w:val="single" w:sz="12" w:space="0" w:color="auto"/>
            </w:tcBorders>
            <w:vAlign w:val="center"/>
          </w:tcPr>
          <w:p w14:paraId="0F62FBAB" w14:textId="3D3EB9B2" w:rsidR="00517EE6" w:rsidRPr="002D00EE" w:rsidRDefault="00517EE6" w:rsidP="00517EE6">
            <w:pPr>
              <w:spacing w:line="288" w:lineRule="auto"/>
              <w:jc w:val="center"/>
              <w:rPr>
                <w:rFonts w:ascii="宋体" w:eastAsia="宋体" w:hAnsi="宋体" w:hint="eastAsia"/>
                <w:sz w:val="22"/>
              </w:rPr>
            </w:pPr>
            <w:bookmarkStart w:id="15" w:name="OLE_LINK12"/>
            <w:r w:rsidRPr="002D00EE">
              <w:rPr>
                <w:rFonts w:ascii="宋体" w:eastAsia="宋体" w:hAnsi="宋体" w:hint="eastAsia"/>
                <w:sz w:val="22"/>
              </w:rPr>
              <w:t>坐标</w:t>
            </w:r>
            <m:oMath>
              <m:r>
                <m:rPr>
                  <m:sty m:val="b"/>
                </m:rPr>
                <w:rPr>
                  <w:rFonts w:ascii="Cambria Math" w:eastAsia="宋体" w:hAnsi="Cambria Math" w:hint="eastAsia"/>
                  <w:sz w:val="22"/>
                </w:rPr>
                <m:t>A</m:t>
              </m:r>
            </m:oMath>
            <w:bookmarkEnd w:id="15"/>
            <w:r w:rsidRPr="002D00EE">
              <w:rPr>
                <w:rFonts w:ascii="宋体" w:eastAsia="宋体" w:hAnsi="宋体" w:hint="eastAsia"/>
                <w:sz w:val="22"/>
              </w:rPr>
              <w:t>的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x</m:t>
              </m:r>
            </m:oMath>
            <w:r w:rsidRPr="002D00EE">
              <w:rPr>
                <w:rFonts w:ascii="宋体" w:eastAsia="宋体" w:hAnsi="宋体" w:hint="eastAsia"/>
                <w:sz w:val="22"/>
              </w:rPr>
              <w:t>方向分量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35D8046" w14:textId="2BFC46C6" w:rsidR="00517EE6" w:rsidRDefault="00517EE6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2"/>
                  </w:rPr>
                  <m:t>m</m:t>
                </m:r>
              </m:oMath>
            </m:oMathPara>
          </w:p>
        </w:tc>
        <w:tc>
          <w:tcPr>
            <w:tcW w:w="1775" w:type="dxa"/>
            <w:tcBorders>
              <w:bottom w:val="single" w:sz="12" w:space="0" w:color="auto"/>
            </w:tcBorders>
            <w:vAlign w:val="center"/>
          </w:tcPr>
          <w:p w14:paraId="150EDD44" w14:textId="0833EAC8" w:rsidR="00517EE6" w:rsidRDefault="00517EE6" w:rsidP="00517EE6">
            <w:pPr>
              <w:spacing w:line="288" w:lineRule="auto"/>
              <w:jc w:val="center"/>
              <w:rPr>
                <w:rFonts w:ascii="宋体" w:eastAsia="宋体" w:hAnsi="宋体" w:cs="Times New Roman" w:hint="eastAsia"/>
                <w:sz w:val="22"/>
              </w:rPr>
            </w:pPr>
            <m:oMath>
              <m:r>
                <w:rPr>
                  <w:rFonts w:ascii="Cambria Math" w:eastAsia="宋体" w:hAnsi="Cambria Math" w:hint="eastAsia"/>
                  <w:sz w:val="22"/>
                </w:rPr>
                <m:t>y</m:t>
              </m:r>
            </m:oMath>
            <w:r w:rsidRPr="002D00EE">
              <w:rPr>
                <w:rFonts w:ascii="宋体" w:eastAsia="宋体" w:hAnsi="宋体" w:hint="eastAsia"/>
                <w:sz w:val="22"/>
              </w:rPr>
              <w:t>、</w:t>
            </w:r>
            <m:oMath>
              <m:r>
                <w:rPr>
                  <w:rFonts w:ascii="Cambria Math" w:eastAsia="宋体" w:hAnsi="Cambria Math" w:hint="eastAsia"/>
                  <w:sz w:val="22"/>
                </w:rPr>
                <m:t>z</m:t>
              </m:r>
            </m:oMath>
            <w:r w:rsidRPr="002D00EE">
              <w:rPr>
                <w:rFonts w:ascii="宋体" w:eastAsia="宋体" w:hAnsi="宋体" w:hint="eastAsia"/>
                <w:sz w:val="22"/>
              </w:rPr>
              <w:t>方向同理</w:t>
            </w:r>
          </w:p>
        </w:tc>
      </w:tr>
    </w:tbl>
    <w:p w14:paraId="3E537ED8" w14:textId="77777777" w:rsidR="00C06E41" w:rsidRDefault="004147B4" w:rsidP="00A024E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注：</w:t>
      </w:r>
    </w:p>
    <w:p w14:paraId="037F8D01" w14:textId="2C6D5DCB" w:rsidR="00B620B5" w:rsidRPr="004147B4" w:rsidRDefault="00C06E41" w:rsidP="00A024E0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① </w:t>
      </w:r>
      <w:r w:rsidR="004147B4">
        <w:rPr>
          <w:rFonts w:ascii="宋体" w:eastAsia="宋体" w:hAnsi="宋体" w:hint="eastAsia"/>
          <w:sz w:val="24"/>
          <w:szCs w:val="24"/>
        </w:rPr>
        <w:t>上标</w:t>
      </w:r>
      <m:oMath>
        <m:r>
          <w:rPr>
            <w:rFonts w:ascii="Cambria Math" w:eastAsia="宋体" w:hAnsi="Cambria Math" w:hint="eastAsia"/>
            <w:sz w:val="24"/>
            <w:szCs w:val="24"/>
          </w:rPr>
          <m:t>i</m:t>
        </m:r>
      </m:oMath>
      <w:r w:rsidR="004147B4">
        <w:rPr>
          <w:rFonts w:ascii="宋体" w:eastAsia="宋体" w:hAnsi="宋体" w:hint="eastAsia"/>
          <w:sz w:val="24"/>
          <w:szCs w:val="24"/>
        </w:rPr>
        <w:t>表示无人机的编号，上标</w:t>
      </w:r>
      <m:oMath>
        <m:r>
          <w:rPr>
            <w:rFonts w:ascii="Cambria Math" w:eastAsia="宋体" w:hAnsi="Cambria Math" w:hint="eastAsia"/>
            <w:sz w:val="24"/>
            <w:szCs w:val="24"/>
          </w:rPr>
          <m:t>j</m:t>
        </m:r>
      </m:oMath>
      <w:r w:rsidR="004147B4">
        <w:rPr>
          <w:rFonts w:ascii="宋体" w:eastAsia="宋体" w:hAnsi="宋体" w:hint="eastAsia"/>
          <w:sz w:val="24"/>
          <w:szCs w:val="24"/>
        </w:rPr>
        <w:t>表示导弹的编号，上标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 w:rsidR="004147B4">
        <w:rPr>
          <w:rFonts w:ascii="宋体" w:eastAsia="宋体" w:hAnsi="宋体" w:hint="eastAsia"/>
          <w:sz w:val="24"/>
          <w:szCs w:val="24"/>
        </w:rPr>
        <w:t>表示在相应无人机上烟雾弹和气团中心的编号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01D01E1" w14:textId="7AB3F3E8" w:rsidR="00EB7DC2" w:rsidRDefault="00C06E41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② 下标</w:t>
      </w:r>
      <m:oMath>
        <m:r>
          <w:rPr>
            <w:rFonts w:ascii="Cambria Math" w:eastAsia="宋体" w:hAnsi="Cambria Math" w:hint="eastAsia"/>
            <w:sz w:val="24"/>
            <w:szCs w:val="24"/>
          </w:rPr>
          <m:t>M</m:t>
        </m:r>
      </m:oMath>
      <w:r>
        <w:rPr>
          <w:rFonts w:ascii="宋体" w:eastAsia="宋体" w:hAnsi="宋体" w:hint="eastAsia"/>
          <w:sz w:val="24"/>
          <w:szCs w:val="24"/>
        </w:rPr>
        <w:t>代表导弹，下标</w:t>
      </w:r>
      <m:oMath>
        <m:r>
          <w:rPr>
            <w:rFonts w:ascii="Cambria Math" w:eastAsia="宋体" w:hAnsi="Cambria Math" w:hint="eastAsia"/>
            <w:sz w:val="24"/>
            <w:szCs w:val="24"/>
          </w:rPr>
          <m:t>D</m:t>
        </m:r>
      </m:oMath>
      <w:r>
        <w:rPr>
          <w:rFonts w:ascii="宋体" w:eastAsia="宋体" w:hAnsi="宋体" w:hint="eastAsia"/>
          <w:sz w:val="24"/>
          <w:szCs w:val="24"/>
        </w:rPr>
        <w:t>代表无人机，下标</w:t>
      </w:r>
      <m:oMath>
        <m:r>
          <w:rPr>
            <w:rFonts w:ascii="Cambria Math" w:eastAsia="宋体" w:hAnsi="Cambria Math" w:hint="eastAsia"/>
            <w:sz w:val="24"/>
            <w:szCs w:val="24"/>
          </w:rPr>
          <m:t>S</m:t>
        </m:r>
      </m:oMath>
      <w:r>
        <w:rPr>
          <w:rFonts w:ascii="宋体" w:eastAsia="宋体" w:hAnsi="宋体" w:hint="eastAsia"/>
          <w:sz w:val="24"/>
          <w:szCs w:val="24"/>
        </w:rPr>
        <w:t>代表烟雾弹，下标</w:t>
      </w:r>
      <m:oMath>
        <m:r>
          <w:rPr>
            <w:rFonts w:ascii="Cambria Math" w:eastAsia="宋体" w:hAnsi="Cambria Math" w:hint="eastAsia"/>
            <w:sz w:val="24"/>
            <w:szCs w:val="24"/>
          </w:rPr>
          <m:t>G</m:t>
        </m:r>
      </m:oMath>
      <w:r>
        <w:rPr>
          <w:rFonts w:ascii="宋体" w:eastAsia="宋体" w:hAnsi="宋体" w:hint="eastAsia"/>
          <w:sz w:val="24"/>
          <w:szCs w:val="24"/>
        </w:rPr>
        <w:t>代表气团中心。</w:t>
      </w:r>
    </w:p>
    <w:p w14:paraId="3AAEB705" w14:textId="77777777" w:rsidR="0023479D" w:rsidRPr="00C06E41" w:rsidRDefault="0023479D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430F19A4" w14:textId="77777777" w:rsidR="00695173" w:rsidRPr="006972ED" w:rsidRDefault="00695173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7834511" w14:textId="3CC818E1" w:rsidR="005B3A37" w:rsidRPr="00B620B5" w:rsidRDefault="005B3A37" w:rsidP="0041523D">
      <w:pPr>
        <w:spacing w:line="288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bookmarkStart w:id="16" w:name="OLE_LINK32"/>
      <w:r>
        <w:rPr>
          <w:rFonts w:ascii="宋体" w:eastAsia="宋体" w:hAnsi="宋体" w:hint="eastAsia"/>
          <w:b/>
          <w:bCs/>
          <w:sz w:val="32"/>
          <w:szCs w:val="32"/>
        </w:rPr>
        <w:t>四</w:t>
      </w:r>
      <w:r w:rsidRPr="008F7BB4">
        <w:rPr>
          <w:rFonts w:ascii="宋体" w:eastAsia="宋体" w:hAnsi="宋体" w:hint="eastAsia"/>
          <w:b/>
          <w:bCs/>
          <w:sz w:val="32"/>
          <w:szCs w:val="32"/>
        </w:rPr>
        <w:t>、</w:t>
      </w:r>
      <w:r>
        <w:rPr>
          <w:rFonts w:ascii="宋体" w:eastAsia="宋体" w:hAnsi="宋体" w:hint="eastAsia"/>
          <w:b/>
          <w:bCs/>
          <w:sz w:val="32"/>
          <w:szCs w:val="32"/>
        </w:rPr>
        <w:t>问题一的建模与求解</w:t>
      </w:r>
    </w:p>
    <w:bookmarkEnd w:id="16"/>
    <w:p w14:paraId="2217A164" w14:textId="5A4F45F8" w:rsidR="0038738B" w:rsidRDefault="0038738B" w:rsidP="0041523D">
      <w:pPr>
        <w:spacing w:line="288" w:lineRule="auto"/>
        <w:ind w:firstLine="458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由题目中的假设，现明确有效遮蔽的定义如下：云团中心到导弹飞行路径的投影距离不超过</w:t>
      </w:r>
      <m:oMath>
        <m:r>
          <w:rPr>
            <w:rFonts w:ascii="Cambria Math" w:eastAsia="宋体" w:hAnsi="Cambria Math"/>
            <w:sz w:val="24"/>
            <w:szCs w:val="24"/>
          </w:rPr>
          <m:t>10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</m:t>
        </m:r>
      </m:oMath>
      <w:r>
        <w:rPr>
          <w:rFonts w:ascii="宋体" w:eastAsia="宋体" w:hAnsi="宋体" w:hint="eastAsia"/>
          <w:sz w:val="24"/>
          <w:szCs w:val="24"/>
        </w:rPr>
        <w:t>，且</w:t>
      </w:r>
      <w:bookmarkStart w:id="17" w:name="OLE_LINK86"/>
      <w:r>
        <w:rPr>
          <w:rFonts w:ascii="宋体" w:eastAsia="宋体" w:hAnsi="宋体" w:hint="eastAsia"/>
          <w:sz w:val="24"/>
          <w:szCs w:val="24"/>
        </w:rPr>
        <w:t>时间上距离起爆不超过</w:t>
      </w:r>
      <m:oMath>
        <m:r>
          <w:rPr>
            <w:rFonts w:ascii="Cambria Math" w:eastAsia="宋体" w:hAnsi="Cambria Math"/>
            <w:sz w:val="24"/>
            <w:szCs w:val="24"/>
          </w:rPr>
          <m:t>20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s</m:t>
        </m:r>
      </m:oMath>
      <w:bookmarkEnd w:id="17"/>
      <w:r>
        <w:rPr>
          <w:rFonts w:ascii="宋体" w:eastAsia="宋体" w:hAnsi="宋体" w:hint="eastAsia"/>
          <w:sz w:val="24"/>
          <w:szCs w:val="24"/>
        </w:rPr>
        <w:t>，则认为是有效遮蔽。</w:t>
      </w:r>
    </w:p>
    <w:p w14:paraId="4D298548" w14:textId="4C45AA1A" w:rsidR="00B349D4" w:rsidRPr="0038738B" w:rsidRDefault="00B349D4" w:rsidP="0041523D">
      <w:pPr>
        <w:spacing w:line="288" w:lineRule="auto"/>
        <w:ind w:firstLine="458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对于问题一到问题五中对有效遮蔽的判断，总体思路是通过距离判据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G,M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i,k,j</m:t>
            </m:r>
          </m:sup>
        </m:sSubSup>
      </m:oMath>
      <w:r w:rsidRPr="00B349D4">
        <w:rPr>
          <w:rFonts w:ascii="Cambria Math" w:eastAsia="宋体" w:hAnsi="Cambria Math" w:hint="eastAsia"/>
          <w:iCs/>
          <w:sz w:val="24"/>
          <w:szCs w:val="24"/>
        </w:rPr>
        <w:t>与</w:t>
      </w:r>
      <m:oMath>
        <m:r>
          <w:rPr>
            <w:rFonts w:ascii="Cambria Math" w:eastAsia="宋体" w:hAnsi="Cambria Math"/>
            <w:sz w:val="24"/>
            <w:szCs w:val="24"/>
          </w:rPr>
          <m:t>10</m:t>
        </m:r>
      </m:oMath>
      <w:r w:rsidRPr="00B349D4">
        <w:rPr>
          <w:rFonts w:ascii="Cambria Math" w:eastAsia="宋体" w:hAnsi="Cambria Math" w:hint="eastAsia"/>
          <w:iCs/>
          <w:sz w:val="24"/>
          <w:szCs w:val="24"/>
        </w:rPr>
        <w:t>的大小关系来判定</w:t>
      </w:r>
      <w:r>
        <w:rPr>
          <w:rFonts w:ascii="Cambria Math" w:eastAsia="宋体" w:hAnsi="Cambria Math" w:hint="eastAsia"/>
          <w:iCs/>
          <w:sz w:val="24"/>
          <w:szCs w:val="24"/>
        </w:rPr>
        <w:t>，将</w:t>
      </w:r>
      <w:r>
        <w:rPr>
          <w:rFonts w:ascii="宋体" w:eastAsia="宋体" w:hAnsi="宋体" w:hint="eastAsia"/>
          <w:sz w:val="24"/>
          <w:szCs w:val="24"/>
        </w:rPr>
        <w:t>时间距离起爆不超过</w:t>
      </w:r>
      <m:oMath>
        <m:r>
          <w:rPr>
            <w:rFonts w:ascii="Cambria Math" w:eastAsia="宋体" w:hAnsi="Cambria Math"/>
            <w:sz w:val="24"/>
            <w:szCs w:val="24"/>
          </w:rPr>
          <m:t>20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s</m:t>
        </m:r>
      </m:oMath>
      <w:r>
        <w:rPr>
          <w:rFonts w:ascii="宋体" w:eastAsia="宋体" w:hAnsi="宋体" w:hint="eastAsia"/>
          <w:sz w:val="24"/>
          <w:szCs w:val="24"/>
        </w:rPr>
        <w:t>作为约束条件用于验证。</w:t>
      </w:r>
    </w:p>
    <w:p w14:paraId="5A1DF808" w14:textId="6B8DD0F5" w:rsidR="0028540B" w:rsidRPr="0028540B" w:rsidRDefault="00F176B5" w:rsidP="0041523D">
      <w:pPr>
        <w:spacing w:line="288" w:lineRule="auto"/>
        <w:ind w:firstLine="459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</w:t>
      </w:r>
      <w:r w:rsidR="00346F09">
        <w:rPr>
          <w:rFonts w:ascii="宋体" w:eastAsia="宋体" w:hAnsi="宋体" w:hint="eastAsia"/>
          <w:sz w:val="24"/>
          <w:szCs w:val="24"/>
        </w:rPr>
        <w:t>烟雾弹离开无人机后做平抛运动，</w:t>
      </w:r>
      <w:r>
        <w:rPr>
          <w:rFonts w:ascii="宋体" w:eastAsia="宋体" w:hAnsi="宋体" w:hint="eastAsia"/>
          <w:sz w:val="24"/>
          <w:szCs w:val="24"/>
        </w:rPr>
        <w:t>只受重力作用，其在地面的投影坐标与对应的无人机在地面的投影坐标相同</w:t>
      </w:r>
      <w:r w:rsidR="00406C41">
        <w:rPr>
          <w:rFonts w:ascii="宋体" w:eastAsia="宋体" w:hAnsi="宋体" w:hint="eastAsia"/>
          <w:sz w:val="24"/>
          <w:szCs w:val="24"/>
        </w:rPr>
        <w:t>，即：</w:t>
      </w:r>
      <w:r w:rsidR="0028540B" w:rsidRPr="0028540B">
        <w:rPr>
          <w:rFonts w:ascii="Cambria Math" w:eastAsia="宋体" w:hAnsi="Cambria Math"/>
          <w:i/>
          <w:sz w:val="22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iCs/>
                  <w:sz w:val="22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iCs/>
                      <w:sz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2"/>
                        </w:rPr>
                        <m:t>x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2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2"/>
                            </w:rPr>
                            <m:t>i,</m:t>
                          </m:r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2"/>
                                </w:rPr>
                                <m:t>x,y</m:t>
                              </m:r>
                            </m:e>
                          </m:d>
                        </m:sup>
                      </m:sSubSup>
                    </m:sub>
                  </m:sSub>
                  <m:r>
                    <w:rPr>
                      <w:rFonts w:ascii="Cambria Math" w:eastAsia="宋体" w:hAnsi="Cambria Math"/>
                      <w:sz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2"/>
                        </w:rPr>
                        <m:t>x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2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2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2"/>
                            </w:rPr>
                            <m:t>i,k</m:t>
                          </m:r>
                        </m:sup>
                      </m:sSubSup>
                    </m:sub>
                  </m:sSub>
                </m:e>
                <m:e>
                  <w:bookmarkStart w:id="18" w:name="OLE_LINK11"/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2"/>
                        </w:rPr>
                        <m:t>y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2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2"/>
                            </w:rPr>
                            <m:t>i,</m:t>
                          </m:r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2"/>
                                </w:rPr>
                                <m:t>x,y</m:t>
                              </m:r>
                            </m:e>
                          </m:d>
                        </m:sup>
                      </m:sSubSup>
                    </m:sub>
                  </m:sSub>
                  <m:r>
                    <w:rPr>
                      <w:rFonts w:ascii="Cambria Math" w:eastAsia="宋体" w:hAnsi="Cambria Math"/>
                      <w:sz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2"/>
                        </w:rPr>
                        <m:t>y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2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2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2"/>
                            </w:rPr>
                            <m:t>i,k</m:t>
                          </m:r>
                        </m:sup>
                      </m:sSubSup>
                    </m:sub>
                  </m:sSub>
                  <w:bookmarkEnd w:id="18"/>
                </m:e>
              </m:eqArr>
            </m:e>
          </m:d>
        </m:oMath>
      </m:oMathPara>
    </w:p>
    <w:p w14:paraId="47FEF9E6" w14:textId="6C062FDC" w:rsidR="0028540B" w:rsidRDefault="0041523D" w:rsidP="005368E8">
      <w:pPr>
        <w:spacing w:line="288" w:lineRule="auto"/>
        <w:ind w:firstLine="459"/>
        <w:jc w:val="left"/>
        <w:rPr>
          <w:rFonts w:ascii="宋体" w:eastAsia="宋体" w:hAnsi="宋体" w:hint="eastAsia"/>
          <w:sz w:val="24"/>
          <w:szCs w:val="24"/>
        </w:rPr>
      </w:pPr>
      <w:r w:rsidRPr="0041523D">
        <w:rPr>
          <w:rFonts w:ascii="宋体" w:eastAsia="宋体" w:hAnsi="宋体" w:hint="eastAsia"/>
          <w:sz w:val="24"/>
          <w:szCs w:val="24"/>
        </w:rPr>
        <w:t>本问题中，由于导弹与无人机的飞行目标均为假目标</w:t>
      </w:r>
      <m:oMath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0,0,0</m:t>
            </m:r>
          </m:e>
        </m:d>
      </m:oMath>
      <w:r w:rsidRPr="0041523D">
        <w:rPr>
          <w:rFonts w:ascii="宋体" w:eastAsia="宋体" w:hAnsi="宋体" w:hint="eastAsia"/>
          <w:sz w:val="24"/>
          <w:szCs w:val="24"/>
        </w:rPr>
        <w:t>，故将</w:t>
      </w:r>
      <w:bookmarkStart w:id="19" w:name="OLE_LINK87"/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i,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x,y</m:t>
                </m:r>
              </m:e>
            </m:d>
          </m:sup>
        </m:sSubSup>
      </m:oMath>
      <w:bookmarkEnd w:id="19"/>
      <w:r w:rsidRPr="0041523D">
        <w:rPr>
          <w:rFonts w:ascii="宋体" w:eastAsia="宋体" w:hAnsi="宋体" w:hint="eastAsia"/>
          <w:iCs/>
          <w:sz w:val="24"/>
          <w:szCs w:val="24"/>
        </w:rPr>
        <w:t>简记为</w:t>
      </w:r>
      <w:bookmarkStart w:id="20" w:name="OLE_LINK9"/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p>
        </m:sSubSup>
      </m:oMath>
      <w:bookmarkEnd w:id="20"/>
      <w:r w:rsidRPr="0041523D">
        <w:rPr>
          <w:rFonts w:ascii="宋体" w:eastAsia="宋体" w:hAnsi="宋体" w:hint="eastAsia"/>
          <w:sz w:val="24"/>
          <w:szCs w:val="24"/>
        </w:rPr>
        <w:t>。另外，</w:t>
      </w:r>
      <w:bookmarkStart w:id="21" w:name="OLE_LINK35"/>
      <w:r w:rsidRPr="0041523D">
        <w:rPr>
          <w:rFonts w:ascii="宋体" w:eastAsia="宋体" w:hAnsi="宋体" w:hint="eastAsia"/>
          <w:sz w:val="24"/>
          <w:szCs w:val="24"/>
        </w:rPr>
        <w:t>由于本问题中只涉及一架无人机</w:t>
      </w:r>
      <w:r w:rsidR="008A3FA0">
        <w:rPr>
          <w:rFonts w:ascii="宋体" w:eastAsia="宋体" w:hAnsi="宋体" w:hint="eastAsia"/>
          <w:sz w:val="24"/>
          <w:szCs w:val="24"/>
        </w:rPr>
        <w:t>和</w:t>
      </w:r>
      <w:r w:rsidRPr="0041523D">
        <w:rPr>
          <w:rFonts w:ascii="宋体" w:eastAsia="宋体" w:hAnsi="宋体" w:hint="eastAsia"/>
          <w:sz w:val="24"/>
          <w:szCs w:val="24"/>
        </w:rPr>
        <w:t>一枚导弹</w:t>
      </w:r>
      <w:r w:rsidR="008A3FA0">
        <w:rPr>
          <w:rFonts w:ascii="宋体" w:eastAsia="宋体" w:hAnsi="宋体" w:hint="eastAsia"/>
          <w:sz w:val="24"/>
          <w:szCs w:val="24"/>
        </w:rPr>
        <w:t>，且</w:t>
      </w:r>
      <w:r w:rsidR="00E35F6B">
        <w:rPr>
          <w:rFonts w:ascii="宋体" w:eastAsia="宋体" w:hAnsi="宋体" w:hint="eastAsia"/>
          <w:sz w:val="24"/>
          <w:szCs w:val="24"/>
        </w:rPr>
        <w:t>烟雾弹</w:t>
      </w:r>
      <w:r w:rsidR="008A3FA0">
        <w:rPr>
          <w:rFonts w:ascii="宋体" w:eastAsia="宋体" w:hAnsi="宋体" w:hint="eastAsia"/>
          <w:sz w:val="24"/>
          <w:szCs w:val="24"/>
        </w:rPr>
        <w:t>与无人机一一对应</w:t>
      </w:r>
      <w:r w:rsidRPr="0041523D">
        <w:rPr>
          <w:rFonts w:ascii="宋体" w:eastAsia="宋体" w:hAnsi="宋体" w:hint="eastAsia"/>
          <w:sz w:val="24"/>
          <w:szCs w:val="24"/>
        </w:rPr>
        <w:t>，故省略所有上标</w:t>
      </w:r>
      <w:bookmarkStart w:id="22" w:name="OLE_LINK60"/>
      <m:oMath>
        <m:r>
          <w:rPr>
            <w:rFonts w:ascii="Cambria Math" w:eastAsia="宋体" w:hAnsi="Cambria Math" w:hint="eastAsia"/>
            <w:sz w:val="24"/>
            <w:szCs w:val="24"/>
          </w:rPr>
          <m:t>i</m:t>
        </m:r>
      </m:oMath>
      <w:r w:rsidR="00FC0364">
        <w:rPr>
          <w:rFonts w:ascii="宋体" w:eastAsia="宋体" w:hAnsi="宋体" w:hint="eastAsia"/>
          <w:sz w:val="24"/>
          <w:szCs w:val="24"/>
        </w:rPr>
        <w:t>、</w:t>
      </w:r>
      <m:oMath>
        <m:r>
          <w:rPr>
            <w:rFonts w:ascii="Cambria Math" w:eastAsia="宋体" w:hAnsi="Cambria Math" w:hint="eastAsia"/>
            <w:sz w:val="24"/>
            <w:szCs w:val="24"/>
          </w:rPr>
          <m:t>j</m:t>
        </m:r>
      </m:oMath>
      <w:r w:rsidR="00FC0364">
        <w:rPr>
          <w:rFonts w:ascii="宋体" w:eastAsia="宋体" w:hAnsi="宋体" w:hint="eastAsia"/>
          <w:sz w:val="24"/>
          <w:szCs w:val="24"/>
        </w:rPr>
        <w:t>、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bookmarkEnd w:id="22"/>
      <w:r w:rsidRPr="0041523D">
        <w:rPr>
          <w:rFonts w:ascii="宋体" w:eastAsia="宋体" w:hAnsi="宋体" w:hint="eastAsia"/>
          <w:sz w:val="24"/>
          <w:szCs w:val="24"/>
        </w:rPr>
        <w:t>。</w:t>
      </w:r>
    </w:p>
    <w:bookmarkEnd w:id="21"/>
    <w:p w14:paraId="72D9099C" w14:textId="77777777" w:rsidR="00092779" w:rsidRPr="00FC0364" w:rsidRDefault="00092779" w:rsidP="00092779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92A2282" w14:textId="04880FF6" w:rsidR="005368E8" w:rsidRDefault="005368E8" w:rsidP="00092779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现呈现对问题一的分析计算过程如下：</w:t>
      </w:r>
    </w:p>
    <w:p w14:paraId="6D5F035B" w14:textId="2201E1DE" w:rsidR="007A6F3C" w:rsidRPr="007A6F3C" w:rsidRDefault="00DC581E" w:rsidP="007A6F3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根据题目中给出的信息给出建模如下图所示：</w:t>
      </w:r>
      <w:r w:rsidR="007A6F3C">
        <w:rPr>
          <w:rFonts w:hint="eastAsia"/>
          <w:noProof/>
        </w:rPr>
        <w:lastRenderedPageBreak/>
        <w:drawing>
          <wp:inline distT="0" distB="0" distL="0" distR="0" wp14:anchorId="1D350918" wp14:editId="116948EA">
            <wp:extent cx="2498962" cy="2414090"/>
            <wp:effectExtent l="0" t="0" r="0" b="5715"/>
            <wp:docPr id="11610059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25" r="17616" b="6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248" cy="243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6F3C">
        <w:rPr>
          <w:rFonts w:ascii="宋体" w:eastAsia="宋体" w:hAnsi="宋体" w:hint="eastAsia"/>
          <w:sz w:val="24"/>
          <w:szCs w:val="24"/>
        </w:rPr>
        <w:t xml:space="preserve"> </w:t>
      </w:r>
      <w:r w:rsidR="00B57F8E">
        <w:rPr>
          <w:rFonts w:ascii="宋体" w:eastAsia="宋体" w:hAnsi="宋体" w:hint="eastAsia"/>
          <w:sz w:val="24"/>
          <w:szCs w:val="24"/>
        </w:rPr>
        <w:t xml:space="preserve"> </w:t>
      </w:r>
      <w:r w:rsidR="007A6F3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BDDFE37" wp14:editId="64FE78B3">
            <wp:extent cx="2606189" cy="2406493"/>
            <wp:effectExtent l="0" t="0" r="3810" b="0"/>
            <wp:docPr id="1370369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5" t="1188" r="17367" b="7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930" cy="242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8C7FA" w14:textId="31715CB6" w:rsidR="007A6F3C" w:rsidRDefault="007A6F3C" w:rsidP="00B57F8E">
      <w:pPr>
        <w:spacing w:line="288" w:lineRule="auto"/>
        <w:ind w:firstLineChars="800" w:firstLine="1680"/>
        <w:jc w:val="left"/>
        <w:rPr>
          <w:rFonts w:ascii="宋体" w:eastAsia="宋体" w:hAnsi="宋体" w:hint="eastAsia"/>
          <w:sz w:val="24"/>
          <w:szCs w:val="24"/>
        </w:rPr>
      </w:pPr>
      <w:r w:rsidRPr="007A6F3C">
        <w:rPr>
          <w:rFonts w:ascii="宋体" w:eastAsia="宋体" w:hAnsi="宋体" w:hint="eastAsia"/>
          <w:szCs w:val="21"/>
        </w:rPr>
        <w:t xml:space="preserve">整体建模    </w:t>
      </w:r>
      <w:r>
        <w:rPr>
          <w:rFonts w:ascii="宋体" w:eastAsia="宋体" w:hAnsi="宋体" w:hint="eastAsia"/>
          <w:sz w:val="24"/>
          <w:szCs w:val="24"/>
        </w:rPr>
        <w:t xml:space="preserve">                        </w:t>
      </w:r>
      <w:r w:rsidRPr="007A6F3C">
        <w:rPr>
          <w:rFonts w:ascii="宋体" w:eastAsia="宋体" w:hAnsi="宋体" w:hint="eastAsia"/>
          <w:szCs w:val="21"/>
        </w:rPr>
        <w:t>烟幕区域放大</w:t>
      </w:r>
    </w:p>
    <w:p w14:paraId="7B64E31F" w14:textId="42C1B5D0" w:rsidR="00092779" w:rsidRPr="005368E8" w:rsidRDefault="00AF7E83" w:rsidP="00092779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根据题设中给出的信息</w:t>
      </w:r>
      <w:r w:rsidR="00092779">
        <w:rPr>
          <w:rFonts w:ascii="宋体" w:eastAsia="宋体" w:hAnsi="宋体" w:hint="eastAsia"/>
          <w:sz w:val="24"/>
          <w:szCs w:val="24"/>
        </w:rPr>
        <w:t>计算有关的初始位置与速度：</w:t>
      </w:r>
    </w:p>
    <w:bookmarkStart w:id="23" w:name="OLE_LINK15"/>
    <w:bookmarkStart w:id="24" w:name="OLE_LINK36"/>
    <w:bookmarkStart w:id="25" w:name="OLE_LINK103"/>
    <w:p w14:paraId="4E715103" w14:textId="1967BEBB" w:rsidR="00406C41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w:bookmarkEnd w:id="23"/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20000,0,2000</m:t>
              </m:r>
            </m:e>
          </m:d>
        </m:oMath>
      </m:oMathPara>
    </w:p>
    <w:bookmarkStart w:id="26" w:name="OLE_LINK25"/>
    <w:p w14:paraId="39FE38F4" w14:textId="7010E51C" w:rsidR="009311E9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w:bookmarkEnd w:id="26"/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17800,0,1800</m:t>
              </m:r>
            </m:e>
          </m:d>
        </m:oMath>
      </m:oMathPara>
      <w:bookmarkStart w:id="27" w:name="OLE_LINK16"/>
    </w:p>
    <w:bookmarkStart w:id="28" w:name="OLE_LINK17"/>
    <w:bookmarkEnd w:id="27"/>
    <w:p w14:paraId="52274E60" w14:textId="44A2AC8E" w:rsidR="003849DB" w:rsidRPr="003849DB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b/>
                          <w:bCs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∕∕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b/>
                              <w:bCs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 w:hint="eastAsia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=300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  <w:szCs w:val="24"/>
            </w:rPr>
            <m:t xml:space="preserve">⟹ </m:t>
          </m:r>
          <m:sSub>
            <m:sSubPr>
              <m:ctrlPr>
                <w:rPr>
                  <w:rFonts w:ascii="Cambria Math" w:eastAsia="宋体" w:hAnsi="Cambria Math"/>
                  <w:b/>
                  <w:bCs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w:bookmarkStart w:id="29" w:name="OLE_LINK106"/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-298.511157,0,-29.851116</m:t>
              </m:r>
            </m:e>
          </m:d>
        </m:oMath>
      </m:oMathPara>
      <w:bookmarkEnd w:id="28"/>
      <w:bookmarkEnd w:id="29"/>
    </w:p>
    <w:bookmarkEnd w:id="24"/>
    <w:p w14:paraId="5D11D7D7" w14:textId="3B4A74A7" w:rsidR="005C13EC" w:rsidRPr="00AF7E83" w:rsidRDefault="00000000" w:rsidP="005C13E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b/>
                      <w:bCs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 xml:space="preserve">=3⟹ </m:t>
          </m:r>
          <w:bookmarkStart w:id="30" w:name="OLE_LINK37"/>
          <m:sSub>
            <m:sSubPr>
              <m:ctrlPr>
                <w:rPr>
                  <w:rFonts w:ascii="Cambria Math" w:eastAsia="宋体" w:hAnsi="Cambria Math"/>
                  <w:b/>
                  <w:bCs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0,0,-3</m:t>
              </m:r>
            </m:e>
          </m:d>
        </m:oMath>
      </m:oMathPara>
      <w:bookmarkEnd w:id="30"/>
    </w:p>
    <w:p w14:paraId="0BCFBB71" w14:textId="5FABBD59" w:rsidR="003849DB" w:rsidRPr="00D71906" w:rsidRDefault="00000000" w:rsidP="003849DB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b/>
                      <w:bCs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=120⟹</m:t>
          </m:r>
          <m:r>
            <m:rPr>
              <m:sty m:val="b"/>
            </m:rPr>
            <w:rPr>
              <w:rFonts w:ascii="Cambria Math" w:eastAsia="宋体" w:hAnsi="Cambria Math"/>
              <w:sz w:val="24"/>
              <w:szCs w:val="24"/>
            </w:rPr>
            <m:t xml:space="preserve"> </m:t>
          </m:r>
          <w:bookmarkStart w:id="31" w:name="OLE_LINK18"/>
          <m:sSub>
            <m:sSubPr>
              <m:ctrlPr>
                <w:rPr>
                  <w:rFonts w:ascii="Cambria Math" w:eastAsia="宋体" w:hAnsi="Cambria Math"/>
                  <w:b/>
                  <w:bCs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</m:sSub>
          <w:bookmarkEnd w:id="31"/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-120,0,0</m:t>
              </m:r>
            </m:e>
          </m:d>
        </m:oMath>
      </m:oMathPara>
    </w:p>
    <w:bookmarkEnd w:id="25"/>
    <w:p w14:paraId="4B5E1C66" w14:textId="4F8081CA" w:rsidR="00AF7E83" w:rsidRPr="003849DB" w:rsidRDefault="00AF7E83" w:rsidP="003849DB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由此可计算在某些特定时刻导弹和无人机的位置：</w:t>
      </w:r>
    </w:p>
    <w:bookmarkStart w:id="32" w:name="OLE_LINK28"/>
    <w:bookmarkStart w:id="33" w:name="OLE_LINK39"/>
    <w:p w14:paraId="4CB17F82" w14:textId="31A09F17" w:rsidR="003849DB" w:rsidRPr="006575A2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1.5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+1.5</m:t>
          </m:r>
          <m:sSub>
            <m:sSubPr>
              <m:ctrlPr>
                <w:rPr>
                  <w:rFonts w:ascii="Cambria Math" w:eastAsia="宋体" w:hAnsi="Cambria Math"/>
                  <w:b/>
                  <w:bCs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17620,0,1800</m:t>
              </m:r>
            </m:e>
          </m:d>
        </m:oMath>
      </m:oMathPara>
    </w:p>
    <w:bookmarkEnd w:id="32"/>
    <w:p w14:paraId="11F7566A" w14:textId="5360B5C1" w:rsidR="006575A2" w:rsidRPr="00DB1CB7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5.1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+5.1</m:t>
          </m:r>
          <m:sSub>
            <m:sSubPr>
              <m:ctrlPr>
                <w:rPr>
                  <w:rFonts w:ascii="Cambria Math" w:eastAsia="宋体" w:hAnsi="Cambria Math"/>
                  <w:b/>
                  <w:bCs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17188,0,1800</m:t>
              </m:r>
            </m:e>
          </m:d>
        </m:oMath>
      </m:oMathPara>
    </w:p>
    <w:bookmarkStart w:id="34" w:name="OLE_LINK38"/>
    <w:bookmarkEnd w:id="33"/>
    <w:p w14:paraId="08FE9515" w14:textId="11A4E5B1" w:rsidR="00DB1CB7" w:rsidRDefault="00000000" w:rsidP="00DB1CB7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</m:t>
              </m:r>
              <w:bookmarkStart w:id="35" w:name="OLE_LINK19"/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⋅t</m:t>
              </m:r>
              <w:bookmarkEnd w:id="35"/>
              <m:r>
                <w:rPr>
                  <w:rFonts w:ascii="Cambria Math" w:eastAsia="宋体" w:hAnsi="Cambria Math"/>
                  <w:sz w:val="24"/>
                  <w:szCs w:val="24"/>
                </w:rPr>
                <m:t>,0,2000+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⋅t</m:t>
              </m:r>
            </m:e>
          </m:d>
        </m:oMath>
      </m:oMathPara>
    </w:p>
    <w:bookmarkEnd w:id="34"/>
    <w:p w14:paraId="6C5D7188" w14:textId="4E5D6B2C" w:rsidR="00DB1CB7" w:rsidRDefault="00C776BA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</w:t>
      </w:r>
      <w:r w:rsidR="009D7820">
        <w:rPr>
          <w:rFonts w:ascii="宋体" w:eastAsia="宋体" w:hAnsi="宋体" w:hint="eastAsia"/>
          <w:sz w:val="24"/>
          <w:szCs w:val="24"/>
        </w:rPr>
        <w:t>从无人机</w:t>
      </w:r>
      <w:r w:rsidR="00AF7E83">
        <w:rPr>
          <w:rFonts w:ascii="宋体" w:eastAsia="宋体" w:hAnsi="宋体" w:hint="eastAsia"/>
          <w:sz w:val="24"/>
          <w:szCs w:val="24"/>
        </w:rPr>
        <w:t>释放后的</w:t>
      </w:r>
      <w:r>
        <w:rPr>
          <w:rFonts w:ascii="宋体" w:eastAsia="宋体" w:hAnsi="宋体" w:hint="eastAsia"/>
          <w:sz w:val="24"/>
          <w:szCs w:val="24"/>
        </w:rPr>
        <w:t>烟雾弹，只</w:t>
      </w:r>
      <w:r w:rsidR="002F3883">
        <w:rPr>
          <w:rFonts w:ascii="宋体" w:eastAsia="宋体" w:hAnsi="宋体" w:hint="eastAsia"/>
          <w:sz w:val="24"/>
          <w:szCs w:val="24"/>
        </w:rPr>
        <w:t>需</w:t>
      </w:r>
      <w:r>
        <w:rPr>
          <w:rFonts w:ascii="宋体" w:eastAsia="宋体" w:hAnsi="宋体" w:hint="eastAsia"/>
          <w:sz w:val="24"/>
          <w:szCs w:val="24"/>
        </w:rPr>
        <w:t>考虑</w:t>
      </w:r>
      <m:oMath>
        <m:r>
          <w:rPr>
            <w:rFonts w:ascii="Cambria Math" w:eastAsia="宋体" w:hAnsi="Cambria Math" w:hint="eastAsia"/>
            <w:sz w:val="24"/>
            <w:szCs w:val="24"/>
          </w:rPr>
          <m:t>z</m:t>
        </m:r>
      </m:oMath>
      <w:r>
        <w:rPr>
          <w:rFonts w:ascii="宋体" w:eastAsia="宋体" w:hAnsi="宋体" w:hint="eastAsia"/>
          <w:sz w:val="24"/>
          <w:szCs w:val="24"/>
        </w:rPr>
        <w:t>方向的坐标变化：</w:t>
      </w:r>
    </w:p>
    <w:bookmarkStart w:id="36" w:name="OLE_LINK22"/>
    <w:bookmarkStart w:id="37" w:name="OLE_LINK44"/>
    <w:p w14:paraId="51EB0631" w14:textId="346D442C" w:rsidR="00C776BA" w:rsidRPr="00D71906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t+∆t</m:t>
                  </m:r>
                </m:sub>
              </m:sSub>
            </m:sub>
          </m:sSub>
          <w:bookmarkEnd w:id="36"/>
          <m:r>
            <w:rPr>
              <w:rFonts w:ascii="Cambria Math" w:eastAsia="宋体" w:hAnsi="Cambria Math"/>
              <w:sz w:val="24"/>
              <w:szCs w:val="24"/>
            </w:rPr>
            <m:t>=</m:t>
          </m:r>
          <w:bookmarkStart w:id="38" w:name="OLE_LINK24"/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sub>
              </m:sSub>
            </m:sub>
          </m:sSub>
          <w:bookmarkEnd w:id="38"/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g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∆t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</m:oMath>
      </m:oMathPara>
    </w:p>
    <w:bookmarkStart w:id="39" w:name="OLE_LINK26"/>
    <w:p w14:paraId="76957473" w14:textId="511364C1" w:rsidR="00D71906" w:rsidRPr="00D71906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1.5</m:t>
                  </m:r>
                </m:sub>
              </m:sSub>
            </m:sub>
          </m:sSub>
          <w:bookmarkEnd w:id="39"/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0</m:t>
                  </m:r>
                </m:sub>
              </m:sSub>
            </m:sub>
          </m:sSub>
          <m:r>
            <w:rPr>
              <w:rFonts w:ascii="Cambria Math" w:eastAsia="宋体" w:hAnsi="Cambria Math"/>
              <w:sz w:val="24"/>
              <w:szCs w:val="24"/>
            </w:rPr>
            <m:t>=1800</m:t>
          </m:r>
        </m:oMath>
      </m:oMathPara>
    </w:p>
    <w:bookmarkStart w:id="40" w:name="OLE_LINK27"/>
    <w:p w14:paraId="12E55058" w14:textId="0DB7DD55" w:rsidR="00D71906" w:rsidRPr="005444E4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1.5+3.6</m:t>
                  </m:r>
                </m:sub>
              </m:sSub>
            </m:sub>
          </m:sSub>
          <w:bookmarkEnd w:id="40"/>
          <m:r>
            <w:rPr>
              <w:rFonts w:ascii="Cambria Math" w:eastAsia="宋体" w:hAnsi="Cambria Math"/>
              <w:sz w:val="24"/>
              <w:szCs w:val="24"/>
            </w:rPr>
            <m:t>=1736.496</m:t>
          </m:r>
        </m:oMath>
      </m:oMathPara>
    </w:p>
    <w:p w14:paraId="0E2EFE13" w14:textId="5058E092" w:rsidR="005444E4" w:rsidRPr="00BE555B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5.1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17188,0,1736.496</m:t>
              </m:r>
            </m:e>
          </m:d>
        </m:oMath>
      </m:oMathPara>
    </w:p>
    <w:bookmarkEnd w:id="37"/>
    <w:p w14:paraId="05B8D139" w14:textId="1DAB1E7D" w:rsidR="00BE555B" w:rsidRDefault="00BE555B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5.1</m:t>
        </m:r>
      </m:oMath>
      <w:r>
        <w:rPr>
          <w:rFonts w:ascii="宋体" w:eastAsia="宋体" w:hAnsi="宋体" w:hint="eastAsia"/>
          <w:sz w:val="24"/>
          <w:szCs w:val="24"/>
        </w:rPr>
        <w:t>秒时，烟雾弹被引爆，气团中心做竖直向下的匀速直线运动：</w:t>
      </w:r>
    </w:p>
    <w:bookmarkStart w:id="41" w:name="OLE_LINK46"/>
    <w:p w14:paraId="4CF79BD2" w14:textId="4B95BF90" w:rsidR="00AA13C9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w:bookmarkStart w:id="42" w:name="OLE_LINK31"/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17188,0,1736.496-3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t-5.1</m:t>
                  </m:r>
                </m:e>
              </m:d>
            </m:e>
          </m:d>
        </m:oMath>
      </m:oMathPara>
      <w:bookmarkEnd w:id="42"/>
    </w:p>
    <w:p w14:paraId="0DD45A5C" w14:textId="02FF31F3" w:rsidR="00AA13C9" w:rsidRDefault="00AA13C9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bookmarkStart w:id="43" w:name="OLE_LINK48"/>
      <w:bookmarkEnd w:id="41"/>
      <w:r>
        <w:rPr>
          <w:rFonts w:ascii="宋体" w:eastAsia="宋体" w:hAnsi="宋体" w:hint="eastAsia"/>
          <w:sz w:val="24"/>
          <w:szCs w:val="24"/>
        </w:rPr>
        <w:t>将坐标原点修正为真目标</w:t>
      </w:r>
      <w:bookmarkEnd w:id="43"/>
      <w:r w:rsidR="007B04D9">
        <w:rPr>
          <w:rFonts w:ascii="宋体" w:eastAsia="宋体" w:hAnsi="宋体" w:hint="eastAsia"/>
          <w:sz w:val="24"/>
          <w:szCs w:val="24"/>
        </w:rPr>
        <w:t>上的标记点</w:t>
      </w:r>
      <w:r>
        <w:rPr>
          <w:rFonts w:ascii="宋体" w:eastAsia="宋体" w:hAnsi="宋体" w:hint="eastAsia"/>
          <w:sz w:val="24"/>
          <w:szCs w:val="24"/>
        </w:rPr>
        <w:t>，即减去真目标</w:t>
      </w:r>
      <w:r w:rsidR="000E0D67">
        <w:rPr>
          <w:rFonts w:ascii="宋体" w:eastAsia="宋体" w:hAnsi="宋体" w:hint="eastAsia"/>
          <w:sz w:val="24"/>
          <w:szCs w:val="24"/>
        </w:rPr>
        <w:t>上标记点</w:t>
      </w:r>
      <w:r>
        <w:rPr>
          <w:rFonts w:ascii="宋体" w:eastAsia="宋体" w:hAnsi="宋体" w:hint="eastAsia"/>
          <w:sz w:val="24"/>
          <w:szCs w:val="24"/>
        </w:rPr>
        <w:t>的位置向量：</w:t>
      </w:r>
    </w:p>
    <w:p w14:paraId="0AA158B7" w14:textId="048C413B" w:rsidR="00AA13C9" w:rsidRPr="0032319E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20000-298.511157t-ξ,-η,2000-29.851116t-h</m:t>
              </m:r>
            </m:e>
          </m:d>
        </m:oMath>
      </m:oMathPara>
    </w:p>
    <w:p w14:paraId="2168507E" w14:textId="6E84D180" w:rsidR="00FA0C30" w:rsidRPr="0032319E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17188-ξ,-η,1751.796-3t-h</m:t>
              </m:r>
            </m:e>
          </m:d>
        </m:oMath>
      </m:oMathPara>
    </w:p>
    <w:p w14:paraId="265E5FA2" w14:textId="7D173958" w:rsidR="0084465C" w:rsidRDefault="0084465C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定义</w:t>
      </w:r>
      <w:r>
        <w:rPr>
          <w:rFonts w:ascii="宋体" w:eastAsia="宋体" w:hAnsi="宋体" w:hint="eastAsia"/>
          <w:sz w:val="22"/>
        </w:rPr>
        <w:t>气团中心</w:t>
      </w:r>
      <m:oMath>
        <m:r>
          <w:rPr>
            <w:rFonts w:ascii="Cambria Math" w:eastAsia="宋体" w:hAnsi="Cambria Math" w:hint="eastAsia"/>
            <w:sz w:val="22"/>
          </w:rPr>
          <m:t>G</m:t>
        </m:r>
      </m:oMath>
      <w:r>
        <w:rPr>
          <w:rFonts w:ascii="宋体" w:eastAsia="宋体" w:hAnsi="宋体" w:hint="eastAsia"/>
          <w:sz w:val="22"/>
        </w:rPr>
        <w:t>对导弹</w:t>
      </w:r>
      <w:bookmarkStart w:id="44" w:name="OLE_LINK50"/>
      <m:oMath>
        <m:r>
          <w:rPr>
            <w:rFonts w:ascii="Cambria Math" w:eastAsia="宋体" w:hAnsi="Cambria Math" w:hint="eastAsia"/>
            <w:sz w:val="22"/>
          </w:rPr>
          <m:t>M</m:t>
        </m:r>
      </m:oMath>
      <w:bookmarkEnd w:id="44"/>
      <w:r>
        <w:rPr>
          <w:rFonts w:ascii="宋体" w:eastAsia="宋体" w:hAnsi="宋体" w:hint="eastAsia"/>
          <w:sz w:val="22"/>
        </w:rPr>
        <w:t>是否形成有效遮蔽的判定距离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G,M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：气团中心</w:t>
      </w:r>
      <m:oMath>
        <m:r>
          <w:rPr>
            <w:rFonts w:ascii="Cambria Math" w:eastAsia="宋体" w:hAnsi="Cambria Math" w:hint="eastAsia"/>
            <w:sz w:val="22"/>
          </w:rPr>
          <m:t>G</m:t>
        </m:r>
      </m:oMath>
      <w:r>
        <w:rPr>
          <w:rFonts w:ascii="宋体" w:eastAsia="宋体" w:hAnsi="宋体" w:hint="eastAsia"/>
          <w:sz w:val="24"/>
          <w:szCs w:val="24"/>
        </w:rPr>
        <w:t>到导弹</w:t>
      </w:r>
      <m:oMath>
        <m:r>
          <w:rPr>
            <w:rFonts w:ascii="Cambria Math" w:eastAsia="宋体" w:hAnsi="Cambria Math" w:hint="eastAsia"/>
            <w:sz w:val="22"/>
          </w:rPr>
          <m:t>M</m:t>
        </m:r>
      </m:oMath>
      <w:r>
        <w:rPr>
          <w:rFonts w:ascii="宋体" w:eastAsia="宋体" w:hAnsi="宋体" w:hint="eastAsia"/>
          <w:sz w:val="24"/>
          <w:szCs w:val="24"/>
        </w:rPr>
        <w:t>飞行路径所在直线的投影距离。</w:t>
      </w:r>
    </w:p>
    <w:p w14:paraId="7EDAAA6B" w14:textId="4F4BB4A8" w:rsidR="00271E2A" w:rsidRPr="0032319E" w:rsidRDefault="00062C57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 w:rsidRPr="0032319E">
        <w:rPr>
          <w:rFonts w:ascii="宋体" w:eastAsia="宋体" w:hAnsi="宋体" w:hint="eastAsia"/>
          <w:sz w:val="24"/>
          <w:szCs w:val="24"/>
        </w:rPr>
        <w:t>接下来计算对应的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G,M</m:t>
            </m:r>
          </m:sub>
        </m:sSub>
      </m:oMath>
      <w:r w:rsidRPr="0032319E">
        <w:rPr>
          <w:rFonts w:ascii="宋体" w:eastAsia="宋体" w:hAnsi="宋体" w:hint="eastAsia"/>
          <w:sz w:val="24"/>
          <w:szCs w:val="24"/>
        </w:rPr>
        <w:t>如下：</w:t>
      </w:r>
    </w:p>
    <w:p w14:paraId="27E3686E" w14:textId="711BE9F7" w:rsidR="00062C57" w:rsidRPr="0032319E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G,M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w:bookmarkStart w:id="45" w:name="OLE_LINK33"/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</m:t>
                  </m:r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</m:e>
              </m:d>
              <w:bookmarkEnd w:id="45"/>
            </m:num>
            <m:den>
              <w:bookmarkStart w:id="46" w:name="OLE_LINK3"/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</m:e>
              </m:d>
              <w:bookmarkEnd w:id="46"/>
            </m:den>
          </m:f>
        </m:oMath>
      </m:oMathPara>
    </w:p>
    <w:p w14:paraId="221255DD" w14:textId="7F44BC37" w:rsidR="00271E2A" w:rsidRPr="0032319E" w:rsidRDefault="0073637C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 w:rsidRPr="0032319E">
        <w:rPr>
          <w:rFonts w:ascii="宋体" w:eastAsia="宋体" w:hAnsi="宋体" w:hint="eastAsia"/>
          <w:sz w:val="24"/>
          <w:szCs w:val="24"/>
        </w:rPr>
        <w:t>在问题一中，由于导弹轨迹、无人机位置距离真目标较远</w:t>
      </w:r>
      <w:r w:rsidR="00FE719A">
        <w:rPr>
          <w:rFonts w:ascii="宋体" w:eastAsia="宋体" w:hAnsi="宋体" w:hint="eastAsia"/>
          <w:sz w:val="24"/>
          <w:szCs w:val="24"/>
        </w:rPr>
        <w:t>（远大于真目标的体积）</w:t>
      </w:r>
      <w:r w:rsidRPr="0032319E">
        <w:rPr>
          <w:rFonts w:ascii="宋体" w:eastAsia="宋体" w:hAnsi="宋体" w:hint="eastAsia"/>
          <w:sz w:val="24"/>
          <w:szCs w:val="24"/>
        </w:rPr>
        <w:t>，因此可忽略真目标的大小，即规定</w:t>
      </w:r>
      <m:oMath>
        <m:r>
          <w:rPr>
            <w:rFonts w:ascii="Cambria Math" w:eastAsia="宋体" w:hAnsi="Cambria Math"/>
            <w:sz w:val="24"/>
            <w:szCs w:val="24"/>
          </w:rPr>
          <m:t>ξ=0</m:t>
        </m:r>
      </m:oMath>
      <w:r w:rsidRPr="0032319E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/>
            <w:sz w:val="24"/>
            <w:szCs w:val="24"/>
          </w:rPr>
          <m:t>η=200</m:t>
        </m:r>
      </m:oMath>
      <w:r w:rsidRPr="0032319E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sz w:val="24"/>
            <w:szCs w:val="24"/>
          </w:rPr>
          <m:t>h</m:t>
        </m:r>
        <m:r>
          <w:rPr>
            <w:rFonts w:ascii="Cambria Math" w:eastAsia="宋体" w:hAnsi="Cambria Math"/>
            <w:sz w:val="24"/>
            <w:szCs w:val="24"/>
          </w:rPr>
          <m:t>=0</m:t>
        </m:r>
      </m:oMath>
      <w:r w:rsidR="00FE719A">
        <w:rPr>
          <w:rFonts w:ascii="宋体" w:eastAsia="宋体" w:hAnsi="宋体" w:hint="eastAsia"/>
          <w:sz w:val="24"/>
          <w:szCs w:val="24"/>
        </w:rPr>
        <w:t>。</w:t>
      </w:r>
      <w:r w:rsidRPr="0032319E">
        <w:rPr>
          <w:rFonts w:ascii="宋体" w:eastAsia="宋体" w:hAnsi="宋体" w:hint="eastAsia"/>
          <w:sz w:val="24"/>
          <w:szCs w:val="24"/>
        </w:rPr>
        <w:t>在此近似下，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G,M</m:t>
            </m:r>
          </m:sub>
        </m:sSub>
      </m:oMath>
      <w:r w:rsidR="00DB436A" w:rsidRPr="0032319E">
        <w:rPr>
          <w:rFonts w:ascii="宋体" w:eastAsia="宋体" w:hAnsi="宋体" w:hint="eastAsia"/>
          <w:sz w:val="24"/>
          <w:szCs w:val="24"/>
        </w:rPr>
        <w:t>的表达式可简化为：</w:t>
      </w:r>
    </w:p>
    <w:bookmarkStart w:id="47" w:name="OLE_LINK5"/>
    <w:p w14:paraId="188CF35D" w14:textId="6B7A8F29" w:rsidR="00DB436A" w:rsidRPr="0032319E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G,M</m:t>
              </m:r>
            </m:sub>
          </m:sSub>
          <w:bookmarkEnd w:id="47"/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w:bookmarkStart w:id="48" w:name="OLE_LINK4"/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0,200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0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</m:t>
                  </m:r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0,200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0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  <w:bookmarkEnd w:id="48"/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0,200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0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</m:e>
              </m:d>
            </m:den>
          </m:f>
        </m:oMath>
      </m:oMathPara>
    </w:p>
    <w:p w14:paraId="731A7491" w14:textId="4A102538" w:rsidR="0032319E" w:rsidRPr="0032319E" w:rsidRDefault="0032319E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 w:rsidRPr="0032319E">
        <w:rPr>
          <w:rFonts w:ascii="宋体" w:eastAsia="宋体" w:hAnsi="宋体" w:hint="eastAsia"/>
          <w:sz w:val="24"/>
          <w:szCs w:val="24"/>
        </w:rPr>
        <w:t>其中：</w:t>
      </w:r>
    </w:p>
    <w:p w14:paraId="44B5BE7D" w14:textId="74850F3B" w:rsidR="0032319E" w:rsidRPr="0032319E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0,200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0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17188,-200,1751.796-3t</m:t>
              </m:r>
            </m:e>
          </m:d>
        </m:oMath>
      </m:oMathPara>
    </w:p>
    <w:p w14:paraId="5BFD60BB" w14:textId="7EBFBCD3" w:rsidR="00B937C8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0,200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0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20000-298.511157t,-200,2000-29.851116t</m:t>
              </m:r>
            </m:e>
          </m:d>
        </m:oMath>
      </m:oMathPara>
    </w:p>
    <w:p w14:paraId="1F8B958A" w14:textId="327F62C8" w:rsidR="0032319E" w:rsidRDefault="00285D62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接下来使用计算机程序完成如上的计算步骤</w:t>
      </w:r>
      <w:r w:rsidR="001A306F">
        <w:rPr>
          <w:rFonts w:ascii="宋体" w:eastAsia="宋体" w:hAnsi="宋体" w:hint="eastAsia"/>
          <w:sz w:val="24"/>
          <w:szCs w:val="24"/>
        </w:rPr>
        <w:t>，记录下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G,M</m:t>
            </m:r>
          </m:sub>
        </m:sSub>
      </m:oMath>
      <w:r w:rsidR="001A306F">
        <w:rPr>
          <w:rFonts w:ascii="宋体" w:eastAsia="宋体" w:hAnsi="宋体" w:hint="eastAsia"/>
          <w:sz w:val="24"/>
          <w:szCs w:val="24"/>
        </w:rPr>
        <w:t>先后两次等于</w:t>
      </w:r>
      <m:oMath>
        <m:r>
          <w:rPr>
            <w:rFonts w:ascii="Cambria Math" w:eastAsia="宋体" w:hAnsi="Cambria Math"/>
            <w:sz w:val="24"/>
            <w:szCs w:val="24"/>
          </w:rPr>
          <m:t>10</m:t>
        </m:r>
      </m:oMath>
      <w:r w:rsidR="001A306F">
        <w:rPr>
          <w:rFonts w:ascii="宋体" w:eastAsia="宋体" w:hAnsi="宋体" w:hint="eastAsia"/>
          <w:sz w:val="24"/>
          <w:szCs w:val="24"/>
        </w:rPr>
        <w:t>时</w:t>
      </w:r>
      <w:r w:rsidR="007E721D">
        <w:rPr>
          <w:rFonts w:ascii="宋体" w:eastAsia="宋体" w:hAnsi="宋体" w:hint="eastAsia"/>
          <w:sz w:val="24"/>
          <w:szCs w:val="24"/>
        </w:rPr>
        <w:t>所</w:t>
      </w:r>
      <w:r w:rsidR="001A306F">
        <w:rPr>
          <w:rFonts w:ascii="宋体" w:eastAsia="宋体" w:hAnsi="宋体" w:hint="eastAsia"/>
          <w:sz w:val="24"/>
          <w:szCs w:val="24"/>
        </w:rPr>
        <w:t>对应的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</m:oMath>
      <w:r w:rsidR="001A306F">
        <w:rPr>
          <w:rFonts w:ascii="宋体" w:eastAsia="宋体" w:hAnsi="宋体" w:hint="eastAsia"/>
          <w:sz w:val="24"/>
          <w:szCs w:val="24"/>
        </w:rPr>
        <w:t>值</w:t>
      </w:r>
      <w:bookmarkStart w:id="49" w:name="OLE_LINK6"/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="001A306F">
        <w:rPr>
          <w:rFonts w:ascii="宋体" w:eastAsia="宋体" w:hAnsi="宋体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bookmarkEnd w:id="49"/>
      <w:r w:rsidR="001A306F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程序</w:t>
      </w:r>
      <w:r w:rsidR="00B9063A">
        <w:rPr>
          <w:rFonts w:ascii="宋体" w:eastAsia="宋体" w:hAnsi="宋体" w:hint="eastAsia"/>
          <w:sz w:val="24"/>
          <w:szCs w:val="24"/>
        </w:rPr>
        <w:t>见附录一：计算有效遮蔽时间的程序</w:t>
      </w:r>
      <w:r>
        <w:rPr>
          <w:rFonts w:ascii="宋体" w:eastAsia="宋体" w:hAnsi="宋体" w:hint="eastAsia"/>
          <w:sz w:val="24"/>
          <w:szCs w:val="24"/>
        </w:rPr>
        <w:t>）</w:t>
      </w:r>
      <w:r w:rsidR="001A306F">
        <w:rPr>
          <w:rFonts w:ascii="宋体" w:eastAsia="宋体" w:hAnsi="宋体" w:hint="eastAsia"/>
          <w:sz w:val="24"/>
          <w:szCs w:val="24"/>
        </w:rPr>
        <w:t>，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="001A306F">
        <w:rPr>
          <w:rFonts w:ascii="宋体" w:eastAsia="宋体" w:hAnsi="宋体" w:hint="eastAsia"/>
          <w:sz w:val="24"/>
          <w:szCs w:val="24"/>
        </w:rPr>
        <w:t>即为有效遮蔽的时长。得出结论：</w:t>
      </w:r>
    </w:p>
    <w:p w14:paraId="2E7A26B7" w14:textId="7858B8FA" w:rsidR="001A306F" w:rsidRPr="004C2547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w:rPr>
              <w:rFonts w:ascii="Cambria Math" w:eastAsia="宋体" w:hAnsi="Cambria Math" w:hint="eastAsia"/>
              <w:sz w:val="24"/>
              <w:szCs w:val="24"/>
            </w:rPr>
            <m:t>8.042</m:t>
          </m:r>
          <m:r>
            <w:rPr>
              <w:rFonts w:ascii="Cambria Math" w:eastAsia="宋体" w:hAnsi="Cambria Math"/>
              <w:sz w:val="24"/>
              <w:szCs w:val="24"/>
            </w:rPr>
            <m:t>5</m:t>
          </m:r>
        </m:oMath>
      </m:oMathPara>
    </w:p>
    <w:p w14:paraId="25949CAF" w14:textId="40B57DAE" w:rsidR="004C2547" w:rsidRPr="004C2547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9.448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5</m:t>
          </m:r>
        </m:oMath>
      </m:oMathPara>
    </w:p>
    <w:p w14:paraId="39D75BEA" w14:textId="4FD26F41" w:rsidR="00B9063A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  <w:szCs w:val="24"/>
            </w:rPr>
            <m:t>1.40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6</m:t>
          </m:r>
        </m:oMath>
      </m:oMathPara>
    </w:p>
    <w:p w14:paraId="61F96704" w14:textId="23A51769" w:rsidR="005E08B1" w:rsidRDefault="00915568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经检验，此处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均落在爆炸后</w:t>
      </w:r>
      <m:oMath>
        <m:r>
          <w:rPr>
            <w:rFonts w:ascii="Cambria Math" w:eastAsia="宋体" w:hAnsi="Cambria Math"/>
            <w:sz w:val="24"/>
            <w:szCs w:val="24"/>
          </w:rPr>
          <m:t>20</m:t>
        </m:r>
      </m:oMath>
      <w:r>
        <w:rPr>
          <w:rFonts w:ascii="宋体" w:eastAsia="宋体" w:hAnsi="宋体" w:hint="eastAsia"/>
          <w:sz w:val="24"/>
          <w:szCs w:val="24"/>
        </w:rPr>
        <w:t>秒的范围内，即在时间上也满足有效遮蔽的要求。因此，这一</w:t>
      </w:r>
      <w:r w:rsidR="00E07869">
        <w:rPr>
          <w:rFonts w:ascii="宋体" w:eastAsia="宋体" w:hAnsi="宋体" w:hint="eastAsia"/>
          <w:sz w:val="24"/>
          <w:szCs w:val="24"/>
        </w:rPr>
        <w:t>结果</w:t>
      </w:r>
      <w:r>
        <w:rPr>
          <w:rFonts w:ascii="宋体" w:eastAsia="宋体" w:hAnsi="宋体" w:hint="eastAsia"/>
          <w:sz w:val="24"/>
          <w:szCs w:val="24"/>
        </w:rPr>
        <w:t>符合该问题的要求。</w:t>
      </w:r>
    </w:p>
    <w:p w14:paraId="2CE3BAA2" w14:textId="77777777" w:rsidR="00915568" w:rsidRDefault="00915568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2A1556B" w14:textId="77777777" w:rsidR="005E08B1" w:rsidRDefault="005E08B1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综上所述，对于问题一得出结论：</w:t>
      </w:r>
    </w:p>
    <w:p w14:paraId="622FD2B0" w14:textId="53B6B096" w:rsidR="00B9063A" w:rsidRDefault="005E08B1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烟雾弹对于导弹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的有效遮蔽时间约为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1.40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6</m:t>
        </m:r>
      </m:oMath>
      <w:r>
        <w:rPr>
          <w:rFonts w:ascii="宋体" w:eastAsia="宋体" w:hAnsi="宋体" w:hint="eastAsia"/>
          <w:sz w:val="24"/>
          <w:szCs w:val="24"/>
        </w:rPr>
        <w:t>秒。</w:t>
      </w:r>
    </w:p>
    <w:p w14:paraId="618CB766" w14:textId="77777777" w:rsidR="00B9063A" w:rsidRPr="005E08B1" w:rsidRDefault="00B9063A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79C6E40" w14:textId="77777777" w:rsidR="00B9063A" w:rsidRDefault="00B9063A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1816751" w14:textId="5CECDE51" w:rsidR="005E08B1" w:rsidRPr="005E08B1" w:rsidRDefault="005E08B1" w:rsidP="005E08B1">
      <w:pPr>
        <w:spacing w:line="288" w:lineRule="auto"/>
        <w:jc w:val="center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50" w:name="OLE_LINK65"/>
      <w:r>
        <w:rPr>
          <w:rFonts w:ascii="宋体" w:eastAsia="宋体" w:hAnsi="宋体" w:cs="Times New Roman" w:hint="eastAsia"/>
          <w:b/>
          <w:bCs/>
          <w:sz w:val="32"/>
          <w:szCs w:val="32"/>
        </w:rPr>
        <w:t>五</w:t>
      </w:r>
      <w:r w:rsidRPr="005E08B1">
        <w:rPr>
          <w:rFonts w:ascii="宋体" w:eastAsia="宋体" w:hAnsi="宋体" w:cs="Times New Roman" w:hint="eastAsia"/>
          <w:b/>
          <w:bCs/>
          <w:sz w:val="32"/>
          <w:szCs w:val="32"/>
        </w:rPr>
        <w:t>、问题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二</w:t>
      </w:r>
      <w:r w:rsidRPr="005E08B1">
        <w:rPr>
          <w:rFonts w:ascii="宋体" w:eastAsia="宋体" w:hAnsi="宋体" w:cs="Times New Roman" w:hint="eastAsia"/>
          <w:b/>
          <w:bCs/>
          <w:sz w:val="32"/>
          <w:szCs w:val="32"/>
        </w:rPr>
        <w:t>的建模与求解</w:t>
      </w:r>
    </w:p>
    <w:p w14:paraId="6AE969CC" w14:textId="59CD329C" w:rsidR="004C468D" w:rsidRPr="004C468D" w:rsidRDefault="004C468D" w:rsidP="004C468D">
      <w:pPr>
        <w:spacing w:line="288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bookmarkStart w:id="51" w:name="OLE_LINK97"/>
      <w:bookmarkEnd w:id="50"/>
      <w:r w:rsidRPr="004C468D">
        <w:rPr>
          <w:rFonts w:ascii="宋体" w:eastAsia="宋体" w:hAnsi="宋体" w:hint="eastAsia"/>
          <w:b/>
          <w:bCs/>
          <w:sz w:val="28"/>
          <w:szCs w:val="28"/>
        </w:rPr>
        <w:t>5.1 有效遮蔽判定距离的计算</w:t>
      </w:r>
    </w:p>
    <w:p w14:paraId="6738A5D2" w14:textId="301F2131" w:rsidR="00E5532D" w:rsidRDefault="005360CC" w:rsidP="00E5532D">
      <w:pPr>
        <w:spacing w:line="288" w:lineRule="auto"/>
        <w:ind w:firstLine="459"/>
        <w:jc w:val="left"/>
        <w:rPr>
          <w:rFonts w:ascii="宋体" w:eastAsia="宋体" w:hAnsi="宋体" w:hint="eastAsia"/>
          <w:sz w:val="24"/>
          <w:szCs w:val="24"/>
        </w:rPr>
      </w:pPr>
      <w:bookmarkStart w:id="52" w:name="OLE_LINK66"/>
      <w:bookmarkEnd w:id="51"/>
      <w:r>
        <w:rPr>
          <w:rFonts w:ascii="宋体" w:eastAsia="宋体" w:hAnsi="宋体" w:hint="eastAsia"/>
          <w:sz w:val="24"/>
          <w:szCs w:val="24"/>
        </w:rPr>
        <w:t>问题二采用</w:t>
      </w:r>
      <w:r w:rsidR="00D52F3D">
        <w:rPr>
          <w:rFonts w:ascii="宋体" w:eastAsia="宋体" w:hAnsi="宋体" w:hint="eastAsia"/>
          <w:sz w:val="24"/>
          <w:szCs w:val="24"/>
        </w:rPr>
        <w:t>与</w:t>
      </w:r>
      <w:r>
        <w:rPr>
          <w:rFonts w:ascii="宋体" w:eastAsia="宋体" w:hAnsi="宋体" w:hint="eastAsia"/>
          <w:sz w:val="24"/>
          <w:szCs w:val="24"/>
        </w:rPr>
        <w:t>问题一类似的建模方法，</w:t>
      </w:r>
      <w:r w:rsidR="00EC14E8">
        <w:rPr>
          <w:rFonts w:ascii="宋体" w:eastAsia="宋体" w:hAnsi="宋体" w:hint="eastAsia"/>
          <w:sz w:val="24"/>
          <w:szCs w:val="24"/>
        </w:rPr>
        <w:t>区别在于</w:t>
      </w:r>
      <w:bookmarkEnd w:id="52"/>
      <w:r w:rsidR="00EC14E8">
        <w:rPr>
          <w:rFonts w:ascii="宋体" w:eastAsia="宋体" w:hAnsi="宋体" w:hint="eastAsia"/>
          <w:sz w:val="24"/>
          <w:szCs w:val="24"/>
        </w:rPr>
        <w:t>引入了更多参数。</w:t>
      </w:r>
      <w:r w:rsidR="00213213">
        <w:rPr>
          <w:rFonts w:ascii="宋体" w:eastAsia="宋体" w:hAnsi="宋体" w:hint="eastAsia"/>
          <w:sz w:val="24"/>
          <w:szCs w:val="24"/>
        </w:rPr>
        <w:t>问题一中已知的</w:t>
      </w:r>
      <w:r w:rsidR="00D52F3D">
        <w:rPr>
          <w:rFonts w:ascii="宋体" w:eastAsia="宋体" w:hAnsi="宋体" w:hint="eastAsia"/>
          <w:sz w:val="24"/>
          <w:szCs w:val="24"/>
        </w:rPr>
        <w:t>常量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drop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i,k</m:t>
            </m:r>
          </m:sup>
        </m:sSubSup>
      </m:oMath>
      <w:r w:rsidR="00213213" w:rsidRPr="00307D8B">
        <w:rPr>
          <w:rFonts w:ascii="Cambria Math" w:eastAsia="宋体" w:hAnsi="Cambria Math" w:hint="eastAsia"/>
          <w:iCs/>
          <w:sz w:val="24"/>
          <w:szCs w:val="24"/>
        </w:rPr>
        <w:t>，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delay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i,k</m:t>
            </m:r>
          </m:sup>
        </m:sSubSup>
      </m:oMath>
      <w:r w:rsidR="00213213" w:rsidRPr="00307D8B">
        <w:rPr>
          <w:rFonts w:ascii="Cambria Math" w:eastAsia="宋体" w:hAnsi="Cambria Math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sSubSup>
              <m:sSub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sub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i,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x,y</m:t>
                    </m:r>
                  </m:e>
                </m:d>
              </m:sup>
            </m:sSubSup>
          </m:sub>
        </m:sSub>
      </m:oMath>
      <w:r w:rsidR="00307D8B" w:rsidRPr="00307D8B">
        <w:rPr>
          <w:rFonts w:ascii="Cambria Math" w:eastAsia="宋体" w:hAnsi="Cambria Math" w:hint="eastAsia"/>
          <w:sz w:val="24"/>
          <w:szCs w:val="24"/>
        </w:rPr>
        <w:t>在问题二</w:t>
      </w:r>
      <w:r w:rsidR="00307D8B">
        <w:rPr>
          <w:rFonts w:ascii="Cambria Math" w:eastAsia="宋体" w:hAnsi="Cambria Math" w:hint="eastAsia"/>
          <w:sz w:val="24"/>
          <w:szCs w:val="24"/>
        </w:rPr>
        <w:t>中</w:t>
      </w:r>
      <w:r w:rsidR="00D52F3D">
        <w:rPr>
          <w:rFonts w:ascii="Cambria Math" w:eastAsia="宋体" w:hAnsi="Cambria Math" w:hint="eastAsia"/>
          <w:sz w:val="24"/>
          <w:szCs w:val="24"/>
        </w:rPr>
        <w:t>成为了</w:t>
      </w:r>
      <w:r w:rsidR="00307D8B">
        <w:rPr>
          <w:rFonts w:ascii="Cambria Math" w:eastAsia="宋体" w:hAnsi="Cambria Math" w:hint="eastAsia"/>
          <w:sz w:val="24"/>
          <w:szCs w:val="24"/>
        </w:rPr>
        <w:t>变量</w:t>
      </w:r>
      <w:r w:rsidR="009F1B4C">
        <w:rPr>
          <w:rFonts w:ascii="Cambria Math" w:eastAsia="宋体" w:hAnsi="Cambria Math" w:hint="eastAsia"/>
          <w:sz w:val="24"/>
          <w:szCs w:val="24"/>
        </w:rPr>
        <w:t>，需要进行参数优</w:t>
      </w:r>
      <w:r w:rsidR="009F1B4C">
        <w:rPr>
          <w:rFonts w:ascii="Cambria Math" w:eastAsia="宋体" w:hAnsi="Cambria Math" w:hint="eastAsia"/>
          <w:sz w:val="24"/>
          <w:szCs w:val="24"/>
        </w:rPr>
        <w:lastRenderedPageBreak/>
        <w:t>化</w:t>
      </w:r>
      <w:r w:rsidR="00307D8B">
        <w:rPr>
          <w:rFonts w:ascii="Cambria Math" w:eastAsia="宋体" w:hAnsi="Cambria Math" w:hint="eastAsia"/>
          <w:sz w:val="24"/>
          <w:szCs w:val="24"/>
        </w:rPr>
        <w:t>。</w:t>
      </w:r>
      <w:r w:rsidR="00E5532D" w:rsidRPr="0041523D">
        <w:rPr>
          <w:rFonts w:ascii="宋体" w:eastAsia="宋体" w:hAnsi="宋体" w:hint="eastAsia"/>
          <w:sz w:val="24"/>
          <w:szCs w:val="24"/>
        </w:rPr>
        <w:t>由于</w:t>
      </w:r>
      <w:r w:rsidR="00AB501D">
        <w:rPr>
          <w:rFonts w:ascii="Cambria Math" w:eastAsia="宋体" w:hAnsi="Cambria Math" w:hint="eastAsia"/>
          <w:sz w:val="24"/>
          <w:szCs w:val="24"/>
        </w:rPr>
        <w:t>问题二中</w:t>
      </w:r>
      <w:r w:rsidR="00E5532D">
        <w:rPr>
          <w:rFonts w:ascii="宋体" w:eastAsia="宋体" w:hAnsi="宋体" w:hint="eastAsia"/>
          <w:sz w:val="24"/>
          <w:szCs w:val="24"/>
        </w:rPr>
        <w:t>仍然</w:t>
      </w:r>
      <w:r w:rsidR="00E5532D" w:rsidRPr="0041523D">
        <w:rPr>
          <w:rFonts w:ascii="宋体" w:eastAsia="宋体" w:hAnsi="宋体" w:hint="eastAsia"/>
          <w:sz w:val="24"/>
          <w:szCs w:val="24"/>
        </w:rPr>
        <w:t>只涉及一架无人机</w:t>
      </w:r>
      <w:r w:rsidR="0020633B">
        <w:rPr>
          <w:rFonts w:ascii="宋体" w:eastAsia="宋体" w:hAnsi="宋体" w:hint="eastAsia"/>
          <w:sz w:val="24"/>
          <w:szCs w:val="24"/>
        </w:rPr>
        <w:t>和</w:t>
      </w:r>
      <w:r w:rsidR="00E5532D" w:rsidRPr="0041523D">
        <w:rPr>
          <w:rFonts w:ascii="宋体" w:eastAsia="宋体" w:hAnsi="宋体" w:hint="eastAsia"/>
          <w:sz w:val="24"/>
          <w:szCs w:val="24"/>
        </w:rPr>
        <w:t>一枚导弹</w:t>
      </w:r>
      <w:r w:rsidR="0020633B">
        <w:rPr>
          <w:rFonts w:ascii="宋体" w:eastAsia="宋体" w:hAnsi="宋体" w:hint="eastAsia"/>
          <w:sz w:val="24"/>
          <w:szCs w:val="24"/>
        </w:rPr>
        <w:t>，且</w:t>
      </w:r>
      <w:r w:rsidR="00E5532D">
        <w:rPr>
          <w:rFonts w:ascii="宋体" w:eastAsia="宋体" w:hAnsi="宋体" w:hint="eastAsia"/>
          <w:sz w:val="24"/>
          <w:szCs w:val="24"/>
        </w:rPr>
        <w:t>烟雾弹</w:t>
      </w:r>
      <w:r w:rsidR="0020633B">
        <w:rPr>
          <w:rFonts w:ascii="宋体" w:eastAsia="宋体" w:hAnsi="宋体" w:hint="eastAsia"/>
          <w:sz w:val="24"/>
          <w:szCs w:val="24"/>
        </w:rPr>
        <w:t>与无人机一一对应</w:t>
      </w:r>
      <w:r w:rsidR="00E5532D" w:rsidRPr="0041523D">
        <w:rPr>
          <w:rFonts w:ascii="宋体" w:eastAsia="宋体" w:hAnsi="宋体" w:hint="eastAsia"/>
          <w:sz w:val="24"/>
          <w:szCs w:val="24"/>
        </w:rPr>
        <w:t>，故</w:t>
      </w:r>
      <w:r w:rsidR="00E5532D">
        <w:rPr>
          <w:rFonts w:ascii="宋体" w:eastAsia="宋体" w:hAnsi="宋体" w:hint="eastAsia"/>
          <w:sz w:val="24"/>
          <w:szCs w:val="24"/>
        </w:rPr>
        <w:t>仍</w:t>
      </w:r>
      <w:r w:rsidR="00E5532D" w:rsidRPr="0041523D">
        <w:rPr>
          <w:rFonts w:ascii="宋体" w:eastAsia="宋体" w:hAnsi="宋体" w:hint="eastAsia"/>
          <w:sz w:val="24"/>
          <w:szCs w:val="24"/>
        </w:rPr>
        <w:t>省略所有上标</w:t>
      </w:r>
      <m:oMath>
        <m:r>
          <w:rPr>
            <w:rFonts w:ascii="Cambria Math" w:eastAsia="宋体" w:hAnsi="Cambria Math" w:hint="eastAsia"/>
            <w:sz w:val="24"/>
            <w:szCs w:val="24"/>
          </w:rPr>
          <m:t>i</m:t>
        </m:r>
      </m:oMath>
      <w:r w:rsidR="00FC0364">
        <w:rPr>
          <w:rFonts w:ascii="宋体" w:eastAsia="宋体" w:hAnsi="宋体" w:hint="eastAsia"/>
          <w:sz w:val="24"/>
          <w:szCs w:val="24"/>
        </w:rPr>
        <w:t>、</w:t>
      </w:r>
      <m:oMath>
        <m:r>
          <w:rPr>
            <w:rFonts w:ascii="Cambria Math" w:eastAsia="宋体" w:hAnsi="Cambria Math" w:hint="eastAsia"/>
            <w:sz w:val="24"/>
            <w:szCs w:val="24"/>
          </w:rPr>
          <m:t>j</m:t>
        </m:r>
      </m:oMath>
      <w:r w:rsidR="00FC0364">
        <w:rPr>
          <w:rFonts w:ascii="宋体" w:eastAsia="宋体" w:hAnsi="宋体" w:hint="eastAsia"/>
          <w:sz w:val="24"/>
          <w:szCs w:val="24"/>
        </w:rPr>
        <w:t>、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 w:rsidR="00E5532D" w:rsidRPr="0041523D">
        <w:rPr>
          <w:rFonts w:ascii="宋体" w:eastAsia="宋体" w:hAnsi="宋体" w:hint="eastAsia"/>
          <w:sz w:val="24"/>
          <w:szCs w:val="24"/>
        </w:rPr>
        <w:t>。</w:t>
      </w:r>
    </w:p>
    <w:p w14:paraId="6C84D760" w14:textId="666010AE" w:rsidR="00B9063A" w:rsidRPr="009F1B4C" w:rsidRDefault="009E7936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 w:rsidR="009D10DF">
        <w:rPr>
          <w:rFonts w:ascii="宋体" w:eastAsia="宋体" w:hAnsi="宋体" w:hint="eastAsia"/>
          <w:sz w:val="24"/>
          <w:szCs w:val="24"/>
        </w:rPr>
        <w:t>将问题一中的部分常数用对应的变量代替</w:t>
      </w:r>
      <w:r>
        <w:rPr>
          <w:rFonts w:ascii="宋体" w:eastAsia="宋体" w:hAnsi="宋体" w:hint="eastAsia"/>
          <w:sz w:val="24"/>
          <w:szCs w:val="24"/>
        </w:rPr>
        <w:t>，可以</w:t>
      </w:r>
      <w:r w:rsidR="009D10DF">
        <w:rPr>
          <w:rFonts w:ascii="宋体" w:eastAsia="宋体" w:hAnsi="宋体" w:hint="eastAsia"/>
          <w:sz w:val="24"/>
          <w:szCs w:val="24"/>
        </w:rPr>
        <w:t>类似地</w:t>
      </w:r>
      <w:r>
        <w:rPr>
          <w:rFonts w:ascii="宋体" w:eastAsia="宋体" w:hAnsi="宋体" w:hint="eastAsia"/>
          <w:sz w:val="24"/>
          <w:szCs w:val="24"/>
        </w:rPr>
        <w:t>得到一系列</w:t>
      </w:r>
      <w:r w:rsidR="002B00A6">
        <w:rPr>
          <w:rFonts w:ascii="宋体" w:eastAsia="宋体" w:hAnsi="宋体" w:hint="eastAsia"/>
          <w:sz w:val="24"/>
          <w:szCs w:val="24"/>
        </w:rPr>
        <w:t>基本的计算</w:t>
      </w:r>
      <w:r>
        <w:rPr>
          <w:rFonts w:ascii="宋体" w:eastAsia="宋体" w:hAnsi="宋体" w:hint="eastAsia"/>
          <w:sz w:val="24"/>
          <w:szCs w:val="24"/>
        </w:rPr>
        <w:t>结果如下：</w:t>
      </w:r>
    </w:p>
    <w:bookmarkStart w:id="53" w:name="OLE_LINK105"/>
    <w:p w14:paraId="3B6FBC7E" w14:textId="6A4647DD" w:rsidR="009C5BEC" w:rsidRDefault="00000000" w:rsidP="009C5BE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20000,0,2000</m:t>
              </m:r>
            </m:e>
          </m:d>
        </m:oMath>
      </m:oMathPara>
    </w:p>
    <w:p w14:paraId="489F0284" w14:textId="298EDF68" w:rsidR="009C5BEC" w:rsidRDefault="00000000" w:rsidP="009C5BE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17800,0,1800</m:t>
              </m:r>
            </m:e>
          </m:d>
        </m:oMath>
      </m:oMathPara>
    </w:p>
    <w:p w14:paraId="17306C81" w14:textId="6AC20276" w:rsidR="009C5BEC" w:rsidRPr="00BF4DA9" w:rsidRDefault="00000000" w:rsidP="009C5BE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-298.511157,0,-29.851116</m:t>
              </m:r>
            </m:e>
          </m:d>
        </m:oMath>
      </m:oMathPara>
    </w:p>
    <w:p w14:paraId="1C964953" w14:textId="403DEB7C" w:rsidR="00DC0B8F" w:rsidRPr="00DC0B8F" w:rsidRDefault="00000000" w:rsidP="00DC0B8F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⋅t,0,2000+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⋅t</m:t>
              </m:r>
            </m:e>
          </m:d>
        </m:oMath>
      </m:oMathPara>
    </w:p>
    <w:p w14:paraId="19D763BF" w14:textId="684C2821" w:rsidR="00DC0B8F" w:rsidRPr="00E31A38" w:rsidRDefault="00000000" w:rsidP="00DC0B8F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0,0,-3</m:t>
              </m:r>
            </m:e>
          </m:d>
        </m:oMath>
      </m:oMathPara>
    </w:p>
    <w:bookmarkEnd w:id="53"/>
    <w:p w14:paraId="07569D1A" w14:textId="186D1076" w:rsidR="00E31A38" w:rsidRPr="004D6FB5" w:rsidRDefault="00E31A38" w:rsidP="00DC0B8F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以上数据同问题一。考虑到无人机只能水平飞行，即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z</m:t>
            </m:r>
          </m:e>
          <m:sub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D</m:t>
                </m:r>
              </m:sub>
            </m:sSub>
          </m:sub>
        </m:sSub>
        <m:r>
          <w:rPr>
            <w:rFonts w:ascii="Cambria Math" w:eastAsia="宋体" w:hAnsi="Cambria Math"/>
            <w:sz w:val="24"/>
            <w:szCs w:val="24"/>
          </w:rPr>
          <m:t>=0</m:t>
        </m:r>
      </m:oMath>
      <w:r>
        <w:rPr>
          <w:rFonts w:ascii="宋体" w:eastAsia="宋体" w:hAnsi="宋体" w:hint="eastAsia"/>
          <w:sz w:val="24"/>
          <w:szCs w:val="24"/>
        </w:rPr>
        <w:t>，有：</w:t>
      </w:r>
    </w:p>
    <w:bookmarkStart w:id="54" w:name="OLE_LINK41"/>
    <w:bookmarkStart w:id="55" w:name="OLE_LINK55"/>
    <w:bookmarkStart w:id="56" w:name="OLE_LINK67"/>
    <w:p w14:paraId="7F92236F" w14:textId="579C91DD" w:rsidR="004D6FB5" w:rsidRPr="004D6FB5" w:rsidRDefault="00000000" w:rsidP="00DC0B8F">
      <w:pPr>
        <w:spacing w:line="288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</m:sSub>
          <w:bookmarkEnd w:id="54"/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w:bookmarkStart w:id="57" w:name="OLE_LINK43"/>
              <w:bookmarkStart w:id="58" w:name="OLE_LINK56"/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w:bookmarkEnd w:id="57"/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w:bookmarkEnd w:id="58"/>
              <m:r>
                <w:rPr>
                  <w:rFonts w:ascii="Cambria Math" w:eastAsia="宋体" w:hAnsi="Cambria Math"/>
                  <w:sz w:val="24"/>
                  <w:szCs w:val="24"/>
                </w:rPr>
                <m:t>,0</m:t>
              </m:r>
            </m:e>
          </m:d>
        </m:oMath>
      </m:oMathPara>
    </w:p>
    <w:bookmarkEnd w:id="55"/>
    <w:p w14:paraId="42FABC35" w14:textId="5DA8DEF4" w:rsidR="00DC0B8F" w:rsidRPr="006575A2" w:rsidRDefault="00000000" w:rsidP="00DC0B8F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w:bookmarkStart w:id="59" w:name="OLE_LINK40"/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</m:sSub>
              <w:bookmarkEnd w:id="59"/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w:bookmarkStart w:id="60" w:name="OLE_LINK69"/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</m:sSub>
          <w:bookmarkEnd w:id="60"/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w:bookmarkStart w:id="61" w:name="OLE_LINK42"/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</m:t>
              </m:r>
            </m:e>
          </m:d>
        </m:oMath>
      </m:oMathPara>
      <w:bookmarkEnd w:id="61"/>
    </w:p>
    <w:p w14:paraId="281322C9" w14:textId="52AE8EF5" w:rsidR="00DC0B8F" w:rsidRPr="00DB1CB7" w:rsidRDefault="00000000" w:rsidP="00DC0B8F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w:bookmarkStart w:id="62" w:name="OLE_LINK70"/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delay</m:t>
              </m:r>
            </m:sub>
          </m:sSub>
          <w:bookmarkEnd w:id="62"/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w:bookmarkStart w:id="63" w:name="OLE_LINK45"/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</m:t>
              </m:r>
            </m:e>
          </m:d>
        </m:oMath>
      </m:oMathPara>
      <w:bookmarkEnd w:id="63"/>
    </w:p>
    <w:bookmarkEnd w:id="56"/>
    <w:p w14:paraId="31E277DD" w14:textId="45946189" w:rsidR="00B9063A" w:rsidRDefault="00291549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考虑烟雾弹与爆炸后气团中心的高度：</w:t>
      </w:r>
    </w:p>
    <w:p w14:paraId="2EB2A6EF" w14:textId="5C4F166D" w:rsidR="00BB6F6A" w:rsidRPr="00D71906" w:rsidRDefault="00000000" w:rsidP="00BB6F6A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t+∆t</m:t>
                  </m:r>
                </m:sub>
              </m:sSub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sub>
              </m:sSub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g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∆t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16BAD932" w14:textId="658F579A" w:rsidR="00BB6F6A" w:rsidRPr="00D71906" w:rsidRDefault="00000000" w:rsidP="00BB6F6A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drop</m:t>
                      </m:r>
                    </m:sub>
                  </m:sSub>
                </m:sub>
              </m:sSub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0</m:t>
                  </m:r>
                </m:sub>
              </m:sSub>
            </m:sub>
          </m:sSub>
          <m:r>
            <w:rPr>
              <w:rFonts w:ascii="Cambria Math" w:eastAsia="宋体" w:hAnsi="Cambria Math"/>
              <w:sz w:val="24"/>
              <w:szCs w:val="24"/>
            </w:rPr>
            <m:t>=1800</m:t>
          </m:r>
        </m:oMath>
      </m:oMathPara>
    </w:p>
    <w:p w14:paraId="25879246" w14:textId="73D4B150" w:rsidR="00BB6F6A" w:rsidRPr="00BE555B" w:rsidRDefault="00000000" w:rsidP="00BB6F6A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e>
                <m:sub>
                  <w:bookmarkStart w:id="64" w:name="OLE_LINK51"/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</m:sSub>
                  <w:bookmarkEnd w:id="64"/>
                </m:sub>
              </m:sSub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drop</m:t>
                      </m:r>
                    </m:sub>
                  </m:sSub>
                </m:sub>
              </m:sSub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g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drop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7512AC00" w14:textId="061C7695" w:rsidR="00291549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w:bookmarkStart w:id="65" w:name="OLE_LINK68"/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  <w:bookmarkEnd w:id="65"/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delay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drop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bookmarkStart w:id="66" w:name="OLE_LINK72"/>
    <w:p w14:paraId="02E9130A" w14:textId="505D257E" w:rsidR="00123FE9" w:rsidRDefault="00000000" w:rsidP="00123FE9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w:bookmarkStart w:id="67" w:name="OLE_LINK47"/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delay</m:t>
                          </m:r>
                        </m:sub>
                      </m:sSub>
                      <w:bookmarkEnd w:id="67"/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drop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-3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</m:sSub>
                </m:e>
              </m:d>
            </m:e>
          </m:d>
        </m:oMath>
      </m:oMathPara>
    </w:p>
    <w:bookmarkEnd w:id="66"/>
    <w:p w14:paraId="701D2860" w14:textId="3EB3C099" w:rsidR="00B9063A" w:rsidRDefault="00AB501D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 w:rsidRPr="00AB501D">
        <w:rPr>
          <w:rFonts w:ascii="宋体" w:eastAsia="宋体" w:hAnsi="宋体" w:hint="eastAsia"/>
          <w:sz w:val="24"/>
          <w:szCs w:val="24"/>
        </w:rPr>
        <w:t>将坐标原点修正为真目标</w:t>
      </w:r>
      <w:r w:rsidR="001F5100">
        <w:rPr>
          <w:rFonts w:ascii="宋体" w:eastAsia="宋体" w:hAnsi="宋体" w:hint="eastAsia"/>
          <w:sz w:val="24"/>
          <w:szCs w:val="24"/>
        </w:rPr>
        <w:t>上的标记点</w:t>
      </w:r>
      <w:r w:rsidR="001B29BB">
        <w:rPr>
          <w:rFonts w:ascii="宋体" w:eastAsia="宋体" w:hAnsi="宋体" w:hint="eastAsia"/>
          <w:sz w:val="24"/>
          <w:szCs w:val="24"/>
        </w:rPr>
        <w:t>：</w:t>
      </w:r>
    </w:p>
    <w:bookmarkStart w:id="68" w:name="OLE_LINK104"/>
    <w:p w14:paraId="10F087CD" w14:textId="521AB04B" w:rsidR="001F5100" w:rsidRPr="0032319E" w:rsidRDefault="00000000" w:rsidP="001F5100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sPre>
            </m:e>
          </m:acc>
          <w:bookmarkEnd w:id="68"/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20000-298.511157t-ξ,-η,2000-29.851116t</m:t>
              </m:r>
              <w:bookmarkStart w:id="69" w:name="OLE_LINK49"/>
              <m:r>
                <w:rPr>
                  <w:rFonts w:ascii="Cambria Math" w:eastAsia="宋体" w:hAnsi="Cambria Math"/>
                  <w:sz w:val="24"/>
                  <w:szCs w:val="24"/>
                </w:rPr>
                <m:t>-h</m:t>
              </m:r>
              <w:bookmarkEnd w:id="69"/>
            </m:e>
          </m:d>
        </m:oMath>
      </m:oMathPara>
    </w:p>
    <w:p w14:paraId="6DEE4B4B" w14:textId="49D9AA9B" w:rsidR="003517DA" w:rsidRPr="0084465C" w:rsidRDefault="00000000" w:rsidP="003517DA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-ξ,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-η,1800+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delay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drop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+3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-3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</m:t>
              </m:r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-h</m:t>
              </m:r>
            </m:e>
          </m:d>
        </m:oMath>
      </m:oMathPara>
    </w:p>
    <w:p w14:paraId="45B629E0" w14:textId="7FE98146" w:rsidR="0084465C" w:rsidRPr="0084465C" w:rsidRDefault="0084465C" w:rsidP="003517DA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同样地，可由以下公式计算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G,M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：</w:t>
      </w:r>
    </w:p>
    <w:bookmarkStart w:id="70" w:name="OLE_LINK75"/>
    <w:p w14:paraId="4DA6A454" w14:textId="67E83EE8" w:rsidR="0084465C" w:rsidRPr="0030706E" w:rsidRDefault="00000000" w:rsidP="0084465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G,M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</m:t>
                  </m:r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</m:e>
              </m:d>
            </m:den>
          </m:f>
        </m:oMath>
      </m:oMathPara>
    </w:p>
    <w:bookmarkEnd w:id="70"/>
    <w:p w14:paraId="3C538A93" w14:textId="3C3C43BB" w:rsidR="00096420" w:rsidRDefault="00A23DD6" w:rsidP="00096420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由该方式计算得到的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G,M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是关于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</m:oMath>
      <w:r>
        <w:rPr>
          <w:rFonts w:ascii="宋体" w:eastAsia="宋体" w:hAnsi="宋体" w:hint="eastAsia"/>
          <w:sz w:val="24"/>
          <w:szCs w:val="24"/>
        </w:rPr>
        <w:t>的一元函数。</w:t>
      </w:r>
      <w:r w:rsidR="00096420">
        <w:rPr>
          <w:rFonts w:ascii="宋体" w:eastAsia="宋体" w:hAnsi="宋体" w:hint="eastAsia"/>
          <w:sz w:val="24"/>
          <w:szCs w:val="24"/>
        </w:rPr>
        <w:t>在标记点</w:t>
      </w:r>
      <m:oMath>
        <m:d>
          <m:dPr>
            <m:begChr m:val="（"/>
            <m:endChr m:val="）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ξ,η,h</m:t>
            </m:r>
          </m:e>
        </m:d>
      </m:oMath>
      <w:r w:rsidR="00096420">
        <w:rPr>
          <w:rFonts w:ascii="宋体" w:eastAsia="宋体" w:hAnsi="宋体" w:hint="eastAsia"/>
          <w:sz w:val="24"/>
          <w:szCs w:val="24"/>
        </w:rPr>
        <w:t>选定的情况下，具有参数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rop</m:t>
            </m:r>
          </m:sub>
        </m:sSub>
      </m:oMath>
      <w:r w:rsidR="00096420">
        <w:rPr>
          <w:rFonts w:ascii="宋体" w:eastAsia="宋体" w:hAnsi="宋体" w:hint="eastAsia"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delay</m:t>
            </m:r>
          </m:sub>
        </m:sSub>
      </m:oMath>
      <w:r w:rsidR="00096420">
        <w:rPr>
          <w:rFonts w:ascii="宋体" w:eastAsia="宋体" w:hAnsi="宋体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sub>
        </m:sSub>
      </m:oMath>
      <w:r w:rsidR="00096420">
        <w:rPr>
          <w:rFonts w:ascii="宋体" w:eastAsia="宋体" w:hAnsi="宋体" w:hint="eastAsia"/>
          <w:sz w:val="24"/>
          <w:szCs w:val="24"/>
        </w:rPr>
        <w:t>。</w:t>
      </w:r>
    </w:p>
    <w:p w14:paraId="55FD64FB" w14:textId="6BF7F36E" w:rsidR="00A23DD6" w:rsidRDefault="00A23DD6" w:rsidP="0084465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bookmarkStart w:id="71" w:name="OLE_LINK84"/>
      <w:r>
        <w:rPr>
          <w:rFonts w:ascii="宋体" w:eastAsia="宋体" w:hAnsi="宋体" w:hint="eastAsia"/>
          <w:sz w:val="24"/>
          <w:szCs w:val="24"/>
        </w:rPr>
        <w:t>建立方程：</w:t>
      </w:r>
      <w:bookmarkStart w:id="72" w:name="OLE_LINK59"/>
    </w:p>
    <w:p w14:paraId="77A0F425" w14:textId="75F869BD" w:rsidR="0030706E" w:rsidRPr="00A23DD6" w:rsidRDefault="00000000" w:rsidP="0084465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G,M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=10</m:t>
          </m:r>
        </m:oMath>
      </m:oMathPara>
      <w:bookmarkEnd w:id="72"/>
    </w:p>
    <w:p w14:paraId="2CEB75D2" w14:textId="5F415221" w:rsidR="00A23DD6" w:rsidRDefault="00A23DD6" w:rsidP="00B937C8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该方程的两根</w:t>
      </w:r>
      <w:bookmarkStart w:id="73" w:name="OLE_LINK61"/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bookmarkEnd w:id="73"/>
      <w:r w:rsidR="00851DDC">
        <w:rPr>
          <w:rFonts w:ascii="宋体" w:eastAsia="宋体" w:hAnsi="宋体" w:hint="eastAsia"/>
          <w:sz w:val="24"/>
          <w:szCs w:val="24"/>
        </w:rPr>
        <w:t>（有效遮蔽开始的时刻）</w:t>
      </w:r>
      <w:r>
        <w:rPr>
          <w:rFonts w:ascii="宋体" w:eastAsia="宋体" w:hAnsi="宋体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="00851DDC">
        <w:rPr>
          <w:rFonts w:ascii="宋体" w:eastAsia="宋体" w:hAnsi="宋体" w:hint="eastAsia"/>
          <w:sz w:val="24"/>
          <w:szCs w:val="24"/>
        </w:rPr>
        <w:t>（有效遮蔽结束的时刻）</w:t>
      </w:r>
      <w:r w:rsidR="00B937C8">
        <w:rPr>
          <w:rFonts w:ascii="宋体" w:eastAsia="宋体" w:hAnsi="宋体" w:hint="eastAsia"/>
          <w:sz w:val="24"/>
          <w:szCs w:val="24"/>
        </w:rPr>
        <w:t>即为有效遮蔽区间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</m:oMath>
      <w:r w:rsidR="00B937C8">
        <w:rPr>
          <w:rFonts w:ascii="宋体" w:eastAsia="宋体" w:hAnsi="宋体" w:hint="eastAsia"/>
          <w:sz w:val="24"/>
          <w:szCs w:val="24"/>
        </w:rPr>
        <w:t>的两个端点。</w:t>
      </w:r>
      <w:bookmarkEnd w:id="71"/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="005740F8">
        <w:rPr>
          <w:rFonts w:ascii="宋体" w:eastAsia="宋体" w:hAnsi="宋体" w:hint="eastAsia"/>
          <w:sz w:val="24"/>
          <w:szCs w:val="24"/>
        </w:rPr>
        <w:t>是关于上述参数的函数。</w:t>
      </w:r>
    </w:p>
    <w:p w14:paraId="711F5817" w14:textId="26C7EF0E" w:rsidR="00851DDC" w:rsidRDefault="00851DDC" w:rsidP="00851DD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约束条件：</w:t>
      </w:r>
    </w:p>
    <w:bookmarkStart w:id="74" w:name="OLE_LINK63"/>
    <w:p w14:paraId="03183364" w14:textId="5DD5932A" w:rsidR="00851DDC" w:rsidRPr="005740F8" w:rsidRDefault="00000000" w:rsidP="00851DD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qArrPr>
                <m:e>
                  <w:bookmarkStart w:id="75" w:name="OLE_LINK62"/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&lt;20</m:t>
                  </m:r>
                  <w:bookmarkEnd w:id="75"/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&lt;20</m:t>
                  </m:r>
                </m:e>
              </m:eqArr>
            </m:e>
          </m:d>
        </m:oMath>
      </m:oMathPara>
    </w:p>
    <w:bookmarkEnd w:id="74"/>
    <w:p w14:paraId="2049EF4A" w14:textId="456ACECB" w:rsidR="0030706E" w:rsidRPr="0032319E" w:rsidRDefault="00925D16" w:rsidP="008866A4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接下来问题转化为对</w:t>
      </w:r>
      <w:bookmarkStart w:id="76" w:name="OLE_LINK54"/>
      <w:r w:rsidR="0092064D">
        <w:rPr>
          <w:rFonts w:ascii="宋体" w:eastAsia="宋体" w:hAnsi="宋体" w:hint="eastAsia"/>
          <w:sz w:val="24"/>
          <w:szCs w:val="24"/>
        </w:rPr>
        <w:t>于目标</w:t>
      </w:r>
      <w:r>
        <w:rPr>
          <w:rFonts w:ascii="宋体" w:eastAsia="宋体" w:hAnsi="宋体" w:hint="eastAsia"/>
          <w:sz w:val="24"/>
          <w:szCs w:val="24"/>
        </w:rPr>
        <w:t>函数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进行</w:t>
      </w:r>
      <w:r w:rsidR="00851DDC">
        <w:rPr>
          <w:rFonts w:ascii="宋体" w:eastAsia="宋体" w:hAnsi="宋体" w:hint="eastAsia"/>
          <w:sz w:val="24"/>
          <w:szCs w:val="24"/>
        </w:rPr>
        <w:t>约束</w:t>
      </w:r>
      <w:r>
        <w:rPr>
          <w:rFonts w:ascii="宋体" w:eastAsia="宋体" w:hAnsi="宋体" w:hint="eastAsia"/>
          <w:sz w:val="24"/>
          <w:szCs w:val="24"/>
        </w:rPr>
        <w:t>优化</w:t>
      </w:r>
      <w:bookmarkEnd w:id="76"/>
      <w:r>
        <w:rPr>
          <w:rFonts w:ascii="宋体" w:eastAsia="宋体" w:hAnsi="宋体" w:hint="eastAsia"/>
          <w:sz w:val="24"/>
          <w:szCs w:val="24"/>
        </w:rPr>
        <w:t>。</w:t>
      </w:r>
      <w:r w:rsidR="005241AC">
        <w:rPr>
          <w:rFonts w:ascii="宋体" w:eastAsia="宋体" w:hAnsi="宋体" w:hint="eastAsia"/>
          <w:sz w:val="24"/>
          <w:szCs w:val="24"/>
        </w:rPr>
        <w:t>在优化的过程中，将目标函数看作分别选定</w:t>
      </w:r>
      <w:r w:rsidR="0030706E">
        <w:rPr>
          <w:rFonts w:ascii="宋体" w:eastAsia="宋体" w:hAnsi="宋体" w:hint="eastAsia"/>
          <w:sz w:val="24"/>
          <w:szCs w:val="24"/>
        </w:rPr>
        <w:t>一系列</w:t>
      </w:r>
      <w:bookmarkStart w:id="77" w:name="OLE_LINK53"/>
      <w:r w:rsidR="005241AC">
        <w:rPr>
          <w:rFonts w:ascii="宋体" w:eastAsia="宋体" w:hAnsi="宋体" w:hint="eastAsia"/>
          <w:sz w:val="24"/>
          <w:szCs w:val="24"/>
        </w:rPr>
        <w:t>标记点</w:t>
      </w:r>
      <m:oMath>
        <m:d>
          <m:dPr>
            <m:begChr m:val="（"/>
            <m:endChr m:val="）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ξ,η,h</m:t>
            </m:r>
          </m:e>
        </m:d>
      </m:oMath>
      <w:bookmarkEnd w:id="77"/>
      <w:r w:rsidR="005241AC">
        <w:rPr>
          <w:rFonts w:ascii="宋体" w:eastAsia="宋体" w:hAnsi="宋体" w:hint="eastAsia"/>
          <w:sz w:val="24"/>
          <w:szCs w:val="24"/>
        </w:rPr>
        <w:t>后得到的有效遮蔽区间的交集宽度</w:t>
      </w:r>
      <w:r w:rsidR="0030706E">
        <w:rPr>
          <w:rFonts w:ascii="宋体" w:eastAsia="宋体" w:hAnsi="宋体" w:hint="eastAsia"/>
          <w:sz w:val="24"/>
          <w:szCs w:val="24"/>
        </w:rPr>
        <w:t>，即可模拟对于整个真目标的最大有效覆盖时间。</w:t>
      </w:r>
    </w:p>
    <w:p w14:paraId="593BBD0A" w14:textId="77777777" w:rsidR="001B29BB" w:rsidRPr="0030706E" w:rsidRDefault="001B29BB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69E4D2CD" w14:textId="3F6BC210" w:rsidR="00B9063A" w:rsidRPr="008C3EAA" w:rsidRDefault="007630FC" w:rsidP="0041523D">
      <w:pPr>
        <w:spacing w:line="288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8C3EAA">
        <w:rPr>
          <w:rFonts w:ascii="宋体" w:eastAsia="宋体" w:hAnsi="宋体" w:hint="eastAsia"/>
          <w:b/>
          <w:bCs/>
          <w:sz w:val="28"/>
          <w:szCs w:val="28"/>
        </w:rPr>
        <w:t>5.</w:t>
      </w:r>
      <w:r w:rsidR="001411A5">
        <w:rPr>
          <w:rFonts w:ascii="宋体" w:eastAsia="宋体" w:hAnsi="宋体" w:hint="eastAsia"/>
          <w:b/>
          <w:bCs/>
          <w:sz w:val="28"/>
          <w:szCs w:val="28"/>
        </w:rPr>
        <w:t xml:space="preserve">2 </w:t>
      </w:r>
      <w:r w:rsidR="00093135">
        <w:rPr>
          <w:rFonts w:ascii="宋体" w:eastAsia="宋体" w:hAnsi="宋体" w:hint="eastAsia"/>
          <w:b/>
          <w:bCs/>
          <w:sz w:val="28"/>
          <w:szCs w:val="28"/>
        </w:rPr>
        <w:t>约束</w:t>
      </w:r>
      <w:r w:rsidRPr="008C3EAA">
        <w:rPr>
          <w:rFonts w:ascii="宋体" w:eastAsia="宋体" w:hAnsi="宋体" w:hint="eastAsia"/>
          <w:b/>
          <w:bCs/>
          <w:sz w:val="28"/>
          <w:szCs w:val="28"/>
        </w:rPr>
        <w:t>优化</w:t>
      </w:r>
    </w:p>
    <w:p w14:paraId="36C9B284" w14:textId="13FDF61C" w:rsidR="00B9063A" w:rsidRDefault="008C3EAA" w:rsidP="003D5649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本小节</w:t>
      </w:r>
      <w:r w:rsidR="005241AC">
        <w:rPr>
          <w:rFonts w:ascii="宋体" w:eastAsia="宋体" w:hAnsi="宋体" w:hint="eastAsia"/>
          <w:sz w:val="24"/>
          <w:szCs w:val="24"/>
        </w:rPr>
        <w:t>将对目标函数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</m:d>
      </m:oMath>
      <w:r w:rsidR="005241AC">
        <w:rPr>
          <w:rFonts w:ascii="宋体" w:eastAsia="宋体" w:hAnsi="宋体" w:hint="eastAsia"/>
          <w:sz w:val="24"/>
          <w:szCs w:val="24"/>
        </w:rPr>
        <w:t>进行约束优化，并具体</w:t>
      </w:r>
      <w:r>
        <w:rPr>
          <w:rFonts w:ascii="宋体" w:eastAsia="宋体" w:hAnsi="宋体" w:hint="eastAsia"/>
          <w:sz w:val="24"/>
          <w:szCs w:val="24"/>
        </w:rPr>
        <w:t>讨论</w:t>
      </w:r>
      <w:r w:rsidR="005C0B1C">
        <w:rPr>
          <w:rFonts w:ascii="宋体" w:eastAsia="宋体" w:hAnsi="宋体" w:hint="eastAsia"/>
          <w:sz w:val="24"/>
          <w:szCs w:val="24"/>
        </w:rPr>
        <w:t>对于</w:t>
      </w:r>
      <w:r w:rsidR="005241AC">
        <w:rPr>
          <w:rFonts w:ascii="宋体" w:eastAsia="宋体" w:hAnsi="宋体" w:hint="eastAsia"/>
          <w:sz w:val="24"/>
          <w:szCs w:val="24"/>
        </w:rPr>
        <w:t>某个</w:t>
      </w:r>
      <w:r w:rsidR="005C0B1C">
        <w:rPr>
          <w:rFonts w:ascii="宋体" w:eastAsia="宋体" w:hAnsi="宋体" w:hint="eastAsia"/>
          <w:sz w:val="24"/>
          <w:szCs w:val="24"/>
        </w:rPr>
        <w:t>给定的标记点</w:t>
      </w:r>
      <m:oMath>
        <m:d>
          <m:dPr>
            <m:begChr m:val="（"/>
            <m:endChr m:val="）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ξ,η,h</m:t>
            </m:r>
          </m:e>
        </m:d>
      </m:oMath>
      <w:r w:rsidR="005C0B1C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对函数</w:t>
      </w:r>
      <w:bookmarkStart w:id="78" w:name="OLE_LINK30"/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进行</w:t>
      </w:r>
      <w:r w:rsidR="00711A57">
        <w:rPr>
          <w:rFonts w:ascii="宋体" w:eastAsia="宋体" w:hAnsi="宋体" w:hint="eastAsia"/>
          <w:sz w:val="24"/>
          <w:szCs w:val="24"/>
        </w:rPr>
        <w:t>约束</w:t>
      </w:r>
      <w:r>
        <w:rPr>
          <w:rFonts w:ascii="宋体" w:eastAsia="宋体" w:hAnsi="宋体" w:hint="eastAsia"/>
          <w:sz w:val="24"/>
          <w:szCs w:val="24"/>
        </w:rPr>
        <w:t>优化</w:t>
      </w:r>
      <w:bookmarkEnd w:id="78"/>
      <w:r>
        <w:rPr>
          <w:rFonts w:ascii="宋体" w:eastAsia="宋体" w:hAnsi="宋体" w:hint="eastAsia"/>
          <w:sz w:val="24"/>
          <w:szCs w:val="24"/>
        </w:rPr>
        <w:t>的过程。</w:t>
      </w:r>
    </w:p>
    <w:p w14:paraId="0648783A" w14:textId="1EA19C2B" w:rsidR="00B9063A" w:rsidRDefault="004D7E4E" w:rsidP="004D7E4E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由于参数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本质上是一个三维向量，由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D</m:t>
                </m:r>
              </m:sub>
            </m:sSub>
          </m:sub>
        </m:sSub>
      </m:oMath>
      <w:r>
        <w:rPr>
          <w:rFonts w:ascii="宋体" w:eastAsia="宋体" w:hAnsi="宋体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D</m:t>
                </m:r>
              </m:sub>
            </m:sSub>
          </m:sub>
        </m:sSub>
      </m:oMath>
      <w:r>
        <w:rPr>
          <w:rFonts w:ascii="宋体" w:eastAsia="宋体" w:hAnsi="宋体" w:hint="eastAsia"/>
          <w:sz w:val="24"/>
          <w:szCs w:val="24"/>
        </w:rPr>
        <w:t>两个标量参数决定，故引入新的参数</w:t>
      </w:r>
      <m:oMath>
        <m:r>
          <w:rPr>
            <w:rFonts w:ascii="Cambria Math" w:eastAsia="宋体" w:hAnsi="Cambria Math" w:hint="eastAsia"/>
            <w:sz w:val="24"/>
            <w:szCs w:val="24"/>
          </w:rPr>
          <m:t>V</m:t>
        </m:r>
      </m:oMath>
      <w:r>
        <w:rPr>
          <w:rFonts w:ascii="宋体" w:eastAsia="宋体" w:hAnsi="宋体" w:hint="eastAsia"/>
          <w:sz w:val="24"/>
          <w:szCs w:val="24"/>
        </w:rPr>
        <w:t>和</w:t>
      </w:r>
      <w:bookmarkStart w:id="79" w:name="OLE_LINK57"/>
      <m:oMath>
        <m:r>
          <w:rPr>
            <w:rFonts w:ascii="Cambria Math" w:eastAsia="宋体" w:hAnsi="Cambria Math"/>
            <w:sz w:val="24"/>
            <w:szCs w:val="24"/>
          </w:rPr>
          <m:t>θ</m:t>
        </m:r>
      </m:oMath>
      <w:bookmarkEnd w:id="79"/>
      <w:r>
        <w:rPr>
          <w:rFonts w:ascii="宋体" w:eastAsia="宋体" w:hAnsi="宋体" w:hint="eastAsia"/>
          <w:sz w:val="24"/>
          <w:szCs w:val="24"/>
        </w:rPr>
        <w:t>，其中</w:t>
      </w:r>
      <m:oMath>
        <m:r>
          <w:rPr>
            <w:rFonts w:ascii="Cambria Math" w:eastAsia="宋体" w:hAnsi="Cambria Math" w:hint="eastAsia"/>
            <w:sz w:val="24"/>
            <w:szCs w:val="24"/>
          </w:rPr>
          <m:t>V</m:t>
        </m:r>
      </m:oMath>
      <w:r>
        <w:rPr>
          <w:rFonts w:ascii="宋体" w:eastAsia="宋体" w:hAnsi="宋体" w:hint="eastAsia"/>
          <w:sz w:val="24"/>
          <w:szCs w:val="24"/>
        </w:rPr>
        <w:t>表示无人机飞行的速度大小，</w:t>
      </w:r>
      <m:oMath>
        <m:r>
          <w:rPr>
            <w:rFonts w:ascii="Cambria Math" w:eastAsia="宋体" w:hAnsi="Cambria Math"/>
            <w:sz w:val="24"/>
            <w:szCs w:val="24"/>
          </w:rPr>
          <m:t>θ</m:t>
        </m:r>
      </m:oMath>
      <w:r>
        <w:rPr>
          <w:rFonts w:ascii="宋体" w:eastAsia="宋体" w:hAnsi="宋体" w:hint="eastAsia"/>
          <w:sz w:val="24"/>
          <w:szCs w:val="24"/>
        </w:rPr>
        <w:t>表示无人机飞行方向与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</m:oMath>
      <w:r>
        <w:rPr>
          <w:rFonts w:ascii="宋体" w:eastAsia="宋体" w:hAnsi="宋体" w:hint="eastAsia"/>
          <w:sz w:val="24"/>
          <w:szCs w:val="24"/>
        </w:rPr>
        <w:t>轴正半轴的夹角</w:t>
      </w:r>
      <w:r w:rsidR="00BD47BF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 w:hint="eastAsia"/>
            <w:sz w:val="24"/>
            <w:szCs w:val="24"/>
          </w:rPr>
          <m:t>V</m:t>
        </m:r>
        <m:r>
          <w:rPr>
            <w:rFonts w:ascii="Cambria Math" w:eastAsia="宋体" w:hAnsi="Cambria Math"/>
            <w:sz w:val="24"/>
            <w:szCs w:val="24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70,140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，</w:t>
      </w:r>
      <w:bookmarkStart w:id="80" w:name="OLE_LINK64"/>
      <m:oMath>
        <m:r>
          <w:rPr>
            <w:rFonts w:ascii="Cambria Math" w:eastAsia="宋体" w:hAnsi="Cambria Math"/>
            <w:sz w:val="24"/>
            <w:szCs w:val="24"/>
          </w:rPr>
          <m:t>θ∈</m:t>
        </m:r>
        <m:d>
          <m:dPr>
            <m:begChr m:val="["/>
            <m:endChr m:val="]"/>
            <m:ctrlPr>
              <w:rPr>
                <w:rFonts w:ascii="Cambria Math" w:eastAsia="宋体" w:hAnsi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宋体"/>
                <w:sz w:val="24"/>
                <w:szCs w:val="24"/>
              </w:rPr>
              <m:t>0,2</m:t>
            </m:r>
            <m:r>
              <w:rPr>
                <w:rFonts w:ascii="Cambria Math" w:eastAsia="宋体" w:hAnsi="Cambria Math"/>
                <w:sz w:val="24"/>
                <w:szCs w:val="24"/>
              </w:rPr>
              <m:t>π</m:t>
            </m:r>
          </m:e>
        </m:d>
      </m:oMath>
      <w:bookmarkEnd w:id="80"/>
      <w:r>
        <w:rPr>
          <w:rFonts w:ascii="宋体" w:eastAsia="宋体" w:hAnsi="宋体" w:hint="eastAsia"/>
          <w:sz w:val="24"/>
          <w:szCs w:val="24"/>
        </w:rPr>
        <w:t>。</w:t>
      </w:r>
      <w:r w:rsidR="00543848">
        <w:rPr>
          <w:rFonts w:ascii="宋体" w:eastAsia="宋体" w:hAnsi="宋体" w:hint="eastAsia"/>
          <w:sz w:val="24"/>
          <w:szCs w:val="24"/>
        </w:rPr>
        <w:t>从而有：</w:t>
      </w:r>
    </w:p>
    <w:p w14:paraId="739FAC81" w14:textId="2F9BF8EB" w:rsidR="00543848" w:rsidRPr="004D6FB5" w:rsidRDefault="00000000" w:rsidP="00543848">
      <w:pPr>
        <w:spacing w:line="288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,0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w:bookmarkStart w:id="81" w:name="OLE_LINK71"/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  <m:func>
                <m:func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w:rPr>
                  <w:rFonts w:ascii="Cambria Math" w:eastAsia="宋体" w:hAnsi="Cambria Math"/>
                  <w:sz w:val="24"/>
                  <w:szCs w:val="24"/>
                </w:rPr>
                <m:t>,V</m:t>
              </m:r>
              <m:func>
                <m:func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w:rPr>
                  <w:rFonts w:ascii="Cambria Math" w:eastAsia="宋体" w:hAnsi="Cambria Math"/>
                  <w:sz w:val="24"/>
                  <w:szCs w:val="24"/>
                </w:rPr>
                <m:t>,0</m:t>
              </m:r>
            </m:e>
          </m:d>
        </m:oMath>
      </m:oMathPara>
      <w:bookmarkEnd w:id="81"/>
    </w:p>
    <w:p w14:paraId="186C1746" w14:textId="6CDFD023" w:rsidR="00543848" w:rsidRDefault="00600AF8" w:rsidP="004D7E4E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需要优化的参数转化为四个标量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rop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delay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、</w:t>
      </w:r>
      <m:oMath>
        <m:r>
          <w:rPr>
            <w:rFonts w:ascii="Cambria Math" w:eastAsia="宋体" w:hAnsi="Cambria Math" w:hint="eastAsia"/>
            <w:sz w:val="24"/>
            <w:szCs w:val="24"/>
          </w:rPr>
          <m:t>V</m:t>
        </m:r>
      </m:oMath>
      <w:r>
        <w:rPr>
          <w:rFonts w:ascii="宋体" w:eastAsia="宋体" w:hAnsi="宋体" w:hint="eastAsia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θ</m:t>
        </m:r>
      </m:oMath>
      <w:r>
        <w:rPr>
          <w:rFonts w:ascii="宋体" w:eastAsia="宋体" w:hAnsi="宋体" w:hint="eastAsia"/>
          <w:sz w:val="24"/>
          <w:szCs w:val="24"/>
        </w:rPr>
        <w:t>。</w:t>
      </w:r>
      <w:r w:rsidR="00111328">
        <w:rPr>
          <w:rFonts w:ascii="宋体" w:eastAsia="宋体" w:hAnsi="宋体" w:hint="eastAsia"/>
          <w:sz w:val="24"/>
          <w:szCs w:val="24"/>
        </w:rPr>
        <w:t>用如下列向量表示优化参数：</w:t>
      </w:r>
    </w:p>
    <w:p w14:paraId="0C3DF6EB" w14:textId="1B96A732" w:rsidR="00111328" w:rsidRDefault="00A75B4C" w:rsidP="004D7E4E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r>
            <m:rPr>
              <m:sty m:val="b"/>
            </m:rPr>
            <w:rPr>
              <w:rFonts w:ascii="Cambria Math" w:eastAsia="宋体" w:hAnsi="Cambria Math" w:hint="eastAsia"/>
              <w:sz w:val="24"/>
              <w:szCs w:val="24"/>
            </w:rPr>
            <m:t>X</m:t>
          </m:r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θ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Cambria Math" w:hint="eastAsia"/>
                        <w:sz w:val="24"/>
                      </w:rPr>
                      <m:t>V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d</m:t>
                        </m:r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rop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delay</m:t>
                        </m:r>
                      </m:sub>
                    </m:sSub>
                  </m:e>
                </m:mr>
              </m:m>
            </m:e>
          </m:d>
        </m:oMath>
      </m:oMathPara>
    </w:p>
    <w:p w14:paraId="584DF022" w14:textId="77777777" w:rsidR="005241AC" w:rsidRDefault="00111328" w:rsidP="002C4AE9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问题转化为</w:t>
      </w:r>
      <w:r w:rsidR="007A7BF1">
        <w:rPr>
          <w:rFonts w:ascii="宋体" w:eastAsia="宋体" w:hAnsi="宋体" w:hint="eastAsia"/>
          <w:iCs/>
          <w:sz w:val="24"/>
          <w:szCs w:val="24"/>
        </w:rPr>
        <w:t>目标</w:t>
      </w:r>
      <w:r>
        <w:rPr>
          <w:rFonts w:ascii="宋体" w:eastAsia="宋体" w:hAnsi="宋体" w:hint="eastAsia"/>
          <w:iCs/>
          <w:sz w:val="24"/>
          <w:szCs w:val="24"/>
        </w:rPr>
        <w:t>函数</w:t>
      </w:r>
      <w:bookmarkStart w:id="82" w:name="OLE_LINK92"/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</m:oMath>
      <w:bookmarkEnd w:id="82"/>
      <w:r>
        <w:rPr>
          <w:rFonts w:ascii="宋体" w:eastAsia="宋体" w:hAnsi="宋体" w:hint="eastAsia"/>
          <w:sz w:val="24"/>
          <w:szCs w:val="24"/>
        </w:rPr>
        <w:t>中</w:t>
      </w:r>
      <w:r>
        <w:rPr>
          <w:rFonts w:ascii="宋体" w:eastAsia="宋体" w:hAnsi="宋体" w:hint="eastAsia"/>
          <w:iCs/>
          <w:sz w:val="24"/>
          <w:szCs w:val="24"/>
        </w:rPr>
        <w:t>对于向量值参数</w:t>
      </w:r>
      <m:oMath>
        <m:r>
          <m:rPr>
            <m:sty m:val="b"/>
          </m:rPr>
          <w:rPr>
            <w:rFonts w:ascii="Cambria Math" w:eastAsia="宋体" w:hAnsi="Cambria Math" w:hint="eastAsia"/>
            <w:sz w:val="24"/>
            <w:szCs w:val="24"/>
          </w:rPr>
          <m:t>X</m:t>
        </m:r>
      </m:oMath>
      <w:r>
        <w:rPr>
          <w:rFonts w:ascii="宋体" w:eastAsia="宋体" w:hAnsi="宋体" w:hint="eastAsia"/>
          <w:sz w:val="24"/>
          <w:szCs w:val="24"/>
        </w:rPr>
        <w:t>的</w:t>
      </w:r>
      <w:r w:rsidR="004268DD">
        <w:rPr>
          <w:rFonts w:ascii="宋体" w:eastAsia="宋体" w:hAnsi="宋体" w:hint="eastAsia"/>
          <w:sz w:val="24"/>
          <w:szCs w:val="24"/>
        </w:rPr>
        <w:t>约束</w:t>
      </w:r>
      <w:r>
        <w:rPr>
          <w:rFonts w:ascii="宋体" w:eastAsia="宋体" w:hAnsi="宋体" w:hint="eastAsia"/>
          <w:sz w:val="24"/>
          <w:szCs w:val="24"/>
        </w:rPr>
        <w:t>优化。</w:t>
      </w:r>
      <w:r w:rsidR="005241AC">
        <w:rPr>
          <w:rFonts w:ascii="宋体" w:eastAsia="宋体" w:hAnsi="宋体" w:hint="eastAsia"/>
          <w:sz w:val="24"/>
          <w:szCs w:val="24"/>
        </w:rPr>
        <w:t>注意此处目标函数是取一系列的标记点后得出的最终结果。</w:t>
      </w:r>
    </w:p>
    <w:p w14:paraId="2C0A91EA" w14:textId="24D69CE6" w:rsidR="00851DDC" w:rsidRDefault="00851DDC" w:rsidP="005241A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约束条件：</w:t>
      </w:r>
    </w:p>
    <w:p w14:paraId="57EA420B" w14:textId="52889E36" w:rsidR="00851DDC" w:rsidRDefault="00000000" w:rsidP="00851DD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&lt;20</m:t>
                  </m:r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&lt;20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w:bookmarkStart w:id="83" w:name="OLE_LINK90"/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V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70,140</m:t>
                      </m:r>
                    </m:e>
                  </m:d>
                  <w:bookmarkEnd w:id="83"/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θ∈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0,2π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rop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&gt;0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drop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&gt;0</m:t>
                  </m:r>
                </m:e>
              </m:eqArr>
            </m:e>
          </m:d>
        </m:oMath>
      </m:oMathPara>
    </w:p>
    <w:p w14:paraId="731CD842" w14:textId="25346189" w:rsidR="004B01C8" w:rsidRPr="004B01C8" w:rsidRDefault="00A33947" w:rsidP="004B01C8">
      <w:pPr>
        <w:spacing w:line="288" w:lineRule="auto"/>
        <w:ind w:firstLine="480"/>
        <w:jc w:val="left"/>
        <w:rPr>
          <w:rFonts w:ascii="Cambria Math" w:hAnsi="Cambria Math" w:cs="Cambria Math"/>
          <w:i/>
          <w:sz w:val="24"/>
        </w:rPr>
      </w:pPr>
      <w:r>
        <w:rPr>
          <w:rFonts w:ascii="宋体" w:eastAsia="宋体" w:hAnsi="宋体" w:hint="eastAsia"/>
          <w:iCs/>
          <w:sz w:val="24"/>
          <w:szCs w:val="24"/>
        </w:rPr>
        <w:lastRenderedPageBreak/>
        <w:t>对于部分约束条件进行简化。</w:t>
      </w:r>
      <w:bookmarkStart w:id="84" w:name="OLE_LINK88"/>
      <w:r>
        <w:rPr>
          <w:rFonts w:ascii="宋体" w:eastAsia="宋体" w:hAnsi="宋体" w:hint="eastAsia"/>
          <w:iCs/>
          <w:sz w:val="24"/>
          <w:szCs w:val="24"/>
        </w:rPr>
        <w:t>对于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rop</m:t>
            </m:r>
          </m:sub>
        </m:sSub>
      </m:oMath>
      <w:bookmarkEnd w:id="84"/>
      <w:r>
        <w:rPr>
          <w:rFonts w:ascii="宋体" w:eastAsia="宋体" w:hAnsi="宋体" w:hint="eastAsia"/>
          <w:sz w:val="24"/>
          <w:szCs w:val="24"/>
        </w:rPr>
        <w:t>，由于导弹从初始位置飞行至假目标约耗时</w:t>
      </w:r>
      <m:oMath>
        <m:r>
          <w:rPr>
            <w:rFonts w:ascii="Cambria Math" w:eastAsia="宋体" w:hAnsi="Cambria Math"/>
            <w:sz w:val="24"/>
            <w:szCs w:val="24"/>
          </w:rPr>
          <m:t>66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s</m:t>
        </m:r>
      </m:oMath>
      <w:r>
        <w:rPr>
          <w:rFonts w:ascii="宋体" w:eastAsia="宋体" w:hAnsi="宋体" w:hint="eastAsia"/>
          <w:sz w:val="24"/>
          <w:szCs w:val="24"/>
        </w:rPr>
        <w:t>，</w:t>
      </w:r>
      <w:bookmarkStart w:id="85" w:name="OLE_LINK89"/>
      <w:r>
        <w:rPr>
          <w:rFonts w:ascii="宋体" w:eastAsia="宋体" w:hAnsi="宋体" w:hint="eastAsia"/>
          <w:sz w:val="24"/>
          <w:szCs w:val="24"/>
        </w:rPr>
        <w:t>故给定范围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rop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0,70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作为优化的约束条件。</w:t>
      </w:r>
      <w:bookmarkEnd w:id="85"/>
      <w:r w:rsidR="00804CEF">
        <w:rPr>
          <w:rFonts w:ascii="宋体" w:eastAsia="宋体" w:hAnsi="宋体" w:hint="eastAsia"/>
          <w:iCs/>
          <w:sz w:val="24"/>
          <w:szCs w:val="24"/>
        </w:rPr>
        <w:t>对于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elay</m:t>
            </m:r>
          </m:sub>
        </m:sSub>
      </m:oMath>
      <w:r w:rsidR="00804CEF">
        <w:rPr>
          <w:rFonts w:ascii="宋体" w:eastAsia="宋体" w:hAnsi="宋体" w:hint="eastAsia"/>
          <w:sz w:val="24"/>
          <w:szCs w:val="24"/>
        </w:rPr>
        <w:t>，由于从</w:t>
      </w:r>
      <m:oMath>
        <m:r>
          <w:rPr>
            <w:rFonts w:ascii="Cambria Math" w:eastAsia="宋体" w:hAnsi="Cambria Math"/>
            <w:sz w:val="24"/>
            <w:szCs w:val="24"/>
          </w:rPr>
          <m:t>1800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m</m:t>
        </m:r>
      </m:oMath>
      <w:r w:rsidR="00804CEF">
        <w:rPr>
          <w:rFonts w:ascii="宋体" w:eastAsia="宋体" w:hAnsi="宋体" w:hint="eastAsia"/>
          <w:iCs/>
          <w:sz w:val="24"/>
          <w:szCs w:val="24"/>
        </w:rPr>
        <w:t>高处做平抛运动的烟雾弹在</w:t>
      </w:r>
      <m:oMath>
        <m:r>
          <w:rPr>
            <w:rFonts w:ascii="Cambria Math" w:eastAsia="宋体" w:hAnsi="Cambria Math"/>
            <w:sz w:val="24"/>
            <w:szCs w:val="24"/>
          </w:rPr>
          <m:t>20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s</m:t>
        </m:r>
      </m:oMath>
      <w:r w:rsidR="00804CEF">
        <w:rPr>
          <w:rFonts w:ascii="宋体" w:eastAsia="宋体" w:hAnsi="宋体" w:hint="eastAsia"/>
          <w:iCs/>
          <w:sz w:val="24"/>
          <w:szCs w:val="24"/>
        </w:rPr>
        <w:t>内即</w:t>
      </w:r>
      <w:r w:rsidR="00DD373C">
        <w:rPr>
          <w:rFonts w:ascii="宋体" w:eastAsia="宋体" w:hAnsi="宋体" w:hint="eastAsia"/>
          <w:iCs/>
          <w:sz w:val="24"/>
          <w:szCs w:val="24"/>
        </w:rPr>
        <w:t>会落地，</w:t>
      </w:r>
      <w:r w:rsidR="00DD373C">
        <w:rPr>
          <w:rFonts w:ascii="宋体" w:eastAsia="宋体" w:hAnsi="宋体" w:hint="eastAsia"/>
          <w:sz w:val="24"/>
          <w:szCs w:val="24"/>
        </w:rPr>
        <w:t>故给定范围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elay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0,20</m:t>
            </m:r>
          </m:e>
        </m:d>
      </m:oMath>
      <w:r w:rsidR="00DD373C">
        <w:rPr>
          <w:rFonts w:ascii="宋体" w:eastAsia="宋体" w:hAnsi="宋体" w:hint="eastAsia"/>
          <w:sz w:val="24"/>
          <w:szCs w:val="24"/>
        </w:rPr>
        <w:t>作为优化的约束条件。对于</w:t>
      </w:r>
      <m:oMath>
        <m:r>
          <w:rPr>
            <w:rFonts w:ascii="Cambria Math" w:eastAsia="Cambria Math" w:hAnsi="Cambria Math" w:cs="Cambria Math"/>
            <w:sz w:val="24"/>
          </w:rPr>
          <m:t>θ</m:t>
        </m:r>
      </m:oMath>
      <w:r w:rsidR="004B01C8">
        <w:rPr>
          <w:rFonts w:ascii="宋体" w:eastAsia="宋体" w:hAnsi="宋体" w:hint="eastAsia"/>
          <w:sz w:val="24"/>
        </w:rPr>
        <w:t>，由于无人机总体上要往导弹飞行的方向靠近，故给定较小的夹角范围</w:t>
      </w:r>
      <w:bookmarkStart w:id="86" w:name="OLE_LINK91"/>
      <m:oMath>
        <m:r>
          <w:rPr>
            <w:rFonts w:ascii="Cambria Math" w:eastAsia="Cambria Math" w:hAnsi="Cambria Math" w:cs="Cambria Math"/>
            <w:sz w:val="24"/>
          </w:rPr>
          <m:t>θ∈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="Cambria Math" w:hAnsi="Cambria Math" w:cs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</w:rPr>
                  <m:t>7</m:t>
                </m:r>
                <m:r>
                  <w:rPr>
                    <w:rFonts w:ascii="Cambria Math" w:hAnsi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</w:rPr>
                  <m:t>8</m:t>
                </m:r>
              </m:den>
            </m:f>
            <m:r>
              <w:rPr>
                <w:rFonts w:ascii="Cambria Math" w:eastAsia="Cambria Math" w:hAnsi="Cambria Math" w:cs="Cambria Math"/>
                <w:sz w:val="24"/>
              </w:rPr>
              <m:t>,</m:t>
            </m:r>
            <m:f>
              <m:fPr>
                <m:ctrlPr>
                  <w:rPr>
                    <w:rFonts w:ascii="Cambria Math" w:eastAsia="Cambria Math" w:hAnsi="Cambria Math" w:cs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</w:rPr>
                  <m:t>9</m:t>
                </m:r>
                <m:r>
                  <w:rPr>
                    <w:rFonts w:ascii="Cambria Math" w:hAnsi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</w:rPr>
                  <m:t>8</m:t>
                </m:r>
              </m:den>
            </m:f>
            <m:ctrlPr>
              <w:rPr>
                <w:rFonts w:ascii="Cambria Math" w:hAnsi="Cambria Math" w:cs="Cambria Math"/>
                <w:i/>
                <w:sz w:val="24"/>
              </w:rPr>
            </m:ctrlPr>
          </m:e>
        </m:d>
      </m:oMath>
      <w:bookmarkEnd w:id="86"/>
      <w:r w:rsidR="004B01C8">
        <w:rPr>
          <w:rFonts w:ascii="宋体" w:eastAsia="宋体" w:hAnsi="宋体" w:hint="eastAsia"/>
          <w:sz w:val="24"/>
        </w:rPr>
        <w:t>作为优化的约束条件。</w:t>
      </w:r>
      <w:r w:rsidR="00D74DA4">
        <w:rPr>
          <w:rFonts w:ascii="宋体" w:eastAsia="宋体" w:hAnsi="宋体" w:hint="eastAsia"/>
          <w:sz w:val="24"/>
        </w:rPr>
        <w:t>于是，最终的约束条件为：</w:t>
      </w:r>
    </w:p>
    <w:p w14:paraId="7B843E21" w14:textId="361BA9DC" w:rsidR="00A33947" w:rsidRPr="00D74DA4" w:rsidRDefault="00000000" w:rsidP="002C4AE9">
      <w:pPr>
        <w:spacing w:line="288" w:lineRule="auto"/>
        <w:ind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θ∈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7</m:t>
                          </m:r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9</m:t>
                          </m:r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8</m:t>
                          </m:r>
                        </m:den>
                      </m:f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e>
                  </m:d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70,140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rop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0,70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elay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0,20</m:t>
                      </m:r>
                    </m:e>
                  </m:d>
                </m:e>
              </m:eqArr>
            </m:e>
          </m:d>
        </m:oMath>
      </m:oMathPara>
    </w:p>
    <w:p w14:paraId="2B47F9C5" w14:textId="64C02796" w:rsidR="00352736" w:rsidRPr="00352736" w:rsidRDefault="00352736" w:rsidP="0080552F">
      <w:pPr>
        <w:spacing w:line="288" w:lineRule="auto"/>
        <w:ind w:firstLine="480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记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Ω=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="Cambria Math" w:hAnsi="Cambria Math" w:cs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</w:rPr>
                  <m:t>7</m:t>
                </m:r>
                <m:r>
                  <w:rPr>
                    <w:rFonts w:ascii="Cambria Math" w:hAnsi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</w:rPr>
                  <m:t>8</m:t>
                </m:r>
              </m:den>
            </m:f>
            <m:r>
              <w:rPr>
                <w:rFonts w:ascii="Cambria Math" w:eastAsia="Cambria Math" w:hAnsi="Cambria Math" w:cs="Cambria Math"/>
                <w:sz w:val="24"/>
              </w:rPr>
              <m:t>,</m:t>
            </m:r>
            <m:f>
              <m:fPr>
                <m:ctrlPr>
                  <w:rPr>
                    <w:rFonts w:ascii="Cambria Math" w:eastAsia="Cambria Math" w:hAnsi="Cambria Math" w:cs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</w:rPr>
                  <m:t>9</m:t>
                </m:r>
                <m:r>
                  <w:rPr>
                    <w:rFonts w:ascii="Cambria Math" w:hAnsi="Cambria Math" w:cs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</w:rPr>
                  <m:t>8</m:t>
                </m:r>
              </m:den>
            </m:f>
            <m:ctrlPr>
              <w:rPr>
                <w:rFonts w:ascii="Cambria Math" w:hAnsi="Cambria Math" w:cs="Cambria Math"/>
                <w:i/>
                <w:sz w:val="24"/>
              </w:rPr>
            </m:ctrlPr>
          </m:e>
        </m:d>
        <m:r>
          <w:rPr>
            <w:rFonts w:ascii="Cambria Math" w:hAnsi="Cambria Math" w:cs="Cambria Math"/>
            <w:sz w:val="24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70,140</m:t>
            </m:r>
          </m:e>
        </m:d>
        <m:r>
          <w:rPr>
            <w:rFonts w:ascii="Cambria Math" w:hAnsi="Cambria Math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0,70</m:t>
            </m:r>
          </m:e>
        </m:d>
        <m:r>
          <w:rPr>
            <w:rFonts w:ascii="Cambria Math" w:eastAsia="宋体" w:hAnsi="Cambria Math"/>
            <w:sz w:val="24"/>
            <w:szCs w:val="24"/>
          </w:rPr>
          <m:t>×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0,20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，有</w:t>
      </w:r>
      <m:oMath>
        <m:r>
          <w:rPr>
            <w:rFonts w:ascii="Cambria Math" w:eastAsia="宋体" w:hAnsi="Cambria Math"/>
            <w:sz w:val="24"/>
            <w:szCs w:val="24"/>
          </w:rPr>
          <m:t>∀</m:t>
        </m:r>
        <m:r>
          <m:rPr>
            <m:sty m:val="b"/>
          </m:rPr>
          <w:rPr>
            <w:rFonts w:ascii="Cambria Math" w:eastAsia="宋体" w:hAnsi="Cambria Math" w:hint="eastAsia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∈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Ω</m:t>
        </m:r>
      </m:oMath>
      <w:r>
        <w:rPr>
          <w:rFonts w:ascii="宋体" w:eastAsia="宋体" w:hAnsi="宋体" w:hint="eastAsia"/>
          <w:iCs/>
          <w:sz w:val="24"/>
          <w:szCs w:val="24"/>
        </w:rPr>
        <w:t>。</w:t>
      </w:r>
    </w:p>
    <w:p w14:paraId="49AFE9F4" w14:textId="5C83E64C" w:rsidR="00B9063A" w:rsidRDefault="00111328" w:rsidP="0080552F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由于这是一个</w:t>
      </w:r>
      <w:r w:rsidRPr="00111328">
        <w:rPr>
          <w:rFonts w:ascii="宋体" w:eastAsia="宋体" w:hAnsi="宋体" w:hint="eastAsia"/>
          <w:iCs/>
          <w:sz w:val="24"/>
          <w:szCs w:val="24"/>
        </w:rPr>
        <w:t>非线性、非凸、可能多峰的约束优化问题</w:t>
      </w:r>
      <w:r>
        <w:rPr>
          <w:rFonts w:ascii="宋体" w:eastAsia="宋体" w:hAnsi="宋体" w:hint="eastAsia"/>
          <w:iCs/>
          <w:sz w:val="24"/>
          <w:szCs w:val="24"/>
        </w:rPr>
        <w:t>，故</w:t>
      </w:r>
      <w:r w:rsidR="009F4C8D">
        <w:rPr>
          <w:rFonts w:ascii="宋体" w:eastAsia="宋体" w:hAnsi="宋体" w:hint="eastAsia"/>
          <w:iCs/>
          <w:sz w:val="24"/>
          <w:szCs w:val="24"/>
        </w:rPr>
        <w:t>采用</w:t>
      </w:r>
      <w:r w:rsidR="00900614" w:rsidRPr="00900614">
        <w:rPr>
          <w:rFonts w:ascii="宋体" w:eastAsia="宋体" w:hAnsi="宋体"/>
          <w:iCs/>
          <w:sz w:val="24"/>
          <w:szCs w:val="24"/>
        </w:rPr>
        <w:t>Basin</w:t>
      </w:r>
      <w:r w:rsidR="00A87F9E">
        <w:rPr>
          <w:rFonts w:ascii="宋体" w:eastAsia="宋体" w:hAnsi="宋体" w:hint="eastAsia"/>
          <w:iCs/>
          <w:sz w:val="24"/>
          <w:szCs w:val="24"/>
        </w:rPr>
        <w:t>H</w:t>
      </w:r>
      <w:r w:rsidR="00900614" w:rsidRPr="00900614">
        <w:rPr>
          <w:rFonts w:ascii="宋体" w:eastAsia="宋体" w:hAnsi="宋体"/>
          <w:iCs/>
          <w:sz w:val="24"/>
          <w:szCs w:val="24"/>
        </w:rPr>
        <w:t>opping</w:t>
      </w:r>
      <w:r w:rsidR="009F4C8D">
        <w:rPr>
          <w:rFonts w:ascii="宋体" w:eastAsia="宋体" w:hAnsi="宋体" w:hint="eastAsia"/>
          <w:iCs/>
          <w:sz w:val="24"/>
          <w:szCs w:val="24"/>
        </w:rPr>
        <w:t>算法进行优化。</w:t>
      </w:r>
      <w:r w:rsidR="00B944F7">
        <w:rPr>
          <w:rFonts w:ascii="宋体" w:eastAsia="宋体" w:hAnsi="宋体" w:hint="eastAsia"/>
          <w:iCs/>
          <w:sz w:val="24"/>
          <w:szCs w:val="24"/>
        </w:rPr>
        <w:t>（</w:t>
      </w:r>
      <w:r w:rsidR="008F37E5">
        <w:rPr>
          <w:rFonts w:ascii="宋体" w:eastAsia="宋体" w:hAnsi="宋体" w:hint="eastAsia"/>
          <w:iCs/>
          <w:sz w:val="24"/>
          <w:szCs w:val="24"/>
        </w:rPr>
        <w:t>具体</w:t>
      </w:r>
      <w:r w:rsidR="002C4AE9">
        <w:rPr>
          <w:rFonts w:ascii="宋体" w:eastAsia="宋体" w:hAnsi="宋体" w:hint="eastAsia"/>
          <w:sz w:val="24"/>
          <w:szCs w:val="24"/>
        </w:rPr>
        <w:t>程序见附录二：</w:t>
      </w:r>
      <w:r w:rsidR="002C4AE9" w:rsidRPr="002C4AE9">
        <w:rPr>
          <w:rFonts w:ascii="宋体" w:eastAsia="宋体" w:hAnsi="宋体" w:hint="eastAsia"/>
          <w:sz w:val="24"/>
          <w:szCs w:val="24"/>
        </w:rPr>
        <w:t>利用</w:t>
      </w:r>
      <w:bookmarkStart w:id="87" w:name="OLE_LINK52"/>
      <w:r w:rsidR="002C4AE9" w:rsidRPr="002C4AE9">
        <w:rPr>
          <w:rFonts w:ascii="宋体" w:eastAsia="宋体" w:hAnsi="宋体" w:hint="eastAsia"/>
          <w:sz w:val="24"/>
          <w:szCs w:val="24"/>
        </w:rPr>
        <w:t>Basin</w:t>
      </w:r>
      <w:r w:rsidR="00A87F9E">
        <w:rPr>
          <w:rFonts w:ascii="宋体" w:eastAsia="宋体" w:hAnsi="宋体" w:hint="eastAsia"/>
          <w:sz w:val="24"/>
          <w:szCs w:val="24"/>
        </w:rPr>
        <w:t>H</w:t>
      </w:r>
      <w:r w:rsidR="002C4AE9" w:rsidRPr="002C4AE9">
        <w:rPr>
          <w:rFonts w:ascii="宋体" w:eastAsia="宋体" w:hAnsi="宋体" w:hint="eastAsia"/>
          <w:sz w:val="24"/>
          <w:szCs w:val="24"/>
        </w:rPr>
        <w:t>opping算法</w:t>
      </w:r>
      <w:bookmarkEnd w:id="87"/>
      <w:r w:rsidR="002C4AE9" w:rsidRPr="002C4AE9">
        <w:rPr>
          <w:rFonts w:ascii="宋体" w:eastAsia="宋体" w:hAnsi="宋体" w:hint="eastAsia"/>
          <w:sz w:val="24"/>
          <w:szCs w:val="24"/>
        </w:rPr>
        <w:t>优化</w:t>
      </w:r>
      <w:r w:rsidR="00D81EE6">
        <w:rPr>
          <w:rFonts w:ascii="宋体" w:eastAsia="宋体" w:hAnsi="宋体" w:hint="eastAsia"/>
          <w:sz w:val="24"/>
          <w:szCs w:val="24"/>
        </w:rPr>
        <w:t>有效遮蔽时间函数</w:t>
      </w:r>
      <w:r w:rsidR="002C4AE9" w:rsidRPr="002C4AE9">
        <w:rPr>
          <w:rFonts w:ascii="宋体" w:eastAsia="宋体" w:hAnsi="宋体" w:hint="eastAsia"/>
          <w:sz w:val="24"/>
          <w:szCs w:val="24"/>
        </w:rPr>
        <w:t>的程序</w:t>
      </w:r>
      <w:r w:rsidR="00B944F7">
        <w:rPr>
          <w:rFonts w:ascii="宋体" w:eastAsia="宋体" w:hAnsi="宋体" w:hint="eastAsia"/>
          <w:sz w:val="24"/>
          <w:szCs w:val="24"/>
        </w:rPr>
        <w:t>）</w:t>
      </w:r>
    </w:p>
    <w:p w14:paraId="6319F18B" w14:textId="75647A8E" w:rsidR="00B9063A" w:rsidRDefault="00414AF2" w:rsidP="00414AF2">
      <w:pPr>
        <w:spacing w:line="288" w:lineRule="auto"/>
        <w:ind w:firstLine="480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对于目标函数</w:t>
      </w:r>
      <w:bookmarkStart w:id="88" w:name="OLE_LINK95"/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</m:oMath>
      <w:bookmarkEnd w:id="88"/>
      <w:r>
        <w:rPr>
          <w:rFonts w:ascii="宋体" w:eastAsia="宋体" w:hAnsi="宋体" w:hint="eastAsia"/>
          <w:sz w:val="24"/>
          <w:szCs w:val="24"/>
        </w:rPr>
        <w:t>，</w:t>
      </w:r>
      <w:r w:rsidRPr="00900614">
        <w:rPr>
          <w:rFonts w:ascii="宋体" w:eastAsia="宋体" w:hAnsi="宋体"/>
          <w:iCs/>
          <w:sz w:val="24"/>
          <w:szCs w:val="24"/>
        </w:rPr>
        <w:t>Basin</w:t>
      </w:r>
      <w:r>
        <w:rPr>
          <w:rFonts w:ascii="宋体" w:eastAsia="宋体" w:hAnsi="宋体" w:hint="eastAsia"/>
          <w:iCs/>
          <w:sz w:val="24"/>
          <w:szCs w:val="24"/>
        </w:rPr>
        <w:t>H</w:t>
      </w:r>
      <w:r w:rsidRPr="00900614">
        <w:rPr>
          <w:rFonts w:ascii="宋体" w:eastAsia="宋体" w:hAnsi="宋体"/>
          <w:iCs/>
          <w:sz w:val="24"/>
          <w:szCs w:val="24"/>
        </w:rPr>
        <w:t>opping</w:t>
      </w:r>
      <w:r>
        <w:rPr>
          <w:rFonts w:ascii="宋体" w:eastAsia="宋体" w:hAnsi="宋体" w:hint="eastAsia"/>
          <w:iCs/>
          <w:sz w:val="24"/>
          <w:szCs w:val="24"/>
        </w:rPr>
        <w:t>算法的迭代过程为：</w:t>
      </w:r>
    </w:p>
    <w:p w14:paraId="622F9348" w14:textId="6E996547" w:rsidR="00FA09C3" w:rsidRDefault="00355454" w:rsidP="00FA09C3">
      <w:pPr>
        <w:spacing w:line="288" w:lineRule="auto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 xml:space="preserve">① </w:t>
      </w:r>
      <w:r w:rsidR="00FA09C3">
        <w:rPr>
          <w:rFonts w:ascii="宋体" w:eastAsia="宋体" w:hAnsi="宋体" w:hint="eastAsia"/>
          <w:iCs/>
          <w:sz w:val="24"/>
          <w:szCs w:val="24"/>
        </w:rPr>
        <w:t>外层优化：</w:t>
      </w:r>
    </w:p>
    <w:bookmarkStart w:id="89" w:name="OLE_LINK93"/>
    <w:p w14:paraId="361131A3" w14:textId="25793757" w:rsidR="00414AF2" w:rsidRPr="00090B4C" w:rsidRDefault="00000000" w:rsidP="00084E0F">
      <w:pPr>
        <w:spacing w:line="288" w:lineRule="auto"/>
        <w:jc w:val="left"/>
        <w:rPr>
          <w:rFonts w:ascii="宋体" w:eastAsia="宋体" w:hAnsi="宋体" w:hint="eastAsia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s+1</m:t>
              </m:r>
            </m:sub>
          </m:sSub>
          <w:bookmarkEnd w:id="89"/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w:bookmarkStart w:id="90" w:name="OLE_LINK96"/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sub>
          </m:sSub>
        </m:oMath>
      </m:oMathPara>
      <w:bookmarkEnd w:id="90"/>
    </w:p>
    <w:bookmarkStart w:id="91" w:name="OLE_LINK101"/>
    <w:bookmarkStart w:id="92" w:name="OLE_LINK100"/>
    <w:p w14:paraId="1A4EE43F" w14:textId="56903AF5" w:rsidR="00090B4C" w:rsidRDefault="00000000" w:rsidP="00090B4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*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argmin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>
              </m:d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w:bookmarkEnd w:id="91"/>
          <m:r>
            <w:rPr>
              <w:rFonts w:ascii="Cambria Math" w:eastAsia="宋体" w:hAnsi="Cambria Math"/>
              <w:sz w:val="24"/>
              <w:szCs w:val="24"/>
            </w:rPr>
            <m:t xml:space="preserve">,   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starting from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 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s+1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 xml:space="preserve"> </m:t>
          </m:r>
        </m:oMath>
      </m:oMathPara>
    </w:p>
    <w:bookmarkEnd w:id="92"/>
    <w:p w14:paraId="6B50E9C5" w14:textId="61301CE0" w:rsidR="00090B4C" w:rsidRDefault="00000000" w:rsidP="00084E0F">
      <w:pPr>
        <w:spacing w:line="288" w:lineRule="auto"/>
        <w:jc w:val="left"/>
        <w:rPr>
          <w:rFonts w:ascii="宋体" w:eastAsia="宋体" w:hAnsi="宋体" w:hint="eastAsia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s+1</m:t>
              </m:r>
            </m:sub>
          </m:sSub>
          <m:r>
            <w:rPr>
              <w:rFonts w:ascii="Cambria Math" w:eastAsia="宋体" w:hAnsi="宋体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宋体"/>
                  <w:i/>
                  <w:iCs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宋体"/>
                      <w:i/>
                      <w:iCs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 xml:space="preserve">,   </m:t>
                  </m:r>
                  <w:bookmarkStart w:id="93" w:name="OLE_LINK98"/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accept</m:t>
                      </m:r>
                    </m:sub>
                  </m:sSub>
                  <w:bookmarkEnd w:id="93"/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&gt;</m:t>
                  </m:r>
                  <w:bookmarkStart w:id="94" w:name="OLE_LINK99"/>
                  <m:r>
                    <m:rPr>
                      <m:scr m:val="script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0,1</m:t>
                      </m:r>
                    </m:e>
                  </m:d>
                  <w:bookmarkEnd w:id="94"/>
                </m:e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*</m:t>
                      </m:r>
                    </m:sup>
                  </m:sSub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 xml:space="preserve">,  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otherwise</m:t>
                  </m:r>
                </m:e>
              </m:eqArr>
            </m:e>
          </m:d>
        </m:oMath>
      </m:oMathPara>
    </w:p>
    <w:p w14:paraId="122E6494" w14:textId="2DD4281A" w:rsidR="00D92BC4" w:rsidRDefault="00E63375" w:rsidP="00414AF2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</w:t>
      </w:r>
      <w:r w:rsidR="00567B2C">
        <w:rPr>
          <w:rFonts w:ascii="宋体" w:eastAsia="宋体" w:hAnsi="宋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  <m:r>
          <m:rPr>
            <m:scr m:val="script"/>
          </m:rPr>
          <w:rPr>
            <w:rFonts w:ascii="Cambria Math" w:eastAsia="宋体" w:hAnsi="Cambria Math"/>
            <w:sz w:val="24"/>
            <w:szCs w:val="24"/>
          </w:rPr>
          <m:t>~N</m:t>
        </m:r>
        <m:d>
          <m:dPr>
            <m:begChr m:val="（"/>
            <m:endChr m:val="）"/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0,</m:t>
            </m:r>
            <m:sSup>
              <m:sSupPr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σ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I</m:t>
            </m:r>
          </m:e>
        </m:d>
      </m:oMath>
      <w:r w:rsidR="00286E6C">
        <w:rPr>
          <w:rFonts w:ascii="宋体" w:eastAsia="宋体" w:hAnsi="宋体" w:hint="eastAsia"/>
          <w:iCs/>
          <w:sz w:val="24"/>
          <w:szCs w:val="24"/>
        </w:rPr>
        <w:t>为随机跳跃向量，</w:t>
      </w:r>
      <m:oMath>
        <m:r>
          <m:rPr>
            <m:sty m:val="b"/>
          </m:rPr>
          <w:rPr>
            <w:rFonts w:ascii="Cambria Math" w:eastAsia="宋体" w:hAnsi="Cambria Math"/>
            <w:sz w:val="24"/>
            <w:szCs w:val="24"/>
          </w:rPr>
          <m:t>I</m:t>
        </m:r>
      </m:oMath>
      <w:r w:rsidR="00286E6C">
        <w:rPr>
          <w:rFonts w:ascii="宋体" w:eastAsia="宋体" w:hAnsi="宋体" w:hint="eastAsia"/>
          <w:iCs/>
          <w:sz w:val="24"/>
          <w:szCs w:val="24"/>
        </w:rPr>
        <w:t>为某随机单位向量；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accept</m:t>
            </m:r>
          </m:sub>
        </m:sSub>
      </m:oMath>
      <w:r w:rsidR="00D92BC4" w:rsidRPr="00D92BC4">
        <w:rPr>
          <w:rFonts w:ascii="宋体" w:eastAsia="宋体" w:hAnsi="宋体" w:hint="eastAsia"/>
          <w:sz w:val="24"/>
          <w:szCs w:val="24"/>
        </w:rPr>
        <w:t>为接受概率</w:t>
      </w:r>
      <w:r w:rsidR="00D92BC4">
        <w:rPr>
          <w:rFonts w:ascii="宋体" w:eastAsia="宋体" w:hAnsi="宋体" w:hint="eastAsia"/>
          <w:sz w:val="24"/>
          <w:szCs w:val="24"/>
        </w:rPr>
        <w:t>；</w:t>
      </w:r>
      <m:oMath>
        <m:r>
          <m:rPr>
            <m:scr m:val="script"/>
          </m:rPr>
          <w:rPr>
            <w:rFonts w:ascii="Cambria Math" w:eastAsia="宋体" w:hAnsi="Cambria Math"/>
            <w:sz w:val="24"/>
            <w:szCs w:val="24"/>
          </w:rPr>
          <m:t>U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0,1</m:t>
            </m:r>
          </m:e>
        </m:d>
      </m:oMath>
      <w:r w:rsidR="00D92BC4">
        <w:rPr>
          <w:rFonts w:ascii="宋体" w:eastAsia="宋体" w:hAnsi="宋体" w:hint="eastAsia"/>
          <w:sz w:val="24"/>
          <w:szCs w:val="24"/>
        </w:rPr>
        <w:t>为均匀分布的随机数。</w:t>
      </w:r>
    </w:p>
    <w:p w14:paraId="4D35ACF2" w14:textId="531A7B24" w:rsidR="00567B2C" w:rsidRDefault="00355454" w:rsidP="00414AF2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② </w:t>
      </w:r>
      <w:r w:rsidR="00FA09C3">
        <w:rPr>
          <w:rFonts w:ascii="宋体" w:eastAsia="宋体" w:hAnsi="宋体" w:hint="eastAsia"/>
          <w:sz w:val="24"/>
          <w:szCs w:val="24"/>
        </w:rPr>
        <w:t>内层优化：</w:t>
      </w:r>
    </w:p>
    <w:p w14:paraId="647FC413" w14:textId="4C2FD503" w:rsidR="00FA09C3" w:rsidRDefault="00415ACE" w:rsidP="00414AF2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采用</w:t>
      </w:r>
      <w:bookmarkStart w:id="95" w:name="OLE_LINK102"/>
      <w:r>
        <w:rPr>
          <w:rFonts w:ascii="宋体" w:eastAsia="宋体" w:hAnsi="宋体" w:hint="eastAsia"/>
          <w:sz w:val="24"/>
          <w:szCs w:val="24"/>
        </w:rPr>
        <w:t>L-BFGS-B</w:t>
      </w:r>
      <w:r w:rsidR="00355454">
        <w:rPr>
          <w:rFonts w:ascii="宋体" w:eastAsia="宋体" w:hAnsi="宋体" w:hint="eastAsia"/>
          <w:sz w:val="24"/>
          <w:szCs w:val="24"/>
        </w:rPr>
        <w:t>算法</w:t>
      </w:r>
      <w:bookmarkEnd w:id="95"/>
      <w:r w:rsidR="00355454">
        <w:rPr>
          <w:rFonts w:ascii="宋体" w:eastAsia="宋体" w:hAnsi="宋体" w:hint="eastAsia"/>
          <w:sz w:val="24"/>
          <w:szCs w:val="24"/>
        </w:rPr>
        <w:t>处理内层优化问题</w:t>
      </w:r>
      <w:r w:rsidR="008A4B9E">
        <w:rPr>
          <w:rFonts w:ascii="宋体" w:eastAsia="宋体" w:hAnsi="宋体" w:hint="eastAsia"/>
          <w:sz w:val="24"/>
          <w:szCs w:val="24"/>
        </w:rPr>
        <w:t>（即</w:t>
      </w:r>
      <m:oMath>
        <m:sSubSup>
          <m:sSub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argmin</m:t>
                </m:r>
              </m:e>
              <m:lim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</m:t>
                </m: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e>
            </m:d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</m:d>
          </m:e>
        </m:func>
      </m:oMath>
      <w:r w:rsidR="008A4B9E">
        <w:rPr>
          <w:rFonts w:ascii="宋体" w:eastAsia="宋体" w:hAnsi="宋体" w:hint="eastAsia"/>
          <w:sz w:val="24"/>
          <w:szCs w:val="24"/>
        </w:rPr>
        <w:t>）</w:t>
      </w:r>
      <w:r w:rsidR="00355454">
        <w:rPr>
          <w:rFonts w:ascii="宋体" w:eastAsia="宋体" w:hAnsi="宋体" w:hint="eastAsia"/>
          <w:sz w:val="24"/>
          <w:szCs w:val="24"/>
        </w:rPr>
        <w:t>：</w:t>
      </w:r>
    </w:p>
    <w:p w14:paraId="4BADDDA2" w14:textId="77777777" w:rsidR="00231589" w:rsidRDefault="00BD6FE8" w:rsidP="00231589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L-BFGS-B算法的迭代公式为：</w:t>
      </w:r>
    </w:p>
    <w:p w14:paraId="3C3EEF8F" w14:textId="19A77E36" w:rsidR="00CA0A0A" w:rsidRPr="006E0675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s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+1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sub>
          </m:sSub>
          <m:sSubSup>
            <m:sSubSup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SupPr>
            <m:e>
              <m:r>
                <m:rPr>
                  <m:scr m:val="script"/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-1</m:t>
              </m:r>
            </m:sup>
          </m:sSubSup>
          <m:r>
            <m:rPr>
              <m:sty m:val="b"/>
            </m:rPr>
            <w:rPr>
              <w:rFonts w:ascii="Cambria Math" w:eastAsia="宋体" w:hAnsi="Cambria Math"/>
              <w:sz w:val="24"/>
              <w:szCs w:val="24"/>
            </w:rPr>
            <m:t>∇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14:paraId="316DD5C9" w14:textId="2C233614" w:rsidR="005B46C9" w:rsidRDefault="005B46C9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是基于有限内存的BFGS近似Hessian矩阵：</w:t>
      </w:r>
    </w:p>
    <w:p w14:paraId="16D7D613" w14:textId="32FE3C0F" w:rsidR="00231589" w:rsidRPr="00231589" w:rsidRDefault="00000000" w:rsidP="00231589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p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sup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 </m:t>
                      </m:r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 </m:t>
                      </m:r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 </m:t>
                      </m:r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</m:e>
          </m:nary>
          <m:r>
            <w:rPr>
              <w:rFonts w:ascii="Cambria Math" w:eastAsia="宋体" w:hAnsi="Cambria Math"/>
              <w:sz w:val="24"/>
              <w:szCs w:val="24"/>
            </w:rPr>
            <m:t>-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p=1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sup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</m:e>
          </m:nary>
        </m:oMath>
      </m:oMathPara>
    </w:p>
    <w:p w14:paraId="5812BA4E" w14:textId="57803178" w:rsidR="00414AF2" w:rsidRDefault="00B231CF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整体算法的执行流程如下</w:t>
      </w:r>
      <w:r w:rsidR="005C34B0">
        <w:rPr>
          <w:rFonts w:ascii="宋体" w:eastAsia="宋体" w:hAnsi="宋体" w:hint="eastAsia"/>
          <w:sz w:val="24"/>
          <w:szCs w:val="24"/>
        </w:rPr>
        <w:t>图所示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6A9E035D" w14:textId="2C2E5B7B" w:rsidR="00B231CF" w:rsidRDefault="005C34B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09783B47" wp14:editId="0F486CF2">
            <wp:extent cx="2973203" cy="4722187"/>
            <wp:effectExtent l="0" t="0" r="0" b="2540"/>
            <wp:docPr id="5365598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9852" name="图片 5365598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898" cy="475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FF50" w14:textId="3EE65953" w:rsidR="00B231CF" w:rsidRDefault="001411A5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经过计算机程序200次迭代，最终得出</w:t>
      </w:r>
      <w:r w:rsidR="00173A8E">
        <w:rPr>
          <w:rFonts w:ascii="宋体" w:eastAsia="宋体" w:hAnsi="宋体" w:hint="eastAsia"/>
          <w:sz w:val="24"/>
          <w:szCs w:val="24"/>
        </w:rPr>
        <w:t>最优结果</w:t>
      </w:r>
      <w:r>
        <w:rPr>
          <w:rFonts w:ascii="宋体" w:eastAsia="宋体" w:hAnsi="宋体" w:hint="eastAsia"/>
          <w:sz w:val="24"/>
          <w:szCs w:val="24"/>
        </w:rPr>
        <w:t>如下</w:t>
      </w:r>
      <w:r w:rsidR="00173A8E">
        <w:rPr>
          <w:rFonts w:ascii="宋体" w:eastAsia="宋体" w:hAnsi="宋体" w:hint="eastAsia"/>
          <w:sz w:val="24"/>
          <w:szCs w:val="24"/>
        </w:rPr>
        <w:t>（最优的参数用上标</w:t>
      </w:r>
      <m:oMath>
        <m:r>
          <w:rPr>
            <w:rFonts w:ascii="Cambria Math" w:eastAsia="宋体" w:hAnsi="Cambria Math"/>
            <w:sz w:val="24"/>
            <w:szCs w:val="24"/>
          </w:rPr>
          <m:t>*</m:t>
        </m:r>
      </m:oMath>
      <w:r w:rsidR="00173A8E">
        <w:rPr>
          <w:rFonts w:ascii="宋体" w:eastAsia="宋体" w:hAnsi="宋体" w:hint="eastAsia"/>
          <w:sz w:val="24"/>
          <w:szCs w:val="24"/>
        </w:rPr>
        <w:t>表示）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58532067" w14:textId="64DA6C36" w:rsidR="00173A8E" w:rsidRPr="00173A8E" w:rsidRDefault="0000000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</m:t>
          </m:r>
          <w:bookmarkStart w:id="96" w:name="OLE_LINK94"/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 w:hint="eastAsia"/>
                            <w:sz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</m:t>
                            </m:r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rop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delay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</m:mr>
              </m:m>
            </m:e>
          </m:d>
          <w:bookmarkEnd w:id="96"/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3.1264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Cambria Math"/>
                        <w:sz w:val="24"/>
                      </w:rPr>
                      <m:t>119.5245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0.6958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4.2995</m:t>
                    </m:r>
                  </m:e>
                </m:mr>
              </m:m>
            </m:e>
          </m:d>
        </m:oMath>
      </m:oMathPara>
    </w:p>
    <w:p w14:paraId="4E067488" w14:textId="77777777" w:rsidR="00C27AC2" w:rsidRDefault="00000000" w:rsidP="00C27AC2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</m:sSub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</m:t>
                  </m:r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rop</m:t>
                  </m:r>
                </m:sub>
              </m:sSub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=3.6037</m:t>
          </m:r>
        </m:oMath>
      </m:oMathPara>
    </w:p>
    <w:p w14:paraId="3440AA59" w14:textId="0C80E264" w:rsidR="001411A5" w:rsidRPr="00A91E42" w:rsidRDefault="00000000" w:rsidP="0041523D">
      <w:pPr>
        <w:spacing w:line="288" w:lineRule="auto"/>
        <w:jc w:val="left"/>
        <w:rPr>
          <w:rFonts w:ascii="宋体" w:eastAsia="宋体" w:hAnsi="宋体" w:hint="eastAsia"/>
          <w:i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Ω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e>
              </m:d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="宋体" w:hAnsi="Cambria Math"/>
              <w:sz w:val="24"/>
              <w:szCs w:val="24"/>
            </w:rPr>
            <m:t>=4.49</m:t>
          </m:r>
        </m:oMath>
      </m:oMathPara>
    </w:p>
    <w:p w14:paraId="15AD1EEF" w14:textId="1301E51F" w:rsidR="00A91E42" w:rsidRDefault="00A91E42" w:rsidP="0041523D">
      <w:pPr>
        <w:spacing w:line="288" w:lineRule="auto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最优情况下的示意图如下：</w:t>
      </w:r>
    </w:p>
    <w:p w14:paraId="2F817B70" w14:textId="7E247E51" w:rsidR="00A91E42" w:rsidRDefault="00A91E42" w:rsidP="0041523D">
      <w:pPr>
        <w:spacing w:line="288" w:lineRule="auto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/>
          <w:iCs/>
          <w:noProof/>
          <w:sz w:val="24"/>
          <w:szCs w:val="24"/>
        </w:rPr>
        <w:lastRenderedPageBreak/>
        <w:drawing>
          <wp:inline distT="0" distB="0" distL="0" distR="0" wp14:anchorId="1917FB68" wp14:editId="0751385D">
            <wp:extent cx="5290459" cy="2644910"/>
            <wp:effectExtent l="0" t="0" r="5715" b="3175"/>
            <wp:docPr id="1032149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474" cy="265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3791" w14:textId="77777777" w:rsidR="00A91E42" w:rsidRPr="00A91E42" w:rsidRDefault="00A91E42" w:rsidP="0041523D">
      <w:pPr>
        <w:spacing w:line="288" w:lineRule="auto"/>
        <w:jc w:val="left"/>
        <w:rPr>
          <w:rFonts w:ascii="宋体" w:eastAsia="宋体" w:hAnsi="宋体" w:hint="eastAsia"/>
          <w:iCs/>
          <w:sz w:val="24"/>
          <w:szCs w:val="24"/>
        </w:rPr>
      </w:pPr>
    </w:p>
    <w:p w14:paraId="7A0F3AF8" w14:textId="5A50497F" w:rsidR="00F86C83" w:rsidRDefault="00F86C83" w:rsidP="00F86C83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综上所述，对于问题二得出结论：</w:t>
      </w:r>
    </w:p>
    <w:p w14:paraId="51C3743E" w14:textId="77777777" w:rsidR="000721F9" w:rsidRDefault="00F86C83" w:rsidP="00F86C83">
      <w:pPr>
        <w:spacing w:line="288" w:lineRule="auto"/>
        <w:jc w:val="left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当：无人机飞行方向与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</m:oMath>
      <w:r>
        <w:rPr>
          <w:rFonts w:ascii="宋体" w:eastAsia="宋体" w:hAnsi="宋体" w:hint="eastAsia"/>
          <w:sz w:val="24"/>
          <w:szCs w:val="24"/>
        </w:rPr>
        <w:t>轴正半轴夹角</w:t>
      </w:r>
      <m:oMath>
        <m:r>
          <w:rPr>
            <w:rFonts w:ascii="Cambria Math" w:eastAsia="宋体" w:hAnsi="Cambria Math"/>
            <w:sz w:val="24"/>
            <w:szCs w:val="24"/>
          </w:rPr>
          <m:t xml:space="preserve">3.1264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rad</m:t>
        </m:r>
      </m:oMath>
      <w:r>
        <w:rPr>
          <w:rFonts w:ascii="宋体" w:eastAsia="宋体" w:hAnsi="宋体" w:hint="eastAsia"/>
          <w:iCs/>
          <w:sz w:val="24"/>
          <w:szCs w:val="24"/>
        </w:rPr>
        <w:t>，</w:t>
      </w:r>
    </w:p>
    <w:p w14:paraId="48107884" w14:textId="77777777" w:rsidR="000721F9" w:rsidRDefault="00F86C83" w:rsidP="000721F9">
      <w:pPr>
        <w:spacing w:line="288" w:lineRule="auto"/>
        <w:ind w:firstLineChars="200" w:firstLine="480"/>
        <w:jc w:val="left"/>
        <w:rPr>
          <w:rFonts w:ascii="宋体" w:eastAsia="宋体" w:hAnsi="宋体" w:hint="eastAsia"/>
          <w:iCs/>
          <w:sz w:val="24"/>
        </w:rPr>
      </w:pPr>
      <w:r>
        <w:rPr>
          <w:rFonts w:ascii="宋体" w:eastAsia="宋体" w:hAnsi="宋体" w:hint="eastAsia"/>
          <w:iCs/>
          <w:sz w:val="24"/>
          <w:szCs w:val="24"/>
        </w:rPr>
        <w:t>飞行速度为</w:t>
      </w:r>
      <m:oMath>
        <m:r>
          <w:rPr>
            <w:rFonts w:ascii="Cambria Math" w:hAnsi="Cambria Math" w:cs="Cambria Math"/>
            <w:sz w:val="24"/>
          </w:rPr>
          <m:t xml:space="preserve">119.5245 </m:t>
        </m:r>
        <m:r>
          <m:rPr>
            <m:sty m:val="p"/>
          </m:rPr>
          <w:rPr>
            <w:rFonts w:ascii="Cambria Math" w:hAnsi="Cambria Math" w:cs="Cambria Math"/>
            <w:sz w:val="24"/>
          </w:rPr>
          <m:t>m/s</m:t>
        </m:r>
      </m:oMath>
      <w:r>
        <w:rPr>
          <w:rFonts w:ascii="宋体" w:eastAsia="宋体" w:hAnsi="宋体" w:hint="eastAsia"/>
          <w:iCs/>
          <w:sz w:val="24"/>
        </w:rPr>
        <w:t>，</w:t>
      </w:r>
    </w:p>
    <w:p w14:paraId="35563195" w14:textId="524F522D" w:rsidR="00F86C83" w:rsidRDefault="00F86C83" w:rsidP="000721F9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iCs/>
          <w:sz w:val="24"/>
        </w:rPr>
        <w:t>第</w:t>
      </w:r>
      <m:oMath>
        <m:r>
          <w:rPr>
            <w:rFonts w:ascii="Cambria Math" w:eastAsia="宋体" w:hAnsi="Cambria Math"/>
            <w:sz w:val="24"/>
            <w:szCs w:val="24"/>
          </w:rPr>
          <m:t>0.6958</m:t>
        </m:r>
      </m:oMath>
      <w:r>
        <w:rPr>
          <w:rFonts w:ascii="宋体" w:eastAsia="宋体" w:hAnsi="宋体" w:hint="eastAsia"/>
          <w:sz w:val="24"/>
          <w:szCs w:val="24"/>
        </w:rPr>
        <w:t>秒时投掷烟雾弹，</w:t>
      </w:r>
      <m:oMath>
        <m:r>
          <w:rPr>
            <w:rFonts w:ascii="Cambria Math" w:eastAsia="宋体" w:hAnsi="Cambria Math"/>
            <w:sz w:val="24"/>
            <w:szCs w:val="24"/>
          </w:rPr>
          <m:t>3.6037</m:t>
        </m:r>
      </m:oMath>
      <w:r>
        <w:rPr>
          <w:rFonts w:ascii="宋体" w:eastAsia="宋体" w:hAnsi="宋体" w:hint="eastAsia"/>
          <w:sz w:val="24"/>
          <w:szCs w:val="24"/>
        </w:rPr>
        <w:t>秒后引爆烟雾弹</w:t>
      </w:r>
    </w:p>
    <w:p w14:paraId="62A5F5A3" w14:textId="53C9F6D5" w:rsidR="00F86C83" w:rsidRDefault="000721F9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时，对于导弹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的有效遮蔽时间最长，达到</w:t>
      </w:r>
      <m:oMath>
        <m:r>
          <w:rPr>
            <w:rFonts w:ascii="Cambria Math" w:eastAsia="宋体" w:hAnsi="Cambria Math"/>
            <w:sz w:val="24"/>
            <w:szCs w:val="24"/>
          </w:rPr>
          <m:t xml:space="preserve">4.49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s</m:t>
        </m:r>
      </m:oMath>
      <w:r>
        <w:rPr>
          <w:rFonts w:ascii="宋体" w:eastAsia="宋体" w:hAnsi="宋体" w:hint="eastAsia"/>
          <w:sz w:val="24"/>
          <w:szCs w:val="24"/>
        </w:rPr>
        <w:t>。</w:t>
      </w:r>
    </w:p>
    <w:p w14:paraId="688134DD" w14:textId="77777777" w:rsidR="00F86C83" w:rsidRDefault="00F86C83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042E104" w14:textId="0CE01A02" w:rsidR="00F86C83" w:rsidRDefault="00C20EA1" w:rsidP="00C20EA1">
      <w:pPr>
        <w:tabs>
          <w:tab w:val="left" w:pos="30"/>
        </w:tabs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ab/>
      </w:r>
    </w:p>
    <w:p w14:paraId="21611035" w14:textId="6F8A3151" w:rsidR="00CA0A0A" w:rsidRPr="005E08B1" w:rsidRDefault="00CA0A0A" w:rsidP="00CA0A0A">
      <w:pPr>
        <w:spacing w:line="288" w:lineRule="auto"/>
        <w:jc w:val="center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97" w:name="OLE_LINK79"/>
      <w:r>
        <w:rPr>
          <w:rFonts w:ascii="宋体" w:eastAsia="宋体" w:hAnsi="宋体" w:cs="Times New Roman" w:hint="eastAsia"/>
          <w:b/>
          <w:bCs/>
          <w:sz w:val="32"/>
          <w:szCs w:val="32"/>
        </w:rPr>
        <w:t>六</w:t>
      </w:r>
      <w:r w:rsidRPr="005E08B1">
        <w:rPr>
          <w:rFonts w:ascii="宋体" w:eastAsia="宋体" w:hAnsi="宋体" w:cs="Times New Roman" w:hint="eastAsia"/>
          <w:b/>
          <w:bCs/>
          <w:sz w:val="32"/>
          <w:szCs w:val="32"/>
        </w:rPr>
        <w:t>、问题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三</w:t>
      </w:r>
      <w:r w:rsidRPr="005E08B1">
        <w:rPr>
          <w:rFonts w:ascii="宋体" w:eastAsia="宋体" w:hAnsi="宋体" w:cs="Times New Roman" w:hint="eastAsia"/>
          <w:b/>
          <w:bCs/>
          <w:sz w:val="32"/>
          <w:szCs w:val="32"/>
        </w:rPr>
        <w:t>的建模与求解</w:t>
      </w:r>
    </w:p>
    <w:p w14:paraId="58ED2835" w14:textId="5418583A" w:rsidR="00012052" w:rsidRPr="00012052" w:rsidRDefault="00012052" w:rsidP="00012052">
      <w:pPr>
        <w:spacing w:line="288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 w:rsidRPr="004C468D">
        <w:rPr>
          <w:rFonts w:ascii="宋体" w:eastAsia="宋体" w:hAnsi="宋体" w:hint="eastAsia"/>
          <w:b/>
          <w:bCs/>
          <w:sz w:val="28"/>
          <w:szCs w:val="28"/>
        </w:rPr>
        <w:t>.1 有效遮蔽判定距离的计算</w:t>
      </w:r>
    </w:p>
    <w:p w14:paraId="0FC89F5B" w14:textId="198D3313" w:rsidR="00CA0A0A" w:rsidRDefault="00911AAD" w:rsidP="00911AAD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911AAD">
        <w:rPr>
          <w:rFonts w:ascii="宋体" w:eastAsia="宋体" w:hAnsi="宋体" w:hint="eastAsia"/>
          <w:sz w:val="24"/>
          <w:szCs w:val="24"/>
        </w:rPr>
        <w:t>问题</w:t>
      </w:r>
      <w:r>
        <w:rPr>
          <w:rFonts w:ascii="宋体" w:eastAsia="宋体" w:hAnsi="宋体" w:hint="eastAsia"/>
          <w:sz w:val="24"/>
          <w:szCs w:val="24"/>
        </w:rPr>
        <w:t>三</w:t>
      </w:r>
      <w:r w:rsidRPr="00911AAD">
        <w:rPr>
          <w:rFonts w:ascii="宋体" w:eastAsia="宋体" w:hAnsi="宋体" w:hint="eastAsia"/>
          <w:sz w:val="24"/>
          <w:szCs w:val="24"/>
        </w:rPr>
        <w:t>采用与问题</w:t>
      </w:r>
      <w:r>
        <w:rPr>
          <w:rFonts w:ascii="宋体" w:eastAsia="宋体" w:hAnsi="宋体" w:hint="eastAsia"/>
          <w:sz w:val="24"/>
          <w:szCs w:val="24"/>
        </w:rPr>
        <w:t>二</w:t>
      </w:r>
      <w:r w:rsidRPr="00911AAD">
        <w:rPr>
          <w:rFonts w:ascii="宋体" w:eastAsia="宋体" w:hAnsi="宋体" w:hint="eastAsia"/>
          <w:sz w:val="24"/>
          <w:szCs w:val="24"/>
        </w:rPr>
        <w:t>类似的建模方法，区别在于</w:t>
      </w:r>
      <w:r>
        <w:rPr>
          <w:rFonts w:ascii="宋体" w:eastAsia="宋体" w:hAnsi="宋体" w:hint="eastAsia"/>
          <w:sz w:val="24"/>
          <w:szCs w:val="24"/>
        </w:rPr>
        <w:t>需要同时考虑三枚烟幕弹</w:t>
      </w:r>
      <w:r w:rsidR="00A841B8">
        <w:rPr>
          <w:rFonts w:ascii="宋体" w:eastAsia="宋体" w:hAnsi="宋体" w:hint="eastAsia"/>
          <w:sz w:val="24"/>
          <w:szCs w:val="24"/>
        </w:rPr>
        <w:t>，包括不同的投掷时刻和引爆时刻</w:t>
      </w:r>
      <w:r>
        <w:rPr>
          <w:rFonts w:ascii="宋体" w:eastAsia="宋体" w:hAnsi="宋体" w:hint="eastAsia"/>
          <w:sz w:val="24"/>
          <w:szCs w:val="24"/>
        </w:rPr>
        <w:t>。</w:t>
      </w:r>
      <w:r w:rsidR="00381F55">
        <w:rPr>
          <w:rFonts w:ascii="宋体" w:eastAsia="宋体" w:hAnsi="宋体" w:hint="eastAsia"/>
          <w:sz w:val="24"/>
          <w:szCs w:val="24"/>
        </w:rPr>
        <w:t>在此问题中，由于只涉及一架无人机和一枚导弹，故上标</w:t>
      </w:r>
      <m:oMath>
        <m:r>
          <w:rPr>
            <w:rFonts w:ascii="Cambria Math" w:eastAsia="宋体" w:hAnsi="Cambria Math" w:hint="eastAsia"/>
            <w:sz w:val="24"/>
            <w:szCs w:val="24"/>
          </w:rPr>
          <m:t>i</m:t>
        </m:r>
      </m:oMath>
      <w:r w:rsidR="00EF78CB">
        <w:rPr>
          <w:rFonts w:ascii="宋体" w:eastAsia="宋体" w:hAnsi="宋体" w:hint="eastAsia"/>
          <w:sz w:val="24"/>
          <w:szCs w:val="24"/>
        </w:rPr>
        <w:t>、</w:t>
      </w:r>
      <m:oMath>
        <m:r>
          <w:rPr>
            <w:rFonts w:ascii="Cambria Math" w:eastAsia="宋体" w:hAnsi="Cambria Math" w:hint="eastAsia"/>
            <w:sz w:val="24"/>
            <w:szCs w:val="24"/>
          </w:rPr>
          <m:t>j</m:t>
        </m:r>
      </m:oMath>
      <w:r w:rsidR="00381F55">
        <w:rPr>
          <w:rFonts w:ascii="宋体" w:eastAsia="宋体" w:hAnsi="宋体" w:hint="eastAsia"/>
          <w:sz w:val="24"/>
          <w:szCs w:val="24"/>
        </w:rPr>
        <w:t>均可省略，</w:t>
      </w:r>
      <w:r w:rsidR="00423B04">
        <w:rPr>
          <w:rFonts w:ascii="宋体" w:eastAsia="宋体" w:hAnsi="宋体" w:hint="eastAsia"/>
          <w:sz w:val="24"/>
          <w:szCs w:val="24"/>
        </w:rPr>
        <w:t>仅保留</w:t>
      </w:r>
      <w:r w:rsidR="00381F55">
        <w:rPr>
          <w:rFonts w:ascii="宋体" w:eastAsia="宋体" w:hAnsi="宋体" w:hint="eastAsia"/>
          <w:sz w:val="24"/>
          <w:szCs w:val="24"/>
        </w:rPr>
        <w:t>单一上标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 w:rsidR="00381F55">
        <w:rPr>
          <w:rFonts w:ascii="宋体" w:eastAsia="宋体" w:hAnsi="宋体" w:hint="eastAsia"/>
          <w:sz w:val="24"/>
          <w:szCs w:val="24"/>
        </w:rPr>
        <w:t>表示烟雾弹</w:t>
      </w:r>
      <w:r w:rsidR="00423B04">
        <w:rPr>
          <w:rFonts w:ascii="宋体" w:eastAsia="宋体" w:hAnsi="宋体" w:hint="eastAsia"/>
          <w:sz w:val="24"/>
          <w:szCs w:val="24"/>
        </w:rPr>
        <w:t>的编号</w:t>
      </w:r>
      <w:r w:rsidR="00381F55">
        <w:rPr>
          <w:rFonts w:ascii="宋体" w:eastAsia="宋体" w:hAnsi="宋体" w:hint="eastAsia"/>
          <w:sz w:val="24"/>
          <w:szCs w:val="24"/>
        </w:rPr>
        <w:t>。</w:t>
      </w:r>
    </w:p>
    <w:bookmarkEnd w:id="97"/>
    <w:p w14:paraId="4CA44C06" w14:textId="77777777" w:rsidR="00C60989" w:rsidRDefault="00C60989" w:rsidP="00C60989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由题意，有约束条件：</w:t>
      </w:r>
    </w:p>
    <w:p w14:paraId="56055FD7" w14:textId="77777777" w:rsidR="00C60989" w:rsidRPr="001D35E7" w:rsidRDefault="00000000" w:rsidP="00C60989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drop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drop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≥1</m:t>
                  </m:r>
                </m:e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drop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sup>
                  </m:sSub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drop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≥1</m:t>
                  </m:r>
                </m:e>
              </m:eqArr>
            </m:e>
          </m:d>
        </m:oMath>
      </m:oMathPara>
    </w:p>
    <w:p w14:paraId="3C9BB869" w14:textId="77777777" w:rsidR="00C60989" w:rsidRDefault="00C60989" w:rsidP="00C60989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大量与问题一、二中重复的数据不再列出。</w:t>
      </w:r>
    </w:p>
    <w:p w14:paraId="2DF3B5C0" w14:textId="26887963" w:rsidR="001F360E" w:rsidRDefault="001F360E" w:rsidP="00911AAD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bookmarkStart w:id="98" w:name="OLE_LINK81"/>
      <w:r>
        <w:rPr>
          <w:rFonts w:ascii="宋体" w:eastAsia="宋体" w:hAnsi="宋体" w:hint="eastAsia"/>
          <w:sz w:val="24"/>
          <w:szCs w:val="24"/>
        </w:rPr>
        <w:t>采用与前文类似的方法可得一系列计算结果如下：</w:t>
      </w:r>
      <w:bookmarkStart w:id="99" w:name="OLE_LINK82"/>
      <m:oMath>
        <m:r>
          <w:rPr>
            <w:rFonts w:ascii="Cambria Math" w:eastAsia="宋体" w:hAnsi="Cambria Math"/>
            <w:sz w:val="24"/>
            <w:szCs w:val="24"/>
          </w:rPr>
          <m:t>k=1,2,3</m:t>
        </m:r>
      </m:oMath>
      <w:bookmarkEnd w:id="99"/>
    </w:p>
    <w:p w14:paraId="272CDD58" w14:textId="3E5C83E3" w:rsidR="000717DC" w:rsidRPr="000717DC" w:rsidRDefault="00000000" w:rsidP="004B1252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</m:t>
              </m:r>
            </m:e>
          </m:d>
        </m:oMath>
      </m:oMathPara>
    </w:p>
    <w:p w14:paraId="40A2190F" w14:textId="61CB3107" w:rsidR="004B1252" w:rsidRPr="00381F55" w:rsidRDefault="00000000" w:rsidP="004B1252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delay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w:bookmarkStart w:id="100" w:name="OLE_LINK73"/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  <w:bookmarkEnd w:id="100"/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</m:t>
              </m:r>
            </m:e>
          </m:d>
        </m:oMath>
      </m:oMathPara>
    </w:p>
    <w:p w14:paraId="533A468D" w14:textId="0B5949DC" w:rsidR="000717DC" w:rsidRPr="000717DC" w:rsidRDefault="00000000" w:rsidP="000717D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delay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drop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k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-3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t-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k</m:t>
                      </m:r>
                    </m:sup>
                  </m:sSubSup>
                </m:e>
              </m:d>
            </m:e>
          </m:d>
        </m:oMath>
      </m:oMathPara>
    </w:p>
    <w:p w14:paraId="6CED8904" w14:textId="7E66AD19" w:rsidR="000717DC" w:rsidRPr="00CB37A9" w:rsidRDefault="00000000" w:rsidP="000717D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k</m:t>
                      </m:r>
                    </m:sup>
                  </m:sSubSup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-ξ,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-η,1800+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delay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drop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k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+3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p>
              </m:sSubSup>
              <m:r>
                <w:rPr>
                  <w:rFonts w:ascii="Cambria Math" w:eastAsia="宋体" w:hAnsi="Cambria Math"/>
                  <w:sz w:val="24"/>
                  <w:szCs w:val="24"/>
                </w:rPr>
                <m:t>-3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</m:t>
              </m:r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-h</m:t>
              </m:r>
            </m:e>
          </m:d>
        </m:oMath>
      </m:oMathPara>
    </w:p>
    <w:p w14:paraId="1AE80096" w14:textId="17F4752A" w:rsidR="00033CE2" w:rsidRPr="00033CE2" w:rsidRDefault="00000000" w:rsidP="00033CE2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G,M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 w:hint="eastAsia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</m:sup>
                          </m:sSubSup>
                        </m:e>
                      </m:sPre>
                    </m:e>
                  </m:acc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</m:t>
                  </m:r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</m:e>
              </m:d>
            </m:den>
          </m:f>
        </m:oMath>
      </m:oMathPara>
    </w:p>
    <w:p w14:paraId="2FE80786" w14:textId="77262269" w:rsidR="00033CE2" w:rsidRDefault="00033CE2" w:rsidP="00033CE2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对于每枚烟雾弹分别进行判定，得出其有效遮蔽</w:t>
      </w:r>
      <w:r w:rsidR="009F6438">
        <w:rPr>
          <w:rFonts w:ascii="宋体" w:eastAsia="宋体" w:hAnsi="宋体" w:hint="eastAsia"/>
          <w:sz w:val="24"/>
          <w:szCs w:val="24"/>
        </w:rPr>
        <w:t>区间</w:t>
      </w:r>
      <w:bookmarkStart w:id="101" w:name="OLE_LINK76"/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</w:rPr>
              <m:t>k</m:t>
            </m:r>
          </m:sup>
        </m:sSup>
      </m:oMath>
      <w:bookmarkEnd w:id="101"/>
      <w:r>
        <w:rPr>
          <w:rFonts w:ascii="宋体" w:eastAsia="宋体" w:hAnsi="宋体" w:hint="eastAsia"/>
          <w:sz w:val="24"/>
          <w:szCs w:val="24"/>
        </w:rPr>
        <w:t>，从而总的有效遮蔽</w:t>
      </w:r>
      <w:r w:rsidR="009F6438">
        <w:rPr>
          <w:rFonts w:ascii="宋体" w:eastAsia="宋体" w:hAnsi="宋体" w:hint="eastAsia"/>
          <w:sz w:val="24"/>
          <w:szCs w:val="24"/>
        </w:rPr>
        <w:t>区间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 w:hint="eastAsia"/>
                <w:sz w:val="24"/>
                <w:szCs w:val="24"/>
              </w:rPr>
              <m:t>total</m:t>
            </m:r>
          </m:sup>
        </m:sSup>
      </m:oMath>
      <w:r w:rsidR="009F6438">
        <w:rPr>
          <w:rFonts w:ascii="宋体" w:eastAsia="宋体" w:hAnsi="宋体" w:hint="eastAsia"/>
          <w:sz w:val="24"/>
          <w:szCs w:val="24"/>
        </w:rPr>
        <w:t>可表达为：</w:t>
      </w:r>
    </w:p>
    <w:p w14:paraId="405352B3" w14:textId="792B502B" w:rsidR="00CB37A9" w:rsidRPr="0084465C" w:rsidRDefault="00000000" w:rsidP="000717D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total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</m:t>
          </m:r>
          <w:bookmarkStart w:id="102" w:name="OLE_LINK77"/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∪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w:bookmarkEnd w:id="102"/>
          <m:r>
            <w:rPr>
              <w:rFonts w:ascii="Cambria Math" w:eastAsia="宋体" w:hAnsi="Cambria Math"/>
              <w:sz w:val="24"/>
              <w:szCs w:val="24"/>
            </w:rPr>
            <m:t>∪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3D78BCE1" w14:textId="7D7BC049" w:rsidR="00911AAD" w:rsidRDefault="009F6438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由容斥原理，有：</w:t>
      </w:r>
    </w:p>
    <w:p w14:paraId="7404F3D0" w14:textId="5D693A4C" w:rsidR="009F6438" w:rsidRPr="00612F56" w:rsidRDefault="00000000" w:rsidP="009F6438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total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  <w:szCs w:val="24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∩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  <w:szCs w:val="24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∩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  <w:szCs w:val="24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∩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  <w:szCs w:val="24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∩</m:t>
              </m:r>
              <w:bookmarkStart w:id="103" w:name="OLE_LINK78"/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w:bookmarkEnd w:id="103"/>
              <m:r>
                <w:rPr>
                  <w:rFonts w:ascii="Cambria Math" w:eastAsia="宋体" w:hAnsi="Cambria Math"/>
                  <w:sz w:val="24"/>
                  <w:szCs w:val="24"/>
                </w:rPr>
                <m:t>∩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p>
              </m:sSup>
            </m:e>
          </m:d>
        </m:oMath>
      </m:oMathPara>
    </w:p>
    <w:p w14:paraId="708D89F0" w14:textId="2B56E40F" w:rsidR="00612F56" w:rsidRPr="003D3513" w:rsidRDefault="003D3513" w:rsidP="00C00BC5">
      <w:pPr>
        <w:spacing w:line="288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接下来问题转化为对函数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total</m:t>
                </m:r>
              </m:sup>
            </m:sSup>
          </m:e>
        </m:d>
      </m:oMath>
      <w:r>
        <w:rPr>
          <w:rFonts w:ascii="宋体" w:eastAsia="宋体" w:hAnsi="宋体" w:hint="eastAsia"/>
          <w:sz w:val="24"/>
          <w:szCs w:val="24"/>
        </w:rPr>
        <w:t>进行约束优化。在优化的过程中，将每一个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k</m:t>
                </m:r>
              </m:sup>
            </m:sSup>
          </m:e>
        </m:d>
      </m:oMath>
      <w:r>
        <w:rPr>
          <w:rFonts w:ascii="宋体" w:eastAsia="宋体" w:hAnsi="宋体" w:hint="eastAsia"/>
          <w:sz w:val="24"/>
          <w:szCs w:val="24"/>
        </w:rPr>
        <w:t>看作分别选定一系列标记点</w:t>
      </w:r>
      <m:oMath>
        <m:d>
          <m:dPr>
            <m:begChr m:val="（"/>
            <m:endChr m:val="）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ξ,η,h</m:t>
            </m:r>
          </m:e>
        </m:d>
      </m:oMath>
      <w:r>
        <w:rPr>
          <w:rFonts w:ascii="宋体" w:eastAsia="宋体" w:hAnsi="宋体" w:hint="eastAsia"/>
          <w:sz w:val="24"/>
          <w:szCs w:val="24"/>
        </w:rPr>
        <w:t>后得到的有效遮蔽区间的交集宽度，进而获得目标函数，即可模拟对于整个真目标的最大有效覆盖时间。</w:t>
      </w:r>
    </w:p>
    <w:bookmarkEnd w:id="98"/>
    <w:p w14:paraId="21E90C07" w14:textId="77777777" w:rsidR="009F6438" w:rsidRDefault="009F6438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E6F6016" w14:textId="5A234BDA" w:rsidR="007A7DB2" w:rsidRPr="00012052" w:rsidRDefault="007A7DB2" w:rsidP="007A7DB2">
      <w:pPr>
        <w:spacing w:line="288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 w:rsidRPr="004C468D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C468D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约束优化</w:t>
      </w:r>
    </w:p>
    <w:p w14:paraId="7577F4A7" w14:textId="2D7B1E81" w:rsidR="0019321B" w:rsidRDefault="003D2094" w:rsidP="00612F56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优化变量：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sub>
        </m:sSub>
      </m:oMath>
      <w:r w:rsidR="003A0EFA">
        <w:rPr>
          <w:rFonts w:ascii="宋体" w:eastAsia="宋体" w:hAnsi="宋体" w:hint="eastAsia"/>
          <w:sz w:val="24"/>
          <w:szCs w:val="24"/>
        </w:rPr>
        <w:t>（</w:t>
      </w:r>
      <m:oMath>
        <m:r>
          <w:rPr>
            <w:rFonts w:ascii="Cambria Math" w:eastAsia="宋体" w:hAnsi="Cambria Math" w:hint="eastAsia"/>
            <w:sz w:val="24"/>
            <w:szCs w:val="24"/>
          </w:rPr>
          <m:t>V</m:t>
        </m:r>
      </m:oMath>
      <w:r w:rsidR="003A0EFA">
        <w:rPr>
          <w:rFonts w:ascii="宋体" w:eastAsia="宋体" w:hAnsi="宋体" w:hint="eastAsia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θ</m:t>
        </m:r>
      </m:oMath>
      <w:r w:rsidR="003A0EFA">
        <w:rPr>
          <w:rFonts w:ascii="宋体" w:eastAsia="宋体" w:hAnsi="宋体" w:hint="eastAsia"/>
          <w:sz w:val="24"/>
          <w:szCs w:val="24"/>
        </w:rPr>
        <w:t>）、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drop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p>
        </m:sSubSup>
      </m:oMath>
      <w:r w:rsidR="003A0EFA">
        <w:rPr>
          <w:rFonts w:ascii="宋体" w:eastAsia="宋体" w:hAnsi="宋体" w:hint="eastAsia"/>
          <w:sz w:val="24"/>
          <w:szCs w:val="24"/>
        </w:rPr>
        <w:t>、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drop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bSup>
      </m:oMath>
      <w:r w:rsidR="003A0EFA">
        <w:rPr>
          <w:rFonts w:ascii="宋体" w:eastAsia="宋体" w:hAnsi="宋体" w:hint="eastAsia"/>
          <w:sz w:val="24"/>
          <w:szCs w:val="24"/>
        </w:rPr>
        <w:t>、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drop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bSup>
      </m:oMath>
      <w:r w:rsidR="002E5E29">
        <w:rPr>
          <w:rFonts w:ascii="宋体" w:eastAsia="宋体" w:hAnsi="宋体" w:hint="eastAsia"/>
          <w:sz w:val="24"/>
          <w:szCs w:val="24"/>
        </w:rPr>
        <w:t>、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delay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p>
        </m:sSubSup>
      </m:oMath>
      <w:r w:rsidR="00AD7B9A">
        <w:rPr>
          <w:rFonts w:ascii="宋体" w:eastAsia="宋体" w:hAnsi="宋体" w:hint="eastAsia"/>
          <w:sz w:val="24"/>
          <w:szCs w:val="24"/>
        </w:rPr>
        <w:t>、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delay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bSup>
      </m:oMath>
      <w:r w:rsidR="00AD7B9A">
        <w:rPr>
          <w:rFonts w:ascii="宋体" w:eastAsia="宋体" w:hAnsi="宋体" w:hint="eastAsia"/>
          <w:sz w:val="24"/>
          <w:szCs w:val="24"/>
        </w:rPr>
        <w:t>、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delay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bSup>
      </m:oMath>
    </w:p>
    <w:p w14:paraId="3F3D1174" w14:textId="048093A4" w:rsidR="007A7DB2" w:rsidRDefault="00AD7B9A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用列向量</w:t>
      </w:r>
      <m:oMath>
        <m:r>
          <m:rPr>
            <m:sty m:val="b"/>
          </m:rPr>
          <w:rPr>
            <w:rFonts w:ascii="Cambria Math" w:eastAsia="宋体" w:hAnsi="Cambria Math" w:hint="eastAsia"/>
            <w:sz w:val="24"/>
            <w:szCs w:val="24"/>
          </w:rPr>
          <m:t>X</m:t>
        </m:r>
      </m:oMath>
      <w:r>
        <w:rPr>
          <w:rFonts w:ascii="宋体" w:eastAsia="宋体" w:hAnsi="宋体" w:hint="eastAsia"/>
          <w:sz w:val="24"/>
          <w:szCs w:val="24"/>
        </w:rPr>
        <w:t>表示优化变量，有：</w:t>
      </w:r>
    </w:p>
    <w:p w14:paraId="7EBBD604" w14:textId="2710FCCA" w:rsidR="00AD7B9A" w:rsidRPr="00AD7B9A" w:rsidRDefault="00AD7B9A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bookmarkStart w:id="104" w:name="OLE_LINK109"/>
      <m:oMathPara>
        <m:oMath>
          <m:r>
            <m:rPr>
              <m:sty m:val="b"/>
            </m:rPr>
            <w:rPr>
              <w:rFonts w:ascii="Cambria Math" w:eastAsia="宋体" w:hAnsi="Cambria Math" w:hint="eastAsia"/>
              <w:sz w:val="24"/>
              <w:szCs w:val="24"/>
            </w:rPr>
            <m:t>X</m:t>
          </m:r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θ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drop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1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drop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drop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delay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delay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delay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bSup>
                  </m:e>
                </m:mr>
              </m:m>
            </m:e>
          </m:d>
        </m:oMath>
      </m:oMathPara>
    </w:p>
    <w:bookmarkEnd w:id="104"/>
    <w:p w14:paraId="391F8CBC" w14:textId="3553615D" w:rsidR="009959C1" w:rsidRDefault="00612F56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目标函数：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total</m:t>
                </m:r>
              </m:sup>
            </m:sSup>
          </m:e>
        </m:d>
        <m:d>
          <m:dPr>
            <m:begChr m:val="（"/>
            <m:endChr m:val="）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 xml:space="preserve">,  </m:t>
        </m:r>
        <m:r>
          <m:rPr>
            <m:sty m:val="b"/>
          </m:rPr>
          <w:rPr>
            <w:rFonts w:ascii="Cambria Math" w:eastAsia="宋体" w:hAnsi="Cambria Math" w:hint="eastAsia"/>
            <w:sz w:val="24"/>
            <w:szCs w:val="24"/>
          </w:rPr>
          <m:t>X</m:t>
        </m:r>
        <m:r>
          <w:rPr>
            <w:rFonts w:ascii="Cambria Math" w:eastAsia="宋体" w:hAnsi="Cambria Math"/>
            <w:sz w:val="24"/>
            <w:szCs w:val="24"/>
          </w:rPr>
          <m:t>∈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Ω</m:t>
        </m:r>
      </m:oMath>
    </w:p>
    <w:p w14:paraId="2443D553" w14:textId="04C8B609" w:rsidR="009959C1" w:rsidRDefault="009D3ABD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与问题二类似，</w:t>
      </w:r>
      <w:r w:rsidR="00305086">
        <w:rPr>
          <w:rFonts w:ascii="宋体" w:eastAsia="宋体" w:hAnsi="宋体" w:hint="eastAsia"/>
          <w:sz w:val="24"/>
          <w:szCs w:val="24"/>
        </w:rPr>
        <w:t>约束条件：</w:t>
      </w:r>
    </w:p>
    <w:p w14:paraId="23F06740" w14:textId="3AF9F6EB" w:rsidR="00305086" w:rsidRPr="00965860" w:rsidRDefault="00000000" w:rsidP="00965860">
      <w:pPr>
        <w:spacing w:line="288" w:lineRule="auto"/>
        <w:ind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θ∈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7</m:t>
                          </m:r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9</m:t>
                          </m:r>
                          <m:r>
                            <w:rPr>
                              <w:rFonts w:ascii="Cambria Math" w:hAnsi="Cambria Math" w:cs="Cambria Math"/>
                              <w:sz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8</m:t>
                          </m:r>
                        </m:den>
                      </m:f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e>
                  </m:d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70,140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drop</m:t>
                      </m:r>
                    </m:sub>
                    <m:sup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0,20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 xml:space="preserve"> ,k=1,2,3</m:t>
                  </m:r>
                </m:e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elay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0,10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 xml:space="preserve"> , k=1,2,3</m:t>
                  </m:r>
                </m:e>
              </m:eqArr>
            </m:e>
          </m:d>
        </m:oMath>
      </m:oMathPara>
    </w:p>
    <w:p w14:paraId="38CE9D60" w14:textId="6FC31F47" w:rsidR="00E018BB" w:rsidRDefault="00965860" w:rsidP="00E018BB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对于这个约束优化问题，采用差分进化算法。具体实现细节详见附录三：</w:t>
      </w:r>
      <w:r w:rsidRPr="00965860">
        <w:rPr>
          <w:rFonts w:ascii="宋体" w:eastAsia="宋体" w:hAnsi="宋体" w:hint="eastAsia"/>
          <w:sz w:val="24"/>
          <w:szCs w:val="24"/>
        </w:rPr>
        <w:t>基于差分进化算法优化遮蔽时间函数的程序</w:t>
      </w:r>
      <w:r>
        <w:rPr>
          <w:rFonts w:ascii="宋体" w:eastAsia="宋体" w:hAnsi="宋体" w:hint="eastAsia"/>
          <w:sz w:val="24"/>
          <w:szCs w:val="24"/>
        </w:rPr>
        <w:t>。优化结果如下</w:t>
      </w:r>
      <w:r w:rsidR="00E018BB">
        <w:rPr>
          <w:rFonts w:ascii="宋体" w:eastAsia="宋体" w:hAnsi="宋体" w:hint="eastAsia"/>
          <w:sz w:val="24"/>
          <w:szCs w:val="24"/>
        </w:rPr>
        <w:t>（最优的参数用上</w:t>
      </w:r>
      <w:r w:rsidR="00E018BB">
        <w:rPr>
          <w:rFonts w:ascii="宋体" w:eastAsia="宋体" w:hAnsi="宋体" w:hint="eastAsia"/>
          <w:sz w:val="24"/>
          <w:szCs w:val="24"/>
        </w:rPr>
        <w:lastRenderedPageBreak/>
        <w:t>标</w:t>
      </w:r>
      <m:oMath>
        <m:r>
          <w:rPr>
            <w:rFonts w:ascii="Cambria Math" w:eastAsia="宋体" w:hAnsi="Cambria Math"/>
            <w:sz w:val="24"/>
            <w:szCs w:val="24"/>
          </w:rPr>
          <m:t>*</m:t>
        </m:r>
      </m:oMath>
      <w:r w:rsidR="00E018BB">
        <w:rPr>
          <w:rFonts w:ascii="宋体" w:eastAsia="宋体" w:hAnsi="宋体" w:hint="eastAsia"/>
          <w:sz w:val="24"/>
          <w:szCs w:val="24"/>
        </w:rPr>
        <w:t>表示）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71724A5B" w14:textId="3545BF5A" w:rsidR="00E018BB" w:rsidRPr="00AD7B9A" w:rsidRDefault="00000000" w:rsidP="00E018BB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b/>
                  <w:sz w:val="24"/>
                  <w:szCs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delay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delay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delay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3.13393916480562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138.273404091497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0.70344561563089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3.5078237246063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13.239718500745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4.184215689433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6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5.1832776222144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+4.7528076945069</m:t>
                    </m:r>
                  </m:e>
                </m:mr>
              </m:m>
            </m:e>
          </m:d>
        </m:oMath>
      </m:oMathPara>
    </w:p>
    <w:p w14:paraId="10DA30BF" w14:textId="6D717DFA" w:rsidR="00E018BB" w:rsidRPr="003345FD" w:rsidRDefault="003345FD" w:rsidP="00E018BB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在此参数下，有效遮蔽时间达到最大值</w:t>
      </w:r>
      <m:oMath>
        <m:r>
          <w:rPr>
            <w:rFonts w:ascii="Cambria Math" w:eastAsia="宋体" w:hAnsi="Cambria Math"/>
            <w:sz w:val="24"/>
            <w:szCs w:val="24"/>
          </w:rPr>
          <m:t xml:space="preserve">6.29 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s</m:t>
        </m:r>
      </m:oMath>
      <w:r>
        <w:rPr>
          <w:rFonts w:ascii="宋体" w:eastAsia="宋体" w:hAnsi="宋体" w:hint="eastAsia"/>
          <w:sz w:val="24"/>
          <w:szCs w:val="24"/>
        </w:rPr>
        <w:t>。</w:t>
      </w:r>
    </w:p>
    <w:p w14:paraId="73E15E64" w14:textId="232340D3" w:rsidR="003345FD" w:rsidRDefault="00173DE7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结论详见</w:t>
      </w:r>
      <w:r w:rsidRPr="00173DE7">
        <w:rPr>
          <w:rFonts w:ascii="宋体" w:eastAsia="宋体" w:hAnsi="宋体" w:hint="eastAsia"/>
          <w:sz w:val="24"/>
          <w:szCs w:val="24"/>
        </w:rPr>
        <w:t>result1.xlsx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4D2D7F0" w14:textId="77777777" w:rsidR="00EC2BAD" w:rsidRPr="00965860" w:rsidRDefault="00EC2BAD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0BDB656" w14:textId="77777777" w:rsidR="00911AAD" w:rsidRDefault="00911AAD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9A61F0A" w14:textId="551D3526" w:rsidR="00F340D2" w:rsidRPr="00F340D2" w:rsidRDefault="00F340D2" w:rsidP="00F340D2">
      <w:pPr>
        <w:spacing w:line="288" w:lineRule="auto"/>
        <w:jc w:val="center"/>
        <w:rPr>
          <w:rFonts w:ascii="宋体" w:eastAsia="宋体" w:hAnsi="宋体" w:cs="Times New Roman" w:hint="eastAsia"/>
          <w:b/>
          <w:bCs/>
          <w:sz w:val="32"/>
          <w:szCs w:val="32"/>
        </w:rPr>
      </w:pPr>
      <w:bookmarkStart w:id="105" w:name="OLE_LINK80"/>
      <w:r>
        <w:rPr>
          <w:rFonts w:ascii="宋体" w:eastAsia="宋体" w:hAnsi="宋体" w:cs="Times New Roman" w:hint="eastAsia"/>
          <w:b/>
          <w:bCs/>
          <w:sz w:val="32"/>
          <w:szCs w:val="32"/>
        </w:rPr>
        <w:t>七</w:t>
      </w:r>
      <w:r w:rsidRPr="00F340D2">
        <w:rPr>
          <w:rFonts w:ascii="宋体" w:eastAsia="宋体" w:hAnsi="宋体" w:cs="Times New Roman" w:hint="eastAsia"/>
          <w:b/>
          <w:bCs/>
          <w:sz w:val="32"/>
          <w:szCs w:val="32"/>
        </w:rPr>
        <w:t>、问题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四</w:t>
      </w:r>
      <w:r w:rsidRPr="00F340D2">
        <w:rPr>
          <w:rFonts w:ascii="宋体" w:eastAsia="宋体" w:hAnsi="宋体" w:cs="Times New Roman" w:hint="eastAsia"/>
          <w:b/>
          <w:bCs/>
          <w:sz w:val="32"/>
          <w:szCs w:val="32"/>
        </w:rPr>
        <w:t>的建模与求解</w:t>
      </w:r>
    </w:p>
    <w:bookmarkEnd w:id="105"/>
    <w:p w14:paraId="5501A7F4" w14:textId="262DEA0E" w:rsidR="00F340D2" w:rsidRPr="00F340D2" w:rsidRDefault="00F340D2" w:rsidP="00F340D2">
      <w:pPr>
        <w:spacing w:line="288" w:lineRule="auto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  <w:r w:rsidRPr="00F340D2">
        <w:rPr>
          <w:rFonts w:ascii="宋体" w:eastAsia="宋体" w:hAnsi="宋体" w:cs="Times New Roman" w:hint="eastAsia"/>
          <w:sz w:val="24"/>
          <w:szCs w:val="24"/>
        </w:rPr>
        <w:t>问题</w:t>
      </w:r>
      <w:r w:rsidR="00564E1A">
        <w:rPr>
          <w:rFonts w:ascii="宋体" w:eastAsia="宋体" w:hAnsi="宋体" w:cs="Times New Roman" w:hint="eastAsia"/>
          <w:sz w:val="24"/>
          <w:szCs w:val="24"/>
        </w:rPr>
        <w:t>四</w:t>
      </w:r>
      <w:r w:rsidRPr="00F340D2">
        <w:rPr>
          <w:rFonts w:ascii="宋体" w:eastAsia="宋体" w:hAnsi="宋体" w:cs="Times New Roman" w:hint="eastAsia"/>
          <w:sz w:val="24"/>
          <w:szCs w:val="24"/>
        </w:rPr>
        <w:t>采用与问题二类似的建模方法，区别在于需要同时考虑</w:t>
      </w:r>
      <w:r w:rsidR="00564E1A">
        <w:rPr>
          <w:rFonts w:ascii="宋体" w:eastAsia="宋体" w:hAnsi="宋体" w:cs="Times New Roman" w:hint="eastAsia"/>
          <w:sz w:val="24"/>
          <w:szCs w:val="24"/>
        </w:rPr>
        <w:t>三架无人机</w:t>
      </w:r>
      <w:r w:rsidR="00275890">
        <w:rPr>
          <w:rFonts w:ascii="宋体" w:eastAsia="宋体" w:hAnsi="宋体" w:cs="Times New Roman" w:hint="eastAsia"/>
          <w:sz w:val="24"/>
          <w:szCs w:val="24"/>
        </w:rPr>
        <w:t>，包括不同的速度向量、烟雾弹投掷</w:t>
      </w:r>
      <w:r w:rsidR="00A841B8">
        <w:rPr>
          <w:rFonts w:ascii="宋体" w:eastAsia="宋体" w:hAnsi="宋体" w:cs="Times New Roman" w:hint="eastAsia"/>
          <w:sz w:val="24"/>
          <w:szCs w:val="24"/>
        </w:rPr>
        <w:t>时刻</w:t>
      </w:r>
      <w:r w:rsidR="00275890">
        <w:rPr>
          <w:rFonts w:ascii="宋体" w:eastAsia="宋体" w:hAnsi="宋体" w:cs="Times New Roman" w:hint="eastAsia"/>
          <w:sz w:val="24"/>
          <w:szCs w:val="24"/>
        </w:rPr>
        <w:t>和引爆</w:t>
      </w:r>
      <w:r w:rsidR="00A841B8">
        <w:rPr>
          <w:rFonts w:ascii="宋体" w:eastAsia="宋体" w:hAnsi="宋体" w:cs="Times New Roman" w:hint="eastAsia"/>
          <w:sz w:val="24"/>
          <w:szCs w:val="24"/>
        </w:rPr>
        <w:t>时刻</w:t>
      </w:r>
      <w:r w:rsidRPr="00F340D2">
        <w:rPr>
          <w:rFonts w:ascii="宋体" w:eastAsia="宋体" w:hAnsi="宋体" w:cs="Times New Roman" w:hint="eastAsia"/>
          <w:sz w:val="24"/>
          <w:szCs w:val="24"/>
        </w:rPr>
        <w:t>。在此问题中，由于只涉及一枚导弹</w:t>
      </w:r>
      <w:r w:rsidR="00DF5C82">
        <w:rPr>
          <w:rFonts w:ascii="宋体" w:eastAsia="宋体" w:hAnsi="宋体" w:cs="Times New Roman" w:hint="eastAsia"/>
          <w:sz w:val="24"/>
          <w:szCs w:val="24"/>
        </w:rPr>
        <w:t>且</w:t>
      </w:r>
      <w:r w:rsidR="00564E1A">
        <w:rPr>
          <w:rFonts w:ascii="宋体" w:eastAsia="宋体" w:hAnsi="宋体" w:cs="Times New Roman" w:hint="eastAsia"/>
          <w:sz w:val="24"/>
          <w:szCs w:val="24"/>
        </w:rPr>
        <w:t>烟雾弹</w:t>
      </w:r>
      <w:r w:rsidR="00DF5C82">
        <w:rPr>
          <w:rFonts w:ascii="宋体" w:eastAsia="宋体" w:hAnsi="宋体" w:cs="Times New Roman" w:hint="eastAsia"/>
          <w:sz w:val="24"/>
          <w:szCs w:val="24"/>
        </w:rPr>
        <w:t>与无人机一一对应</w:t>
      </w:r>
      <w:r w:rsidRPr="00F340D2">
        <w:rPr>
          <w:rFonts w:ascii="宋体" w:eastAsia="宋体" w:hAnsi="宋体" w:cs="Times New Roman" w:hint="eastAsia"/>
          <w:sz w:val="24"/>
          <w:szCs w:val="24"/>
        </w:rPr>
        <w:t>，故上标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j</m:t>
        </m:r>
      </m:oMath>
      <w:r w:rsidRPr="00F340D2">
        <w:rPr>
          <w:rFonts w:ascii="宋体" w:eastAsia="宋体" w:hAnsi="宋体" w:cs="Times New Roman" w:hint="eastAsia"/>
          <w:sz w:val="24"/>
          <w:szCs w:val="24"/>
        </w:rPr>
        <w:t>、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k</m:t>
        </m:r>
      </m:oMath>
      <w:r w:rsidRPr="00F340D2">
        <w:rPr>
          <w:rFonts w:ascii="宋体" w:eastAsia="宋体" w:hAnsi="宋体" w:cs="Times New Roman" w:hint="eastAsia"/>
          <w:sz w:val="24"/>
          <w:szCs w:val="24"/>
        </w:rPr>
        <w:t>均可省略，仅保留单一上标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i</m:t>
        </m:r>
      </m:oMath>
      <w:r w:rsidRPr="00F340D2">
        <w:rPr>
          <w:rFonts w:ascii="宋体" w:eastAsia="宋体" w:hAnsi="宋体" w:cs="Times New Roman" w:hint="eastAsia"/>
          <w:sz w:val="24"/>
          <w:szCs w:val="24"/>
        </w:rPr>
        <w:t>表示</w:t>
      </w:r>
      <w:r w:rsidR="00564E1A">
        <w:rPr>
          <w:rFonts w:ascii="宋体" w:eastAsia="宋体" w:hAnsi="宋体" w:cs="Times New Roman" w:hint="eastAsia"/>
          <w:sz w:val="24"/>
          <w:szCs w:val="24"/>
        </w:rPr>
        <w:t>无人机</w:t>
      </w:r>
      <w:r w:rsidRPr="00F340D2">
        <w:rPr>
          <w:rFonts w:ascii="宋体" w:eastAsia="宋体" w:hAnsi="宋体" w:cs="Times New Roman" w:hint="eastAsia"/>
          <w:sz w:val="24"/>
          <w:szCs w:val="24"/>
        </w:rPr>
        <w:t>的编号。</w:t>
      </w:r>
    </w:p>
    <w:p w14:paraId="70EACD2C" w14:textId="7895063C" w:rsidR="003200DC" w:rsidRDefault="003200DC" w:rsidP="003200DC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有关目标函数的</w:t>
      </w:r>
      <w:r w:rsidR="00C736EB">
        <w:rPr>
          <w:rFonts w:ascii="宋体" w:eastAsia="宋体" w:hAnsi="宋体" w:hint="eastAsia"/>
          <w:sz w:val="24"/>
          <w:szCs w:val="24"/>
        </w:rPr>
        <w:t>计算过程</w:t>
      </w:r>
      <w:r>
        <w:rPr>
          <w:rFonts w:ascii="宋体" w:eastAsia="宋体" w:hAnsi="宋体" w:hint="eastAsia"/>
          <w:sz w:val="24"/>
          <w:szCs w:val="24"/>
        </w:rPr>
        <w:t>如下：</w:t>
      </w:r>
      <m:oMath>
        <m:r>
          <w:rPr>
            <w:rFonts w:ascii="Cambria Math" w:eastAsia="宋体" w:hAnsi="Cambria Math"/>
            <w:sz w:val="24"/>
            <w:szCs w:val="24"/>
          </w:rPr>
          <m:t>i=1,2,3</m:t>
        </m:r>
      </m:oMath>
    </w:p>
    <w:bookmarkStart w:id="106" w:name="OLE_LINK107"/>
    <w:p w14:paraId="0DE251D7" w14:textId="094F6C33" w:rsidR="00C44DA2" w:rsidRPr="00C44DA2" w:rsidRDefault="00000000" w:rsidP="003200DC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w:bookmarkStart w:id="107" w:name="OLE_LINK83"/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w:bookmarkEnd w:id="107"/>
              <m:r>
                <w:rPr>
                  <w:rFonts w:ascii="Cambria Math" w:eastAsia="宋体" w:hAnsi="Cambria Math"/>
                  <w:sz w:val="24"/>
                  <w:szCs w:val="24"/>
                </w:rPr>
                <m:t>,0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i</m:t>
                  </m:r>
                </m:sup>
              </m:sSup>
              <m:func>
                <m:func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p>
                </m:e>
              </m:func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p>
              <m:func>
                <m:func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p>
                </m:e>
              </m:func>
              <m:r>
                <w:rPr>
                  <w:rFonts w:ascii="Cambria Math" w:eastAsia="宋体" w:hAnsi="Cambria Math"/>
                  <w:sz w:val="24"/>
                  <w:szCs w:val="24"/>
                </w:rPr>
                <m:t>,0</m:t>
              </m:r>
            </m:e>
          </m:d>
        </m:oMath>
      </m:oMathPara>
    </w:p>
    <w:p w14:paraId="4F1411C0" w14:textId="0F45530D" w:rsidR="003200DC" w:rsidRPr="003200DC" w:rsidRDefault="00000000" w:rsidP="003200DC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</m:t>
              </m:r>
            </m:e>
          </m:d>
        </m:oMath>
      </m:oMathPara>
    </w:p>
    <w:p w14:paraId="4FF9C8FE" w14:textId="4ADE02AA" w:rsidR="003200DC" w:rsidRPr="003200DC" w:rsidRDefault="00000000" w:rsidP="003200DC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delay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</m:t>
              </m:r>
            </m:e>
          </m:d>
        </m:oMath>
      </m:oMathPara>
    </w:p>
    <w:p w14:paraId="3CA094BC" w14:textId="29AFBA1B" w:rsidR="003200DC" w:rsidRPr="003200DC" w:rsidRDefault="00000000" w:rsidP="003200DC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,1800+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delay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drop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-3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t-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</m:d>
            </m:e>
          </m:d>
        </m:oMath>
      </m:oMathPara>
    </w:p>
    <w:p w14:paraId="7776CFAD" w14:textId="1B2C6A7B" w:rsidR="003200DC" w:rsidRPr="003200DC" w:rsidRDefault="00000000" w:rsidP="003200DC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-ξ,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-η,1800+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delay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drop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+3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bSup>
              <m:r>
                <w:rPr>
                  <w:rFonts w:ascii="Cambria Math" w:eastAsia="宋体" w:hAnsi="Cambria Math"/>
                  <w:sz w:val="24"/>
                  <w:szCs w:val="24"/>
                </w:rPr>
                <m:t>-3t-h</m:t>
              </m:r>
            </m:e>
          </m:d>
        </m:oMath>
      </m:oMathPara>
    </w:p>
    <w:p w14:paraId="240A28D2" w14:textId="7274B20E" w:rsidR="003200DC" w:rsidRPr="003200DC" w:rsidRDefault="00000000" w:rsidP="003200DC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G,M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p>
                          </m:sSubSup>
                        </m:e>
                      </m:sPre>
                    </m:e>
                  </m:acc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</m:t>
                  </m:r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sPre>
                    </m:e>
                  </m:acc>
                </m:e>
              </m:d>
            </m:den>
          </m:f>
        </m:oMath>
      </m:oMathPara>
    </w:p>
    <w:p w14:paraId="34CCB544" w14:textId="39D985CC" w:rsidR="003200DC" w:rsidRPr="003200DC" w:rsidRDefault="003200DC" w:rsidP="003200DC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bookmarkStart w:id="108" w:name="OLE_LINK108"/>
      <w:bookmarkEnd w:id="106"/>
      <w:r w:rsidRPr="003200DC">
        <w:rPr>
          <w:rFonts w:ascii="宋体" w:eastAsia="宋体" w:hAnsi="宋体" w:hint="eastAsia"/>
          <w:sz w:val="24"/>
          <w:szCs w:val="24"/>
        </w:rPr>
        <w:t>对于</w:t>
      </w:r>
      <w:r>
        <w:rPr>
          <w:rFonts w:ascii="宋体" w:eastAsia="宋体" w:hAnsi="宋体" w:hint="eastAsia"/>
          <w:sz w:val="24"/>
          <w:szCs w:val="24"/>
        </w:rPr>
        <w:t>每架无人机</w:t>
      </w:r>
      <w:r w:rsidRPr="003200DC">
        <w:rPr>
          <w:rFonts w:ascii="宋体" w:eastAsia="宋体" w:hAnsi="宋体" w:hint="eastAsia"/>
          <w:sz w:val="24"/>
          <w:szCs w:val="24"/>
        </w:rPr>
        <w:t>分别进行判定，得出其有效遮蔽区间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p>
        </m:sSup>
      </m:oMath>
      <w:bookmarkEnd w:id="108"/>
      <w:r w:rsidRPr="003200DC">
        <w:rPr>
          <w:rFonts w:ascii="宋体" w:eastAsia="宋体" w:hAnsi="宋体" w:hint="eastAsia"/>
          <w:sz w:val="24"/>
          <w:szCs w:val="24"/>
        </w:rPr>
        <w:t>，从而总的有效遮蔽区间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total</m:t>
            </m:r>
          </m:sup>
        </m:sSup>
      </m:oMath>
      <w:r w:rsidRPr="003200DC">
        <w:rPr>
          <w:rFonts w:ascii="宋体" w:eastAsia="宋体" w:hAnsi="宋体" w:hint="eastAsia"/>
          <w:sz w:val="24"/>
          <w:szCs w:val="24"/>
        </w:rPr>
        <w:t>可表达为：</w:t>
      </w:r>
    </w:p>
    <w:p w14:paraId="5803848E" w14:textId="4EC87261" w:rsidR="003200DC" w:rsidRPr="00F46230" w:rsidRDefault="00000000" w:rsidP="00B87FB4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total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∪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∪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121E8127" w14:textId="43780B1F" w:rsidR="00F46230" w:rsidRDefault="00F46230" w:rsidP="00B87FB4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利用与问题三类似的差分进化算法，优化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total</m:t>
            </m:r>
          </m:sup>
        </m:sSup>
      </m:oMath>
      <w:r>
        <w:rPr>
          <w:rFonts w:ascii="宋体" w:eastAsia="宋体" w:hAnsi="宋体" w:hint="eastAsia"/>
          <w:sz w:val="24"/>
          <w:szCs w:val="24"/>
        </w:rPr>
        <w:t>的取值。</w:t>
      </w:r>
      <w:r w:rsidR="00AC1556">
        <w:rPr>
          <w:rFonts w:ascii="宋体" w:eastAsia="宋体" w:hAnsi="宋体" w:hint="eastAsia"/>
          <w:sz w:val="24"/>
          <w:szCs w:val="24"/>
        </w:rPr>
        <w:t>具体参数见附录四</w:t>
      </w:r>
      <w:r w:rsidR="00FC71CE">
        <w:rPr>
          <w:rFonts w:ascii="宋体" w:eastAsia="宋体" w:hAnsi="宋体" w:hint="eastAsia"/>
          <w:sz w:val="24"/>
          <w:szCs w:val="24"/>
        </w:rPr>
        <w:t>（注：此程序借助AI工具完成）</w:t>
      </w:r>
      <w:r w:rsidR="00AC1556">
        <w:rPr>
          <w:rFonts w:ascii="宋体" w:eastAsia="宋体" w:hAnsi="宋体" w:hint="eastAsia"/>
          <w:sz w:val="24"/>
          <w:szCs w:val="24"/>
        </w:rPr>
        <w:t>。优化得到的</w:t>
      </w:r>
      <m:oMath>
        <m:sSup>
          <m:sSupPr>
            <m:ctrlPr>
              <w:rPr>
                <w:rFonts w:ascii="Cambria Math" w:eastAsia="宋体" w:hAnsi="Cambria Math"/>
                <w:b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p>
      </m:oMath>
      <w:r w:rsidR="00AC1556" w:rsidRPr="00AC1556">
        <w:rPr>
          <w:rFonts w:ascii="宋体" w:eastAsia="宋体" w:hAnsi="宋体" w:hint="eastAsia"/>
          <w:bCs/>
          <w:sz w:val="24"/>
          <w:szCs w:val="24"/>
        </w:rPr>
        <w:t>如下：</w:t>
      </w:r>
    </w:p>
    <w:p w14:paraId="30D4370D" w14:textId="544DDF62" w:rsidR="00F46230" w:rsidRPr="00AD7B9A" w:rsidRDefault="00000000" w:rsidP="00F46230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b/>
                  <w:sz w:val="24"/>
                  <w:szCs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1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1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hint="eastAsia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delay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delay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delay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0.0974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Cambria Math" w:hint="eastAsia"/>
                        <w:sz w:val="24"/>
                      </w:rPr>
                      <m:t>89.35</m:t>
                    </m:r>
                    <m:ctrlPr>
                      <w:rPr>
                        <w:rFonts w:ascii="Cambria Math" w:eastAsia="Cambria Math" w:hAnsi="Cambria Math" w:cs="Cambria Math" w:hint="eastAsia"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 w:hint="eastAsia"/>
                        <w:sz w:val="24"/>
                      </w:rPr>
                      <m:t>4.215</m:t>
                    </m:r>
                    <m:r>
                      <w:rPr>
                        <w:rFonts w:ascii="Cambria Math" w:hAnsi="Cambria Math" w:cs="Cambria Math" w:hint="eastAsia"/>
                        <w:sz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 w:hint="eastAsia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Cambria Math" w:hint="eastAsia"/>
                        <w:sz w:val="24"/>
                      </w:rPr>
                      <m:t>84.58</m:t>
                    </m:r>
                    <m:ctrlPr>
                      <w:rPr>
                        <w:rFonts w:ascii="Cambria Math" w:eastAsia="Cambria Math" w:hAnsi="Cambria Math" w:cs="Cambria Math" w:hint="eastAsia"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 w:hint="eastAsia"/>
                        <w:sz w:val="24"/>
                      </w:rPr>
                      <m:t>1.690</m:t>
                    </m:r>
                    <m:r>
                      <w:rPr>
                        <w:rFonts w:ascii="Cambria Math" w:hAnsi="Cambria Math" w:cs="Cambria Math" w:hint="eastAsia"/>
                        <w:sz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 w:hint="eastAsia"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117.81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0.76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10.93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21.38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0.33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7.37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drop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5.12</m:t>
                    </m:r>
                  </m:e>
                </m:mr>
              </m:m>
            </m:e>
          </m:d>
        </m:oMath>
      </m:oMathPara>
    </w:p>
    <w:p w14:paraId="159C862D" w14:textId="5E37C403" w:rsidR="00F46230" w:rsidRDefault="00AC1556" w:rsidP="00B87FB4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在此参数下，得到的最大有效遮蔽时间为</w:t>
      </w:r>
      <m:oMath>
        <m:r>
          <w:rPr>
            <w:rFonts w:ascii="Cambria Math" w:eastAsia="宋体" w:hAnsi="Cambria Math" w:hint="eastAsia"/>
            <w:sz w:val="24"/>
            <w:szCs w:val="24"/>
          </w:rPr>
          <m:t>11.15s</m:t>
        </m:r>
      </m:oMath>
      <w:r>
        <w:rPr>
          <w:rFonts w:ascii="宋体" w:eastAsia="宋体" w:hAnsi="宋体" w:hint="eastAsia"/>
          <w:sz w:val="24"/>
          <w:szCs w:val="24"/>
        </w:rPr>
        <w:t>。</w:t>
      </w:r>
    </w:p>
    <w:p w14:paraId="013EB36E" w14:textId="610C3535" w:rsidR="00AC1556" w:rsidRPr="003200DC" w:rsidRDefault="00AC1556" w:rsidP="00B87FB4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结论详见result2.xlsx。</w:t>
      </w:r>
    </w:p>
    <w:p w14:paraId="002A8543" w14:textId="77777777" w:rsidR="00CA0A0A" w:rsidRPr="00564E1A" w:rsidRDefault="00CA0A0A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8924003" w14:textId="77777777" w:rsidR="00697730" w:rsidRDefault="0069773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FD4D637" w14:textId="44DC3F8F" w:rsidR="00697730" w:rsidRPr="00F340D2" w:rsidRDefault="00697730" w:rsidP="00697730">
      <w:pPr>
        <w:spacing w:line="288" w:lineRule="auto"/>
        <w:jc w:val="center"/>
        <w:rPr>
          <w:rFonts w:ascii="宋体" w:eastAsia="宋体" w:hAnsi="宋体" w:cs="Times New Roman" w:hint="eastAsia"/>
          <w:b/>
          <w:bCs/>
          <w:sz w:val="32"/>
          <w:szCs w:val="32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>八</w:t>
      </w:r>
      <w:r w:rsidRPr="00F340D2">
        <w:rPr>
          <w:rFonts w:ascii="宋体" w:eastAsia="宋体" w:hAnsi="宋体" w:cs="Times New Roman" w:hint="eastAsia"/>
          <w:b/>
          <w:bCs/>
          <w:sz w:val="32"/>
          <w:szCs w:val="32"/>
        </w:rPr>
        <w:t>、问题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五</w:t>
      </w:r>
      <w:r w:rsidRPr="00F340D2">
        <w:rPr>
          <w:rFonts w:ascii="宋体" w:eastAsia="宋体" w:hAnsi="宋体" w:cs="Times New Roman" w:hint="eastAsia"/>
          <w:b/>
          <w:bCs/>
          <w:sz w:val="32"/>
          <w:szCs w:val="32"/>
        </w:rPr>
        <w:t>的建模</w:t>
      </w:r>
    </w:p>
    <w:p w14:paraId="0D640C7F" w14:textId="1907118C" w:rsidR="00697730" w:rsidRDefault="000C79B1" w:rsidP="00EE4490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问题五延续之前问题二和问题四的建模方式。</w:t>
      </w:r>
    </w:p>
    <w:p w14:paraId="3CD8CC94" w14:textId="7405AF2B" w:rsidR="00486410" w:rsidRDefault="00486410" w:rsidP="00EE4490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对于三枚导弹、五架无人机示意图如下：</w:t>
      </w:r>
    </w:p>
    <w:p w14:paraId="5E5F9BDC" w14:textId="0454678D" w:rsidR="00F4147A" w:rsidRDefault="00F4147A" w:rsidP="00EE4490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D53D6B8" wp14:editId="054F5085">
            <wp:extent cx="3197225" cy="2313704"/>
            <wp:effectExtent l="0" t="0" r="3175" b="0"/>
            <wp:docPr id="253043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194" cy="231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34D1" w14:textId="4FDECC2D" w:rsidR="00EE4490" w:rsidRDefault="00EE4490" w:rsidP="00EE4490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类似地，可以获得如下计算结果：</w:t>
      </w:r>
    </w:p>
    <w:p w14:paraId="3D720326" w14:textId="415C6F22" w:rsidR="00EE4490" w:rsidRPr="00697730" w:rsidRDefault="00EE4490" w:rsidP="00EE4490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分别计算三枚导弹的位置及速度：</w:t>
      </w:r>
    </w:p>
    <w:p w14:paraId="17B0AB8F" w14:textId="62013C57" w:rsidR="00EE4490" w:rsidRDefault="00000000" w:rsidP="00EE4490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20000,0,2000</m:t>
              </m:r>
            </m:e>
          </m:d>
        </m:oMath>
      </m:oMathPara>
    </w:p>
    <w:p w14:paraId="6FB25361" w14:textId="0132500D" w:rsidR="00EE4490" w:rsidRPr="00BF4DA9" w:rsidRDefault="00000000" w:rsidP="00EE4490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</m:e>
            <m:sub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p>
              </m:sSup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-298.511157,0,-29.851116</m:t>
              </m:r>
            </m:e>
          </m:d>
        </m:oMath>
      </m:oMathPara>
    </w:p>
    <w:p w14:paraId="2735A68D" w14:textId="020431AD" w:rsidR="00EE4490" w:rsidRPr="00DC0B8F" w:rsidRDefault="00000000" w:rsidP="00EE4490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v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1</m:t>
                          </m:r>
                        </m:sup>
                      </m:sSup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t,0,2000+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v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1</m:t>
                          </m:r>
                        </m:sup>
                      </m:sSup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</m:d>
        </m:oMath>
      </m:oMathPara>
    </w:p>
    <w:p w14:paraId="025D9629" w14:textId="12DCD3A8" w:rsidR="00096C1C" w:rsidRDefault="00000000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19000,600,2100</m:t>
              </m:r>
            </m:e>
          </m:d>
        </m:oMath>
      </m:oMathPara>
    </w:p>
    <w:p w14:paraId="1C1F3676" w14:textId="7FEE4E14" w:rsidR="00096C1C" w:rsidRPr="00BF4DA9" w:rsidRDefault="00000000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</m:e>
            <m:sub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-298.037433,-9.4117084,-32.9409795</m:t>
              </m:r>
            </m:e>
          </m:d>
        </m:oMath>
      </m:oMathPara>
    </w:p>
    <w:p w14:paraId="74791518" w14:textId="27B6B876" w:rsidR="00096C1C" w:rsidRPr="00DC0B8F" w:rsidRDefault="00000000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19000+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v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t,600+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v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t,2100+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v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</m:d>
        </m:oMath>
      </m:oMathPara>
    </w:p>
    <w:p w14:paraId="1E29E3FB" w14:textId="7B9284C2" w:rsidR="00096C1C" w:rsidRDefault="00000000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18000,-600,1900</m:t>
              </m:r>
            </m:e>
          </m:d>
        </m:oMath>
      </m:oMathPara>
    </w:p>
    <w:p w14:paraId="6DB60554" w14:textId="6D629599" w:rsidR="00096C1C" w:rsidRPr="00BF4DA9" w:rsidRDefault="00000000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v</m:t>
              </m:r>
            </m:e>
            <m:sub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p>
              </m:sSup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-298.178757,9.9392919,-31.4733243</m:t>
              </m:r>
            </m:e>
          </m:d>
        </m:oMath>
      </m:oMathPara>
    </w:p>
    <w:p w14:paraId="7AF76A7D" w14:textId="6ED2E4AB" w:rsidR="00096C1C" w:rsidRPr="00D83A66" w:rsidRDefault="00000000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18000+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v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t,-600+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v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t,2000+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v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sub>
                  </m:sSub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</m:d>
        </m:oMath>
      </m:oMathPara>
    </w:p>
    <w:p w14:paraId="0D38060E" w14:textId="43B0F120" w:rsidR="00D83A66" w:rsidRDefault="00D83A66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从而：</w:t>
      </w:r>
    </w:p>
    <w:p w14:paraId="1CE92799" w14:textId="2CA0C100" w:rsidR="00D83A66" w:rsidRPr="00D83A66" w:rsidRDefault="00000000" w:rsidP="00D83A66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sup>
                  </m:sSubSup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20000-298.511157t-ξ,-η,2000-29.851116t-h</m:t>
              </m:r>
            </m:e>
          </m:d>
        </m:oMath>
      </m:oMathPara>
    </w:p>
    <w:p w14:paraId="24B1DA29" w14:textId="3D77A28D" w:rsidR="00D83A66" w:rsidRPr="0032319E" w:rsidRDefault="00000000" w:rsidP="00D83A66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19000-298.037433t-ξ,600-9.4117084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-η,2100-32.9409795t-h</m:t>
              </m:r>
            </m:e>
          </m:d>
        </m:oMath>
      </m:oMathPara>
    </w:p>
    <w:p w14:paraId="273BA141" w14:textId="722F3B24" w:rsidR="00D83A66" w:rsidRPr="00930F22" w:rsidRDefault="00000000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3</m:t>
                      </m:r>
                    </m:sup>
                  </m:sSubSup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18000-298.178757t-ξ,-600+9.9392919t-η,1900-29.851116t-h</m:t>
              </m:r>
            </m:e>
          </m:d>
        </m:oMath>
      </m:oMathPara>
    </w:p>
    <w:p w14:paraId="36D64FD0" w14:textId="75CA16AF" w:rsidR="00930F22" w:rsidRDefault="00930F22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计算无人机</w:t>
      </w:r>
      <w:r w:rsidR="0015440F">
        <w:rPr>
          <w:rFonts w:ascii="宋体" w:eastAsia="宋体" w:hAnsi="宋体" w:hint="eastAsia"/>
          <w:sz w:val="24"/>
          <w:szCs w:val="24"/>
        </w:rPr>
        <w:t>及气团中心</w:t>
      </w:r>
      <w:r w:rsidR="002D0582">
        <w:rPr>
          <w:rFonts w:ascii="宋体" w:eastAsia="宋体" w:hAnsi="宋体" w:hint="eastAsia"/>
          <w:sz w:val="24"/>
          <w:szCs w:val="24"/>
        </w:rPr>
        <w:t>在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</m:oMath>
      <w:r w:rsidR="002D0582">
        <w:rPr>
          <w:rFonts w:ascii="宋体" w:eastAsia="宋体" w:hAnsi="宋体" w:hint="eastAsia"/>
          <w:sz w:val="24"/>
          <w:szCs w:val="24"/>
        </w:rPr>
        <w:t>时刻的位置：</w:t>
      </w:r>
      <m:oMath>
        <m:r>
          <w:rPr>
            <w:rFonts w:ascii="Cambria Math" w:eastAsia="宋体" w:hAnsi="Cambria Math"/>
            <w:sz w:val="24"/>
            <w:szCs w:val="24"/>
          </w:rPr>
          <m:t>i=1,2,3,4,5</m:t>
        </m:r>
      </m:oMath>
    </w:p>
    <w:p w14:paraId="0A2969AA" w14:textId="5F9C586D" w:rsidR="002B5126" w:rsidRPr="00DC0B8F" w:rsidRDefault="00000000" w:rsidP="002B5126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17800,0,1800</m:t>
              </m:r>
            </m:e>
          </m:d>
        </m:oMath>
      </m:oMathPara>
    </w:p>
    <w:p w14:paraId="64DFECB5" w14:textId="2A9A239D" w:rsidR="002B5126" w:rsidRPr="00DC0B8F" w:rsidRDefault="00000000" w:rsidP="002B5126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12000,1400,1400</m:t>
              </m:r>
            </m:e>
          </m:d>
        </m:oMath>
      </m:oMathPara>
    </w:p>
    <w:p w14:paraId="09B5EF0F" w14:textId="0332E318" w:rsidR="002B5126" w:rsidRPr="00DC0B8F" w:rsidRDefault="00000000" w:rsidP="002B5126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6000,-3000,700</m:t>
              </m:r>
            </m:e>
          </m:d>
        </m:oMath>
      </m:oMathPara>
    </w:p>
    <w:p w14:paraId="6432C9CD" w14:textId="75C2071B" w:rsidR="002B5126" w:rsidRPr="00DC0B8F" w:rsidRDefault="00000000" w:rsidP="002B5126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4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11000,2000,1800</m:t>
              </m:r>
            </m:e>
          </m:d>
        </m:oMath>
      </m:oMathPara>
    </w:p>
    <w:p w14:paraId="68727618" w14:textId="422C37B7" w:rsidR="002B5126" w:rsidRDefault="00000000" w:rsidP="002B5126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5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13000,-2000,1300</m:t>
              </m:r>
            </m:e>
          </m:d>
        </m:oMath>
      </m:oMathPara>
    </w:p>
    <w:p w14:paraId="2A37C74E" w14:textId="43A7463F" w:rsidR="00E30182" w:rsidRPr="00DC0B8F" w:rsidRDefault="00000000" w:rsidP="00E30182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t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</m:e>
          </m:d>
        </m:oMath>
      </m:oMathPara>
    </w:p>
    <w:p w14:paraId="54772690" w14:textId="77777777" w:rsidR="00930F22" w:rsidRPr="00C44DA2" w:rsidRDefault="00000000" w:rsidP="00930F22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,0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i</m:t>
                  </m:r>
                </m:sup>
              </m:sSup>
              <m:func>
                <m:func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cos</m:t>
                  </m:r>
                </m:fName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p>
                </m:e>
              </m:func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p>
              </m:sSup>
              <m:func>
                <m:func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p>
                </m:e>
              </m:func>
              <m:r>
                <w:rPr>
                  <w:rFonts w:ascii="Cambria Math" w:eastAsia="宋体" w:hAnsi="Cambria Math"/>
                  <w:sz w:val="24"/>
                  <w:szCs w:val="24"/>
                </w:rPr>
                <m:t>,0</m:t>
              </m:r>
            </m:e>
          </m:d>
        </m:oMath>
      </m:oMathPara>
    </w:p>
    <w:p w14:paraId="7A0F479D" w14:textId="420FFE44" w:rsidR="00930F22" w:rsidRPr="003200DC" w:rsidRDefault="00000000" w:rsidP="00930F22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bCs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drop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i,k</m:t>
              </m:r>
            </m:sup>
          </m:sSubSup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</m:e>
          </m:d>
        </m:oMath>
      </m:oMathPara>
    </w:p>
    <w:p w14:paraId="373B420E" w14:textId="0EFF2E50" w:rsidR="00930F22" w:rsidRPr="003200DC" w:rsidRDefault="00000000" w:rsidP="00930F22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</m:t>
                  </m:r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bCs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delay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i,k</m:t>
              </m:r>
            </m:sup>
          </m:sSubSup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</m:t>
                  </m:r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</m:e>
          </m:d>
        </m:oMath>
      </m:oMathPara>
    </w:p>
    <w:p w14:paraId="7761DBD7" w14:textId="2F4B10CE" w:rsidR="00930F22" w:rsidRPr="003200DC" w:rsidRDefault="00000000" w:rsidP="00B66ED6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i,k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delay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i,k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drop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i,k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-3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t-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delay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i,k</m:t>
                      </m:r>
                    </m:sup>
                  </m:sSubSup>
                </m:e>
              </m:d>
            </m:e>
          </m:d>
        </m:oMath>
      </m:oMathPara>
    </w:p>
    <w:p w14:paraId="003BAF43" w14:textId="47E37AC3" w:rsidR="00930F22" w:rsidRPr="00CA60AB" w:rsidRDefault="00000000" w:rsidP="00930F22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Pre>
                <m:sPre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PrePr>
                <m:sub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ξ,η</m:t>
                      </m:r>
                    </m:e>
                  </m:d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h</m:t>
                  </m: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i,k</m:t>
                      </m:r>
                    </m:sup>
                  </m:sSubSup>
                </m:e>
              </m:sPre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drop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-ξ,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y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-η,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z</m:t>
                  </m:r>
                </m:e>
                <m:sub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p>
                  </m:sSubSup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delay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i,k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drop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i,k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+3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delay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i,k</m:t>
                  </m:r>
                </m:sup>
              </m:sSubSup>
              <m:r>
                <w:rPr>
                  <w:rFonts w:ascii="Cambria Math" w:eastAsia="宋体" w:hAnsi="Cambria Math"/>
                  <w:sz w:val="24"/>
                  <w:szCs w:val="24"/>
                </w:rPr>
                <m:t>-3t-h</m:t>
              </m:r>
            </m:e>
          </m:d>
        </m:oMath>
      </m:oMathPara>
    </w:p>
    <w:p w14:paraId="64F8840A" w14:textId="173E07AE" w:rsidR="00CA60AB" w:rsidRPr="003200DC" w:rsidRDefault="00CA60AB" w:rsidP="00CA60AB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计算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G,M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i,k,j</m:t>
            </m:r>
          </m:sup>
        </m:sSubSup>
      </m:oMath>
      <w:r>
        <w:rPr>
          <w:rFonts w:ascii="宋体" w:eastAsia="宋体" w:hAnsi="宋体" w:hint="eastAsia"/>
          <w:sz w:val="24"/>
          <w:szCs w:val="24"/>
        </w:rPr>
        <w:t>：</w:t>
      </w:r>
    </w:p>
    <w:p w14:paraId="0CBF3D0A" w14:textId="4BE0B94A" w:rsidR="00930F22" w:rsidRPr="003200DC" w:rsidRDefault="00000000" w:rsidP="00930F22">
      <w:pPr>
        <w:spacing w:line="288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G,M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i,k,j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i,k</m:t>
                              </m:r>
                            </m:sup>
                          </m:sSubSup>
                        </m:e>
                      </m:sPre>
                    </m:e>
                  </m:acc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</m:t>
                  </m:r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hint="eastAsia"/>
                                  <w:sz w:val="24"/>
                                  <w:szCs w:val="24"/>
                                </w:rPr>
                                <m:t>j</m:t>
                              </m:r>
                            </m:sup>
                          </m:sSubSup>
                        </m:e>
                      </m:sPre>
                    </m:e>
                  </m:acc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Pre>
                        <m:sPre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PrePr>
                        <m:sub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ξ,η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h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hint="eastAsia"/>
                                  <w:sz w:val="24"/>
                                  <w:szCs w:val="24"/>
                                </w:rPr>
                                <m:t>j</m:t>
                              </m:r>
                            </m:sup>
                          </m:sSubSup>
                        </m:e>
                      </m:sPre>
                    </m:e>
                  </m:acc>
                </m:e>
              </m:d>
            </m:den>
          </m:f>
        </m:oMath>
      </m:oMathPara>
    </w:p>
    <w:p w14:paraId="00BD2ABC" w14:textId="173302B6" w:rsidR="00096C1C" w:rsidRPr="00E31A38" w:rsidRDefault="003C7F2F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 w:rsidRPr="003200DC">
        <w:rPr>
          <w:rFonts w:ascii="宋体" w:eastAsia="宋体" w:hAnsi="宋体" w:hint="eastAsia"/>
          <w:sz w:val="24"/>
          <w:szCs w:val="24"/>
        </w:rPr>
        <w:t>对于</w:t>
      </w:r>
      <w:r>
        <w:rPr>
          <w:rFonts w:ascii="宋体" w:eastAsia="宋体" w:hAnsi="宋体" w:hint="eastAsia"/>
          <w:sz w:val="24"/>
          <w:szCs w:val="24"/>
        </w:rPr>
        <w:t>每架无人机</w:t>
      </w:r>
      <w:r w:rsidR="00FA7737">
        <w:rPr>
          <w:rFonts w:ascii="宋体" w:eastAsia="宋体" w:hAnsi="宋体" w:hint="eastAsia"/>
          <w:sz w:val="24"/>
          <w:szCs w:val="24"/>
        </w:rPr>
        <w:t>、每枚烟雾弹</w:t>
      </w:r>
      <w:r>
        <w:rPr>
          <w:rFonts w:ascii="宋体" w:eastAsia="宋体" w:hAnsi="宋体" w:hint="eastAsia"/>
          <w:sz w:val="24"/>
          <w:szCs w:val="24"/>
        </w:rPr>
        <w:t>和每枚导弹</w:t>
      </w:r>
      <w:r w:rsidRPr="003200DC">
        <w:rPr>
          <w:rFonts w:ascii="宋体" w:eastAsia="宋体" w:hAnsi="宋体" w:hint="eastAsia"/>
          <w:sz w:val="24"/>
          <w:szCs w:val="24"/>
        </w:rPr>
        <w:t>分别进行判定，得出其有效遮蔽区间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i,k,j</m:t>
            </m:r>
          </m:sup>
        </m:sSup>
      </m:oMath>
      <w:r w:rsidR="00EF7B8B">
        <w:rPr>
          <w:rFonts w:ascii="宋体" w:eastAsia="宋体" w:hAnsi="宋体" w:hint="eastAsia"/>
          <w:sz w:val="24"/>
          <w:szCs w:val="24"/>
        </w:rPr>
        <w:t>，综合这些区间得到目标函数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total</m:t>
                </m:r>
              </m:sup>
            </m:sSup>
          </m:e>
        </m:d>
        <m:d>
          <m:dPr>
            <m:begChr m:val="（"/>
            <m:endChr m:val="）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</m:d>
      </m:oMath>
      <w:r w:rsidR="006B2252">
        <w:rPr>
          <w:rFonts w:ascii="宋体" w:eastAsia="宋体" w:hAnsi="宋体" w:hint="eastAsia"/>
          <w:sz w:val="24"/>
          <w:szCs w:val="24"/>
        </w:rPr>
        <w:t>，其中</w:t>
      </w:r>
      <m:oMath>
        <m:r>
          <m:rPr>
            <m:sty m:val="b"/>
          </m:rPr>
          <w:rPr>
            <w:rFonts w:ascii="Cambria Math" w:eastAsia="宋体" w:hAnsi="Cambria Math" w:hint="eastAsia"/>
            <w:sz w:val="24"/>
            <w:szCs w:val="24"/>
          </w:rPr>
          <m:t>X</m:t>
        </m:r>
      </m:oMath>
      <w:r w:rsidR="006B2252" w:rsidRPr="006B2252">
        <w:rPr>
          <w:rFonts w:ascii="宋体" w:eastAsia="宋体" w:hAnsi="宋体" w:hint="eastAsia"/>
          <w:iCs/>
          <w:sz w:val="24"/>
          <w:szCs w:val="24"/>
        </w:rPr>
        <w:t>为参数</w:t>
      </w:r>
      <w:r w:rsidR="00EF7B8B">
        <w:rPr>
          <w:rFonts w:ascii="宋体" w:eastAsia="宋体" w:hAnsi="宋体" w:hint="eastAsia"/>
          <w:sz w:val="24"/>
          <w:szCs w:val="24"/>
        </w:rPr>
        <w:t>。</w:t>
      </w:r>
    </w:p>
    <w:p w14:paraId="642B3DD1" w14:textId="3D4DDB8D" w:rsidR="00096C1C" w:rsidRPr="00E31A38" w:rsidRDefault="00F4147A" w:rsidP="00096C1C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 w:rsidR="006B6D58">
        <w:rPr>
          <w:rFonts w:ascii="宋体" w:eastAsia="宋体" w:hAnsi="宋体" w:hint="eastAsia"/>
          <w:sz w:val="24"/>
          <w:szCs w:val="24"/>
        </w:rPr>
        <w:t>对该问题的</w:t>
      </w:r>
      <w:r w:rsidR="00A230BB">
        <w:rPr>
          <w:rFonts w:ascii="宋体" w:eastAsia="宋体" w:hAnsi="宋体" w:hint="eastAsia"/>
          <w:sz w:val="24"/>
          <w:szCs w:val="24"/>
        </w:rPr>
        <w:t>参数</w:t>
      </w:r>
      <m:oMath>
        <m:r>
          <m:rPr>
            <m:sty m:val="b"/>
          </m:rPr>
          <w:rPr>
            <w:rFonts w:ascii="Cambria Math" w:eastAsia="宋体" w:hAnsi="Cambria Math" w:hint="eastAsia"/>
            <w:sz w:val="24"/>
            <w:szCs w:val="24"/>
          </w:rPr>
          <m:t>X</m:t>
        </m:r>
      </m:oMath>
      <w:r w:rsidR="006B6D58">
        <w:rPr>
          <w:rFonts w:ascii="宋体" w:eastAsia="宋体" w:hAnsi="宋体" w:hint="eastAsia"/>
          <w:sz w:val="24"/>
          <w:szCs w:val="24"/>
        </w:rPr>
        <w:t>的优化</w:t>
      </w:r>
      <w:r w:rsidR="00506875">
        <w:rPr>
          <w:rFonts w:ascii="宋体" w:eastAsia="宋体" w:hAnsi="宋体" w:hint="eastAsia"/>
          <w:sz w:val="24"/>
          <w:szCs w:val="24"/>
        </w:rPr>
        <w:t>由于</w:t>
      </w:r>
      <w:r w:rsidR="006B6D58">
        <w:rPr>
          <w:rFonts w:ascii="宋体" w:eastAsia="宋体" w:hAnsi="宋体" w:hint="eastAsia"/>
          <w:sz w:val="24"/>
          <w:szCs w:val="24"/>
        </w:rPr>
        <w:t>时间与能力有限，暂时未能完成。该问题有待后续研究。</w:t>
      </w:r>
    </w:p>
    <w:p w14:paraId="504341DE" w14:textId="32073F21" w:rsidR="00EE4490" w:rsidRPr="00E31A38" w:rsidRDefault="00EE4490" w:rsidP="00EE4490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1AE1E80" w14:textId="77777777" w:rsidR="00697730" w:rsidRPr="00C20EA1" w:rsidRDefault="00697730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7F553D18" w14:textId="77777777" w:rsidR="00197791" w:rsidRDefault="00197791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18C6EC1" w14:textId="77777777" w:rsidR="00197791" w:rsidRDefault="00197791" w:rsidP="0041523D">
      <w:pPr>
        <w:spacing w:line="288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424BBA3" w14:textId="603F2831" w:rsidR="00E24720" w:rsidRPr="00564E1A" w:rsidRDefault="00E24720" w:rsidP="00E24720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7A17C695" w14:textId="41B4279C" w:rsidR="007274A0" w:rsidRPr="00A058D3" w:rsidRDefault="00B9063A" w:rsidP="0041523D">
      <w:pPr>
        <w:spacing w:line="288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582A34">
        <w:rPr>
          <w:rFonts w:ascii="宋体" w:eastAsia="宋体" w:hAnsi="宋体" w:hint="eastAsia"/>
          <w:b/>
          <w:bCs/>
          <w:sz w:val="24"/>
          <w:szCs w:val="24"/>
        </w:rPr>
        <w:lastRenderedPageBreak/>
        <w:t>附录一：计算有效遮蔽时间的程序</w:t>
      </w:r>
    </w:p>
    <w:p w14:paraId="7C518A4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from typing import List</w:t>
      </w:r>
    </w:p>
    <w:p w14:paraId="5F31FF6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import math</w:t>
      </w:r>
    </w:p>
    <w:p w14:paraId="1C21301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03F02B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import numpy as np</w:t>
      </w:r>
    </w:p>
    <w:p w14:paraId="4C57822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428753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FAKE_TARGET = np.array([0.0, 0.0, 0.0])</w:t>
      </w:r>
    </w:p>
    <w:p w14:paraId="2F26C76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REAL_TARGET = np.array([0.0, 200.0, 0.0])</w:t>
      </w:r>
    </w:p>
    <w:p w14:paraId="7DBBB7B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2584D64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MISSILE_ORIGINAL = np.array((</w:t>
      </w:r>
    </w:p>
    <w:p w14:paraId="741C5A8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(0.0, 0.0, 0.0),</w:t>
      </w:r>
    </w:p>
    <w:p w14:paraId="7ECA8C0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(20000.0, 0.0, 2000.0), </w:t>
      </w:r>
    </w:p>
    <w:p w14:paraId="3B6A69A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(19000.0, 600.0, 2100.0),</w:t>
      </w:r>
    </w:p>
    <w:p w14:paraId="7C64947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(18000.0, -600.0, 1900.0)</w:t>
      </w:r>
    </w:p>
    <w:p w14:paraId="39A0A72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))</w:t>
      </w:r>
    </w:p>
    <w:p w14:paraId="6339117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1F6069C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DRONE_ORIGINAL = np.array((</w:t>
      </w:r>
    </w:p>
    <w:p w14:paraId="50C61BA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(0.0, 0.0, 0.0),</w:t>
      </w:r>
    </w:p>
    <w:p w14:paraId="5B1FD04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(17800.0, 0.0, 1800.0),</w:t>
      </w:r>
    </w:p>
    <w:p w14:paraId="6E85076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(12000.0, 1400.0, 1400.0),</w:t>
      </w:r>
    </w:p>
    <w:p w14:paraId="0079162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(6000.0, -3000.0, 700.0),</w:t>
      </w:r>
    </w:p>
    <w:p w14:paraId="405421E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(11000.0, 2000.0, 1800.0),</w:t>
      </w:r>
    </w:p>
    <w:p w14:paraId="76A549D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(13000.0, -2000.0, 1300.0)</w:t>
      </w:r>
    </w:p>
    <w:p w14:paraId="3E0DFDB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))</w:t>
      </w:r>
    </w:p>
    <w:p w14:paraId="39CB3C3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4D1983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MISSILE_SPEED = 300.0</w:t>
      </w:r>
    </w:p>
    <w:p w14:paraId="37C9637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DRONE_MIN_SPEED = 70.0</w:t>
      </w:r>
    </w:p>
    <w:p w14:paraId="43F91B1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DRONE_MAX_SPEED = 140.0</w:t>
      </w:r>
    </w:p>
    <w:p w14:paraId="4690A21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SMOKE_SINK_SPEED = 3.0</w:t>
      </w:r>
    </w:p>
    <w:p w14:paraId="35A7EFD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LEAST_MASKING_DIS = 10.0</w:t>
      </w:r>
    </w:p>
    <w:p w14:paraId="06A861D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MASKING_TIME = 20.0</w:t>
      </w:r>
    </w:p>
    <w:p w14:paraId="04BD8BE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6AD1C3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GRAV = 9.81</w:t>
      </w:r>
    </w:p>
    <w:p w14:paraId="6A20817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C1456A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class Aircraft(object):</w:t>
      </w:r>
    </w:p>
    <w:p w14:paraId="334E028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'''飞行物类，包括导弹和无人机。</w:t>
      </w:r>
    </w:p>
    <w:p w14:paraId="52C3498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28E7EBF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def __init__(self, pos, target_pos, speed, debug = False):</w:t>
      </w:r>
    </w:p>
    <w:p w14:paraId="645490F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self.pos_original = pos</w:t>
      </w:r>
    </w:p>
    <w:p w14:paraId="1B492D1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self.target_pos = target_pos</w:t>
      </w:r>
    </w:p>
    <w:p w14:paraId="6153A66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self.speed = speed</w:t>
      </w:r>
    </w:p>
    <w:p w14:paraId="61233EC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202BC96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vec_move = self.target_pos - self.pos_original</w:t>
      </w:r>
    </w:p>
    <w:p w14:paraId="4AD988D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self.dis = np.linalg.norm(vec_move)</w:t>
      </w:r>
    </w:p>
    <w:p w14:paraId="1662C06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lastRenderedPageBreak/>
        <w:t>    self.time = self.dis / self.speed</w:t>
      </w:r>
    </w:p>
    <w:p w14:paraId="657CCAC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self.dis != 0:</w:t>
      </w:r>
    </w:p>
    <w:p w14:paraId="7F7CCC9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self.orient = vec_move / self.dis</w:t>
      </w:r>
    </w:p>
    <w:p w14:paraId="71C1F74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else:</w:t>
      </w:r>
    </w:p>
    <w:p w14:paraId="393835A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self.orient = np.array([0, 0, 0])</w:t>
      </w:r>
    </w:p>
    <w:p w14:paraId="3C6E75C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4A8F24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def get_pos(self, time_spent):</w:t>
      </w:r>
    </w:p>
    <w:p w14:paraId="1064C88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'''获取某时刻飞行物的所在位置。</w:t>
      </w:r>
    </w:p>
    <w:p w14:paraId="056E627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6C49DF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Args</w:t>
      </w:r>
    </w:p>
    <w:p w14:paraId="6FECD6A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-------------</w:t>
      </w:r>
    </w:p>
    <w:p w14:paraId="6BF4DC3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time_spent : float</w:t>
      </w:r>
    </w:p>
    <w:p w14:paraId="2BB08EA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需要获取位置的当前时刻</w:t>
      </w:r>
    </w:p>
    <w:p w14:paraId="2F5CAB4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</w:t>
      </w:r>
    </w:p>
    <w:p w14:paraId="112489A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self.time == 0:</w:t>
      </w:r>
    </w:p>
    <w:p w14:paraId="41C0CB7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return self.pos_original</w:t>
      </w:r>
    </w:p>
    <w:p w14:paraId="1C4A763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ratio = time_spent / self.time</w:t>
      </w:r>
    </w:p>
    <w:p w14:paraId="6FA6CC1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pos_new = (self.pos_original * (1.0 - ratio)) + (self.target_pos * ratio)</w:t>
      </w:r>
    </w:p>
    <w:p w14:paraId="6CF1591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return pos_new</w:t>
      </w:r>
    </w:p>
    <w:p w14:paraId="01F3983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922DC6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class Missile(Aircraft):</w:t>
      </w:r>
    </w:p>
    <w:p w14:paraId="496F442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4C955A3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导弹类。</w:t>
      </w:r>
    </w:p>
    <w:p w14:paraId="18B2BA9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1BADC93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def __init__(self, pos, target_pos = FAKE_TARGET, speed = MISSILE_SPEED,</w:t>
      </w:r>
    </w:p>
    <w:p w14:paraId="750D14F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       debug = False):</w:t>
      </w:r>
    </w:p>
    <w:p w14:paraId="11E9A38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debug:</w:t>
      </w:r>
    </w:p>
    <w:p w14:paraId="4B33C95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print(f"target_pos = {target_pos}")</w:t>
      </w:r>
    </w:p>
    <w:p w14:paraId="1CBED64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super().__init__(pos, target_pos, speed, debug)</w:t>
      </w:r>
    </w:p>
    <w:p w14:paraId="602F684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15C0BA7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class Drone(Aircraft):</w:t>
      </w:r>
    </w:p>
    <w:p w14:paraId="1DBD7FE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09E0AE9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无人机类。</w:t>
      </w:r>
    </w:p>
    <w:p w14:paraId="0B9793E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110E63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无人机的起始位置与目标位置的高度应当相同，速度应当介于 70 和 140 之间。</w:t>
      </w:r>
    </w:p>
    <w:p w14:paraId="105CD72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54B5A5D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def __init__(self, pos, target_pos, speed, debug = False):</w:t>
      </w:r>
    </w:p>
    <w:p w14:paraId="57A8F4D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pos[2] != target_pos[2]:</w:t>
      </w:r>
    </w:p>
    <w:p w14:paraId="07C4AE2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debug:</w:t>
      </w:r>
    </w:p>
    <w:p w14:paraId="1F58BDF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print(f"Unexpected value on Z axis: pos {pos[2]} not equal to {target_pos[2]}")</w:t>
      </w:r>
    </w:p>
    <w:p w14:paraId="2A7BA8D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else:</w:t>
      </w:r>
    </w:p>
    <w:p w14:paraId="6509BF6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      raise ValueError(f"Unexpected value on Z axis: pos {pos[2]} not </w:t>
      </w:r>
      <w:r w:rsidRPr="002E2AC3">
        <w:rPr>
          <w:rFonts w:ascii="宋体" w:eastAsia="宋体" w:hAnsi="宋体"/>
          <w:sz w:val="22"/>
        </w:rPr>
        <w:lastRenderedPageBreak/>
        <w:t>equal to {target_pos[2]}")</w:t>
      </w:r>
    </w:p>
    <w:p w14:paraId="42000D0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speed &lt; DRONE_MIN_SPEED or speed &gt; DRONE_MAX_SPEED:</w:t>
      </w:r>
    </w:p>
    <w:p w14:paraId="1700E47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debug:</w:t>
      </w:r>
    </w:p>
    <w:p w14:paraId="18498D0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print(f"Unexpected speed: expected 70-140, get {speed}")</w:t>
      </w:r>
    </w:p>
    <w:p w14:paraId="58B46A0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else:</w:t>
      </w:r>
    </w:p>
    <w:p w14:paraId="1C53C37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raise ValueError(f"Unexpected speed: expected 70-140, get {speed}")</w:t>
      </w:r>
    </w:p>
    <w:p w14:paraId="547E85E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  </w:t>
      </w:r>
    </w:p>
    <w:p w14:paraId="14E4727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super().__init__(pos, target_pos, speed, debug)</w:t>
      </w:r>
    </w:p>
    <w:p w14:paraId="1B08473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27A1498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class Smoke(object):</w:t>
      </w:r>
    </w:p>
    <w:p w14:paraId="718F52A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'''烟雾弹类。</w:t>
      </w:r>
    </w:p>
    <w:p w14:paraId="2262C5D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424D3FB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def __init__(self, drone: Drone, time_drop, time_delay, debug = False):</w:t>
      </w:r>
    </w:p>
    <w:p w14:paraId="2891610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</w:t>
      </w:r>
    </w:p>
    <w:p w14:paraId="6C447A2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Args</w:t>
      </w:r>
    </w:p>
    <w:p w14:paraId="1A0EE28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--------------</w:t>
      </w:r>
    </w:p>
    <w:p w14:paraId="4814AC3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drone : Drone</w:t>
      </w:r>
    </w:p>
    <w:p w14:paraId="5C1F475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投放烟雾弹的无人机</w:t>
      </w:r>
    </w:p>
    <w:p w14:paraId="36FFD50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time_drop : float</w:t>
      </w:r>
    </w:p>
    <w:p w14:paraId="0F9B546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投放烟雾弹的**全局时间**</w:t>
      </w:r>
    </w:p>
    <w:p w14:paraId="55014FA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time_delay : float</w:t>
      </w:r>
    </w:p>
    <w:p w14:paraId="2E5A876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投放烟雾弹后的起爆延迟时间</w:t>
      </w:r>
    </w:p>
    <w:p w14:paraId="62092EF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</w:t>
      </w:r>
    </w:p>
    <w:p w14:paraId="155ABA0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time_delay &lt; 0:</w:t>
      </w:r>
    </w:p>
    <w:p w14:paraId="54A0712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raise ValueError(f"Unexpected timeWaiting: expected &gt;=0, get {time_delay}")</w:t>
      </w:r>
    </w:p>
    <w:p w14:paraId="2A216BE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  </w:t>
      </w:r>
    </w:p>
    <w:p w14:paraId="5F35B0D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self.pos_original = drone.get_pos(time_drop)</w:t>
      </w:r>
    </w:p>
    <w:p w14:paraId="29CD46B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self.time_drop = time_drop</w:t>
      </w:r>
    </w:p>
    <w:p w14:paraId="431E15C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self.time_delay = time_delay</w:t>
      </w:r>
    </w:p>
    <w:p w14:paraId="7436111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self.orient = drone.orient    # 有惯性时的横向运动方向向量</w:t>
      </w:r>
    </w:p>
    <w:p w14:paraId="593B6A9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                          # 无惯性时取[0, 0, 0]</w:t>
      </w:r>
    </w:p>
    <w:p w14:paraId="5775E43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self.speed = drone.speed</w:t>
      </w:r>
    </w:p>
    <w:p w14:paraId="60C13AB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FF680C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def get_valid_time(self):</w:t>
      </w:r>
    </w:p>
    <w:p w14:paraId="5EB74DA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</w:t>
      </w:r>
    </w:p>
    <w:p w14:paraId="3929CC5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返回烟雾弹的有效遮蔽时间。</w:t>
      </w:r>
    </w:p>
    <w:p w14:paraId="1391F27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</w:t>
      </w:r>
    </w:p>
    <w:p w14:paraId="610E86A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return (</w:t>
      </w:r>
    </w:p>
    <w:p w14:paraId="0551B2C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self.time_drop + self.time_delay,</w:t>
      </w:r>
    </w:p>
    <w:p w14:paraId="2A454A6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self.time_drop + self.time_delay + MASKING_TIME</w:t>
      </w:r>
    </w:p>
    <w:p w14:paraId="3F44026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)</w:t>
      </w:r>
    </w:p>
    <w:p w14:paraId="2F1DBB2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22A0CF4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lastRenderedPageBreak/>
        <w:t>  def get_pos_global(self, time_spent, inertia = True, debug = False):</w:t>
      </w:r>
    </w:p>
    <w:p w14:paraId="0E3CE56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</w:t>
      </w:r>
    </w:p>
    <w:p w14:paraId="5138AD7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通过 **总时间** 确定烟雾弹的位置。</w:t>
      </w:r>
    </w:p>
    <w:p w14:paraId="0664091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6BDCD8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Args</w:t>
      </w:r>
    </w:p>
    <w:p w14:paraId="7A81F4B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-----------</w:t>
      </w:r>
    </w:p>
    <w:p w14:paraId="6696711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time_spent : float</w:t>
      </w:r>
    </w:p>
    <w:p w14:paraId="347E54F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全局时间</w:t>
      </w:r>
    </w:p>
    <w:p w14:paraId="6D8DF24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inertia : bool</w:t>
      </w:r>
    </w:p>
    <w:p w14:paraId="79954FC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是否有惯性，默认True</w:t>
      </w:r>
    </w:p>
    <w:p w14:paraId="7021B2F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7DAD64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Returns</w:t>
      </w:r>
    </w:p>
    <w:p w14:paraId="015BAFC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-------------</w:t>
      </w:r>
    </w:p>
    <w:p w14:paraId="3572FF1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pos : Tuple[float, float, float]</w:t>
      </w:r>
    </w:p>
    <w:p w14:paraId="17B01B9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表示烟雾弹的位置</w:t>
      </w:r>
    </w:p>
    <w:p w14:paraId="5A1F9B8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valid : bool</w:t>
      </w:r>
    </w:p>
    <w:p w14:paraId="099DF61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True表示此时烟雾弹有效，False表示烟雾弹无效</w:t>
      </w:r>
    </w:p>
    <w:p w14:paraId="0BF7843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</w:t>
      </w:r>
    </w:p>
    <w:p w14:paraId="3198D98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time_spent &lt; self.time_drop:</w:t>
      </w:r>
    </w:p>
    <w:p w14:paraId="4FDCC5F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return self.pos_original - self.orient * self.speed * (self.time_drop - time_spent),False</w:t>
      </w:r>
    </w:p>
    <w:p w14:paraId="63A34CA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else:</w:t>
      </w:r>
    </w:p>
    <w:p w14:paraId="0ABF834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return self.get_pos_by_delay(time_spent - self.time_drop, inertia, debug)</w:t>
      </w:r>
    </w:p>
    <w:p w14:paraId="701CC70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1B0C889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def get_pos_by_delay(self, time_delay, inertia = True, debug = False):</w:t>
      </w:r>
    </w:p>
    <w:p w14:paraId="4AE137D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</w:t>
      </w:r>
    </w:p>
    <w:p w14:paraId="3D27056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通过 **投放后时间** 确定烟雾弹的位置。</w:t>
      </w:r>
    </w:p>
    <w:p w14:paraId="1D07D86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1069F6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Args</w:t>
      </w:r>
    </w:p>
    <w:p w14:paraId="061EB33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-----------</w:t>
      </w:r>
    </w:p>
    <w:p w14:paraId="62CD718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time_spent : float</w:t>
      </w:r>
    </w:p>
    <w:p w14:paraId="7E887B1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投放后时间</w:t>
      </w:r>
    </w:p>
    <w:p w14:paraId="54E70CA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inertia : bool</w:t>
      </w:r>
    </w:p>
    <w:p w14:paraId="3EDD40B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是否有惯性，默认True</w:t>
      </w:r>
    </w:p>
    <w:p w14:paraId="490811A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59A32D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Returns</w:t>
      </w:r>
    </w:p>
    <w:p w14:paraId="179C857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-------------</w:t>
      </w:r>
    </w:p>
    <w:p w14:paraId="6ABA1F7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pos : Tuple[float, float, float]</w:t>
      </w:r>
    </w:p>
    <w:p w14:paraId="0157141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表示烟雾弹的位置</w:t>
      </w:r>
    </w:p>
    <w:p w14:paraId="04AB999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valid : bool</w:t>
      </w:r>
    </w:p>
    <w:p w14:paraId="463015C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True表示此时烟雾弹有效，False表示烟雾弹无效</w:t>
      </w:r>
    </w:p>
    <w:p w14:paraId="3DBFD25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'''</w:t>
      </w:r>
    </w:p>
    <w:p w14:paraId="02F5D8F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time_delay &lt; 0:</w:t>
      </w:r>
    </w:p>
    <w:p w14:paraId="2C90F80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lastRenderedPageBreak/>
        <w:t>      raise Warning(f"Unexpected delay: expected &gt;=0, get {time_delay}")</w:t>
      </w:r>
    </w:p>
    <w:p w14:paraId="5089351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  </w:t>
      </w:r>
    </w:p>
    <w:p w14:paraId="3AC765F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inertia:</w:t>
      </w:r>
    </w:p>
    <w:p w14:paraId="0E9F72B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time_delay &lt; self.time_delay:</w:t>
      </w:r>
    </w:p>
    <w:p w14:paraId="15FFF8D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 = self.pos_original + self.orient * time_delay * self.speed</w:t>
      </w:r>
    </w:p>
    <w:p w14:paraId="17F9682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pos[2] -= GRAV * (time_delay ** 2) / 2</w:t>
      </w:r>
    </w:p>
    <w:p w14:paraId="561E890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return pos, False</w:t>
      </w:r>
    </w:p>
    <w:p w14:paraId="6C7B7CA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else:</w:t>
      </w:r>
    </w:p>
    <w:p w14:paraId="5868F0F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 = self.pos_original + self.orient * self.time_delay * self.speed</w:t>
      </w:r>
    </w:p>
    <w:p w14:paraId="4CF15B3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pos[2] -= GRAV * (self.time_delay ** 2) / 2</w:t>
      </w:r>
    </w:p>
    <w:p w14:paraId="624465B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pos[2] -= SMOKE_SINK_SPEED * (time_delay - self.time_delay)</w:t>
      </w:r>
    </w:p>
    <w:p w14:paraId="74FF853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if time_delay &lt; self.time_delay + MASKING_TIME:</w:t>
      </w:r>
    </w:p>
    <w:p w14:paraId="09A7218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  return pos, True</w:t>
      </w:r>
    </w:p>
    <w:p w14:paraId="6BBDB32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else:</w:t>
      </w:r>
    </w:p>
    <w:p w14:paraId="678F803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  return pos, False</w:t>
      </w:r>
    </w:p>
    <w:p w14:paraId="07379BA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else:</w:t>
      </w:r>
    </w:p>
    <w:p w14:paraId="7B5BE47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time_delay &lt; self.time_delay:</w:t>
      </w:r>
    </w:p>
    <w:p w14:paraId="0F58479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 = self.pos_original</w:t>
      </w:r>
    </w:p>
    <w:p w14:paraId="48BEC1F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pos[2] -= GRAV * (time_delay ** 2) / 2</w:t>
      </w:r>
    </w:p>
    <w:p w14:paraId="592432B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return pos, False</w:t>
      </w:r>
    </w:p>
    <w:p w14:paraId="5CB983D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else:</w:t>
      </w:r>
    </w:p>
    <w:p w14:paraId="5403E39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 = self.pos_original</w:t>
      </w:r>
    </w:p>
    <w:p w14:paraId="343FD85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pos[2] -= GRAV * (self.time_delay ** 2) / 2</w:t>
      </w:r>
    </w:p>
    <w:p w14:paraId="105ABD4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pos[2] -= 3 * (time_delay - self.time_delay)</w:t>
      </w:r>
    </w:p>
    <w:p w14:paraId="041BE71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if time_delay &lt; self.time_delay + MASKING_TIME:</w:t>
      </w:r>
    </w:p>
    <w:p w14:paraId="3D7D543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  return pos, True</w:t>
      </w:r>
    </w:p>
    <w:p w14:paraId="0C13B8C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else:</w:t>
      </w:r>
    </w:p>
    <w:p w14:paraId="6BA4E0D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  return pos, False</w:t>
      </w:r>
    </w:p>
    <w:p w14:paraId="2F519E0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929106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def get_critical_points(pos, debug = False):</w:t>
      </w:r>
    </w:p>
    <w:p w14:paraId="6766CAF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6D84F1C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获取某一位置上看到的真目标的一组"关键点"，共42个。</w:t>
      </w:r>
    </w:p>
    <w:p w14:paraId="203CDBF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真目标是一个半径为7m、高10m的圆柱形固定目标，下底面的圆心为(0,200,0)。</w:t>
      </w:r>
    </w:p>
    <w:p w14:paraId="59CEE5F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715A56F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center_bottom = np.array([0, 200, 0])</w:t>
      </w:r>
    </w:p>
    <w:p w14:paraId="31C7B1E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center_top = np.array([0, 200, 10])</w:t>
      </w:r>
    </w:p>
    <w:p w14:paraId="54FFBE5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critical_points = []</w:t>
      </w:r>
    </w:p>
    <w:p w14:paraId="72369D0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3433B61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diff = center_bottom - pos</w:t>
      </w:r>
    </w:p>
    <w:p w14:paraId="3EDD7D6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angle_start = math.acos((diff[0]) / (math.sqrt((diff[0] ** 2) + (diff[1] ** 2))))</w:t>
      </w:r>
    </w:p>
    <w:p w14:paraId="521FB0B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angles = np.linspace(angle_start, angle_start + 2 * np.pi, num = 8, endpoint = False)</w:t>
      </w:r>
    </w:p>
    <w:p w14:paraId="24CBBC2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36FD927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angles = np.linspace(0, 2*np.pi, num = 9, endpoint = True)</w:t>
      </w:r>
    </w:p>
    <w:p w14:paraId="38E97DF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heights = [0, 2.5, 5, 7.5, 10]</w:t>
      </w:r>
    </w:p>
    <w:p w14:paraId="7092E55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for angle in angles:</w:t>
      </w:r>
    </w:p>
    <w:p w14:paraId="4E752EA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x = 7 * np.cos(angle)</w:t>
      </w:r>
    </w:p>
    <w:p w14:paraId="008C3DE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y = 200 + 7 * np.sin(angle)</w:t>
      </w:r>
    </w:p>
    <w:p w14:paraId="1F2F69F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for z in heights:</w:t>
      </w:r>
    </w:p>
    <w:p w14:paraId="7901C2A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critical_points.append(np.array([x, y, z]))</w:t>
      </w:r>
    </w:p>
    <w:p w14:paraId="5396AC9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5669275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critical_points.append(center_bottom)</w:t>
      </w:r>
    </w:p>
    <w:p w14:paraId="1B178E8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critical_points.append(center_top)</w:t>
      </w:r>
    </w:p>
    <w:p w14:paraId="71C2801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4DB7F58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if debug:</w:t>
      </w:r>
    </w:p>
    <w:p w14:paraId="2552FE8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print(f"POS = {pos}")</w:t>
      </w:r>
    </w:p>
    <w:p w14:paraId="7BFA791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print(critical_points)</w:t>
      </w:r>
    </w:p>
    <w:p w14:paraId="5305876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return critical_points</w:t>
      </w:r>
    </w:p>
    <w:p w14:paraId="162979D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0337EF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def judge_cover(missile: Missile, smokes: List[Smoke], time_spent: float,</w:t>
      </w:r>
    </w:p>
    <w:p w14:paraId="629A0E5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        accurate = True, debug = False):</w:t>
      </w:r>
    </w:p>
    <w:p w14:paraId="4B23EB5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3C07CE4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计算某一时刻导弹是否被有效遮盖。</w:t>
      </w:r>
    </w:p>
    <w:p w14:paraId="1282698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3017BFD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missile_pos = missile.get_pos(time_spent)</w:t>
      </w:r>
    </w:p>
    <w:p w14:paraId="1A27FD8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if debug:</w:t>
      </w:r>
    </w:p>
    <w:p w14:paraId="0B366DD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print(f"TIME = {time_spent}")</w:t>
      </w:r>
    </w:p>
    <w:p w14:paraId="4220179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print(f"missile_pos = {missile_pos}")</w:t>
      </w:r>
    </w:p>
    <w:p w14:paraId="6434B5F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535CFF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for smoke in smokes:</w:t>
      </w:r>
    </w:p>
    <w:p w14:paraId="0C77637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smoke_pos, valid = smoke.get_pos_global(time_spent)</w:t>
      </w:r>
    </w:p>
    <w:p w14:paraId="5B306D7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debug:</w:t>
      </w:r>
    </w:p>
    <w:p w14:paraId="6BE3DA1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print(f"smoke_pos = {smoke_pos}, valid = {valid}")</w:t>
      </w:r>
    </w:p>
    <w:p w14:paraId="1F31EA1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8ED35A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valid and np.linalg.norm(missile_pos - smoke_pos) &lt;= LEAST_MASKING_DIS:</w:t>
      </w:r>
    </w:p>
    <w:p w14:paraId="1F308A0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debug:</w:t>
      </w:r>
    </w:p>
    <w:p w14:paraId="242C357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print("SUCCESS!")</w:t>
      </w:r>
    </w:p>
    <w:p w14:paraId="4F0CDB6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return True</w:t>
      </w:r>
    </w:p>
    <w:p w14:paraId="3B4A7E0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33D08F9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if accurate:</w:t>
      </w:r>
    </w:p>
    <w:p w14:paraId="632108D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critical_points = get_critical_points(missile_pos)</w:t>
      </w:r>
    </w:p>
    <w:p w14:paraId="055D056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else:</w:t>
      </w:r>
    </w:p>
    <w:p w14:paraId="5CA556C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critical_points = [np.array([0, 200, 0])]</w:t>
      </w:r>
    </w:p>
    <w:p w14:paraId="4DFFBF2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all_covered = True</w:t>
      </w:r>
    </w:p>
    <w:p w14:paraId="67551C5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472D72B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lastRenderedPageBreak/>
        <w:t>  for point in critical_points:</w:t>
      </w:r>
    </w:p>
    <w:p w14:paraId="35970EB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point_covered = False</w:t>
      </w:r>
    </w:p>
    <w:p w14:paraId="7F1CE88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1310B57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for smoke in smokes:</w:t>
      </w:r>
    </w:p>
    <w:p w14:paraId="030F7CC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smoke_pos, valid = smoke.get_pos_global(time_spent)</w:t>
      </w:r>
    </w:p>
    <w:p w14:paraId="0432247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not valid:</w:t>
      </w:r>
    </w:p>
    <w:p w14:paraId="12AD20E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continue</w:t>
      </w:r>
    </w:p>
    <w:p w14:paraId="16D50A1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    </w:t>
      </w:r>
    </w:p>
    <w:p w14:paraId="05F000F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line_vec = point - missile_pos</w:t>
      </w:r>
    </w:p>
    <w:p w14:paraId="6360AF5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smoke_vec = smoke_pos - missile_pos</w:t>
      </w:r>
    </w:p>
    <w:p w14:paraId="0F33B55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    </w:t>
      </w:r>
    </w:p>
    <w:p w14:paraId="4DC0E88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t = np.dot(smoke_vec, line_vec) / np.dot(line_vec, line_vec)</w:t>
      </w:r>
    </w:p>
    <w:p w14:paraId="7CA6658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debug:</w:t>
      </w:r>
    </w:p>
    <w:p w14:paraId="1691D2F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print(f"line_vec = {line_vec}, smoke_vec = {smoke_vec}")</w:t>
      </w:r>
    </w:p>
    <w:p w14:paraId="73584A4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print(f"t = {t}")</w:t>
      </w:r>
    </w:p>
    <w:p w14:paraId="1D26E7E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t &lt; 0 or t &gt; 1:</w:t>
      </w:r>
    </w:p>
    <w:p w14:paraId="789C506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continue</w:t>
      </w:r>
    </w:p>
    <w:p w14:paraId="1FC663E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    </w:t>
      </w:r>
    </w:p>
    <w:p w14:paraId="18F45E8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perpendicular_point = missile_pos + t * line_vec    # 垂足位置</w:t>
      </w:r>
    </w:p>
    <w:p w14:paraId="71DB3C4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dis = np.linalg.norm(smoke_pos - perpendicular_point)</w:t>
      </w:r>
    </w:p>
    <w:p w14:paraId="02A55F5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debug:</w:t>
      </w:r>
    </w:p>
    <w:p w14:paraId="1D467E5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print(f"perpendicular_point = {perpendicular_point}, dis = {dis}")</w:t>
      </w:r>
    </w:p>
    <w:p w14:paraId="3468C5B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if dis &lt;= 10:</w:t>
      </w:r>
    </w:p>
    <w:p w14:paraId="3276CC1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point_covered = True</w:t>
      </w:r>
    </w:p>
    <w:p w14:paraId="12812FF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if debug:</w:t>
      </w:r>
    </w:p>
    <w:p w14:paraId="01197F0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  print("SUCCESS!")</w:t>
      </w:r>
    </w:p>
    <w:p w14:paraId="4A2C06A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break</w:t>
      </w:r>
    </w:p>
    <w:p w14:paraId="1607912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    </w:t>
      </w:r>
    </w:p>
    <w:p w14:paraId="3B5866B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not point_covered:</w:t>
      </w:r>
    </w:p>
    <w:p w14:paraId="4969B41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all_covered = False</w:t>
      </w:r>
    </w:p>
    <w:p w14:paraId="772E3A2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break</w:t>
      </w:r>
    </w:p>
    <w:p w14:paraId="437AEB8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5DAA546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return all_covered</w:t>
      </w:r>
    </w:p>
    <w:p w14:paraId="6A752D1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2C4FA93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def calc_cover_time(missile: Missile, smokes: List[Smoke], start_time_point,</w:t>
      </w:r>
    </w:p>
    <w:p w14:paraId="071C79D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                  end_time_point, interval = 0.01, accurate = True, </w:t>
      </w:r>
    </w:p>
    <w:p w14:paraId="6A7B813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              debug = False):</w:t>
      </w:r>
    </w:p>
    <w:p w14:paraId="1F19708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2DFEB87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计算若干枚烟雾弹对一枚导弹的有效遮蔽时长。</w:t>
      </w:r>
    </w:p>
    <w:p w14:paraId="1FF6B93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72D527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Args</w:t>
      </w:r>
    </w:p>
    <w:p w14:paraId="00C1A25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----------</w:t>
      </w:r>
    </w:p>
    <w:p w14:paraId="1F7E51F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start_time_point : float</w:t>
      </w:r>
    </w:p>
    <w:p w14:paraId="4C1ACFC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lastRenderedPageBreak/>
        <w:t>    开始的全局时间</w:t>
      </w:r>
    </w:p>
    <w:p w14:paraId="3BA1542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end_time_point : float</w:t>
      </w:r>
    </w:p>
    <w:p w14:paraId="37272CE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结束的全局时间</w:t>
      </w:r>
    </w:p>
    <w:p w14:paraId="74F2324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interval : float</w:t>
      </w:r>
    </w:p>
    <w:p w14:paraId="0A7F5C2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计算的最小时间间隔</w:t>
      </w:r>
    </w:p>
    <w:p w14:paraId="530025C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accurate : bool</w:t>
      </w:r>
    </w:p>
    <w:p w14:paraId="47B53D2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计算真目标时使用关键点组而非单点，默认为True</w:t>
      </w:r>
    </w:p>
    <w:p w14:paraId="0EF8959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18F2B6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Returns</w:t>
      </w:r>
    </w:p>
    <w:p w14:paraId="1C7FEF3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----------</w:t>
      </w:r>
    </w:p>
    <w:p w14:paraId="73082B9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cover_intervals : List[Tuple[float, float]]</w:t>
      </w:r>
    </w:p>
    <w:p w14:paraId="1B7D9601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表示有效遮盖的所有时间段</w:t>
      </w:r>
    </w:p>
    <w:p w14:paraId="3BF05CE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'''</w:t>
      </w:r>
    </w:p>
    <w:p w14:paraId="0F2A1BF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time_points = np.arange(start_time_point, end_time_point, interval)</w:t>
      </w:r>
    </w:p>
    <w:p w14:paraId="5D80603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cover_status = [judge_cover(missile, smokes, t, accurate, debug) for t in time_points]</w:t>
      </w:r>
    </w:p>
    <w:p w14:paraId="20F9389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13FCBB5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cover_intervals = []</w:t>
      </w:r>
    </w:p>
    <w:p w14:paraId="61AAF0A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start_time = None</w:t>
      </w:r>
    </w:p>
    <w:p w14:paraId="75E056B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3A6CA9D0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for i, covered in enumerate(cover_status):</w:t>
      </w:r>
    </w:p>
    <w:p w14:paraId="75BB74E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if covered and (start_time is None):</w:t>
      </w:r>
    </w:p>
    <w:p w14:paraId="338030F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start_time = time_points[i] - interval / 2</w:t>
      </w:r>
    </w:p>
    <w:p w14:paraId="57E40B9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elif (not covered) and (start_time is not None):</w:t>
      </w:r>
    </w:p>
    <w:p w14:paraId="629D63B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end_time = time_points[i] - interval / 2</w:t>
      </w:r>
    </w:p>
    <w:p w14:paraId="4B08393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cover_intervals.append((start_time, end_time))</w:t>
      </w:r>
    </w:p>
    <w:p w14:paraId="158851A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  start_time = None</w:t>
      </w:r>
    </w:p>
    <w:p w14:paraId="29B1E0A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2804C7E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# 别忘了最后一个区间</w:t>
      </w:r>
    </w:p>
    <w:p w14:paraId="5A75C33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if start_time is not None:</w:t>
      </w:r>
    </w:p>
    <w:p w14:paraId="72CE9D5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end_time = missile.time</w:t>
      </w:r>
    </w:p>
    <w:p w14:paraId="7B782C8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cover_intervals.append((start_time, end_time))</w:t>
      </w:r>
    </w:p>
    <w:p w14:paraId="4C517AA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6CDC493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return cover_intervals</w:t>
      </w:r>
    </w:p>
    <w:p w14:paraId="59F295C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A69E85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def main():</w:t>
      </w:r>
    </w:p>
    <w:p w14:paraId="5C03FA2C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missile1 = Missile(</w:t>
      </w:r>
    </w:p>
    <w:p w14:paraId="1FA1414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MISSILE_ORIGINAL[1],</w:t>
      </w:r>
    </w:p>
    <w:p w14:paraId="08520BB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)</w:t>
      </w:r>
    </w:p>
    <w:p w14:paraId="4E98844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C16BFD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drone1_target = np.array([0, 0, 1800])</w:t>
      </w:r>
    </w:p>
    <w:p w14:paraId="1FC9F86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drone1 = Drone(</w:t>
      </w:r>
    </w:p>
    <w:p w14:paraId="224BD087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DRONE_ORIGINAL[1],</w:t>
      </w:r>
    </w:p>
    <w:p w14:paraId="518B9299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drone1_target,</w:t>
      </w:r>
    </w:p>
    <w:p w14:paraId="7283E35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lastRenderedPageBreak/>
        <w:t>    speed=120</w:t>
      </w:r>
    </w:p>
    <w:p w14:paraId="48B4EEF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)</w:t>
      </w:r>
    </w:p>
    <w:p w14:paraId="6041929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smoke1 = Smoke(</w:t>
      </w:r>
    </w:p>
    <w:p w14:paraId="4EA2730A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drone1,</w:t>
      </w:r>
    </w:p>
    <w:p w14:paraId="492436F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1.5,</w:t>
      </w:r>
    </w:p>
    <w:p w14:paraId="0D5CECD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3.6</w:t>
      </w:r>
    </w:p>
    <w:p w14:paraId="40F6781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)</w:t>
      </w:r>
    </w:p>
    <w:p w14:paraId="4A6962C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7FFE32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# 计算覆盖时间</w:t>
      </w:r>
    </w:p>
    <w:p w14:paraId="3EBB48F5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cover_intervals = calc_cover_time(</w:t>
      </w:r>
    </w:p>
    <w:p w14:paraId="31EAB26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missile1,</w:t>
      </w:r>
    </w:p>
    <w:p w14:paraId="13CAD344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[smoke1],</w:t>
      </w:r>
    </w:p>
    <w:p w14:paraId="671793D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start_time_point=8,</w:t>
      </w:r>
    </w:p>
    <w:p w14:paraId="0E90A662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end_time_point=10,</w:t>
      </w:r>
    </w:p>
    <w:p w14:paraId="5E4BC54E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interval=0.001,</w:t>
      </w:r>
    </w:p>
    <w:p w14:paraId="1BDD3B06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  accurate=True</w:t>
      </w:r>
    </w:p>
    <w:p w14:paraId="112E080F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)</w:t>
      </w:r>
    </w:p>
    <w:p w14:paraId="2DF7E7B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total_cover_time = sum(end - start for start, end in cover_intervals)</w:t>
      </w:r>
    </w:p>
    <w:p w14:paraId="1A8211A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 xml:space="preserve">  </w:t>
      </w:r>
    </w:p>
    <w:p w14:paraId="0AEC2543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print(f"烟雾弹对M1的有效遮蔽时长为: {total_cover_time} 秒")</w:t>
      </w:r>
    </w:p>
    <w:p w14:paraId="205E3CE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print(f"覆盖时间段: {cover_intervals}")</w:t>
      </w:r>
    </w:p>
    <w:p w14:paraId="5A534148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6FC5F6B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if __name__ == '__main__':</w:t>
      </w:r>
    </w:p>
    <w:p w14:paraId="5AE553CD" w14:textId="77777777" w:rsidR="002E2AC3" w:rsidRPr="002E2AC3" w:rsidRDefault="002E2AC3" w:rsidP="00F473DC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2E2AC3">
        <w:rPr>
          <w:rFonts w:ascii="宋体" w:eastAsia="宋体" w:hAnsi="宋体"/>
          <w:sz w:val="22"/>
        </w:rPr>
        <w:t>  main()</w:t>
      </w:r>
    </w:p>
    <w:p w14:paraId="31486BD5" w14:textId="77777777" w:rsidR="00B9063A" w:rsidRPr="00F473DC" w:rsidRDefault="00B9063A" w:rsidP="00F473DC">
      <w:pPr>
        <w:spacing w:line="180" w:lineRule="auto"/>
        <w:jc w:val="left"/>
        <w:rPr>
          <w:rFonts w:ascii="Consolas" w:eastAsia="宋体" w:hAnsi="Consolas"/>
          <w:sz w:val="22"/>
        </w:rPr>
      </w:pPr>
    </w:p>
    <w:p w14:paraId="7E7F807C" w14:textId="77777777" w:rsidR="002E2AC3" w:rsidRDefault="002E2AC3" w:rsidP="0041523D">
      <w:pPr>
        <w:spacing w:line="288" w:lineRule="auto"/>
        <w:jc w:val="left"/>
        <w:rPr>
          <w:rFonts w:ascii="Consolas" w:eastAsia="宋体" w:hAnsi="Consolas"/>
          <w:sz w:val="24"/>
          <w:szCs w:val="24"/>
        </w:rPr>
      </w:pPr>
    </w:p>
    <w:p w14:paraId="52F422AB" w14:textId="4D573C02" w:rsidR="00B50914" w:rsidRPr="00812C7E" w:rsidRDefault="00B50914" w:rsidP="0041523D">
      <w:pPr>
        <w:spacing w:line="288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812C7E">
        <w:rPr>
          <w:rFonts w:ascii="宋体" w:eastAsia="宋体" w:hAnsi="宋体" w:hint="eastAsia"/>
          <w:b/>
          <w:bCs/>
          <w:sz w:val="24"/>
          <w:szCs w:val="24"/>
        </w:rPr>
        <w:t>附录二：</w:t>
      </w:r>
      <w:bookmarkStart w:id="109" w:name="_Hlk208099949"/>
      <w:r w:rsidR="002C4AE9" w:rsidRPr="00812C7E">
        <w:rPr>
          <w:rFonts w:ascii="宋体" w:eastAsia="宋体" w:hAnsi="宋体" w:hint="eastAsia"/>
          <w:b/>
          <w:bCs/>
          <w:sz w:val="24"/>
          <w:szCs w:val="24"/>
        </w:rPr>
        <w:t>利用Basinhopping算法</w:t>
      </w:r>
      <w:r w:rsidRPr="00812C7E">
        <w:rPr>
          <w:rFonts w:ascii="宋体" w:eastAsia="宋体" w:hAnsi="宋体" w:hint="eastAsia"/>
          <w:b/>
          <w:bCs/>
          <w:sz w:val="24"/>
          <w:szCs w:val="24"/>
        </w:rPr>
        <w:t>优化</w:t>
      </w:r>
      <w:r w:rsidR="00D81EE6">
        <w:rPr>
          <w:rFonts w:ascii="宋体" w:eastAsia="宋体" w:hAnsi="宋体" w:hint="eastAsia"/>
          <w:b/>
          <w:bCs/>
          <w:sz w:val="24"/>
          <w:szCs w:val="24"/>
        </w:rPr>
        <w:t>有效遮蔽时间</w:t>
      </w:r>
      <w:r w:rsidRPr="00812C7E">
        <w:rPr>
          <w:rFonts w:ascii="宋体" w:eastAsia="宋体" w:hAnsi="宋体" w:hint="eastAsia"/>
          <w:b/>
          <w:bCs/>
          <w:sz w:val="24"/>
          <w:szCs w:val="24"/>
        </w:rPr>
        <w:t>函数的程序</w:t>
      </w:r>
      <w:bookmarkEnd w:id="109"/>
    </w:p>
    <w:p w14:paraId="2E55435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from typing import Tuple, List</w:t>
      </w:r>
    </w:p>
    <w:p w14:paraId="18060CC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import math</w:t>
      </w:r>
    </w:p>
    <w:p w14:paraId="3B24AE12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import sys</w:t>
      </w:r>
    </w:p>
    <w:p w14:paraId="0936AD7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11A9D8FF" w14:textId="60E25012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import numpy as np</w:t>
      </w:r>
    </w:p>
    <w:p w14:paraId="3BF6608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from scipy.optimize import basinhopping, dual_annealing, direct, shgo</w:t>
      </w:r>
    </w:p>
    <w:p w14:paraId="75E266E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09934EF1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from problem1 import Missile, Drone, Smoke, calc_cover_time</w:t>
      </w:r>
    </w:p>
    <w:p w14:paraId="734839E8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34E268A0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FAKE_TARGET = np.array([0, 0, 0])</w:t>
      </w:r>
    </w:p>
    <w:p w14:paraId="6CD498F7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REAL_TARGET = np.array([0, 200, 0])</w:t>
      </w:r>
    </w:p>
    <w:p w14:paraId="32FD299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3530D15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MISSILE_ORIGINAL = np.array((</w:t>
      </w:r>
    </w:p>
    <w:p w14:paraId="2CDB770E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(0.0, 0.0, 0.0),</w:t>
      </w:r>
    </w:p>
    <w:p w14:paraId="7A73315E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 xml:space="preserve">  (20000.0, 0.0, 2000.0), </w:t>
      </w:r>
    </w:p>
    <w:p w14:paraId="3039E8D2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(19000.0, 600.0, 2100.0),</w:t>
      </w:r>
    </w:p>
    <w:p w14:paraId="38A59BE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(18000.0, -600.0, 1900.0)</w:t>
      </w:r>
    </w:p>
    <w:p w14:paraId="445BB28E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lastRenderedPageBreak/>
        <w:t>))</w:t>
      </w:r>
    </w:p>
    <w:p w14:paraId="0CDDDB2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362D8B1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DRONE_ORIGINAL = np.array((</w:t>
      </w:r>
    </w:p>
    <w:p w14:paraId="0C3E9B80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(0.0, 0.0, 0.0),</w:t>
      </w:r>
    </w:p>
    <w:p w14:paraId="58E0274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(17800.0, 0.0, 1800.0),</w:t>
      </w:r>
    </w:p>
    <w:p w14:paraId="2A50E92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(12000.0, 1400.0, 1400.0),</w:t>
      </w:r>
    </w:p>
    <w:p w14:paraId="7D0E374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(6000.0, -3000.0, 700.0),</w:t>
      </w:r>
    </w:p>
    <w:p w14:paraId="256B165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(11000.0, 2000.0, 1800.0),</w:t>
      </w:r>
    </w:p>
    <w:p w14:paraId="18445A47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(13000.0, -2000.0, 1300.0)</w:t>
      </w:r>
    </w:p>
    <w:p w14:paraId="11480D6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))</w:t>
      </w:r>
    </w:p>
    <w:p w14:paraId="143686A1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0AD7850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MISSILE_SPEED = 300</w:t>
      </w:r>
    </w:p>
    <w:p w14:paraId="09178D1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DRONE_MIN_SPEED = 70</w:t>
      </w:r>
    </w:p>
    <w:p w14:paraId="678CE853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DRONE_MAX_SPEED = 140</w:t>
      </w:r>
    </w:p>
    <w:p w14:paraId="23B995B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SMOKE_SINK_SPEED = 3</w:t>
      </w:r>
    </w:p>
    <w:p w14:paraId="21B2487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LEAST_MASKING_DIS = 10</w:t>
      </w:r>
    </w:p>
    <w:p w14:paraId="4F9361D6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MASKING_TIME = 20</w:t>
      </w:r>
    </w:p>
    <w:p w14:paraId="641D2FB3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4EBBC18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GRAV = 9.81</w:t>
      </w:r>
    </w:p>
    <w:p w14:paraId="13FBB67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3A9431C6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def objective(params):</w:t>
      </w:r>
    </w:p>
    <w:p w14:paraId="62464F6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orient_angle, speed, time_drop, time_delay = params</w:t>
      </w:r>
    </w:p>
    <w:p w14:paraId="3E60C70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speed = speed * 10</w:t>
      </w:r>
    </w:p>
    <w:p w14:paraId="21C15D79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time_drop = time_drop * 10</w:t>
      </w:r>
    </w:p>
    <w:p w14:paraId="122BA85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target_pos = DRONE_ORIGINAL[1].copy()</w:t>
      </w:r>
    </w:p>
    <w:p w14:paraId="2FE548E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0A2B7E99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target_pos[0] = target_pos[0] + math.cos(orient_angle)</w:t>
      </w:r>
    </w:p>
    <w:p w14:paraId="41A46689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target_pos[1] = target_pos[1] + math.sin(orient_angle)</w:t>
      </w:r>
    </w:p>
    <w:p w14:paraId="5AFE5D06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6B43A56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missile1 = Missile(MISSILE_ORIGINAL[1])</w:t>
      </w:r>
    </w:p>
    <w:p w14:paraId="1D2DC57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drone1 = Drone(DRONE_ORIGINAL[1], target_pos, speed)</w:t>
      </w:r>
    </w:p>
    <w:p w14:paraId="7FFD976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smoke1 = Smoke(drone1, time_drop, time_delay)</w:t>
      </w:r>
    </w:p>
    <w:p w14:paraId="3EA76D6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381D718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cover_intervals = calc_cover_time(</w:t>
      </w:r>
    </w:p>
    <w:p w14:paraId="5C98D860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missile1,</w:t>
      </w:r>
    </w:p>
    <w:p w14:paraId="6EB1CBA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[smoke1],</w:t>
      </w:r>
    </w:p>
    <w:p w14:paraId="35DE3A9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0,</w:t>
      </w:r>
    </w:p>
    <w:p w14:paraId="297A1E1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15,</w:t>
      </w:r>
    </w:p>
    <w:p w14:paraId="4CE19938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0.01,</w:t>
      </w:r>
    </w:p>
    <w:p w14:paraId="05BFE80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accurate=True</w:t>
      </w:r>
    </w:p>
    <w:p w14:paraId="2E349FC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)</w:t>
      </w:r>
    </w:p>
    <w:p w14:paraId="33E30D62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28852BE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masking_time = sum(end - start for start, end in cover_intervals)</w:t>
      </w:r>
    </w:p>
    <w:p w14:paraId="17F181A7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""" if masking_time == 0:</w:t>
      </w:r>
    </w:p>
    <w:p w14:paraId="2707A382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lastRenderedPageBreak/>
        <w:t>    return np.linalg.norm(missile1.get_pos(time_drop) - smoke1.get_pos_by_delay(0)[0]) """</w:t>
      </w:r>
    </w:p>
    <w:p w14:paraId="6B1882C6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return -masking_time</w:t>
      </w:r>
    </w:p>
    <w:p w14:paraId="265DC9E3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7716C8E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class Tracker:</w:t>
      </w:r>
    </w:p>
    <w:p w14:paraId="40272688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def __init__(self):</w:t>
      </w:r>
    </w:p>
    <w:p w14:paraId="38FE01C1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self.cnt = 0</w:t>
      </w:r>
    </w:p>
    <w:p w14:paraId="0396147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self.masking_time_max = 0.00</w:t>
      </w:r>
    </w:p>
    <w:p w14:paraId="2F9CF546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self.params_at_max = []</w:t>
      </w:r>
    </w:p>
    <w:p w14:paraId="337A4D8E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75FE133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def __call__(self, x, f, accept):</w:t>
      </w:r>
    </w:p>
    <w:p w14:paraId="2F34A5B0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self.cnt += 1</w:t>
      </w:r>
    </w:p>
    <w:p w14:paraId="11C5101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if -f &gt; self.masking_time_max:</w:t>
      </w:r>
    </w:p>
    <w:p w14:paraId="50079401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  self.masking_time_max = -f</w:t>
      </w:r>
    </w:p>
    <w:p w14:paraId="4DC5CD0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  self.params_at_max = x.copy()</w:t>
      </w:r>
    </w:p>
    <w:p w14:paraId="3858014E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2336CCC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if self.cnt % 10 == 0:</w:t>
      </w:r>
    </w:p>
    <w:p w14:paraId="085BA88C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  print(f"第{self.cnt}次尝试：结果{-f:.4f}，当前最佳{self.masking_time_max:.4f}")</w:t>
      </w:r>
    </w:p>
    <w:p w14:paraId="3F5DAEB1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  print(f"本次策略：angle={x[0]:.4f}, speed={x[1] * 10:.4f}, drop time={x[2] * 10:.4f}, delay time: {x[3]:.4f}")</w:t>
      </w:r>
    </w:p>
    <w:p w14:paraId="0803A01C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0E22038E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def run_basin_hopping():</w:t>
      </w:r>
    </w:p>
    <w:p w14:paraId="49EF0699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"""运行basin hopping算法找最优解。</w:t>
      </w:r>
    </w:p>
    <w:p w14:paraId="71DCF54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44BA422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x0 : array_like</w:t>
      </w:r>
    </w:p>
    <w:p w14:paraId="388926E4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变量的初始猜测，依次为orient_angle, speed, time_drop, time_delay</w:t>
      </w:r>
    </w:p>
    <w:p w14:paraId="00A5C64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args : Tuple[float, float, float, bool]</w:t>
      </w:r>
    </w:p>
    <w:p w14:paraId="72B57121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传给calc_cover_time()的参数，依次为start_time_point, end_time_point, interval, accurate</w:t>
      </w:r>
    </w:p>
    <w:p w14:paraId="35C1F42E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niter : int</w:t>
      </w:r>
    </w:p>
    <w:p w14:paraId="6CC14B0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迭代的次数</w:t>
      </w:r>
    </w:p>
    <w:p w14:paraId="4E67F581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stepsize : float</w:t>
      </w:r>
    </w:p>
    <w:p w14:paraId="054224E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随即位移的最大步长</w:t>
      </w:r>
    </w:p>
    <w:p w14:paraId="558EF0A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"""</w:t>
      </w:r>
    </w:p>
    <w:p w14:paraId="67B454F2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0C2BACEC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x0 = np.array([3.1254, 11.9538, 0.07406, 3.6])</w:t>
      </w:r>
    </w:p>
    <w:p w14:paraId="0295878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3D7CAC1E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bounds = [(7 * np.pi / 8, 9 * np.pi / 8), (7, 14), (0, 7), (0, 20)]</w:t>
      </w:r>
    </w:p>
    <w:p w14:paraId="72E3DA9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2A457540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minimizer_kwargs = {</w:t>
      </w:r>
    </w:p>
    <w:p w14:paraId="45AFDA1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"method": "L-BFGS-B",</w:t>
      </w:r>
    </w:p>
    <w:p w14:paraId="064F576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"bounds": bounds,</w:t>
      </w:r>
    </w:p>
    <w:p w14:paraId="2CD93EEC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"options": {"maxiter": 100}</w:t>
      </w:r>
    </w:p>
    <w:p w14:paraId="254FAD2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lastRenderedPageBreak/>
        <w:t>  }</w:t>
      </w:r>
    </w:p>
    <w:p w14:paraId="7CB2FE6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79D6563C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tracker = Tracker()</w:t>
      </w:r>
    </w:p>
    <w:p w14:paraId="2EB72B37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4401BAB7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result = basinhopping(</w:t>
      </w:r>
    </w:p>
    <w:p w14:paraId="1164E13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objective,</w:t>
      </w:r>
    </w:p>
    <w:p w14:paraId="6621A412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x0,</w:t>
      </w:r>
    </w:p>
    <w:p w14:paraId="33A0283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niter=200,</w:t>
      </w:r>
    </w:p>
    <w:p w14:paraId="2234CD5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minimizer_kwargs=minimizer_kwargs,</w:t>
      </w:r>
    </w:p>
    <w:p w14:paraId="5EB6048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stepsize=0.001,</w:t>
      </w:r>
    </w:p>
    <w:p w14:paraId="07D98ACA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accept_test=None,</w:t>
      </w:r>
    </w:p>
    <w:p w14:paraId="3FAE1AA2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  callback=tracker</w:t>
      </w:r>
    </w:p>
    <w:p w14:paraId="15409BFC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)</w:t>
      </w:r>
    </w:p>
    <w:p w14:paraId="6AACD1E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02FEB14B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params = result.x</w:t>
      </w:r>
    </w:p>
    <w:p w14:paraId="7FE43A32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print(f"Result: best value = {-result.fun}")</w:t>
      </w:r>
    </w:p>
    <w:p w14:paraId="719999F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print(f"Best angle: {params[0]:.4f}")</w:t>
      </w:r>
    </w:p>
    <w:p w14:paraId="2CB43E4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print(f"Best speed: {params[1] * 10:.4f}")</w:t>
      </w:r>
    </w:p>
    <w:p w14:paraId="19C5B70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print(f"Best drop time: {params[2] * 10:.4f}")</w:t>
      </w:r>
    </w:p>
    <w:p w14:paraId="510C73B2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print(f"Best delay time: {params[3]:.4f}")</w:t>
      </w:r>
    </w:p>
    <w:p w14:paraId="65BF44CF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75BFAE89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def main():</w:t>
      </w:r>
    </w:p>
    <w:p w14:paraId="5597A8D7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run_basin_hopping()</w:t>
      </w:r>
    </w:p>
    <w:p w14:paraId="36352FA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</w:p>
    <w:p w14:paraId="3172C515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if __name__ == "__main__":</w:t>
      </w:r>
    </w:p>
    <w:p w14:paraId="1AFF8A2D" w14:textId="77777777" w:rsidR="00AC05E2" w:rsidRPr="005C70BF" w:rsidRDefault="00AC05E2" w:rsidP="005C70BF">
      <w:pPr>
        <w:spacing w:line="180" w:lineRule="auto"/>
        <w:jc w:val="left"/>
        <w:rPr>
          <w:rFonts w:ascii="宋体" w:eastAsia="宋体" w:hAnsi="宋体" w:hint="eastAsia"/>
          <w:szCs w:val="21"/>
        </w:rPr>
      </w:pPr>
      <w:r w:rsidRPr="005C70BF">
        <w:rPr>
          <w:rFonts w:ascii="宋体" w:eastAsia="宋体" w:hAnsi="宋体"/>
          <w:szCs w:val="21"/>
        </w:rPr>
        <w:t>  main()</w:t>
      </w:r>
    </w:p>
    <w:p w14:paraId="44418FD0" w14:textId="77777777" w:rsidR="00AC05E2" w:rsidRDefault="00AC05E2" w:rsidP="005C70BF">
      <w:pPr>
        <w:spacing w:line="180" w:lineRule="auto"/>
        <w:jc w:val="left"/>
        <w:rPr>
          <w:rFonts w:ascii="Consolas" w:eastAsia="宋体" w:hAnsi="Consolas"/>
          <w:szCs w:val="21"/>
        </w:rPr>
      </w:pPr>
    </w:p>
    <w:p w14:paraId="5F38B650" w14:textId="77777777" w:rsidR="00A26AE8" w:rsidRDefault="00A26AE8" w:rsidP="005C70BF">
      <w:pPr>
        <w:spacing w:line="180" w:lineRule="auto"/>
        <w:jc w:val="left"/>
        <w:rPr>
          <w:rFonts w:ascii="Consolas" w:eastAsia="宋体" w:hAnsi="Consolas"/>
          <w:szCs w:val="21"/>
        </w:rPr>
      </w:pPr>
    </w:p>
    <w:p w14:paraId="122E0D71" w14:textId="26E2C760" w:rsidR="00A26AE8" w:rsidRPr="00A26AE8" w:rsidRDefault="00A26AE8" w:rsidP="005C70BF">
      <w:pPr>
        <w:spacing w:line="18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26AE8">
        <w:rPr>
          <w:rFonts w:ascii="宋体" w:eastAsia="宋体" w:hAnsi="宋体" w:hint="eastAsia"/>
          <w:b/>
          <w:bCs/>
          <w:sz w:val="24"/>
          <w:szCs w:val="24"/>
        </w:rPr>
        <w:t>附录三：</w:t>
      </w:r>
      <w:r>
        <w:rPr>
          <w:rFonts w:ascii="宋体" w:eastAsia="宋体" w:hAnsi="宋体" w:hint="eastAsia"/>
          <w:b/>
          <w:bCs/>
          <w:sz w:val="24"/>
          <w:szCs w:val="24"/>
        </w:rPr>
        <w:t>基于差分进化算法优化遮蔽时间函数的程序</w:t>
      </w:r>
    </w:p>
    <w:p w14:paraId="0695781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import numpy as np</w:t>
      </w:r>
    </w:p>
    <w:p w14:paraId="2F2C9CB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from scipy.optimize import differential_evolution</w:t>
      </w:r>
    </w:p>
    <w:p w14:paraId="5D84DF3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from problem1 import Missile, Drone, Smoke, calc_cover_time, MISSILE_ORIGINAL, DRONE_ORIGINAL</w:t>
      </w:r>
    </w:p>
    <w:p w14:paraId="4D740670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727DF22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bounds = [</w:t>
      </w:r>
    </w:p>
    <w:p w14:paraId="4FA8237F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(70, 140),          # 无人机速度 (m/s)</w:t>
      </w:r>
    </w:p>
    <w:p w14:paraId="00669AA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(7 * np.pi / 8, 9 * np.pi / 8),     # 无人机航向角 (弧度)</w:t>
      </w:r>
    </w:p>
    <w:p w14:paraId="7B46BDA5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(0, 20),            # 投放时间1 (s)</w:t>
      </w:r>
    </w:p>
    <w:p w14:paraId="63E654C2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(0, 20),            # 投放时间2 (s)</w:t>
      </w:r>
    </w:p>
    <w:p w14:paraId="164E7B68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(0, 20),            # 投放时间3 (s)</w:t>
      </w:r>
    </w:p>
    <w:p w14:paraId="5BE111F5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(0, 10),            # 起爆延迟1 (s)</w:t>
      </w:r>
    </w:p>
    <w:p w14:paraId="647AC14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(0, 10),            # 起爆延迟2 (s)</w:t>
      </w:r>
    </w:p>
    <w:p w14:paraId="5456133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(0, 10)             # 起爆延迟3 (s)</w:t>
      </w:r>
    </w:p>
    <w:p w14:paraId="052B1A7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]</w:t>
      </w:r>
    </w:p>
    <w:p w14:paraId="61A21A25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22D1E70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def objective_function(x):</w:t>
      </w:r>
    </w:p>
    <w:p w14:paraId="69985BAB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"""</w:t>
      </w:r>
    </w:p>
    <w:p w14:paraId="1501997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目标函数：计算总遮蔽时间的负值（因为DE是最小化算法）</w:t>
      </w:r>
    </w:p>
    <w:p w14:paraId="79687A9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变量x: [速度, 角度, 投放时间1, 投放时间2, 投放时间3, 起爆延迟1, 起爆延迟2, 起爆延迟3]</w:t>
      </w:r>
    </w:p>
    <w:p w14:paraId="3833B3F8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"""</w:t>
      </w:r>
    </w:p>
    <w:p w14:paraId="328C051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0AC0E95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speed, angle, drop1, drop2, drop3, delay1, delay2, delay3 = x</w:t>
      </w:r>
    </w:p>
    <w:p w14:paraId="23B8520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7130BA7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drop_times = sorted([drop1, drop2, drop3])</w:t>
      </w:r>
    </w:p>
    <w:p w14:paraId="756DC609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diff1 = drop_times[1] - drop_times[0]</w:t>
      </w:r>
    </w:p>
    <w:p w14:paraId="0F5335A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diff2 = drop_times[2] - drop_times[1]</w:t>
      </w:r>
    </w:p>
    <w:p w14:paraId="063D9D7D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diff = 0</w:t>
      </w:r>
    </w:p>
    <w:p w14:paraId="04CF6DC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if diff1 &lt; 1:</w:t>
      </w:r>
    </w:p>
    <w:p w14:paraId="24B30299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diff += diff1</w:t>
      </w:r>
    </w:p>
    <w:p w14:paraId="02776DD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if diff2 &lt; 1:</w:t>
      </w:r>
    </w:p>
    <w:p w14:paraId="3ABE9FA9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diff += diff2</w:t>
      </w:r>
    </w:p>
    <w:p w14:paraId="3DFFF13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if diff &gt; 1e-6:</w:t>
      </w:r>
    </w:p>
    <w:p w14:paraId="1ED574CB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return 1e6 + diff * 1e6</w:t>
      </w:r>
    </w:p>
    <w:p w14:paraId="7DEE50DB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3AA0DBD8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if delay1 &lt; 0 or delay2 &lt; 0 or delay3 &lt; 0:</w:t>
      </w:r>
    </w:p>
    <w:p w14:paraId="481EB1B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return 1e7</w:t>
      </w:r>
    </w:p>
    <w:p w14:paraId="5C95189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5EDE3C6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orient = np.array([np.cos(angle), np.sin(angle), 0])</w:t>
      </w:r>
    </w:p>
    <w:p w14:paraId="0EBF9DC0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681384E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drone_pos = DRONE_ORIGINAL[1]</w:t>
      </w:r>
    </w:p>
    <w:p w14:paraId="4FDF381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target_pos = drone_pos + orient * 100000</w:t>
      </w:r>
    </w:p>
    <w:p w14:paraId="4177827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drone = Drone(drone_pos, target_pos, speed)</w:t>
      </w:r>
    </w:p>
    <w:p w14:paraId="20D55E09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34853F5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smokes = [</w:t>
      </w:r>
    </w:p>
    <w:p w14:paraId="76DB855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Smoke(drone, drop1, delay1),</w:t>
      </w:r>
    </w:p>
    <w:p w14:paraId="5E96E578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Smoke(drone, drop2, delay2),</w:t>
      </w:r>
    </w:p>
    <w:p w14:paraId="5DEE1378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Smoke(drone, drop3, delay3)</w:t>
      </w:r>
    </w:p>
    <w:p w14:paraId="116DCB7F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]</w:t>
      </w:r>
    </w:p>
    <w:p w14:paraId="3C24860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6035970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missile = Missile(MISSILE_ORIGINAL[1])</w:t>
      </w:r>
    </w:p>
    <w:p w14:paraId="02F09A8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6364E77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start_time = min(drop1, drop2, drop3)</w:t>
      </w:r>
    </w:p>
    <w:p w14:paraId="311173F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end_time = missile.time</w:t>
      </w:r>
    </w:p>
    <w:p w14:paraId="059A952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1658215B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cover_intervals = calc_cover_time(</w:t>
      </w:r>
    </w:p>
    <w:p w14:paraId="4E045808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  missile, smokes, start_time, end_time, </w:t>
      </w:r>
    </w:p>
    <w:p w14:paraId="17B1F8AF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interval=0.1, accurate=False</w:t>
      </w:r>
    </w:p>
    <w:p w14:paraId="219E19E2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lastRenderedPageBreak/>
        <w:t>  )</w:t>
      </w:r>
    </w:p>
    <w:p w14:paraId="4953B17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2ACB1AB0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total_cover_time = sum(end - start for start, end in cover_intervals)</w:t>
      </w:r>
    </w:p>
    <w:p w14:paraId="4CCB9539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return -total_cover_time</w:t>
      </w:r>
    </w:p>
    <w:p w14:paraId="392889E5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33ED60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def constraint_function(x):</w:t>
      </w:r>
    </w:p>
    <w:p w14:paraId="7CA5C17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"""</w:t>
      </w:r>
    </w:p>
    <w:p w14:paraId="7DFB631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约束函数：处理投放时间间隔约束</w:t>
      </w:r>
    </w:p>
    <w:p w14:paraId="3015758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返回值为非负表示满足约束</w:t>
      </w:r>
    </w:p>
    <w:p w14:paraId="424B500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"""</w:t>
      </w:r>
    </w:p>
    <w:p w14:paraId="5E490F8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_, _, drop1, drop2, drop3, _, _, _ = x</w:t>
      </w:r>
    </w:p>
    <w:p w14:paraId="33E58DB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drop_times = sorted([drop1, drop2, drop3])</w:t>
      </w:r>
    </w:p>
    <w:p w14:paraId="087AF0B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6F705AC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violation1 = max(0, 1 - (drop_times[1] - drop_times[0]))  # 间隔至少1秒</w:t>
      </w:r>
    </w:p>
    <w:p w14:paraId="4457E2D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violation2 = max(0, 1 - (drop_times[2] - drop_times[1]))  # 间隔至少1秒</w:t>
      </w:r>
    </w:p>
    <w:p w14:paraId="7AA5CB22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456EDBAD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return [violation1, violation2]</w:t>
      </w:r>
    </w:p>
    <w:p w14:paraId="48EE4D4B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918211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def main():</w:t>
      </w:r>
    </w:p>
    <w:p w14:paraId="2DBA704F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6473516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# 运行差分进化算法</w:t>
      </w:r>
    </w:p>
    <w:p w14:paraId="3706B9E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result = differential_evolution(</w:t>
      </w:r>
    </w:p>
    <w:p w14:paraId="1817AD50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objective_function,</w:t>
      </w:r>
    </w:p>
    <w:p w14:paraId="5F60A55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bounds,</w:t>
      </w:r>
    </w:p>
    <w:p w14:paraId="19B3B4D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strategy='best1bin',</w:t>
      </w:r>
    </w:p>
    <w:p w14:paraId="1E2CE1A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maxiter=100,</w:t>
      </w:r>
    </w:p>
    <w:p w14:paraId="3AD9F68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popsize=30,</w:t>
      </w:r>
    </w:p>
    <w:p w14:paraId="56D33C42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tol=0.01,</w:t>
      </w:r>
    </w:p>
    <w:p w14:paraId="00BB980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mutation=(0.5, 1.0),</w:t>
      </w:r>
    </w:p>
    <w:p w14:paraId="37C5100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recombination=0.7,</w:t>
      </w:r>
    </w:p>
    <w:p w14:paraId="1E04A63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disp=True</w:t>
      </w:r>
    </w:p>
    <w:p w14:paraId="3368C6A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)</w:t>
      </w:r>
    </w:p>
    <w:p w14:paraId="559A8DA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2538F8FD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# 输出结果</w:t>
      </w:r>
    </w:p>
    <w:p w14:paraId="15B4DA0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print("\n优化结果:")</w:t>
      </w:r>
    </w:p>
    <w:p w14:paraId="561D0965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print(f"成功: {result.success}")</w:t>
      </w:r>
    </w:p>
    <w:p w14:paraId="32FE532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print(f"消息: {result.message}")</w:t>
      </w:r>
    </w:p>
    <w:p w14:paraId="61C851AF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print(f"最优解: {result.x}")</w:t>
      </w:r>
    </w:p>
    <w:p w14:paraId="5CF29CF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print(f"最优值 (负遮蔽时间): {result.fun}")</w:t>
      </w:r>
    </w:p>
    <w:p w14:paraId="627C62E8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print(f"实际遮蔽时间: {-result.fun}")</w:t>
      </w:r>
    </w:p>
    <w:p w14:paraId="58EB3A7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print(f"迭代次数: {result.nit}")</w:t>
      </w:r>
    </w:p>
    <w:p w14:paraId="532DEAE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print(f"函数评估次数: {result.nfev}")</w:t>
      </w:r>
    </w:p>
    <w:p w14:paraId="239A52D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7268427D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# 解析最优解</w:t>
      </w:r>
    </w:p>
    <w:p w14:paraId="24CBAD7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lastRenderedPageBreak/>
        <w:t>  speed, angle, drop1, drop2, drop3, delay1, delay2, delay3 = result.x</w:t>
      </w:r>
    </w:p>
    <w:p w14:paraId="34C9C7F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print(f"\n最优策略:")</w:t>
      </w:r>
    </w:p>
    <w:p w14:paraId="3C08B7C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print(f"无人机速度: {speed} m/s")</w:t>
      </w:r>
    </w:p>
    <w:p w14:paraId="35801D59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print(f"无人机航向角: {angle} rad ({np.degrees(angle)}°)")</w:t>
      </w:r>
    </w:p>
    <w:p w14:paraId="0EF2AC10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print(f"投放时间: {drop1}, {drop2}, {drop3} s")</w:t>
      </w:r>
    </w:p>
    <w:p w14:paraId="0EBF954B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print(f"起爆延迟: {delay1}, {delay2}, {delay3} s")</w:t>
      </w:r>
    </w:p>
    <w:p w14:paraId="66CF098D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2FAE65F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print("验证最终结果...")</w:t>
      </w:r>
    </w:p>
    <w:p w14:paraId="508AF60B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7E0DF61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orient = np.array([np.cos(angle), np.sin(angle), 0])</w:t>
      </w:r>
    </w:p>
    <w:p w14:paraId="78A78282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4D46BC9F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drone_pos = DRONE_ORIGINAL[1]</w:t>
      </w:r>
    </w:p>
    <w:p w14:paraId="2DBF024B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target_pos = drone_pos + orient * 100000</w:t>
      </w:r>
    </w:p>
    <w:p w14:paraId="13C7CB9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drone = Drone(drone_pos, target_pos, speed)</w:t>
      </w:r>
    </w:p>
    <w:p w14:paraId="72DB341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5E6AC32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smokes = [</w:t>
      </w:r>
    </w:p>
    <w:p w14:paraId="40CCA23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Smoke(drone, drop1, delay1),</w:t>
      </w:r>
    </w:p>
    <w:p w14:paraId="057871B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Smoke(drone, drop2, delay2),</w:t>
      </w:r>
    </w:p>
    <w:p w14:paraId="78AF9A3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Smoke(drone, drop3, delay3)</w:t>
      </w:r>
    </w:p>
    <w:p w14:paraId="03BB881F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]</w:t>
      </w:r>
    </w:p>
    <w:p w14:paraId="4C61CED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5F484C0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missile = Missile(MISSILE_ORIGINAL[1])</w:t>
      </w:r>
    </w:p>
    <w:p w14:paraId="73992DB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567B8D69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start_time = min(drop1, drop2, drop3)</w:t>
      </w:r>
    </w:p>
    <w:p w14:paraId="5CECDD5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end_time = missile.time</w:t>
      </w:r>
    </w:p>
    <w:p w14:paraId="05F55264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2F6687B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cover_intervals = calc_cover_time(</w:t>
      </w:r>
    </w:p>
    <w:p w14:paraId="0B724D75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  missile, smokes, start_time, end_time, </w:t>
      </w:r>
    </w:p>
    <w:p w14:paraId="3B123548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interval=0.01, accurate=True</w:t>
      </w:r>
    </w:p>
    <w:p w14:paraId="4492D25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)</w:t>
      </w:r>
    </w:p>
    <w:p w14:paraId="4F9C1C8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32FE9D5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total_cover_time = sum(end - start for start, end in cover_intervals)</w:t>
      </w:r>
    </w:p>
    <w:p w14:paraId="6CE5EA1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print(f"准确模式下的总遮蔽时间: {total_cover_time} s")</w:t>
      </w:r>
    </w:p>
    <w:p w14:paraId="4B526100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print(f"覆盖时间段: {cover_intervals}")</w:t>
      </w:r>
    </w:p>
    <w:p w14:paraId="3260258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2D8C6E6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# 保存结果到Excel（这里需要根据提供的模板格式实现）</w:t>
      </w:r>
    </w:p>
    <w:p w14:paraId="7F754940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# 假设模板有特定格式，这里简单示例</w:t>
      </w:r>
    </w:p>
    <w:p w14:paraId="51880D8A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results = {</w:t>
      </w:r>
    </w:p>
    <w:p w14:paraId="6B7C598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'无人机速度(m/s)': speed,</w:t>
      </w:r>
    </w:p>
    <w:p w14:paraId="1C8437B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'无人机航向角(弧度)': angle,</w:t>
      </w:r>
    </w:p>
    <w:p w14:paraId="175A11AB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'投放时间1(s)': drop1,</w:t>
      </w:r>
    </w:p>
    <w:p w14:paraId="75648AB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'投放时间2(s)': drop2,</w:t>
      </w:r>
    </w:p>
    <w:p w14:paraId="2D2A4DC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'投放时间3(s)': drop3,</w:t>
      </w:r>
    </w:p>
    <w:p w14:paraId="4AF7515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'起爆延迟1(s)': delay1,</w:t>
      </w:r>
    </w:p>
    <w:p w14:paraId="0CF771D6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lastRenderedPageBreak/>
        <w:t>    '起爆延迟2(s)': delay2,</w:t>
      </w:r>
    </w:p>
    <w:p w14:paraId="0BD6D751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'起爆延迟3(s)': delay3,</w:t>
      </w:r>
    </w:p>
    <w:p w14:paraId="4C0EF739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'总遮蔽时间(s)': total_cover_time</w:t>
      </w:r>
    </w:p>
    <w:p w14:paraId="752F1368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}</w:t>
      </w:r>
    </w:p>
    <w:p w14:paraId="2A08647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 xml:space="preserve">  </w:t>
      </w:r>
    </w:p>
    <w:p w14:paraId="1F03AB8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print("\n保存到Excel的结果:")</w:t>
      </w:r>
    </w:p>
    <w:p w14:paraId="6AD7787C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for key, value in results.items():</w:t>
      </w:r>
    </w:p>
    <w:p w14:paraId="67361A37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  print(f"{key}: {value}")</w:t>
      </w:r>
    </w:p>
    <w:p w14:paraId="2198A2D9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7AC23C3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return result</w:t>
      </w:r>
    </w:p>
    <w:p w14:paraId="21E4F43E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77AA080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if __name__ == "__main__":</w:t>
      </w:r>
    </w:p>
    <w:p w14:paraId="666C2E42" w14:textId="77777777" w:rsidR="00A26AE8" w:rsidRPr="00A26AE8" w:rsidRDefault="00A26AE8" w:rsidP="00A26AE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A26AE8">
        <w:rPr>
          <w:rFonts w:ascii="宋体" w:eastAsia="宋体" w:hAnsi="宋体"/>
          <w:sz w:val="22"/>
        </w:rPr>
        <w:t>  result = main()</w:t>
      </w:r>
    </w:p>
    <w:p w14:paraId="3D1929BF" w14:textId="77777777" w:rsidR="00A26AE8" w:rsidRPr="00A26AE8" w:rsidRDefault="00A26AE8" w:rsidP="005C70BF">
      <w:pPr>
        <w:spacing w:line="18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569E7ED" w14:textId="77777777" w:rsidR="00A26AE8" w:rsidRDefault="00A26AE8" w:rsidP="005C70BF">
      <w:pPr>
        <w:spacing w:line="180" w:lineRule="auto"/>
        <w:jc w:val="left"/>
        <w:rPr>
          <w:rFonts w:ascii="Consolas" w:eastAsia="宋体" w:hAnsi="Consolas"/>
          <w:szCs w:val="21"/>
        </w:rPr>
      </w:pPr>
    </w:p>
    <w:p w14:paraId="15F0B9BE" w14:textId="12D8E5FB" w:rsidR="00E30182" w:rsidRDefault="00E30182" w:rsidP="005C70BF">
      <w:pPr>
        <w:spacing w:line="180" w:lineRule="auto"/>
        <w:jc w:val="left"/>
        <w:rPr>
          <w:rFonts w:ascii="Consolas" w:eastAsia="宋体" w:hAnsi="Consolas"/>
          <w:b/>
          <w:bCs/>
          <w:sz w:val="24"/>
          <w:szCs w:val="24"/>
        </w:rPr>
      </w:pPr>
      <w:r w:rsidRPr="00E30182">
        <w:rPr>
          <w:rFonts w:ascii="Consolas" w:eastAsia="宋体" w:hAnsi="Consolas" w:hint="eastAsia"/>
          <w:b/>
          <w:bCs/>
          <w:sz w:val="24"/>
          <w:szCs w:val="24"/>
        </w:rPr>
        <w:t>附录四：</w:t>
      </w:r>
    </w:p>
    <w:p w14:paraId="7BEDCE17" w14:textId="67BF8571" w:rsidR="00E24720" w:rsidRPr="00E24720" w:rsidRDefault="00E24720" w:rsidP="005C70BF">
      <w:pPr>
        <w:spacing w:line="180" w:lineRule="auto"/>
        <w:jc w:val="left"/>
        <w:rPr>
          <w:rFonts w:ascii="Consolas" w:eastAsia="宋体" w:hAnsi="Consolas" w:hint="eastAsia"/>
          <w:sz w:val="24"/>
          <w:szCs w:val="24"/>
        </w:rPr>
      </w:pPr>
      <w:r w:rsidRPr="00E24720">
        <w:rPr>
          <w:rFonts w:ascii="Consolas" w:eastAsia="宋体" w:hAnsi="Consolas" w:hint="eastAsia"/>
          <w:sz w:val="24"/>
          <w:szCs w:val="24"/>
        </w:rPr>
        <w:t>注：此程序借助</w:t>
      </w:r>
      <w:r w:rsidRPr="00E24720">
        <w:rPr>
          <w:rFonts w:ascii="宋体" w:eastAsia="宋体" w:hAnsi="宋体" w:hint="eastAsia"/>
          <w:sz w:val="24"/>
          <w:szCs w:val="24"/>
        </w:rPr>
        <w:t>AI</w:t>
      </w:r>
      <w:r w:rsidRPr="00E24720">
        <w:rPr>
          <w:rFonts w:ascii="Consolas" w:eastAsia="宋体" w:hAnsi="Consolas" w:hint="eastAsia"/>
          <w:sz w:val="24"/>
          <w:szCs w:val="24"/>
        </w:rPr>
        <w:t>工具完成</w:t>
      </w:r>
    </w:p>
    <w:p w14:paraId="40E17D7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import numpy as np</w:t>
      </w:r>
    </w:p>
    <w:p w14:paraId="2596B6F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import matplotlib.pyplot as plt</w:t>
      </w:r>
    </w:p>
    <w:p w14:paraId="21F5E3D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import pandas as pd</w:t>
      </w:r>
    </w:p>
    <w:p w14:paraId="7131AAB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from scipy.optimize import differential_evolution</w:t>
      </w:r>
    </w:p>
    <w:p w14:paraId="196EBD2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from dataclasses import dataclass, field</w:t>
      </w:r>
    </w:p>
    <w:p w14:paraId="485BE52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0873BEE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=============================================================================</w:t>
      </w:r>
    </w:p>
    <w:p w14:paraId="5B7039D3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1. Configuration &amp; Data Classes</w:t>
      </w:r>
    </w:p>
    <w:p w14:paraId="7B67488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=============================================================================</w:t>
      </w:r>
    </w:p>
    <w:p w14:paraId="4456BDC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EBA9D6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@dataclass</w:t>
      </w:r>
    </w:p>
    <w:p w14:paraId="6835882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class SimulationConfig:</w:t>
      </w:r>
    </w:p>
    <w:p w14:paraId="68B442A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"""Holds all physical and simulation constants."""</w:t>
      </w:r>
    </w:p>
    <w:p w14:paraId="666E441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G: float = 9.8  # Gravitational acceleration, m/s^2</w:t>
      </w:r>
    </w:p>
    <w:p w14:paraId="2F36A8A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V_MISSILE: float = 300  # Missile speed, m/s</w:t>
      </w:r>
    </w:p>
    <w:p w14:paraId="5EF1E6E3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R_CLOUD: float = 10  # Smoke cloud radius, m</w:t>
      </w:r>
    </w:p>
    <w:p w14:paraId="01337DD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V_SINK: float = 3  # Smoke cloud sinking speed, m/s</w:t>
      </w:r>
    </w:p>
    <w:p w14:paraId="2F6F5FB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CLOUD_LIFETIME: float = 20  # Smoke cloud effective lifetime, s</w:t>
      </w:r>
    </w:p>
    <w:p w14:paraId="5EB8F68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</w:t>
      </w:r>
    </w:p>
    <w:p w14:paraId="78D6A41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Simulation time parameters</w:t>
      </w:r>
    </w:p>
    <w:p w14:paraId="5D6134D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T_START: float = 0</w:t>
      </w:r>
    </w:p>
    <w:p w14:paraId="7534B79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T_END: float = 100</w:t>
      </w:r>
    </w:p>
    <w:p w14:paraId="0274823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DT: float = 0.05</w:t>
      </w:r>
    </w:p>
    <w:p w14:paraId="4AB32D0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lastRenderedPageBreak/>
        <w:t xml:space="preserve">    </w:t>
      </w:r>
    </w:p>
    <w:p w14:paraId="56D2305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Initial positions</w:t>
      </w:r>
    </w:p>
    <w:p w14:paraId="58966F0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R_M1_0: np.ndarray = field(default_factory=lambda: np.array([20000, 0, 2000]))</w:t>
      </w:r>
    </w:p>
    <w:p w14:paraId="1E2F049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R_FY_0S: list = field(default_factory=lambda: [</w:t>
      </w:r>
    </w:p>
    <w:p w14:paraId="0CCFD78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np.array([17800, 0, 1800]),</w:t>
      </w:r>
    </w:p>
    <w:p w14:paraId="1C8CBC4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np.array([12000, 1400, 1400]),</w:t>
      </w:r>
    </w:p>
    <w:p w14:paraId="5E20906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np.array([6000, -3000, 700])</w:t>
      </w:r>
    </w:p>
    <w:p w14:paraId="2251266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])</w:t>
      </w:r>
    </w:p>
    <w:p w14:paraId="1E3BD70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DECOY_TARGET: np.ndarray = field(default_factory=lambda: np.array([0, 0, 0]))</w:t>
      </w:r>
    </w:p>
    <w:p w14:paraId="78B3E5B3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288007E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@dataclass</w:t>
      </w:r>
    </w:p>
    <w:p w14:paraId="52BBF6C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class Target:</w:t>
      </w:r>
    </w:p>
    <w:p w14:paraId="0FF6B2D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"""Represents the target cylinder to be protected."""</w:t>
      </w:r>
    </w:p>
    <w:p w14:paraId="0637C2B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base_center: np.ndarray</w:t>
      </w:r>
    </w:p>
    <w:p w14:paraId="2434B8F3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radius: float</w:t>
      </w:r>
    </w:p>
    <w:p w14:paraId="15A8020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height: float</w:t>
      </w:r>
    </w:p>
    <w:p w14:paraId="69632993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key_points: np.ndarray = field(init=False)</w:t>
      </w:r>
    </w:p>
    <w:p w14:paraId="1C3ED47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316A31A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def __post_init__(self):</w:t>
      </w:r>
    </w:p>
    <w:p w14:paraId="51FE90C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"""Generate key points on the cylinder surface after initialization."""</w:t>
      </w:r>
    </w:p>
    <w:p w14:paraId="2E05115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self.key_points = self._generate_key_points()</w:t>
      </w:r>
    </w:p>
    <w:p w14:paraId="1376F16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518ACA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def _generate_key_points(self, n_points_circle: int = 8) -&gt; np.ndarray:</w:t>
      </w:r>
    </w:p>
    <w:p w14:paraId="2EA361A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"""Generates a set of points representing the target's volume."""</w:t>
      </w:r>
    </w:p>
    <w:p w14:paraId="4CE5E9E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points = []</w:t>
      </w:r>
    </w:p>
    <w:p w14:paraId="2B4A4F0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# Center points of top and bottom circles</w:t>
      </w:r>
    </w:p>
    <w:p w14:paraId="5CC5B34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points.append(self.base_center)</w:t>
      </w:r>
    </w:p>
    <w:p w14:paraId="277B836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points.append(self.base_center + np.array([0, 0, self.height]))</w:t>
      </w:r>
    </w:p>
    <w:p w14:paraId="486E0E9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</w:t>
      </w:r>
    </w:p>
    <w:p w14:paraId="4132ABD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# Points on the circumference of top and bottom circles</w:t>
      </w:r>
    </w:p>
    <w:p w14:paraId="4FF65F8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for h in [0, self.height]:</w:t>
      </w:r>
    </w:p>
    <w:p w14:paraId="39BB4F0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for i in range(n_points_circle):</w:t>
      </w:r>
    </w:p>
    <w:p w14:paraId="61D4887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angle = 2 * np.pi * i / n_points_circle</w:t>
      </w:r>
    </w:p>
    <w:p w14:paraId="3184999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offset = self.radius * np.array([np.cos(angle), np.sin(angle), 0])</w:t>
      </w:r>
    </w:p>
    <w:p w14:paraId="47053DE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points.append(self.base_center + offset + np.array([0, 0, h]))</w:t>
      </w:r>
    </w:p>
    <w:p w14:paraId="2F25818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return np.array(points)</w:t>
      </w:r>
    </w:p>
    <w:p w14:paraId="4CE7802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82CE72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===========================================================================</w:t>
      </w:r>
      <w:r w:rsidRPr="00307778">
        <w:rPr>
          <w:rFonts w:ascii="宋体" w:eastAsia="宋体" w:hAnsi="宋体"/>
          <w:sz w:val="22"/>
        </w:rPr>
        <w:lastRenderedPageBreak/>
        <w:t>==</w:t>
      </w:r>
    </w:p>
    <w:p w14:paraId="1DADCFB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2. Core Physics and Geometry Functions</w:t>
      </w:r>
    </w:p>
    <w:p w14:paraId="3005761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=============================================================================</w:t>
      </w:r>
    </w:p>
    <w:p w14:paraId="5C8F4FE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00FA2A9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def is_segment_sphere_intersect(p1: np.ndarray, p2: np.ndarray, center: np.ndarray, radius: float) -&gt; bool:</w:t>
      </w:r>
    </w:p>
    <w:p w14:paraId="183FACA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"""</w:t>
      </w:r>
    </w:p>
    <w:p w14:paraId="5DCE7FE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Checks if a line segment [p1, p2] intersects with a sphere using a vectorized geometric approach.</w:t>
      </w:r>
    </w:p>
    <w:p w14:paraId="560E412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Args:</w:t>
      </w:r>
    </w:p>
    <w:p w14:paraId="7BE5A6F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p1 (np.ndarray): Start point of the segment(s), shape (3,) or (N, 3).</w:t>
      </w:r>
    </w:p>
    <w:p w14:paraId="3442537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p2 (np.ndarray): End point of the segment, shape (3,).</w:t>
      </w:r>
    </w:p>
    <w:p w14:paraId="6F8946C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center (np.ndarray): Center of the sphere, shape (3,).</w:t>
      </w:r>
    </w:p>
    <w:p w14:paraId="006C7FB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radius (float): Radius of the sphere.</w:t>
      </w:r>
    </w:p>
    <w:p w14:paraId="5D6C06B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Returns:</w:t>
      </w:r>
    </w:p>
    <w:p w14:paraId="144A6AA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bool or np.ndarray: True if intersection occurs.</w:t>
      </w:r>
    </w:p>
    <w:p w14:paraId="05EA7B9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"""</w:t>
      </w:r>
    </w:p>
    <w:p w14:paraId="0F94DB9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Vector from line start to sphere center and line direction vector</w:t>
      </w:r>
    </w:p>
    <w:p w14:paraId="5CB8705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segment_vec = p2 - p1</w:t>
      </w:r>
    </w:p>
    <w:p w14:paraId="2AB9AC1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center_vec = center - p1</w:t>
      </w:r>
    </w:p>
    <w:p w14:paraId="300ADD7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</w:t>
      </w:r>
    </w:p>
    <w:p w14:paraId="2BDE2D0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Project center_vec onto segment_vec to find the closest point on the line</w:t>
      </w:r>
    </w:p>
    <w:p w14:paraId="0571BAB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The parameter t represents the projection length relative to the segment length</w:t>
      </w:r>
    </w:p>
    <w:p w14:paraId="7713A94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segment_len_sq = np.sum(segment_vec**2, axis=-1)</w:t>
      </w:r>
    </w:p>
    <w:p w14:paraId="48531E7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</w:t>
      </w:r>
    </w:p>
    <w:p w14:paraId="37C4319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Avoid division by zero for zero-length segments</w:t>
      </w:r>
    </w:p>
    <w:p w14:paraId="7CAE50F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segment_len_sq[segment_len_sq == 0] = 1e-9</w:t>
      </w:r>
    </w:p>
    <w:p w14:paraId="4664933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</w:t>
      </w:r>
    </w:p>
    <w:p w14:paraId="1B7027C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t = np.sum(center_vec * segment_vec, axis=-1) / segment_len_sq</w:t>
      </w:r>
    </w:p>
    <w:p w14:paraId="38B1E63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t_clamped = np.clip(t, 0, 1) # Clamp t to be on the segment</w:t>
      </w:r>
    </w:p>
    <w:p w14:paraId="1BDA84C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</w:t>
      </w:r>
    </w:p>
    <w:p w14:paraId="2925BA1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Find the closest point on the segment and calculate its distance to the sphere center</w:t>
      </w:r>
    </w:p>
    <w:p w14:paraId="2760C35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closest_point_on_segment = p1 + t_clamped[..., np.newaxis] * segment_vec</w:t>
      </w:r>
    </w:p>
    <w:p w14:paraId="4633E42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dist_sq = np.sum((closest_point_on_segment - center)**2, axis=-1)</w:t>
      </w:r>
    </w:p>
    <w:p w14:paraId="4FC3D74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</w:t>
      </w:r>
    </w:p>
    <w:p w14:paraId="272679F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return dist_sq &lt;= radius**2</w:t>
      </w:r>
    </w:p>
    <w:p w14:paraId="0A22A56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E30D0C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lastRenderedPageBreak/>
        <w:t># =============================================================================</w:t>
      </w:r>
    </w:p>
    <w:p w14:paraId="61C6A3D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3. Scenario Simulation Class</w:t>
      </w:r>
    </w:p>
    <w:p w14:paraId="1C88031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=============================================================================</w:t>
      </w:r>
    </w:p>
    <w:p w14:paraId="28EC361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08E4FAC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class Scenario:</w:t>
      </w:r>
    </w:p>
    <w:p w14:paraId="5375BB5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"""Manages the entire simulation, including objects and shielding calculation."""</w:t>
      </w:r>
    </w:p>
    <w:p w14:paraId="66A1265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def __init__(self, config: SimulationConfig, target: Target):</w:t>
      </w:r>
    </w:p>
    <w:p w14:paraId="4F49A03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self.config = config</w:t>
      </w:r>
    </w:p>
    <w:p w14:paraId="569537E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self.target = target</w:t>
      </w:r>
    </w:p>
    <w:p w14:paraId="358F4AE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self.time_range = np.arange(config.T_START, config.T_END, config.DT)</w:t>
      </w:r>
    </w:p>
    <w:p w14:paraId="553A390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</w:t>
      </w:r>
    </w:p>
    <w:p w14:paraId="35AB37C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# Pre-calculate missile trajectory</w:t>
      </w:r>
    </w:p>
    <w:p w14:paraId="0486E26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self.e_M1 = (config.DECOY_TARGET - config.R_M1_0) / np.linalg.norm(config.DECOY_TARGET - config.R_M1_0)</w:t>
      </w:r>
    </w:p>
    <w:p w14:paraId="45A728A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self.missile_positions = config.R_M1_0 + self.time_range[:, np.newaxis] * config.V_MISSILE * self.e_M1</w:t>
      </w:r>
    </w:p>
    <w:p w14:paraId="38CEABB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B9D5AC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def _get_scenario_details(self, decision_vars: np.ndarray):</w:t>
      </w:r>
    </w:p>
    <w:p w14:paraId="0EB1387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"""Calculates positions and states for UAVs and clouds based on decision variables."""</w:t>
      </w:r>
    </w:p>
    <w:p w14:paraId="3FD0573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params = decision_vars.reshape(3, 4)</w:t>
      </w:r>
    </w:p>
    <w:p w14:paraId="36AFC4D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angles, speeds, t_releases, t_delays = params.T</w:t>
      </w:r>
    </w:p>
    <w:p w14:paraId="101EFB0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</w:t>
      </w:r>
    </w:p>
    <w:p w14:paraId="0F90A7E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t_explosions = t_releases + t_delays</w:t>
      </w:r>
    </w:p>
    <w:p w14:paraId="3B867F3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e_FYs = np.array([np.cos(angles), np.sin(angles), np.zeros(3)]).T</w:t>
      </w:r>
    </w:p>
    <w:p w14:paraId="31CB5E9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</w:t>
      </w:r>
    </w:p>
    <w:p w14:paraId="61F77E4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r_FY_releases = self.config.R_FY_0S + speeds * t_releases[:, np.newaxis] * e_FYs</w:t>
      </w:r>
    </w:p>
    <w:p w14:paraId="6EB4139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r_S_explosions = r_FY_releases + speeds * t_delays[:, np.newaxis] * e_FYs - 0.5 * self.config.G * t_delays[:, np.newaxis]**2 * np.array([0, 0, 1])</w:t>
      </w:r>
    </w:p>
    <w:p w14:paraId="0D60E26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</w:t>
      </w:r>
    </w:p>
    <w:p w14:paraId="58DB1D3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return t_explosions, r_S_explosions</w:t>
      </w:r>
    </w:p>
    <w:p w14:paraId="68FD2BA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</w:t>
      </w:r>
    </w:p>
    <w:p w14:paraId="5380DA5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def calculate_shielding_time(self, decision_vars: np.ndarray) -&gt; float:</w:t>
      </w:r>
    </w:p>
    <w:p w14:paraId="1144532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"""</w:t>
      </w:r>
    </w:p>
    <w:p w14:paraId="0536F76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Fitness function for optimization. Calculates the total effective shielding time.</w:t>
      </w:r>
    </w:p>
    <w:p w14:paraId="28BEFEE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lastRenderedPageBreak/>
        <w:t xml:space="preserve">        This function is vectorized for performance.</w:t>
      </w:r>
    </w:p>
    <w:p w14:paraId="4245590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"""</w:t>
      </w:r>
    </w:p>
    <w:p w14:paraId="79763AF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t_explosions, r_S_explosions = self._get_scenario_details(decision_vars)</w:t>
      </w:r>
    </w:p>
    <w:p w14:paraId="47C0D72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</w:t>
      </w:r>
    </w:p>
    <w:p w14:paraId="4C0A6FF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is_shielded_overall = np.ones_like(self.time_range, dtype=bool)</w:t>
      </w:r>
    </w:p>
    <w:p w14:paraId="4775780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</w:t>
      </w:r>
    </w:p>
    <w:p w14:paraId="008A413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for kp in self.target.key_points:</w:t>
      </w:r>
    </w:p>
    <w:p w14:paraId="52F5B0C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# For a given key point, is it ever un-obscured?</w:t>
      </w:r>
    </w:p>
    <w:p w14:paraId="368C9B0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is_kp_obscured_by_any_cloud = np.zeros_like(self.time_range, dtype=bool)</w:t>
      </w:r>
    </w:p>
    <w:p w14:paraId="4B24A98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</w:t>
      </w:r>
    </w:p>
    <w:p w14:paraId="588839D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for i in range(3): # For each of the three clouds</w:t>
      </w:r>
    </w:p>
    <w:p w14:paraId="7D1EF35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# Check which time points this cloud is active</w:t>
      </w:r>
    </w:p>
    <w:p w14:paraId="276A70C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is_cloud_active = (self.time_range &gt;= t_explosions[i]) &amp; \</w:t>
      </w:r>
    </w:p>
    <w:p w14:paraId="39764FC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                  (self.time_range &lt;= t_explosions[i] + self.config.CLOUD_LIFETIME)</w:t>
      </w:r>
    </w:p>
    <w:p w14:paraId="0AE0317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</w:t>
      </w:r>
    </w:p>
    <w:p w14:paraId="55D6220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if not np.any(is_cloud_active):</w:t>
      </w:r>
    </w:p>
    <w:p w14:paraId="12E36BA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    continue</w:t>
      </w:r>
    </w:p>
    <w:p w14:paraId="39A6106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32D1243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# Calculate centers for all active time points at once</w:t>
      </w:r>
    </w:p>
    <w:p w14:paraId="1C679DD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active_times = self.time_range[is_cloud_active]</w:t>
      </w:r>
    </w:p>
    <w:p w14:paraId="4E1FE42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time_since_explosion = active_times - t_explosions[i]</w:t>
      </w:r>
    </w:p>
    <w:p w14:paraId="387F8C5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cloud_centers = r_S_explosions[i] - self.config.V_SINK * time_since_explosion[:, np.newaxis] * np.array([0, 0, 1])</w:t>
      </w:r>
    </w:p>
    <w:p w14:paraId="1037FB5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EB102C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# Check for intersection for all active time points</w:t>
      </w:r>
    </w:p>
    <w:p w14:paraId="77C3860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missile_pos_active = self.missile_positions[is_cloud_active]</w:t>
      </w:r>
    </w:p>
    <w:p w14:paraId="22F95AD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is_intersect = is_segment_sphere_intersect(missile_pos_active, kp, cloud_centers, self.config.R_CLOUD)</w:t>
      </w:r>
    </w:p>
    <w:p w14:paraId="531EA8A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</w:t>
      </w:r>
    </w:p>
    <w:p w14:paraId="5A399BA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# Update the timeline: the key point is obscured if this cloud intersects</w:t>
      </w:r>
    </w:p>
    <w:p w14:paraId="6F157FA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  is_kp_obscured_by_any_cloud[is_cloud_active] |= is_intersect</w:t>
      </w:r>
    </w:p>
    <w:p w14:paraId="26D0158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17D66AF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# Shielding is only effective if ALL key points are obscured.</w:t>
      </w:r>
    </w:p>
    <w:p w14:paraId="17D1F21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# So, if we find even one key point that is NOT obscured, the overall shielding fails.</w:t>
      </w:r>
    </w:p>
    <w:p w14:paraId="6C4192A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is_shielded_overall &amp;= is_kp_obscured_by_any_cloud</w:t>
      </w:r>
    </w:p>
    <w:p w14:paraId="2AA40E4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2C3713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lastRenderedPageBreak/>
        <w:t xml:space="preserve">        total_effective_time = np.sum(is_shielded_overall) * self.config.DT</w:t>
      </w:r>
    </w:p>
    <w:p w14:paraId="4EDAF4C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return -total_effective_time # Negative for minimization</w:t>
      </w:r>
    </w:p>
    <w:p w14:paraId="40EDD10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E781B9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=============================================================================</w:t>
      </w:r>
    </w:p>
    <w:p w14:paraId="60C7058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4. Analysis and Visualization</w:t>
      </w:r>
    </w:p>
    <w:p w14:paraId="4E2B391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=============================================================================</w:t>
      </w:r>
    </w:p>
    <w:p w14:paraId="6B3A4AF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365C0D73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def analyze_and_plot_results(scenario: Scenario, optimal_vars: np.ndarray):</w:t>
      </w:r>
    </w:p>
    <w:p w14:paraId="047CD58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"""Processes the optimal results and generates outputs and plots."""</w:t>
      </w:r>
    </w:p>
    <w:p w14:paraId="4417C92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config = scenario.config</w:t>
      </w:r>
    </w:p>
    <w:p w14:paraId="5F8D7AD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optimal_params = optimal_vars.reshape(3, 4)</w:t>
      </w:r>
    </w:p>
    <w:p w14:paraId="51AF875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angles_rad, speeds, release_times, delay_times = optimal_params.T</w:t>
      </w:r>
    </w:p>
    <w:p w14:paraId="55E7F5A3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explosion_times = release_times + delay_times</w:t>
      </w:r>
    </w:p>
    <w:p w14:paraId="3EC750A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e_FYs = np.array([np.cos(angles_rad), np.sin(angles_rad), np.zeros(3)]).T</w:t>
      </w:r>
    </w:p>
    <w:p w14:paraId="7F6EA3E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</w:t>
      </w:r>
    </w:p>
    <w:p w14:paraId="5292074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release_pos = config.R_FY_0S + speeds * release_times[:, np.newaxis] * e_FYs</w:t>
      </w:r>
    </w:p>
    <w:p w14:paraId="472E9B3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explosion_pos = release_pos + speeds * delay_times[:, np.newaxis] * e_FYs - 0.5 * config.G * delay_times[:, np.newaxis]**2 * np.array([0, 0, 1])</w:t>
      </w:r>
    </w:p>
    <w:p w14:paraId="6204838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238003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--- Print and Save Results ---</w:t>
      </w:r>
    </w:p>
    <w:p w14:paraId="196CC36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max_shielding_time = -scenario.calculate_shielding_time(optimal_vars)</w:t>
      </w:r>
    </w:p>
    <w:p w14:paraId="7C9016B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print('\n--- Optimal Strategy ---')</w:t>
      </w:r>
    </w:p>
    <w:p w14:paraId="3EC41FF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print(f'Total Effective Shielding Time: {max_shielding_time:.2f} seconds')</w:t>
      </w:r>
    </w:p>
    <w:p w14:paraId="050BAE5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</w:t>
      </w:r>
    </w:p>
    <w:p w14:paraId="2C2BDE0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results_data = []</w:t>
      </w:r>
    </w:p>
    <w:p w14:paraId="29F182A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for i in range(3):</w:t>
      </w:r>
    </w:p>
    <w:p w14:paraId="312DAE1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print(f'\n--- UAV FY{i+1} ---')</w:t>
      </w:r>
    </w:p>
    <w:p w14:paraId="407C5A0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print(f'  Flight Angle: {np.rad2deg(angles_rad[i]):.2f} deg')</w:t>
      </w:r>
    </w:p>
    <w:p w14:paraId="7D96CF2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print(f'  Flight Speed: {speeds[i]:.2f} m/s')</w:t>
      </w:r>
    </w:p>
    <w:p w14:paraId="1D95FAB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print(f'  Release Time: {release_times[i]:.2f} s | Detonation Time: {explosion_times[i]:.2f} s')</w:t>
      </w:r>
    </w:p>
    <w:p w14:paraId="1DC0E9F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print(f'  Release Position: {release_pos[i]} m')</w:t>
      </w:r>
    </w:p>
    <w:p w14:paraId="0CDCA99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print(f'  Explosion Position: {explosion_pos[i]} m')</w:t>
      </w:r>
    </w:p>
    <w:p w14:paraId="0863895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results_data.append([</w:t>
      </w:r>
    </w:p>
    <w:p w14:paraId="6D985C8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i+1, f"{np.rad2deg(angles_rad[i]):.2f}", f"{speeds[i]:.2f}", release_times[i], delay_times[i],</w:t>
      </w:r>
    </w:p>
    <w:p w14:paraId="0923121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lastRenderedPageBreak/>
        <w:t xml:space="preserve">            *release_pos[i], *explosion_pos[i]</w:t>
      </w:r>
    </w:p>
    <w:p w14:paraId="2179F53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])</w:t>
      </w:r>
    </w:p>
    <w:p w14:paraId="5EC1184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30CDE2D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df = pd.DataFrame(results_data, columns=[</w:t>
      </w:r>
    </w:p>
    <w:p w14:paraId="65852E8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'UAV_ID', 'Angle_deg', 'Speed_ms', 'Release_Time_s', 'Delay_Time_s',</w:t>
      </w:r>
    </w:p>
    <w:p w14:paraId="4156964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'Release_X', 'Release_Y', 'Release_Z', 'Explosion_X', 'Explosion_Y', 'Explosion_Z'</w:t>
      </w:r>
    </w:p>
    <w:p w14:paraId="31D02C9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])</w:t>
      </w:r>
    </w:p>
    <w:p w14:paraId="1A4A531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df['Total_Shielding_Time_s'] = f"{max_shielding_time:.2f}"</w:t>
      </w:r>
    </w:p>
    <w:p w14:paraId="3061D3A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df.to_excel('multi_uav_strategy_refactored.xlsx', index=False)</w:t>
      </w:r>
    </w:p>
    <w:p w14:paraId="34024A2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print("\nOptimal strategy saved to 'multi_uav_strategy_refactored.xlsx'")</w:t>
      </w:r>
    </w:p>
    <w:p w14:paraId="56E447E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0EA78BE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--- 3D Trajectory Plot ---</w:t>
      </w:r>
    </w:p>
    <w:p w14:paraId="4CAE5FE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fig = plt.figure(figsize=(14, 10))</w:t>
      </w:r>
    </w:p>
    <w:p w14:paraId="58A2E67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ax = fig.add_subplot(111, projection='3d')</w:t>
      </w:r>
    </w:p>
    <w:p w14:paraId="7C70DF4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ax.plot(scenario.missile_positions[:, 0], scenario.missile_positions[:, 1], scenario.missile_positions[:, 2], label='Missile Trajectory', color='b', lw=2)</w:t>
      </w:r>
    </w:p>
    <w:p w14:paraId="1132F53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AF64F5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uav_colors = ['g', 'm', 'c']</w:t>
      </w:r>
    </w:p>
    <w:p w14:paraId="064FA3D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for i in range(3):</w:t>
      </w:r>
    </w:p>
    <w:p w14:paraId="384C344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t_max_traj = release_times[i] + 2</w:t>
      </w:r>
    </w:p>
    <w:p w14:paraId="5E7F9B0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traj_range = np.arange(0, t_max_traj, config.DT)</w:t>
      </w:r>
    </w:p>
    <w:p w14:paraId="606C588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r_FY_traj = config.R_FY_0S[i] + speeds[i] * traj_range[:, np.newaxis] * e_FYs[i]</w:t>
      </w:r>
    </w:p>
    <w:p w14:paraId="378E0BB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ax.plot(r_FY_traj[:, 0], r_FY_traj[:, 1], r_FY_traj[:, 2], label=f'UAV {i+1} Trajectory', color=uav_colors[i], lw=2)</w:t>
      </w:r>
    </w:p>
    <w:p w14:paraId="5F6433E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ax.scatter(*release_pos[i], c=uav_colors[i], marker='o', s=100, label=f'Release {i+1}')</w:t>
      </w:r>
    </w:p>
    <w:p w14:paraId="22294A7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ax.scatter(*explosion_pos[i], c=uav_colors[i], marker='*', s=200, label=f'Explosion {i+1}')</w:t>
      </w:r>
    </w:p>
    <w:p w14:paraId="251A8DA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06B7F72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Target Cylinder</w:t>
      </w:r>
    </w:p>
    <w:p w14:paraId="5A91B70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u, v = np.mgrid[0:2*np.pi:30j, 0:scenario.target.height:3j]</w:t>
      </w:r>
    </w:p>
    <w:p w14:paraId="2327B7A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x = scenario.target.radius * np.cos(u) + scenario.target.base_center[0]</w:t>
      </w:r>
    </w:p>
    <w:p w14:paraId="45BC496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y = scenario.target.radius * np.sin(u) + scenario.target.base_center[1]</w:t>
      </w:r>
    </w:p>
    <w:p w14:paraId="635974F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z = v + scenario.target.base_center[2]</w:t>
      </w:r>
    </w:p>
    <w:p w14:paraId="79E94BE5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ax.plot_surface(x, y, z, color='r', alpha=0.3, label='Real Target')</w:t>
      </w:r>
    </w:p>
    <w:p w14:paraId="06118F6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6AB7E63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ax.set_xlabel('X (m)'), ax.set_ylabel('Y (m)'), ax.set_zlabel('Z (m)')</w:t>
      </w:r>
    </w:p>
    <w:p w14:paraId="2C06DC5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ax.set_title('3D Visualization of Coordinated UAV Strategy')</w:t>
      </w:r>
    </w:p>
    <w:p w14:paraId="1E3FB6B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ax.legend()</w:t>
      </w:r>
    </w:p>
    <w:p w14:paraId="0D5184C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lastRenderedPageBreak/>
        <w:t xml:space="preserve">    plt.savefig('3d_trajectory_refactored.png', dpi=300)</w:t>
      </w:r>
    </w:p>
    <w:p w14:paraId="0B5F177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plt.show()</w:t>
      </w:r>
    </w:p>
    <w:p w14:paraId="5A13F5EA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4ACDE90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=============================================================================</w:t>
      </w:r>
    </w:p>
    <w:p w14:paraId="58707A6B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5. Main Execution</w:t>
      </w:r>
    </w:p>
    <w:p w14:paraId="6E153768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# =============================================================================</w:t>
      </w:r>
    </w:p>
    <w:p w14:paraId="3EFB772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501631F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def main():</w:t>
      </w:r>
    </w:p>
    <w:p w14:paraId="7E887A3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"""Main function to set up and run the optimization problem."""</w:t>
      </w:r>
    </w:p>
    <w:p w14:paraId="54C4AE5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--- 1. Setup Configuration ---</w:t>
      </w:r>
    </w:p>
    <w:p w14:paraId="1861729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config = SimulationConfig()</w:t>
      </w:r>
    </w:p>
    <w:p w14:paraId="6D76A23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target = Target(base_center=np.array([0, 200, 0]), radius=7, height=10)</w:t>
      </w:r>
    </w:p>
    <w:p w14:paraId="7B38EB4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scenario = Scenario(config, target)</w:t>
      </w:r>
    </w:p>
    <w:p w14:paraId="51A69C3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FC2F3D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--- 2. Define Optimization Bounds ---</w:t>
      </w:r>
    </w:p>
    <w:p w14:paraId="751087F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Bounds for [angle, speed, release_time, delay_time] for each of the 3 UAVs</w:t>
      </w:r>
    </w:p>
    <w:p w14:paraId="163D166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bounds = [(0.05, 0.15), (80, 120), (0.5, 1.0), (0.3, 0.6),    # UAV 1</w:t>
      </w:r>
    </w:p>
    <w:p w14:paraId="40922BA4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(4.0, 4.5),   (70, 90),  (10, 15),   (5.0, 9.0),    # UAV 2</w:t>
      </w:r>
    </w:p>
    <w:p w14:paraId="42A0F67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      (1.6, 2.2),   (80, 120), (20, 30),   (5.0, 8.0)]    # UAV 3</w:t>
      </w:r>
    </w:p>
    <w:p w14:paraId="341BFC70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30B019E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--- 3. Run Optimization ---</w:t>
      </w:r>
    </w:p>
    <w:p w14:paraId="6EDF4647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print("Starting optimization...")</w:t>
      </w:r>
    </w:p>
    <w:p w14:paraId="0697FFF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result = differential_evolution(</w:t>
      </w:r>
    </w:p>
    <w:p w14:paraId="104274A1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func=scenario.calculate_shielding_time,</w:t>
      </w:r>
    </w:p>
    <w:p w14:paraId="6081012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bounds=bounds,</w:t>
      </w:r>
    </w:p>
    <w:p w14:paraId="5017207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strategy='best1bin',</w:t>
      </w:r>
    </w:p>
    <w:p w14:paraId="2246795C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maxiter=150,</w:t>
      </w:r>
    </w:p>
    <w:p w14:paraId="04AA945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popsize=20,</w:t>
      </w:r>
    </w:p>
    <w:p w14:paraId="1F0A9AB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tol=0.01,</w:t>
      </w:r>
    </w:p>
    <w:p w14:paraId="74DF0E29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mutation=(0.5, 1),</w:t>
      </w:r>
    </w:p>
    <w:p w14:paraId="2C2F425E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recombination=0.7,</w:t>
      </w:r>
    </w:p>
    <w:p w14:paraId="2C11D33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disp=True,</w:t>
      </w:r>
    </w:p>
    <w:p w14:paraId="42E087E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workers=-1)</w:t>
      </w:r>
    </w:p>
    <w:p w14:paraId="3ACA4EC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7E3C37E6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# --- 4. Process and Display Results ---</w:t>
      </w:r>
    </w:p>
    <w:p w14:paraId="67396112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if result.success:</w:t>
      </w:r>
    </w:p>
    <w:p w14:paraId="1F4DECB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analyze_and_plot_results(scenario, result.x)</w:t>
      </w:r>
    </w:p>
    <w:p w14:paraId="0B8022D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else:</w:t>
      </w:r>
    </w:p>
    <w:p w14:paraId="4DC6836D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 xml:space="preserve">        print("\nOptimization failed to find a solution.")</w:t>
      </w:r>
    </w:p>
    <w:p w14:paraId="53ACD233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</w:p>
    <w:p w14:paraId="2808D40F" w14:textId="77777777" w:rsidR="00307778" w:rsidRPr="00307778" w:rsidRDefault="00307778" w:rsidP="00307778">
      <w:pPr>
        <w:spacing w:line="180" w:lineRule="auto"/>
        <w:jc w:val="left"/>
        <w:rPr>
          <w:rFonts w:ascii="宋体" w:eastAsia="宋体" w:hAnsi="宋体" w:hint="eastAsia"/>
          <w:sz w:val="22"/>
        </w:rPr>
      </w:pPr>
      <w:r w:rsidRPr="00307778">
        <w:rPr>
          <w:rFonts w:ascii="宋体" w:eastAsia="宋体" w:hAnsi="宋体"/>
          <w:sz w:val="22"/>
        </w:rPr>
        <w:t>if __name__ == "__main__":</w:t>
      </w:r>
    </w:p>
    <w:p w14:paraId="018FD85B" w14:textId="352EF05E" w:rsidR="00E30182" w:rsidRPr="00E30182" w:rsidRDefault="00307778" w:rsidP="00307778">
      <w:pPr>
        <w:spacing w:line="180" w:lineRule="auto"/>
        <w:jc w:val="left"/>
        <w:rPr>
          <w:rFonts w:ascii="Consolas" w:eastAsia="宋体" w:hAnsi="Consolas"/>
          <w:sz w:val="22"/>
        </w:rPr>
      </w:pPr>
      <w:r w:rsidRPr="00307778">
        <w:rPr>
          <w:rFonts w:ascii="宋体" w:eastAsia="宋体" w:hAnsi="宋体"/>
          <w:sz w:val="22"/>
        </w:rPr>
        <w:t xml:space="preserve">    main()</w:t>
      </w:r>
    </w:p>
    <w:sectPr w:rsidR="00E30182" w:rsidRPr="00E30182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E393" w14:textId="77777777" w:rsidR="00ED42C2" w:rsidRDefault="00ED42C2" w:rsidP="00D25790">
      <w:pPr>
        <w:rPr>
          <w:rFonts w:hint="eastAsia"/>
        </w:rPr>
      </w:pPr>
      <w:r>
        <w:separator/>
      </w:r>
    </w:p>
  </w:endnote>
  <w:endnote w:type="continuationSeparator" w:id="0">
    <w:p w14:paraId="511A6D9A" w14:textId="77777777" w:rsidR="00ED42C2" w:rsidRDefault="00ED42C2" w:rsidP="00D257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674373"/>
      <w:docPartObj>
        <w:docPartGallery w:val="Page Numbers (Bottom of Page)"/>
        <w:docPartUnique/>
      </w:docPartObj>
    </w:sdtPr>
    <w:sdtContent>
      <w:p w14:paraId="103A4992" w14:textId="5650831D" w:rsidR="00F41EEA" w:rsidRDefault="00F41EEA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4760F9" w14:textId="77777777" w:rsidR="00F41EEA" w:rsidRDefault="00F41EE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16E9B" w14:textId="77777777" w:rsidR="00ED42C2" w:rsidRDefault="00ED42C2" w:rsidP="00D25790">
      <w:pPr>
        <w:rPr>
          <w:rFonts w:hint="eastAsia"/>
        </w:rPr>
      </w:pPr>
      <w:r>
        <w:separator/>
      </w:r>
    </w:p>
  </w:footnote>
  <w:footnote w:type="continuationSeparator" w:id="0">
    <w:p w14:paraId="7F58F7E5" w14:textId="77777777" w:rsidR="00ED42C2" w:rsidRDefault="00ED42C2" w:rsidP="00D2579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F3"/>
    <w:rsid w:val="00010513"/>
    <w:rsid w:val="00012052"/>
    <w:rsid w:val="00020C56"/>
    <w:rsid w:val="00026D52"/>
    <w:rsid w:val="00026D59"/>
    <w:rsid w:val="00033CE2"/>
    <w:rsid w:val="000340A7"/>
    <w:rsid w:val="00062C57"/>
    <w:rsid w:val="000654FC"/>
    <w:rsid w:val="000717DC"/>
    <w:rsid w:val="000721F9"/>
    <w:rsid w:val="000739F2"/>
    <w:rsid w:val="0007646D"/>
    <w:rsid w:val="00081664"/>
    <w:rsid w:val="00084E0F"/>
    <w:rsid w:val="00090B4C"/>
    <w:rsid w:val="00091ECA"/>
    <w:rsid w:val="00092779"/>
    <w:rsid w:val="00093135"/>
    <w:rsid w:val="00096420"/>
    <w:rsid w:val="00096C1C"/>
    <w:rsid w:val="000A1742"/>
    <w:rsid w:val="000B4D7D"/>
    <w:rsid w:val="000C79B1"/>
    <w:rsid w:val="000E0D67"/>
    <w:rsid w:val="00111328"/>
    <w:rsid w:val="00115655"/>
    <w:rsid w:val="00123FE9"/>
    <w:rsid w:val="00124593"/>
    <w:rsid w:val="0013144C"/>
    <w:rsid w:val="00134C86"/>
    <w:rsid w:val="00140CA7"/>
    <w:rsid w:val="001411A5"/>
    <w:rsid w:val="001511D8"/>
    <w:rsid w:val="0015440F"/>
    <w:rsid w:val="00172196"/>
    <w:rsid w:val="0017303C"/>
    <w:rsid w:val="00173A8E"/>
    <w:rsid w:val="00173DE7"/>
    <w:rsid w:val="0018338B"/>
    <w:rsid w:val="0018607E"/>
    <w:rsid w:val="001914C8"/>
    <w:rsid w:val="0019321B"/>
    <w:rsid w:val="00197524"/>
    <w:rsid w:val="00197791"/>
    <w:rsid w:val="001A306F"/>
    <w:rsid w:val="001B29BB"/>
    <w:rsid w:val="001C3580"/>
    <w:rsid w:val="001D35E7"/>
    <w:rsid w:val="001D68C0"/>
    <w:rsid w:val="001D69B8"/>
    <w:rsid w:val="001F360E"/>
    <w:rsid w:val="001F5100"/>
    <w:rsid w:val="0020633B"/>
    <w:rsid w:val="00213213"/>
    <w:rsid w:val="00216626"/>
    <w:rsid w:val="00217892"/>
    <w:rsid w:val="00217D32"/>
    <w:rsid w:val="002262EC"/>
    <w:rsid w:val="00231589"/>
    <w:rsid w:val="00231B74"/>
    <w:rsid w:val="00232746"/>
    <w:rsid w:val="0023479D"/>
    <w:rsid w:val="00236BB0"/>
    <w:rsid w:val="00242B0D"/>
    <w:rsid w:val="00250C7E"/>
    <w:rsid w:val="00271E2A"/>
    <w:rsid w:val="00275890"/>
    <w:rsid w:val="00281453"/>
    <w:rsid w:val="0028540B"/>
    <w:rsid w:val="002858DA"/>
    <w:rsid w:val="00285D62"/>
    <w:rsid w:val="00286E6C"/>
    <w:rsid w:val="00291549"/>
    <w:rsid w:val="00293F47"/>
    <w:rsid w:val="002B00A6"/>
    <w:rsid w:val="002B5126"/>
    <w:rsid w:val="002C4AE9"/>
    <w:rsid w:val="002C5A94"/>
    <w:rsid w:val="002D00EE"/>
    <w:rsid w:val="002D0582"/>
    <w:rsid w:val="002D16AD"/>
    <w:rsid w:val="002D4568"/>
    <w:rsid w:val="002E1E65"/>
    <w:rsid w:val="002E2AC3"/>
    <w:rsid w:val="002E341C"/>
    <w:rsid w:val="002E487E"/>
    <w:rsid w:val="002E5DD7"/>
    <w:rsid w:val="002E5E29"/>
    <w:rsid w:val="002F08E5"/>
    <w:rsid w:val="002F3883"/>
    <w:rsid w:val="002F59BA"/>
    <w:rsid w:val="00300E24"/>
    <w:rsid w:val="00305086"/>
    <w:rsid w:val="003065A3"/>
    <w:rsid w:val="0030706E"/>
    <w:rsid w:val="00307778"/>
    <w:rsid w:val="00307D8B"/>
    <w:rsid w:val="00311444"/>
    <w:rsid w:val="0031522E"/>
    <w:rsid w:val="003200DC"/>
    <w:rsid w:val="0032319E"/>
    <w:rsid w:val="003345FD"/>
    <w:rsid w:val="003424ED"/>
    <w:rsid w:val="00346F09"/>
    <w:rsid w:val="003517DA"/>
    <w:rsid w:val="00352736"/>
    <w:rsid w:val="00355454"/>
    <w:rsid w:val="003611C4"/>
    <w:rsid w:val="00366A23"/>
    <w:rsid w:val="00372A8E"/>
    <w:rsid w:val="00381F55"/>
    <w:rsid w:val="003849DB"/>
    <w:rsid w:val="0038738B"/>
    <w:rsid w:val="003A0EFA"/>
    <w:rsid w:val="003A16B8"/>
    <w:rsid w:val="003A1721"/>
    <w:rsid w:val="003A6430"/>
    <w:rsid w:val="003C6FE5"/>
    <w:rsid w:val="003C7F2F"/>
    <w:rsid w:val="003D2094"/>
    <w:rsid w:val="003D3513"/>
    <w:rsid w:val="003D5649"/>
    <w:rsid w:val="003E0C22"/>
    <w:rsid w:val="00406C41"/>
    <w:rsid w:val="00413E29"/>
    <w:rsid w:val="004147B4"/>
    <w:rsid w:val="00414AF2"/>
    <w:rsid w:val="0041523D"/>
    <w:rsid w:val="00415ACE"/>
    <w:rsid w:val="00416512"/>
    <w:rsid w:val="00423B04"/>
    <w:rsid w:val="004268DD"/>
    <w:rsid w:val="00426E31"/>
    <w:rsid w:val="00443F63"/>
    <w:rsid w:val="0045027E"/>
    <w:rsid w:val="00460244"/>
    <w:rsid w:val="00464CE7"/>
    <w:rsid w:val="004673D6"/>
    <w:rsid w:val="00486410"/>
    <w:rsid w:val="004A5A95"/>
    <w:rsid w:val="004B01C8"/>
    <w:rsid w:val="004B1252"/>
    <w:rsid w:val="004B212D"/>
    <w:rsid w:val="004B38FB"/>
    <w:rsid w:val="004B41D3"/>
    <w:rsid w:val="004B7A66"/>
    <w:rsid w:val="004C2547"/>
    <w:rsid w:val="004C468D"/>
    <w:rsid w:val="004C68DE"/>
    <w:rsid w:val="004D6FB5"/>
    <w:rsid w:val="004D7E4E"/>
    <w:rsid w:val="004E1C5B"/>
    <w:rsid w:val="004F117D"/>
    <w:rsid w:val="004F2A52"/>
    <w:rsid w:val="00506875"/>
    <w:rsid w:val="00517EE6"/>
    <w:rsid w:val="005241AC"/>
    <w:rsid w:val="00527B73"/>
    <w:rsid w:val="00530B59"/>
    <w:rsid w:val="005314B9"/>
    <w:rsid w:val="005360CC"/>
    <w:rsid w:val="005368E8"/>
    <w:rsid w:val="00543848"/>
    <w:rsid w:val="005444E4"/>
    <w:rsid w:val="00553C1E"/>
    <w:rsid w:val="005563B9"/>
    <w:rsid w:val="00564E1A"/>
    <w:rsid w:val="0056561C"/>
    <w:rsid w:val="00567B2C"/>
    <w:rsid w:val="00567C79"/>
    <w:rsid w:val="00572B0E"/>
    <w:rsid w:val="005740F8"/>
    <w:rsid w:val="00574119"/>
    <w:rsid w:val="005817E2"/>
    <w:rsid w:val="00582A34"/>
    <w:rsid w:val="00585F8A"/>
    <w:rsid w:val="005969BB"/>
    <w:rsid w:val="005972E8"/>
    <w:rsid w:val="005972F0"/>
    <w:rsid w:val="005A297C"/>
    <w:rsid w:val="005A6EDF"/>
    <w:rsid w:val="005B1798"/>
    <w:rsid w:val="005B3A37"/>
    <w:rsid w:val="005B46C9"/>
    <w:rsid w:val="005B523E"/>
    <w:rsid w:val="005C0B1C"/>
    <w:rsid w:val="005C13EC"/>
    <w:rsid w:val="005C34B0"/>
    <w:rsid w:val="005C3FFA"/>
    <w:rsid w:val="005C70BF"/>
    <w:rsid w:val="005E08B1"/>
    <w:rsid w:val="005E4748"/>
    <w:rsid w:val="005E58DF"/>
    <w:rsid w:val="005F00F7"/>
    <w:rsid w:val="005F3218"/>
    <w:rsid w:val="00600AF8"/>
    <w:rsid w:val="00606B4A"/>
    <w:rsid w:val="006114C7"/>
    <w:rsid w:val="00612F56"/>
    <w:rsid w:val="006158D9"/>
    <w:rsid w:val="00622307"/>
    <w:rsid w:val="00626A81"/>
    <w:rsid w:val="00645498"/>
    <w:rsid w:val="006456AE"/>
    <w:rsid w:val="006575A2"/>
    <w:rsid w:val="006617C1"/>
    <w:rsid w:val="0066626B"/>
    <w:rsid w:val="00695173"/>
    <w:rsid w:val="00695561"/>
    <w:rsid w:val="006972ED"/>
    <w:rsid w:val="00697730"/>
    <w:rsid w:val="006B2252"/>
    <w:rsid w:val="006B4DEC"/>
    <w:rsid w:val="006B6D58"/>
    <w:rsid w:val="006C1780"/>
    <w:rsid w:val="006D5E0B"/>
    <w:rsid w:val="006E0675"/>
    <w:rsid w:val="006F1505"/>
    <w:rsid w:val="0070561F"/>
    <w:rsid w:val="00711A57"/>
    <w:rsid w:val="00717438"/>
    <w:rsid w:val="007223B7"/>
    <w:rsid w:val="007274A0"/>
    <w:rsid w:val="0073637C"/>
    <w:rsid w:val="00746DAB"/>
    <w:rsid w:val="00751BF7"/>
    <w:rsid w:val="00751EF3"/>
    <w:rsid w:val="007630FC"/>
    <w:rsid w:val="007A6058"/>
    <w:rsid w:val="007A6F3C"/>
    <w:rsid w:val="007A7BF1"/>
    <w:rsid w:val="007A7DB2"/>
    <w:rsid w:val="007B04D9"/>
    <w:rsid w:val="007B7241"/>
    <w:rsid w:val="007E642E"/>
    <w:rsid w:val="007E721D"/>
    <w:rsid w:val="00803514"/>
    <w:rsid w:val="00804CEF"/>
    <w:rsid w:val="0080552F"/>
    <w:rsid w:val="00812C7E"/>
    <w:rsid w:val="008412F3"/>
    <w:rsid w:val="008426FF"/>
    <w:rsid w:val="0084465C"/>
    <w:rsid w:val="008471A5"/>
    <w:rsid w:val="00851DDC"/>
    <w:rsid w:val="008607AD"/>
    <w:rsid w:val="008774CB"/>
    <w:rsid w:val="00881F13"/>
    <w:rsid w:val="008866A4"/>
    <w:rsid w:val="0089528E"/>
    <w:rsid w:val="00897CD5"/>
    <w:rsid w:val="008A3FA0"/>
    <w:rsid w:val="008A4B9E"/>
    <w:rsid w:val="008C3EAA"/>
    <w:rsid w:val="008D04BD"/>
    <w:rsid w:val="008E3D49"/>
    <w:rsid w:val="008F37E5"/>
    <w:rsid w:val="008F7BB4"/>
    <w:rsid w:val="00900614"/>
    <w:rsid w:val="00904B71"/>
    <w:rsid w:val="00905377"/>
    <w:rsid w:val="00906778"/>
    <w:rsid w:val="0090764B"/>
    <w:rsid w:val="00910CC6"/>
    <w:rsid w:val="00911AAD"/>
    <w:rsid w:val="00915568"/>
    <w:rsid w:val="00917057"/>
    <w:rsid w:val="0092064D"/>
    <w:rsid w:val="00925D16"/>
    <w:rsid w:val="00930F22"/>
    <w:rsid w:val="009311E9"/>
    <w:rsid w:val="00941572"/>
    <w:rsid w:val="00964848"/>
    <w:rsid w:val="00965607"/>
    <w:rsid w:val="00965860"/>
    <w:rsid w:val="00977301"/>
    <w:rsid w:val="009915D2"/>
    <w:rsid w:val="009959C1"/>
    <w:rsid w:val="009A070D"/>
    <w:rsid w:val="009A1C1E"/>
    <w:rsid w:val="009A60DD"/>
    <w:rsid w:val="009C1551"/>
    <w:rsid w:val="009C5BEC"/>
    <w:rsid w:val="009D10DF"/>
    <w:rsid w:val="009D3ABD"/>
    <w:rsid w:val="009D7820"/>
    <w:rsid w:val="009E0262"/>
    <w:rsid w:val="009E7936"/>
    <w:rsid w:val="009F1B4C"/>
    <w:rsid w:val="009F2B2B"/>
    <w:rsid w:val="009F4C8D"/>
    <w:rsid w:val="009F6438"/>
    <w:rsid w:val="00A024E0"/>
    <w:rsid w:val="00A039BE"/>
    <w:rsid w:val="00A05482"/>
    <w:rsid w:val="00A058D3"/>
    <w:rsid w:val="00A10EDA"/>
    <w:rsid w:val="00A16CC5"/>
    <w:rsid w:val="00A20E9F"/>
    <w:rsid w:val="00A230BB"/>
    <w:rsid w:val="00A23DD6"/>
    <w:rsid w:val="00A24ADD"/>
    <w:rsid w:val="00A26AE8"/>
    <w:rsid w:val="00A33947"/>
    <w:rsid w:val="00A519D2"/>
    <w:rsid w:val="00A75B4C"/>
    <w:rsid w:val="00A841B8"/>
    <w:rsid w:val="00A84A64"/>
    <w:rsid w:val="00A85610"/>
    <w:rsid w:val="00A87F9E"/>
    <w:rsid w:val="00A9073A"/>
    <w:rsid w:val="00A9184D"/>
    <w:rsid w:val="00A91E42"/>
    <w:rsid w:val="00A97123"/>
    <w:rsid w:val="00AA13C9"/>
    <w:rsid w:val="00AA4570"/>
    <w:rsid w:val="00AB1A08"/>
    <w:rsid w:val="00AB501D"/>
    <w:rsid w:val="00AB7044"/>
    <w:rsid w:val="00AC05E2"/>
    <w:rsid w:val="00AC1556"/>
    <w:rsid w:val="00AC5D73"/>
    <w:rsid w:val="00AD7B9A"/>
    <w:rsid w:val="00AE0077"/>
    <w:rsid w:val="00AF5E8B"/>
    <w:rsid w:val="00AF7E83"/>
    <w:rsid w:val="00B025E5"/>
    <w:rsid w:val="00B0267B"/>
    <w:rsid w:val="00B231CF"/>
    <w:rsid w:val="00B349D4"/>
    <w:rsid w:val="00B351FA"/>
    <w:rsid w:val="00B3592C"/>
    <w:rsid w:val="00B431D1"/>
    <w:rsid w:val="00B50914"/>
    <w:rsid w:val="00B57F8E"/>
    <w:rsid w:val="00B620B5"/>
    <w:rsid w:val="00B66ED6"/>
    <w:rsid w:val="00B87FB4"/>
    <w:rsid w:val="00B9063A"/>
    <w:rsid w:val="00B937C8"/>
    <w:rsid w:val="00B944F7"/>
    <w:rsid w:val="00BB4305"/>
    <w:rsid w:val="00BB6F6A"/>
    <w:rsid w:val="00BC4A3B"/>
    <w:rsid w:val="00BD1FFF"/>
    <w:rsid w:val="00BD3B11"/>
    <w:rsid w:val="00BD47BF"/>
    <w:rsid w:val="00BD6FE8"/>
    <w:rsid w:val="00BE3552"/>
    <w:rsid w:val="00BE555B"/>
    <w:rsid w:val="00BF3E66"/>
    <w:rsid w:val="00BF4DA9"/>
    <w:rsid w:val="00C00BC5"/>
    <w:rsid w:val="00C06311"/>
    <w:rsid w:val="00C06E41"/>
    <w:rsid w:val="00C20EA1"/>
    <w:rsid w:val="00C27AC2"/>
    <w:rsid w:val="00C3672F"/>
    <w:rsid w:val="00C44DA2"/>
    <w:rsid w:val="00C60989"/>
    <w:rsid w:val="00C71B9A"/>
    <w:rsid w:val="00C736EB"/>
    <w:rsid w:val="00C776BA"/>
    <w:rsid w:val="00C81FA1"/>
    <w:rsid w:val="00C92362"/>
    <w:rsid w:val="00CA0A0A"/>
    <w:rsid w:val="00CA60AB"/>
    <w:rsid w:val="00CB093B"/>
    <w:rsid w:val="00CB37A9"/>
    <w:rsid w:val="00CC3D41"/>
    <w:rsid w:val="00CC3D5D"/>
    <w:rsid w:val="00CC62CE"/>
    <w:rsid w:val="00CF281A"/>
    <w:rsid w:val="00CF41ED"/>
    <w:rsid w:val="00CF7022"/>
    <w:rsid w:val="00D0155E"/>
    <w:rsid w:val="00D12BEA"/>
    <w:rsid w:val="00D14BD0"/>
    <w:rsid w:val="00D20DEA"/>
    <w:rsid w:val="00D21088"/>
    <w:rsid w:val="00D25790"/>
    <w:rsid w:val="00D32F2F"/>
    <w:rsid w:val="00D47F39"/>
    <w:rsid w:val="00D52F3D"/>
    <w:rsid w:val="00D6719F"/>
    <w:rsid w:val="00D71906"/>
    <w:rsid w:val="00D74DA4"/>
    <w:rsid w:val="00D77C54"/>
    <w:rsid w:val="00D81EE6"/>
    <w:rsid w:val="00D83A66"/>
    <w:rsid w:val="00D90945"/>
    <w:rsid w:val="00D92BC4"/>
    <w:rsid w:val="00D934C1"/>
    <w:rsid w:val="00DB0222"/>
    <w:rsid w:val="00DB1CB7"/>
    <w:rsid w:val="00DB436A"/>
    <w:rsid w:val="00DC0B8F"/>
    <w:rsid w:val="00DC581E"/>
    <w:rsid w:val="00DC6EF6"/>
    <w:rsid w:val="00DD1E75"/>
    <w:rsid w:val="00DD373C"/>
    <w:rsid w:val="00DF5B0C"/>
    <w:rsid w:val="00DF5C82"/>
    <w:rsid w:val="00E018BB"/>
    <w:rsid w:val="00E07869"/>
    <w:rsid w:val="00E11291"/>
    <w:rsid w:val="00E2043D"/>
    <w:rsid w:val="00E206A9"/>
    <w:rsid w:val="00E24720"/>
    <w:rsid w:val="00E30182"/>
    <w:rsid w:val="00E31A38"/>
    <w:rsid w:val="00E333A8"/>
    <w:rsid w:val="00E35F6B"/>
    <w:rsid w:val="00E5532D"/>
    <w:rsid w:val="00E55A6D"/>
    <w:rsid w:val="00E619AB"/>
    <w:rsid w:val="00E63375"/>
    <w:rsid w:val="00E63A3C"/>
    <w:rsid w:val="00E640AF"/>
    <w:rsid w:val="00E66C39"/>
    <w:rsid w:val="00E678A0"/>
    <w:rsid w:val="00E74221"/>
    <w:rsid w:val="00E802B1"/>
    <w:rsid w:val="00E8263E"/>
    <w:rsid w:val="00E87046"/>
    <w:rsid w:val="00E9292E"/>
    <w:rsid w:val="00EA486B"/>
    <w:rsid w:val="00EA752B"/>
    <w:rsid w:val="00EB7DC2"/>
    <w:rsid w:val="00EC14E8"/>
    <w:rsid w:val="00EC2BAD"/>
    <w:rsid w:val="00ED42C2"/>
    <w:rsid w:val="00EE4490"/>
    <w:rsid w:val="00EF78CB"/>
    <w:rsid w:val="00EF7B8B"/>
    <w:rsid w:val="00F03F0E"/>
    <w:rsid w:val="00F176B5"/>
    <w:rsid w:val="00F248F8"/>
    <w:rsid w:val="00F340D2"/>
    <w:rsid w:val="00F343C7"/>
    <w:rsid w:val="00F4147A"/>
    <w:rsid w:val="00F41EEA"/>
    <w:rsid w:val="00F454F3"/>
    <w:rsid w:val="00F45E6F"/>
    <w:rsid w:val="00F46230"/>
    <w:rsid w:val="00F473DC"/>
    <w:rsid w:val="00F50036"/>
    <w:rsid w:val="00F65724"/>
    <w:rsid w:val="00F725B8"/>
    <w:rsid w:val="00F7781A"/>
    <w:rsid w:val="00F81673"/>
    <w:rsid w:val="00F82E9E"/>
    <w:rsid w:val="00F833ED"/>
    <w:rsid w:val="00F86C83"/>
    <w:rsid w:val="00FA09C3"/>
    <w:rsid w:val="00FA0C30"/>
    <w:rsid w:val="00FA3145"/>
    <w:rsid w:val="00FA3FA7"/>
    <w:rsid w:val="00FA7737"/>
    <w:rsid w:val="00FC0364"/>
    <w:rsid w:val="00FC71CE"/>
    <w:rsid w:val="00FD7724"/>
    <w:rsid w:val="00FE2B0E"/>
    <w:rsid w:val="00FE719A"/>
    <w:rsid w:val="00FF264E"/>
    <w:rsid w:val="00FF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E20C3"/>
  <w15:chartTrackingRefBased/>
  <w15:docId w15:val="{EB4BC2AA-1DFF-487A-832B-C07A2BD4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23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54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4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4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4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4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4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4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54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5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5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54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54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54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5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5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54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54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4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5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4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5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4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4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54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4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57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57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57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5790"/>
    <w:rPr>
      <w:sz w:val="18"/>
      <w:szCs w:val="18"/>
    </w:rPr>
  </w:style>
  <w:style w:type="table" w:styleId="af2">
    <w:name w:val="Table Grid"/>
    <w:basedOn w:val="a1"/>
    <w:uiPriority w:val="39"/>
    <w:rsid w:val="00B62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803514"/>
    <w:rPr>
      <w:color w:val="666666"/>
    </w:rPr>
  </w:style>
  <w:style w:type="paragraph" w:styleId="af4">
    <w:name w:val="caption"/>
    <w:basedOn w:val="a"/>
    <w:next w:val="a"/>
    <w:uiPriority w:val="35"/>
    <w:unhideWhenUsed/>
    <w:qFormat/>
    <w:rsid w:val="00DC581E"/>
    <w:rPr>
      <w:rFonts w:asciiTheme="majorHAnsi" w:eastAsia="黑体" w:hAnsiTheme="majorHAnsi" w:cstheme="majorBidi"/>
      <w:sz w:val="20"/>
      <w:szCs w:val="20"/>
    </w:rPr>
  </w:style>
  <w:style w:type="paragraph" w:customStyle="1" w:styleId="msonormal0">
    <w:name w:val="msonormal"/>
    <w:basedOn w:val="a"/>
    <w:rsid w:val="00B906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9DAF1-D75A-4FF7-8C86-704610F35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39</Pages>
  <Words>6401</Words>
  <Characters>36490</Characters>
  <Application>Microsoft Office Word</Application>
  <DocSecurity>0</DocSecurity>
  <Lines>304</Lines>
  <Paragraphs>85</Paragraphs>
  <ScaleCrop>false</ScaleCrop>
  <Company/>
  <LinksUpToDate>false</LinksUpToDate>
  <CharactersWithSpaces>42806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9</cp:revision>
  <dcterms:created xsi:type="dcterms:W3CDTF">2025-09-07T10:54:00Z</dcterms:created>
  <dcterms:modified xsi:type="dcterms:W3CDTF">2025-09-07T11:32:00Z</dcterms:modified>
</cp:coreProperties>
</file>