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sz w:val="96"/>
          <w:szCs w:val="96"/>
        </w:rPr>
      </w:pPr>
      <w:bookmarkStart w:colFirst="0" w:colLast="0" w:name="_6mlef5li2yo" w:id="0"/>
      <w:bookmarkEnd w:id="0"/>
      <w:r w:rsidDel="00000000" w:rsidR="00000000" w:rsidRPr="00000000">
        <w:rPr>
          <w:sz w:val="96"/>
          <w:szCs w:val="96"/>
          <w:rtl w:val="0"/>
        </w:rPr>
        <w:t xml:space="preserve">Test Plan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Quantitative Trading Platform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sz w:val="48"/>
          <w:szCs w:val="48"/>
          <w:rtl w:val="0"/>
        </w:rPr>
        <w:t xml:space="preserve">Group4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jc w:val="center"/>
        <w:rPr/>
      </w:pPr>
      <w:bookmarkStart w:colFirst="0" w:colLast="0" w:name="_6yv0ltvmli1s" w:id="1"/>
      <w:bookmarkEnd w:id="1"/>
      <w:r w:rsidDel="00000000" w:rsidR="00000000" w:rsidRPr="00000000">
        <w:rPr>
          <w:rtl w:val="0"/>
        </w:rPr>
        <w:t xml:space="preserve">Change Log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55.0" w:type="dxa"/>
        <w:jc w:val="left"/>
        <w:tblInd w:w="-6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2040"/>
        <w:gridCol w:w="1290"/>
        <w:gridCol w:w="1200"/>
        <w:gridCol w:w="1350"/>
        <w:gridCol w:w="2130"/>
        <w:gridCol w:w="1230"/>
        <w:tblGridChange w:id="0">
          <w:tblGrid>
            <w:gridCol w:w="1515"/>
            <w:gridCol w:w="2040"/>
            <w:gridCol w:w="1290"/>
            <w:gridCol w:w="1200"/>
            <w:gridCol w:w="1350"/>
            <w:gridCol w:w="2130"/>
            <w:gridCol w:w="123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Published Date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Status(Baseline, Revision, Cancelled)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Document Version Number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Subsystem Affected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Section(s) Affected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Description of Revision(Include Reason for change)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Author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2021/6/2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Draft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Initial 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鄒咏霖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2021/6/5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Baseline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test cases and hardware/software spec.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klybr9tifzc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jc w:val="center"/>
        <w:rPr/>
      </w:pPr>
      <w:bookmarkStart w:colFirst="0" w:colLast="0" w:name="_4uwr3yn865gp" w:id="3"/>
      <w:bookmarkEnd w:id="3"/>
      <w:r w:rsidDel="00000000" w:rsidR="00000000" w:rsidRPr="00000000">
        <w:rPr>
          <w:rtl w:val="0"/>
        </w:rPr>
        <w:t xml:space="preserve">Contents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7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6yv0ltvmli1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Change Log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_6yv0ltvmli1s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uwr3yn865g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Contents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_4uwr3yn865gp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o9h3rvkw52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Section 1 Objective and Acceptance Criteria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_to9h3rvkw52o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sdpiwhiynp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Purpose of this Document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_jsdpiwhiynph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u7i42m2v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Test Scope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_mu7i42m2vg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5mcfed3faz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 Test Goal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_d5mcfed3faz2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yr13pwff7l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 Testing Schedule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_dyr13pwff7lw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9wlj26csv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1.5 Personnel and Responsibility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_h9wlj26csvq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klh4oyk9t8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Section 2 Environment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_qklh4oyk9t8w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fyzt4cfv8c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Hardware Specification and Configuration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_bfyzt4cfv8cg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toh8n73nkk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Software Specification and Configuration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_6toh8n73nkka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672rwat42e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Section 3 Test Cases and Test Report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_x672rwat42ex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xjvj5a5alb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Testing Environment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_5xjvj5a5alb1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z22qxf8x0r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Function 1 : View reports and algorithms [UC-009]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_pz22qxf8x0rr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269i8huxm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 Function 2 : Get specific underlying assets’ data [UC-003]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_7269i8huxm1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cokit78jvf48">
            <w:r w:rsidDel="00000000" w:rsidR="00000000" w:rsidRPr="00000000">
              <w:rPr>
                <w:rtl w:val="0"/>
              </w:rPr>
              <w:t xml:space="preserve">3.4 Function 3 : Single test algorithm [UC-002]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_cokit78jvf48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nwtz1fr2i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3.5 Function 4 : Batch test algorithm [UC-005]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_gnwtz1fr2i8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025.511811023624"/>
            </w:tabs>
            <w:spacing w:after="80" w:before="60" w:line="240" w:lineRule="auto"/>
            <w:ind w:left="360" w:firstLine="0"/>
            <w:rPr/>
          </w:pPr>
          <w:hyperlink w:anchor="_g6kyfjyy6ig7">
            <w:r w:rsidDel="00000000" w:rsidR="00000000" w:rsidRPr="00000000">
              <w:rPr>
                <w:rtl w:val="0"/>
              </w:rPr>
              <w:t xml:space="preserve">3.6 Function 5 : User/Admin uploads an algorithm [UC-001]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_g6kyfjyy6ig7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jc w:val="center"/>
        <w:rPr/>
      </w:pPr>
      <w:bookmarkStart w:colFirst="0" w:colLast="0" w:name="_to9h3rvkw52o" w:id="4"/>
      <w:bookmarkEnd w:id="4"/>
      <w:r w:rsidDel="00000000" w:rsidR="00000000" w:rsidRPr="00000000">
        <w:rPr>
          <w:rtl w:val="0"/>
        </w:rPr>
        <w:t xml:space="preserve">Section 1 Objective and Acceptance Criteria</w:t>
      </w:r>
    </w:p>
    <w:p w:rsidR="00000000" w:rsidDel="00000000" w:rsidP="00000000" w:rsidRDefault="00000000" w:rsidRPr="00000000" w14:paraId="0000003C">
      <w:pPr>
        <w:pStyle w:val="Heading3"/>
        <w:rPr/>
      </w:pPr>
      <w:bookmarkStart w:colFirst="0" w:colLast="0" w:name="_jsdpiwhiynph" w:id="5"/>
      <w:bookmarkEnd w:id="5"/>
      <w:r w:rsidDel="00000000" w:rsidR="00000000" w:rsidRPr="00000000">
        <w:rPr>
          <w:rtl w:val="0"/>
        </w:rPr>
        <w:t xml:space="preserve">1.1 Purpose of this Document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This document establishes the test and integration schemes through planning of the environment, resources, and scenarios for our Quantitative Trading Platform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rPr/>
      </w:pPr>
      <w:bookmarkStart w:colFirst="0" w:colLast="0" w:name="_mu7i42m2vg" w:id="6"/>
      <w:bookmarkEnd w:id="6"/>
      <w:r w:rsidDel="00000000" w:rsidR="00000000" w:rsidRPr="00000000">
        <w:rPr>
          <w:rtl w:val="0"/>
        </w:rPr>
        <w:t xml:space="preserve">1.2 Test Scope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test scope focuses on the functions developed according to our initial requirements and integration between different functions in our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rPr/>
      </w:pPr>
      <w:bookmarkStart w:colFirst="0" w:colLast="0" w:name="_d5mcfed3faz2" w:id="7"/>
      <w:bookmarkEnd w:id="7"/>
      <w:r w:rsidDel="00000000" w:rsidR="00000000" w:rsidRPr="00000000">
        <w:rPr>
          <w:rtl w:val="0"/>
        </w:rPr>
        <w:t xml:space="preserve">1.3 Test Goal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ultimate goal of the testing is to establish the confidence of product quality by meeting the following purposes:</w:t>
      </w:r>
    </w:p>
    <w:p w:rsidR="00000000" w:rsidDel="00000000" w:rsidP="00000000" w:rsidRDefault="00000000" w:rsidRPr="00000000" w14:paraId="00000042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Satisfy our initial requirements</w:t>
      </w:r>
    </w:p>
    <w:p w:rsidR="00000000" w:rsidDel="00000000" w:rsidP="00000000" w:rsidRDefault="00000000" w:rsidRPr="00000000" w14:paraId="0000004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the defects</w:t>
      </w:r>
    </w:p>
    <w:p w:rsidR="00000000" w:rsidDel="00000000" w:rsidP="00000000" w:rsidRDefault="00000000" w:rsidRPr="00000000" w14:paraId="00000044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Remove the integration conflict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rPr/>
      </w:pPr>
      <w:bookmarkStart w:colFirst="0" w:colLast="0" w:name="_dyr13pwff7lw" w:id="8"/>
      <w:bookmarkEnd w:id="8"/>
      <w:r w:rsidDel="00000000" w:rsidR="00000000" w:rsidRPr="00000000">
        <w:rPr>
          <w:rtl w:val="0"/>
        </w:rPr>
        <w:t xml:space="preserve">1.4 Testing Schedule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Component Integration &amp; Testing : 2021/5/11 ~ 2021/6/1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System Integration &amp; Testing : 2021/6/2 ~ 2021/6/7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Quantitative Trading Platform on Web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Milestone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Readiness Review : 2021/6/2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Delivery Review : 2021/6/7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rPr/>
      </w:pPr>
      <w:bookmarkStart w:colFirst="0" w:colLast="0" w:name="_h9wlj26csvq" w:id="9"/>
      <w:bookmarkEnd w:id="9"/>
      <w:r w:rsidDel="00000000" w:rsidR="00000000" w:rsidRPr="00000000">
        <w:rPr>
          <w:rtl w:val="0"/>
        </w:rPr>
        <w:t xml:space="preserve">1.5 Personnel and Responsibility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Activity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Personnel / Responsibilities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Plan Development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Interface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Functional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Environment and Testing Tools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Testing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jc w:val="center"/>
        <w:rPr/>
      </w:pPr>
      <w:bookmarkStart w:colFirst="0" w:colLast="0" w:name="_qklh4oyk9t8w" w:id="10"/>
      <w:bookmarkEnd w:id="10"/>
      <w:r w:rsidDel="00000000" w:rsidR="00000000" w:rsidRPr="00000000">
        <w:rPr>
          <w:rtl w:val="0"/>
        </w:rPr>
        <w:t xml:space="preserve">Section 2 Environment</w:t>
      </w:r>
    </w:p>
    <w:p w:rsidR="00000000" w:rsidDel="00000000" w:rsidP="00000000" w:rsidRDefault="00000000" w:rsidRPr="00000000" w14:paraId="00000061">
      <w:pPr>
        <w:pStyle w:val="Heading3"/>
        <w:rPr/>
      </w:pPr>
      <w:bookmarkStart w:colFirst="0" w:colLast="0" w:name="_bfyzt4cfv8cg" w:id="11"/>
      <w:bookmarkEnd w:id="11"/>
      <w:r w:rsidDel="00000000" w:rsidR="00000000" w:rsidRPr="00000000">
        <w:rPr>
          <w:rtl w:val="0"/>
        </w:rPr>
        <w:t xml:space="preserve">2.1 Hardware Specification and Configuration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Server</w:t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Intel core i7 2.70GHz or higher recommended</w:t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256MB minimal; 4 GB+ of RAM recommended</w:t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1GB minimal; 50 GB+ of drive space recommended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Clients</w:t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1920x1080 display recommended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rPr/>
      </w:pPr>
      <w:bookmarkStart w:colFirst="0" w:colLast="0" w:name="_6toh8n73nkka" w:id="12"/>
      <w:bookmarkEnd w:id="12"/>
      <w:r w:rsidDel="00000000" w:rsidR="00000000" w:rsidRPr="00000000">
        <w:rPr>
          <w:rtl w:val="0"/>
        </w:rPr>
        <w:t xml:space="preserve">2.2 Software Specification and Configuration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Server</w:t>
      </w:r>
    </w:p>
    <w:p w:rsidR="00000000" w:rsidDel="00000000" w:rsidP="00000000" w:rsidRDefault="00000000" w:rsidRPr="00000000" w14:paraId="0000006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jenkins server: Java jre1.8.0_291</w:t>
      </w:r>
    </w:p>
    <w:p w:rsidR="00000000" w:rsidDel="00000000" w:rsidP="00000000" w:rsidRDefault="00000000" w:rsidRPr="00000000" w14:paraId="0000006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frontend server: nginx 1.20.1</w:t>
      </w:r>
    </w:p>
    <w:p w:rsidR="00000000" w:rsidDel="00000000" w:rsidP="00000000" w:rsidRDefault="00000000" w:rsidRPr="00000000" w14:paraId="0000006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backend server: gunicorn 20.1.0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Clients</w:t>
      </w:r>
    </w:p>
    <w:p w:rsidR="00000000" w:rsidDel="00000000" w:rsidP="00000000" w:rsidRDefault="00000000" w:rsidRPr="00000000" w14:paraId="0000006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Google Chrome 90.0.4430.212 or higher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jc w:val="center"/>
        <w:rPr/>
      </w:pPr>
      <w:bookmarkStart w:colFirst="0" w:colLast="0" w:name="_x672rwat42ex" w:id="13"/>
      <w:bookmarkEnd w:id="13"/>
      <w:r w:rsidDel="00000000" w:rsidR="00000000" w:rsidRPr="00000000">
        <w:rPr>
          <w:rtl w:val="0"/>
        </w:rPr>
        <w:t xml:space="preserve">Section 3 Test Cases and Test Report</w:t>
      </w:r>
    </w:p>
    <w:p w:rsidR="00000000" w:rsidDel="00000000" w:rsidP="00000000" w:rsidRDefault="00000000" w:rsidRPr="00000000" w14:paraId="00000071">
      <w:pPr>
        <w:pStyle w:val="Heading3"/>
        <w:rPr/>
      </w:pPr>
      <w:bookmarkStart w:colFirst="0" w:colLast="0" w:name="_5xjvj5a5alb1" w:id="14"/>
      <w:bookmarkEnd w:id="14"/>
      <w:r w:rsidDel="00000000" w:rsidR="00000000" w:rsidRPr="00000000">
        <w:rPr>
          <w:rtl w:val="0"/>
        </w:rPr>
        <w:t xml:space="preserve">3.1 Testing Environment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14.5025053686477"/>
        <w:gridCol w:w="3555.504652827488"/>
        <w:gridCol w:w="3555.504652827488"/>
        <w:tblGridChange w:id="0">
          <w:tblGrid>
            <w:gridCol w:w="1914.5025053686477"/>
            <w:gridCol w:w="3555.504652827488"/>
            <w:gridCol w:w="3555.504652827488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Testing Environment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Testing Time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2021/6/5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Testing Place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Server Configuration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Python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python 3.9.5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react 17.0.2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flask 2.0.1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Linux version 5.10.13-arch1-1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Client Configuration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Browser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Chrome</w:t>
            </w:r>
          </w:p>
        </w:tc>
      </w:tr>
    </w:tbl>
    <w:p w:rsidR="00000000" w:rsidDel="00000000" w:rsidP="00000000" w:rsidRDefault="00000000" w:rsidRPr="00000000" w14:paraId="0000008E">
      <w:pPr>
        <w:rPr/>
        <w:sectPr>
          <w:footerReference r:id="rId6" w:type="default"/>
          <w:footerReference r:id="rId7" w:type="first"/>
          <w:pgSz w:h="16834" w:w="11909" w:orient="portrait"/>
          <w:pgMar w:bottom="1440" w:top="1440" w:left="1440" w:right="1440" w:header="720" w:footer="720"/>
          <w:pgNumType w:start="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rPr/>
      </w:pPr>
      <w:bookmarkStart w:colFirst="0" w:colLast="0" w:name="_pz22qxf8x0rr" w:id="15"/>
      <w:bookmarkEnd w:id="15"/>
      <w:r w:rsidDel="00000000" w:rsidR="00000000" w:rsidRPr="00000000">
        <w:rPr>
          <w:rtl w:val="0"/>
        </w:rPr>
        <w:t xml:space="preserve">3.2 Function 1 : View reports and algorithms [UC-009]</w:t>
      </w:r>
    </w:p>
    <w:p w:rsidR="00000000" w:rsidDel="00000000" w:rsidP="00000000" w:rsidRDefault="00000000" w:rsidRPr="00000000" w14:paraId="00000090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39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3120"/>
        <w:gridCol w:w="3990"/>
        <w:gridCol w:w="1785"/>
        <w:gridCol w:w="1665"/>
        <w:gridCol w:w="2760"/>
        <w:tblGridChange w:id="0">
          <w:tblGrid>
            <w:gridCol w:w="615"/>
            <w:gridCol w:w="3120"/>
            <w:gridCol w:w="3990"/>
            <w:gridCol w:w="1785"/>
            <w:gridCol w:w="1665"/>
            <w:gridCol w:w="27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Action (Test Case)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Note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(Pass/Failed)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Test Comments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Open 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Home page will be displayed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Sort algorithm by title by clicking on the “Title” header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Algorithms in the home page are sorted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59.7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Select a specific algorithm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(eg: Buy And Hold)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Different versions of that algorithm is expanded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Double click a specific version of an algorithm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(eg: first_version)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Turns to the main page for that (version of) algorithm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Click on “Report” tab on the navigation 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Related reports of this algorithm are displayed below the navigation 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Click the “edit icon” on a specific report  that are listed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(eg: Report of Buy and Hold 1.0)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Report will be displayed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3"/>
        <w:rPr/>
      </w:pPr>
      <w:bookmarkStart w:colFirst="0" w:colLast="0" w:name="_7269i8huxm1" w:id="16"/>
      <w:bookmarkEnd w:id="16"/>
      <w:r w:rsidDel="00000000" w:rsidR="00000000" w:rsidRPr="00000000">
        <w:rPr>
          <w:rtl w:val="0"/>
        </w:rPr>
        <w:t xml:space="preserve">3.3 Function 2 : Get specific underlying assets’ data [UC-003]</w:t>
      </w:r>
    </w:p>
    <w:p w:rsidR="00000000" w:rsidDel="00000000" w:rsidP="00000000" w:rsidRDefault="00000000" w:rsidRPr="00000000" w14:paraId="000000C0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3983.72461732689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1800"/>
        <w:gridCol w:w="1140"/>
        <w:gridCol w:w="1545"/>
        <w:gridCol w:w="1515"/>
        <w:gridCol w:w="2865"/>
        <w:gridCol w:w="1440"/>
        <w:gridCol w:w="1080"/>
        <w:gridCol w:w="1653.7246173268913"/>
        <w:tblGridChange w:id="0">
          <w:tblGrid>
            <w:gridCol w:w="945"/>
            <w:gridCol w:w="1800"/>
            <w:gridCol w:w="1140"/>
            <w:gridCol w:w="1545"/>
            <w:gridCol w:w="1515"/>
            <w:gridCol w:w="2865"/>
            <w:gridCol w:w="1440"/>
            <w:gridCol w:w="1080"/>
            <w:gridCol w:w="1653.724617326891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Action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product_id(int*)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start_date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(str)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end_date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(str)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Note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(Pass/Failed)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Test Comments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2.0.0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All parameter 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2004-07-01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2021-03-16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return corresponding  assets’ data in a list of dictionary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2.0.1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All parameter 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return corresponding  assets’ data in a list of dictionary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2.0.2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All parameter 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2004-07-01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return corresponding  assets’ data in a list of dictionary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2.0.3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All parameter 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2021-03-16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return corresponding  assets’ data in a list of dictionary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Necessary parameter not provide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2012-12-31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2017-03-30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return -1(error message “Necessary parameter not provide”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2.2.0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Data with specified parameter not available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2011-07-05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2019-07-10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return -2(error message "Data with specified parameter not available”)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2.2.1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Data with specified parameter not available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2004-07-01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2025-08-16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return -2(error message "Data with specified parameter not available”)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2.2.2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Data with specified parameter not available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2000-04-01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2021-04-22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return -2(error message "Data with specified parameter not available”)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2.2.3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Data with specified parameter not available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2000-04-01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2030-09-10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return -2(error message "Data with specified parameter not available”)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Data with specified parameter not available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2021-04-01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2009-09-10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return -3(error message "start&gt;end”)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3"/>
        <w:rPr/>
      </w:pPr>
      <w:bookmarkStart w:colFirst="0" w:colLast="0" w:name="_cokit78jvf48" w:id="17"/>
      <w:bookmarkEnd w:id="17"/>
      <w:r w:rsidDel="00000000" w:rsidR="00000000" w:rsidRPr="00000000">
        <w:rPr>
          <w:rtl w:val="0"/>
        </w:rPr>
        <w:t xml:space="preserve">3.4 Function 3 : Single test algorithm [UC-002]</w:t>
      </w:r>
    </w:p>
    <w:p w:rsidR="00000000" w:rsidDel="00000000" w:rsidP="00000000" w:rsidRDefault="00000000" w:rsidRPr="00000000" w14:paraId="00000129">
      <w:pPr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395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2880"/>
        <w:gridCol w:w="3480"/>
        <w:gridCol w:w="2355"/>
        <w:gridCol w:w="2102"/>
        <w:gridCol w:w="2102"/>
        <w:tblGridChange w:id="0">
          <w:tblGrid>
            <w:gridCol w:w="1035"/>
            <w:gridCol w:w="2880"/>
            <w:gridCol w:w="3480"/>
            <w:gridCol w:w="2355"/>
            <w:gridCol w:w="2102"/>
            <w:gridCol w:w="210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Action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(Pass/Failed)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comments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Open home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The content can be displayed successfully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Choose the target algorithm on the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The website can be directed to the main page of this algorithm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User select a set of parameter values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The selected parameters are displayed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3.3.0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a algorithm with valid 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 the tested results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a algorithm without setting product start/end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the tested results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default asset data will be whole data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a algorithm without choosing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error message “Necessary parameter not provide”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Heading3"/>
        <w:rPr/>
      </w:pPr>
      <w:bookmarkStart w:colFirst="0" w:colLast="0" w:name="_gnwtz1fr2i8" w:id="18"/>
      <w:bookmarkEnd w:id="18"/>
      <w:r w:rsidDel="00000000" w:rsidR="00000000" w:rsidRPr="00000000">
        <w:rPr>
          <w:rtl w:val="0"/>
        </w:rPr>
        <w:t xml:space="preserve">3.5 Function 4 : Batch test algorithm [UC-005]</w:t>
      </w:r>
    </w:p>
    <w:p w:rsidR="00000000" w:rsidDel="00000000" w:rsidP="00000000" w:rsidRDefault="00000000" w:rsidRPr="00000000" w14:paraId="00000156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39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3285"/>
        <w:gridCol w:w="3885"/>
        <w:gridCol w:w="2235"/>
        <w:gridCol w:w="2235"/>
        <w:gridCol w:w="1425"/>
        <w:tblGridChange w:id="0">
          <w:tblGrid>
            <w:gridCol w:w="870"/>
            <w:gridCol w:w="3285"/>
            <w:gridCol w:w="3885"/>
            <w:gridCol w:w="2235"/>
            <w:gridCol w:w="2235"/>
            <w:gridCol w:w="14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Action (Test Case)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Note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(Pass/Failed)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Test Comments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Batch test an algorithm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The expected results are shown in the following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4.1.1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Open the home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The content can be displayed successfully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4.1.2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Choose the target algorithm on the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The website can be directed to the main page of this algorithm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4.1.3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Click the batch test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The parameter setting panel for batch test can be displayed successfully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4.1.4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Set the batch test parameters and run the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The available parameters of target algorithm can be displayed, and the user can set parameters values and run the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4.1.5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Confirm the results of the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Trade results and statistics of this testing should be consistent with the algorithm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4.2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Batch test an invalid algorithm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The expected results are shown in the following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For example, the file of the algorithm cannot be compiled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4.2.1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Open the home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The content can be displayed successfully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4.2.2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Choose the target algorithm on the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The website can be directed to the main page of this algorithm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4.2.3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Click the batch test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Start date and end date can be shown, but algorithm parameters may fails to display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4.2.4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Set the parameters and run the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An error message is shown in the console, and the test results fails to display on the screen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Style w:val="Heading3"/>
        <w:rPr/>
      </w:pPr>
      <w:bookmarkStart w:colFirst="0" w:colLast="0" w:name="_g6kyfjyy6ig7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Style w:val="Heading3"/>
        <w:rPr/>
      </w:pPr>
      <w:bookmarkStart w:colFirst="0" w:colLast="0" w:name="_g6kyfjyy6ig7" w:id="19"/>
      <w:bookmarkEnd w:id="19"/>
      <w:r w:rsidDel="00000000" w:rsidR="00000000" w:rsidRPr="00000000">
        <w:rPr>
          <w:rtl w:val="0"/>
        </w:rPr>
        <w:t xml:space="preserve">3.6 Function 5 : User/Admin uploads an algorithm [UC-001]</w:t>
      </w:r>
    </w:p>
    <w:p w:rsidR="00000000" w:rsidDel="00000000" w:rsidP="00000000" w:rsidRDefault="00000000" w:rsidRPr="00000000" w14:paraId="000001A2">
      <w:pPr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39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2640"/>
        <w:gridCol w:w="3990"/>
        <w:gridCol w:w="1785"/>
        <w:gridCol w:w="1665"/>
        <w:gridCol w:w="2760"/>
        <w:tblGridChange w:id="0">
          <w:tblGrid>
            <w:gridCol w:w="1095"/>
            <w:gridCol w:w="2640"/>
            <w:gridCol w:w="3990"/>
            <w:gridCol w:w="1785"/>
            <w:gridCol w:w="1665"/>
            <w:gridCol w:w="27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Action (Test Case)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Note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(Pass/Failed)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Test Comments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5.1.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Click “New Button”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Displayed Input Modal.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5.2.0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Valid input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Displayed Input File Modal.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5.2.1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Input data without title.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Return to homepage.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5.2.2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Input data without </w:t>
            </w:r>
          </w:p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version.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Return to homepage.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5.2.3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Duplicate input data.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Return to homepage.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5.3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Upload the selected algorithm file.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Get a successful message from  the backend. Add the new algorithm to the “Algorithm Menu”.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E">
      <w:pPr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nextPage"/>
      <w:pgSz w:h="11909" w:w="16834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F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2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