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62767" w14:textId="77777777" w:rsidR="00E319A3" w:rsidRPr="00E319A3" w:rsidRDefault="00E319A3" w:rsidP="00E319A3">
      <w:pPr>
        <w:shd w:val="clear" w:color="auto" w:fill="FFFFFF"/>
        <w:wordWrap w:val="0"/>
        <w:spacing w:after="150" w:line="45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E319A3">
        <w:rPr>
          <w:rFonts w:ascii="Helvetica Neue" w:hAnsi="Helvetica Neue" w:cs="Times New Roman"/>
          <w:color w:val="333333"/>
          <w:sz w:val="21"/>
          <w:szCs w:val="21"/>
        </w:rPr>
        <w:t>Given a linked list, return the node where the cycle begins. If there is no cycle, return </w:t>
      </w:r>
      <w:r w:rsidRPr="00E319A3">
        <w:rPr>
          <w:rFonts w:ascii="Menlo" w:hAnsi="Menlo" w:cs="Menlo"/>
          <w:color w:val="C7254E"/>
          <w:sz w:val="20"/>
          <w:szCs w:val="20"/>
          <w:shd w:val="clear" w:color="auto" w:fill="F9F2F4"/>
        </w:rPr>
        <w:t>null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.</w:t>
      </w:r>
    </w:p>
    <w:p w14:paraId="48928CE8" w14:textId="77777777" w:rsidR="00E319A3" w:rsidRPr="00E319A3" w:rsidRDefault="00E319A3" w:rsidP="00E319A3">
      <w:pPr>
        <w:shd w:val="clear" w:color="auto" w:fill="FFFFFF"/>
        <w:wordWrap w:val="0"/>
        <w:spacing w:after="150" w:line="45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E319A3">
        <w:rPr>
          <w:rFonts w:ascii="Helvetica Neue" w:hAnsi="Helvetica Neue" w:cs="Times New Roman"/>
          <w:color w:val="333333"/>
          <w:sz w:val="21"/>
          <w:szCs w:val="21"/>
        </w:rPr>
        <w:t>Note: Do not modify the linked list.</w:t>
      </w:r>
    </w:p>
    <w:p w14:paraId="39348F1A" w14:textId="77777777" w:rsidR="00E319A3" w:rsidRPr="00E319A3" w:rsidRDefault="00E319A3" w:rsidP="00E319A3">
      <w:pPr>
        <w:shd w:val="clear" w:color="auto" w:fill="FFFFFF"/>
        <w:wordWrap w:val="0"/>
        <w:spacing w:after="150" w:line="450" w:lineRule="atLeast"/>
        <w:rPr>
          <w:rFonts w:ascii="Helvetica Neue" w:hAnsi="Helvetica Neue" w:cs="Times New Roman"/>
          <w:color w:val="333333"/>
          <w:sz w:val="21"/>
          <w:szCs w:val="21"/>
        </w:rPr>
      </w:pPr>
      <w:hyperlink r:id="rId5" w:tgtFrame="_blank" w:history="1">
        <w:r w:rsidRPr="00E319A3">
          <w:rPr>
            <w:rFonts w:ascii="Helvetica Neue" w:hAnsi="Helvetica Neue" w:cs="Times New Roman"/>
            <w:color w:val="6795B5"/>
            <w:sz w:val="21"/>
            <w:szCs w:val="21"/>
          </w:rPr>
          <w:t>http://blog.csdn.net/xy010902100449/article/details/48981185</w:t>
        </w:r>
      </w:hyperlink>
    </w:p>
    <w:p w14:paraId="3062A4B9" w14:textId="77777777" w:rsidR="00E319A3" w:rsidRPr="00E319A3" w:rsidRDefault="00E319A3" w:rsidP="00E319A3">
      <w:pPr>
        <w:shd w:val="clear" w:color="auto" w:fill="FFFFFF"/>
        <w:wordWrap w:val="0"/>
        <w:spacing w:after="150" w:line="45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E319A3">
        <w:rPr>
          <w:rFonts w:ascii="Helvetica Neue" w:hAnsi="Helvetica Neue" w:cs="Times New Roman"/>
          <w:color w:val="333333"/>
          <w:sz w:val="21"/>
          <w:szCs w:val="21"/>
        </w:rPr>
        <w:t>【分析】本文是找到链表环的第一个节点。</w:t>
      </w:r>
    </w:p>
    <w:p w14:paraId="53562399" w14:textId="77777777" w:rsidR="00E319A3" w:rsidRPr="00E319A3" w:rsidRDefault="00E319A3" w:rsidP="00E319A3">
      <w:pPr>
        <w:shd w:val="clear" w:color="auto" w:fill="FFFFFF"/>
        <w:wordWrap w:val="0"/>
        <w:spacing w:after="150" w:line="450" w:lineRule="atLeast"/>
        <w:rPr>
          <w:rFonts w:ascii="Helvetica Neue" w:hAnsi="Helvetica Neue" w:cs="Times New Roman"/>
          <w:color w:val="4F4F4F"/>
          <w:sz w:val="21"/>
          <w:szCs w:val="21"/>
        </w:rPr>
      </w:pPr>
      <w:r w:rsidRPr="00E319A3">
        <w:rPr>
          <w:rFonts w:ascii="Helvetica Neue" w:hAnsi="Helvetica Neue" w:cs="Times New Roman"/>
          <w:color w:val="333333"/>
          <w:sz w:val="21"/>
          <w:szCs w:val="21"/>
        </w:rPr>
        <w:t>一开始使用了复杂度</w:t>
      </w:r>
      <w:proofErr w:type="spellStart"/>
      <w:r w:rsidRPr="00E319A3">
        <w:rPr>
          <w:rFonts w:ascii="Helvetica Neue" w:hAnsi="Helvetica Neue" w:cs="Times New Roman"/>
          <w:color w:val="333333"/>
          <w:sz w:val="21"/>
          <w:szCs w:val="21"/>
        </w:rPr>
        <w:t>O(n</w:t>
      </w:r>
      <w:proofErr w:type="spellEnd"/>
      <w:r w:rsidRPr="00E319A3">
        <w:rPr>
          <w:rFonts w:ascii="Helvetica Neue" w:hAnsi="Helvetica Neue" w:cs="Times New Roman"/>
          <w:color w:val="333333"/>
          <w:sz w:val="21"/>
          <w:szCs w:val="21"/>
        </w:rPr>
        <w:t>^2)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的方法，使用两个指针</w:t>
      </w:r>
      <w:bookmarkStart w:id="0" w:name="_GoBack"/>
      <w:bookmarkEnd w:id="0"/>
      <w:r w:rsidRPr="00E319A3">
        <w:rPr>
          <w:rFonts w:ascii="Helvetica Neue" w:hAnsi="Helvetica Neue" w:cs="Times New Roman"/>
          <w:color w:val="333333"/>
          <w:sz w:val="21"/>
          <w:szCs w:val="21"/>
        </w:rPr>
        <w:t>a, b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a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从表头开始一步一步往前走，遇到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null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则说明没有环，返回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false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；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a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每走一步，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b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从头开始走，如果遇到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b==</w:t>
      </w:r>
      <w:proofErr w:type="spellStart"/>
      <w:r w:rsidRPr="00E319A3">
        <w:rPr>
          <w:rFonts w:ascii="Helvetica Neue" w:hAnsi="Helvetica Neue" w:cs="Times New Roman"/>
          <w:color w:val="333333"/>
          <w:sz w:val="21"/>
          <w:szCs w:val="21"/>
        </w:rPr>
        <w:t>a.next</w:t>
      </w:r>
      <w:proofErr w:type="spellEnd"/>
      <w:r w:rsidRPr="00E319A3">
        <w:rPr>
          <w:rFonts w:ascii="Helvetica Neue" w:hAnsi="Helvetica Neue" w:cs="Times New Roman"/>
          <w:color w:val="333333"/>
          <w:sz w:val="21"/>
          <w:szCs w:val="21"/>
        </w:rPr>
        <w:t>，则说明有环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true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，如果遇到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b==a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，则说明暂时没有环，继续循环。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后来找到了复杂度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O(n)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的方法，使用两个指针</w:t>
      </w:r>
      <w:proofErr w:type="spellStart"/>
      <w:r w:rsidRPr="00E319A3">
        <w:rPr>
          <w:rFonts w:ascii="Helvetica Neue" w:hAnsi="Helvetica Neue" w:cs="Times New Roman"/>
          <w:color w:val="333333"/>
          <w:sz w:val="21"/>
          <w:szCs w:val="21"/>
        </w:rPr>
        <w:t>slow,fast</w:t>
      </w:r>
      <w:proofErr w:type="spellEnd"/>
      <w:r w:rsidRPr="00E319A3">
        <w:rPr>
          <w:rFonts w:ascii="Helvetica Neue" w:hAnsi="Helvetica Neue" w:cs="Times New Roman"/>
          <w:color w:val="333333"/>
          <w:sz w:val="21"/>
          <w:szCs w:val="21"/>
        </w:rPr>
        <w:t>。两个指针都从表头开始走，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每次走一步，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每次走两步，如果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遇到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null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，则说明没有环，返回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false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；如果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slow==fast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，说明有环，并且此时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超了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一圈，返回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true</w:t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为什么有环的情况下二者一定会相遇呢？因为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fast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先进入环，在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slow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进入之后，如果把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slow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看作在前面，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fast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在后面每次循环都向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slow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靠近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1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，所以一定会相遇，而不会出现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fast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直接跳过</w:t>
      </w:r>
      <w:proofErr w:type="spellStart"/>
      <w:r>
        <w:rPr>
          <w:rFonts w:ascii="Helvetica Neue" w:hAnsi="Helvetica Neue" w:cs="Times New Roman"/>
          <w:b/>
          <w:bCs/>
          <w:color w:val="FF0000"/>
          <w:sz w:val="21"/>
          <w:szCs w:val="21"/>
        </w:rPr>
        <w:t>sl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slow</w:t>
      </w:r>
      <w:proofErr w:type="spellEnd"/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的情况。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扩展问题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333333"/>
          <w:sz w:val="21"/>
          <w:szCs w:val="21"/>
        </w:rPr>
        <w:t>在网上搜集了一下这个问题相关的一些问题，思路开阔了不少，总结如下：</w:t>
      </w:r>
    </w:p>
    <w:p w14:paraId="2AA08EFB" w14:textId="77777777" w:rsidR="00E319A3" w:rsidRPr="00E319A3" w:rsidRDefault="00E319A3" w:rsidP="00E319A3">
      <w:pPr>
        <w:numPr>
          <w:ilvl w:val="0"/>
          <w:numId w:val="1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环的长度是多少？</w:t>
      </w:r>
    </w:p>
    <w:p w14:paraId="6C9A0A53" w14:textId="77777777" w:rsidR="00E319A3" w:rsidRPr="00E319A3" w:rsidRDefault="00E319A3" w:rsidP="00E319A3">
      <w:pPr>
        <w:numPr>
          <w:ilvl w:val="0"/>
          <w:numId w:val="1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 w:hint="eastAsia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如何找到环中第一个节点（即Linked List Cycle II）？</w:t>
      </w:r>
    </w:p>
    <w:p w14:paraId="6C8AF581" w14:textId="77777777" w:rsidR="00E319A3" w:rsidRPr="00E319A3" w:rsidRDefault="00E319A3" w:rsidP="00E319A3">
      <w:pPr>
        <w:numPr>
          <w:ilvl w:val="0"/>
          <w:numId w:val="1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 w:hint="eastAsia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如何将有环的链表变成单链表（解除环）？</w:t>
      </w:r>
    </w:p>
    <w:p w14:paraId="29F950AC" w14:textId="77777777" w:rsidR="00E319A3" w:rsidRPr="00E319A3" w:rsidRDefault="00E319A3" w:rsidP="00E319A3">
      <w:pPr>
        <w:numPr>
          <w:ilvl w:val="0"/>
          <w:numId w:val="1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 w:hint="eastAsia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 如何判断两个单链表是否有交点？如何找到第一个相交的节点？</w:t>
      </w:r>
    </w:p>
    <w:p w14:paraId="5C98A53C" w14:textId="77777777" w:rsidR="00E319A3" w:rsidRPr="00E319A3" w:rsidRDefault="00E319A3" w:rsidP="00E319A3">
      <w:pPr>
        <w:rPr>
          <w:rFonts w:ascii="Times New Roman" w:eastAsia="Times New Roman" w:hAnsi="Times New Roman" w:cs="Times New Roman" w:hint="eastAsia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  <w:shd w:val="clear" w:color="auto" w:fill="FFFFFF"/>
        </w:rPr>
        <w:t>首先我们看下面这张图：</w:t>
      </w: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br/>
      </w:r>
    </w:p>
    <w:p w14:paraId="6707C4F6" w14:textId="77777777" w:rsidR="00E319A3" w:rsidRPr="00E319A3" w:rsidRDefault="00E319A3" w:rsidP="00E319A3">
      <w:pPr>
        <w:shd w:val="clear" w:color="auto" w:fill="FFFFFF"/>
        <w:wordWrap w:val="0"/>
        <w:spacing w:after="150" w:line="450" w:lineRule="atLeast"/>
        <w:rPr>
          <w:rFonts w:ascii="Helvetica Neue" w:hAnsi="Helvetica Neue" w:cs="Times New Roman"/>
          <w:color w:val="4F4F4F"/>
          <w:sz w:val="21"/>
          <w:szCs w:val="21"/>
        </w:rPr>
      </w:pPr>
      <w:r w:rsidRPr="00E319A3">
        <w:rPr>
          <w:rFonts w:ascii="Helvetica Neue" w:hAnsi="Helvetica Neue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7C7B96AE" wp14:editId="2C50935D">
            <wp:extent cx="5058410" cy="2499995"/>
            <wp:effectExtent l="0" t="0" r="0" b="0"/>
            <wp:docPr id="1" name="Picture 1" descr="https://img-blog.csdn.net/2015100909155630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00909155630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0D3A" w14:textId="77777777" w:rsidR="00E319A3" w:rsidRPr="00E319A3" w:rsidRDefault="00E319A3" w:rsidP="00E319A3">
      <w:pPr>
        <w:shd w:val="clear" w:color="auto" w:fill="FFFFFF"/>
        <w:wordWrap w:val="0"/>
        <w:spacing w:after="150" w:line="450" w:lineRule="atLeast"/>
        <w:rPr>
          <w:rFonts w:ascii="Helvetica Neue" w:hAnsi="Helvetica Neue" w:cs="Times New Roman"/>
          <w:color w:val="4F4F4F"/>
          <w:sz w:val="21"/>
          <w:szCs w:val="21"/>
        </w:rPr>
      </w:pPr>
      <w:r w:rsidRPr="00E319A3">
        <w:rPr>
          <w:rFonts w:ascii="Helvetica Neue" w:hAnsi="Helvetica Neue" w:cs="Times New Roman"/>
          <w:color w:val="4F4F4F"/>
          <w:sz w:val="21"/>
          <w:szCs w:val="21"/>
        </w:rPr>
        <w:t>设：链表头是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X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，环的第一个节点是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Y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第一次的交点是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Z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。各段的长度分别是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a,b,c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，如图所示。环的长度是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L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的速度分别是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qs,qf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下面我们来挨个问题分析。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  <w:t> 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方法一（网上都是这个答案）：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第一次相遇后，让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slow,fast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继续走，记录到下次相遇时循环了几次。因为当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第二次到达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Z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点时，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走了一圈，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走了半圈，而当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第三次到达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Z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点时，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走了两圈，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走了一圈，正好还在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Z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点相遇。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方法二：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第一次相遇后，让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停着不走了，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继续走，记录到下次相遇时循环了几次。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b/>
          <w:bCs/>
          <w:color w:val="000099"/>
          <w:sz w:val="21"/>
          <w:szCs w:val="21"/>
          <w:shd w:val="clear" w:color="auto" w:fill="FFFFFF"/>
        </w:rPr>
        <w:t>方法三（最简单）：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第一次相遇时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走过的距离：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a+b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，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走过的距离：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a+b+c+b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因为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的速度是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的两倍，所以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fast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走的距离是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slow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的两倍，有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 xml:space="preserve"> 2(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a+b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 xml:space="preserve">) = 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a+b+c+b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，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可以得到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a=c</w:t>
      </w:r>
      <w:r w:rsidRPr="00E319A3">
        <w:rPr>
          <w:rFonts w:ascii="Helvetica Neue" w:hAnsi="Helvetica Neue" w:cs="Times New Roman"/>
          <w:b/>
          <w:bCs/>
          <w:color w:val="FF0000"/>
          <w:sz w:val="21"/>
          <w:szCs w:val="21"/>
        </w:rPr>
        <w:t>（这个结论很重要！）。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br/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我们发现</w:t>
      </w:r>
      <w:r w:rsidRPr="00E319A3">
        <w:rPr>
          <w:rFonts w:ascii="Helvetica Neue" w:hAnsi="Helvetica Neue" w:cs="Times New Roman"/>
          <w:color w:val="4F4F4F"/>
          <w:sz w:val="21"/>
          <w:szCs w:val="21"/>
        </w:rPr>
        <w:t>L=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b+c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=</w:t>
      </w:r>
      <w:proofErr w:type="spellStart"/>
      <w:r w:rsidRPr="00E319A3">
        <w:rPr>
          <w:rFonts w:ascii="Helvetica Neue" w:hAnsi="Helvetica Neue" w:cs="Times New Roman"/>
          <w:color w:val="4F4F4F"/>
          <w:sz w:val="21"/>
          <w:szCs w:val="21"/>
        </w:rPr>
        <w:t>a+b</w:t>
      </w:r>
      <w:proofErr w:type="spellEnd"/>
      <w:r w:rsidRPr="00E319A3">
        <w:rPr>
          <w:rFonts w:ascii="Helvetica Neue" w:hAnsi="Helvetica Neue" w:cs="Times New Roman"/>
          <w:color w:val="4F4F4F"/>
          <w:sz w:val="21"/>
          <w:szCs w:val="21"/>
        </w:rPr>
        <w:t>，也就是说，</w:t>
      </w:r>
    </w:p>
    <w:p w14:paraId="3F342736" w14:textId="77777777" w:rsidR="00E319A3" w:rsidRPr="00E319A3" w:rsidRDefault="00E319A3" w:rsidP="00E319A3">
      <w:pPr>
        <w:numPr>
          <w:ilvl w:val="0"/>
          <w:numId w:val="2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从一开始到二者第一次相遇，循环的次数就等于环的长度。</w:t>
      </w:r>
    </w:p>
    <w:p w14:paraId="4ED124D9" w14:textId="77777777" w:rsidR="00E319A3" w:rsidRPr="00E319A3" w:rsidRDefault="00E319A3" w:rsidP="00E319A3">
      <w:pPr>
        <w:numPr>
          <w:ilvl w:val="0"/>
          <w:numId w:val="2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 w:hint="eastAsia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我们已经得到了结论a=c，那么让两个指针分别从X和Z开始走，每次走一步，那么正好会在Y相遇！也就是环的第一个节点。</w:t>
      </w:r>
    </w:p>
    <w:p w14:paraId="487F77B1" w14:textId="77777777" w:rsidR="00E319A3" w:rsidRPr="00E319A3" w:rsidRDefault="00E319A3" w:rsidP="00E319A3">
      <w:pPr>
        <w:numPr>
          <w:ilvl w:val="0"/>
          <w:numId w:val="2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 w:hint="eastAsia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在上一个问题的最后，将c段中Y点之前的那个节点与Y的链接切断即可。</w:t>
      </w:r>
    </w:p>
    <w:p w14:paraId="5D1F997D" w14:textId="77777777" w:rsidR="00E319A3" w:rsidRPr="00E319A3" w:rsidRDefault="00E319A3" w:rsidP="00E319A3">
      <w:pPr>
        <w:numPr>
          <w:ilvl w:val="0"/>
          <w:numId w:val="2"/>
        </w:numPr>
        <w:shd w:val="clear" w:color="auto" w:fill="FFFFFF"/>
        <w:wordWrap w:val="0"/>
        <w:spacing w:before="120"/>
        <w:ind w:left="600"/>
        <w:rPr>
          <w:rFonts w:ascii="PingFang SC" w:eastAsia="PingFang SC" w:hAnsi="PingFang SC" w:cs="Times New Roman" w:hint="eastAsia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如何判断两个单链表是否有交点？先判断两个链表是否有环，如果一个有环一个没环，肯定不相交；如果两个都没有环，判断两个列表的尾部是否相等；如果两个都有环，判断一个链表上的Z点是否在另一个链表上。</w:t>
      </w:r>
    </w:p>
    <w:p w14:paraId="20504899" w14:textId="77777777" w:rsidR="00E319A3" w:rsidRPr="00E319A3" w:rsidRDefault="00E319A3" w:rsidP="00E319A3">
      <w:pPr>
        <w:shd w:val="clear" w:color="auto" w:fill="FFFFFF"/>
        <w:wordWrap w:val="0"/>
        <w:rPr>
          <w:rFonts w:ascii="PingFang SC" w:eastAsia="PingFang SC" w:hAnsi="PingFang SC" w:cs="Times New Roman" w:hint="eastAsia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t>代码如下</w:t>
      </w:r>
    </w:p>
    <w:p w14:paraId="42FDD68C" w14:textId="77777777" w:rsidR="00E319A3" w:rsidRPr="00E319A3" w:rsidRDefault="00E319A3" w:rsidP="00E319A3">
      <w:pPr>
        <w:shd w:val="clear" w:color="auto" w:fill="F8F8F8"/>
        <w:wordWrap w:val="0"/>
        <w:rPr>
          <w:rFonts w:ascii="Verdana" w:eastAsia="PingFang SC" w:hAnsi="Verdana" w:cs="Times New Roman" w:hint="eastAsia"/>
          <w:color w:val="C0C0C0"/>
          <w:sz w:val="14"/>
          <w:szCs w:val="14"/>
        </w:rPr>
      </w:pPr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[</w:t>
      </w:r>
      <w:proofErr w:type="spellStart"/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cpp</w:t>
      </w:r>
      <w:proofErr w:type="spellEnd"/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]</w:t>
      </w:r>
      <w:r w:rsidRPr="00E319A3">
        <w:rPr>
          <w:rFonts w:ascii="Verdana" w:eastAsia="PingFang SC" w:hAnsi="Verdana" w:cs="Times New Roman"/>
          <w:color w:val="C0C0C0"/>
          <w:sz w:val="14"/>
          <w:szCs w:val="14"/>
        </w:rPr>
        <w:t> </w:t>
      </w:r>
      <w:hyperlink r:id="rId7" w:tooltip="view plain" w:history="1">
        <w:r w:rsidRPr="00E319A3">
          <w:rPr>
            <w:rFonts w:ascii="Verdana" w:eastAsia="PingFang SC" w:hAnsi="Verdana" w:cs="Times New Roman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 w:rsidRPr="00E319A3">
        <w:rPr>
          <w:rFonts w:ascii="Verdana" w:eastAsia="PingFang SC" w:hAnsi="Verdana" w:cs="Times New Roman"/>
          <w:color w:val="C0C0C0"/>
          <w:sz w:val="14"/>
          <w:szCs w:val="14"/>
        </w:rPr>
        <w:t> </w:t>
      </w:r>
      <w:hyperlink r:id="rId8" w:tooltip="copy" w:history="1">
        <w:r w:rsidRPr="00E319A3">
          <w:rPr>
            <w:rFonts w:ascii="Verdana" w:eastAsia="PingFang SC" w:hAnsi="Verdana" w:cs="Times New Roman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F1C7ED8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3AF0F9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* Definition for singly-linked list.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3B4565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**/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E1EB5D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210F270E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D59F683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*next;  </w:t>
      </w:r>
    </w:p>
    <w:p w14:paraId="5F52E2CB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};  </w:t>
      </w:r>
    </w:p>
    <w:p w14:paraId="09D37278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DB2E94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detectCycle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*head)   </w:t>
      </w:r>
    </w:p>
    <w:p w14:paraId="66969418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9BC3CA1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(!head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6EB326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NULL;  </w:t>
      </w:r>
    </w:p>
    <w:p w14:paraId="02DB774D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*fast = head;  </w:t>
      </w:r>
    </w:p>
    <w:p w14:paraId="387C64D1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*slow = head;  </w:t>
      </w:r>
    </w:p>
    <w:p w14:paraId="17348756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538BDD1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fast!=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NULL&amp;&amp;fast-&gt;next!=NULL) {  </w:t>
      </w:r>
    </w:p>
    <w:p w14:paraId="7CD6D104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581D7B57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fast = fast-&gt;next-&gt;next;  </w:t>
      </w:r>
    </w:p>
    <w:p w14:paraId="7E11A03A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slow = slow-&gt;next;  </w:t>
      </w:r>
    </w:p>
    <w:p w14:paraId="053CD94B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(fast==slow)  </w:t>
      </w:r>
    </w:p>
    <w:p w14:paraId="0A68CE6B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1C38CE0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14:paraId="76005B71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(fast==slow&amp;&amp;fast-&gt;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next!=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NULL) {  </w:t>
      </w:r>
    </w:p>
    <w:p w14:paraId="06C0F7D0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slow = head;  </w:t>
      </w:r>
    </w:p>
    <w:p w14:paraId="33EFA07C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slow!=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fast) {  </w:t>
      </w:r>
    </w:p>
    <w:p w14:paraId="0AEC7830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 slow = slow-&gt;next;  </w:t>
      </w:r>
    </w:p>
    <w:p w14:paraId="2CCB7353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 fast = fast-&gt;next;  </w:t>
      </w:r>
    </w:p>
    <w:p w14:paraId="1413FF3D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E337098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slow;  </w:t>
      </w:r>
    </w:p>
    <w:p w14:paraId="76736237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14:paraId="438BC081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NULL;  </w:t>
      </w:r>
    </w:p>
    <w:p w14:paraId="6364FDB0" w14:textId="77777777" w:rsidR="00E319A3" w:rsidRPr="00E319A3" w:rsidRDefault="00E319A3" w:rsidP="00E319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4652733" w14:textId="77777777" w:rsidR="00E319A3" w:rsidRPr="00E319A3" w:rsidRDefault="00E319A3" w:rsidP="00E319A3">
      <w:pPr>
        <w:shd w:val="clear" w:color="auto" w:fill="FFFFFF"/>
        <w:wordWrap w:val="0"/>
        <w:rPr>
          <w:rFonts w:ascii="PingFang SC" w:eastAsia="PingFang SC" w:hAnsi="PingFang SC" w:cs="Times New Roman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br/>
        <w:t>感觉上面写的思路还是不够清晰，首先整理一下判断链表是否有环的代码</w:t>
      </w:r>
    </w:p>
    <w:p w14:paraId="279D9656" w14:textId="77777777" w:rsidR="00E319A3" w:rsidRPr="00E319A3" w:rsidRDefault="00E319A3" w:rsidP="00E319A3">
      <w:pPr>
        <w:shd w:val="clear" w:color="auto" w:fill="F8F8F8"/>
        <w:wordWrap w:val="0"/>
        <w:rPr>
          <w:rFonts w:ascii="Verdana" w:eastAsia="PingFang SC" w:hAnsi="Verdana" w:cs="Times New Roman" w:hint="eastAsia"/>
          <w:color w:val="C0C0C0"/>
          <w:sz w:val="14"/>
          <w:szCs w:val="14"/>
        </w:rPr>
      </w:pPr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[</w:t>
      </w:r>
      <w:proofErr w:type="spellStart"/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cpp</w:t>
      </w:r>
      <w:proofErr w:type="spellEnd"/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]</w:t>
      </w:r>
      <w:r w:rsidRPr="00E319A3">
        <w:rPr>
          <w:rFonts w:ascii="Verdana" w:eastAsia="PingFang SC" w:hAnsi="Verdana" w:cs="Times New Roman"/>
          <w:color w:val="C0C0C0"/>
          <w:sz w:val="14"/>
          <w:szCs w:val="14"/>
        </w:rPr>
        <w:t> </w:t>
      </w:r>
      <w:hyperlink r:id="rId9" w:tooltip="view plain" w:history="1">
        <w:r w:rsidRPr="00E319A3">
          <w:rPr>
            <w:rFonts w:ascii="Verdana" w:eastAsia="PingFang SC" w:hAnsi="Verdana" w:cs="Times New Roman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 w:rsidRPr="00E319A3">
        <w:rPr>
          <w:rFonts w:ascii="Verdana" w:eastAsia="PingFang SC" w:hAnsi="Verdana" w:cs="Times New Roman"/>
          <w:color w:val="C0C0C0"/>
          <w:sz w:val="14"/>
          <w:szCs w:val="14"/>
        </w:rPr>
        <w:t> </w:t>
      </w:r>
      <w:hyperlink r:id="rId10" w:tooltip="copy" w:history="1">
        <w:r w:rsidRPr="00E319A3">
          <w:rPr>
            <w:rFonts w:ascii="Verdana" w:eastAsia="PingFang SC" w:hAnsi="Verdana" w:cs="Times New Roman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39D2DAB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/*Improved version of the program*/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EDDD74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hasCycle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*head) {  </w:t>
      </w:r>
    </w:p>
    <w:p w14:paraId="035566F0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(!head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5AB6B6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92066CB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*fast = head;  </w:t>
      </w:r>
    </w:p>
    <w:p w14:paraId="6B146245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*slow = head;  </w:t>
      </w:r>
    </w:p>
    <w:p w14:paraId="080AD9E5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55DE2A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3038BF09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(!fast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||!slow)   </w:t>
      </w:r>
    </w:p>
    <w:p w14:paraId="0C058494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/*If </w:t>
      </w:r>
      <w:proofErr w:type="spell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LinkNode</w:t>
      </w:r>
      <w:proofErr w:type="spell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exist NULL </w:t>
      </w:r>
      <w:proofErr w:type="spellStart"/>
      <w:proofErr w:type="gram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node,then</w:t>
      </w:r>
      <w:proofErr w:type="spellEnd"/>
      <w:proofErr w:type="gram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return false*/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BBE01B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fast = fast-&gt;next;  </w:t>
      </w:r>
    </w:p>
    <w:p w14:paraId="24914A72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slow = slow-&gt;next;  </w:t>
      </w:r>
    </w:p>
    <w:p w14:paraId="74E1BAB2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(fast)   </w:t>
      </w:r>
    </w:p>
    <w:p w14:paraId="12C44337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fast = fast-&gt;next;  </w:t>
      </w:r>
    </w:p>
    <w:p w14:paraId="0E5354E6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2DECACB6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/*If </w:t>
      </w:r>
      <w:proofErr w:type="spell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LinkNode</w:t>
      </w:r>
      <w:proofErr w:type="spell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exist NULL </w:t>
      </w:r>
      <w:proofErr w:type="spellStart"/>
      <w:proofErr w:type="gram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node,then</w:t>
      </w:r>
      <w:proofErr w:type="spellEnd"/>
      <w:proofErr w:type="gram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return false*/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AA7B96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(fast!=slow);  </w:t>
      </w:r>
    </w:p>
    <w:p w14:paraId="06540F8C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E5309E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0871788" w14:textId="77777777" w:rsidR="00E319A3" w:rsidRPr="00E319A3" w:rsidRDefault="00E319A3" w:rsidP="00E319A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}  </w:t>
      </w:r>
    </w:p>
    <w:p w14:paraId="499E9918" w14:textId="77777777" w:rsidR="00E319A3" w:rsidRPr="00E319A3" w:rsidRDefault="00E319A3" w:rsidP="00E319A3">
      <w:pPr>
        <w:shd w:val="clear" w:color="auto" w:fill="FFFFFF"/>
        <w:wordWrap w:val="0"/>
        <w:rPr>
          <w:rFonts w:ascii="PingFang SC" w:eastAsia="PingFang SC" w:hAnsi="PingFang SC" w:cs="Times New Roman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br/>
        <w:t>判断环的第一个相交节点改进代码如下：</w:t>
      </w:r>
    </w:p>
    <w:p w14:paraId="6463FBA4" w14:textId="77777777" w:rsidR="00E319A3" w:rsidRPr="00E319A3" w:rsidRDefault="00E319A3" w:rsidP="00E319A3">
      <w:pPr>
        <w:shd w:val="clear" w:color="auto" w:fill="F8F8F8"/>
        <w:wordWrap w:val="0"/>
        <w:rPr>
          <w:rFonts w:ascii="Verdana" w:eastAsia="PingFang SC" w:hAnsi="Verdana" w:cs="Times New Roman" w:hint="eastAsia"/>
          <w:color w:val="C0C0C0"/>
          <w:sz w:val="14"/>
          <w:szCs w:val="14"/>
        </w:rPr>
      </w:pPr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[</w:t>
      </w:r>
      <w:proofErr w:type="spellStart"/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cpp</w:t>
      </w:r>
      <w:proofErr w:type="spellEnd"/>
      <w:r w:rsidRPr="00E319A3">
        <w:rPr>
          <w:rFonts w:ascii="Verdana" w:eastAsia="PingFang SC" w:hAnsi="Verdana" w:cs="Times New Roman"/>
          <w:b/>
          <w:bCs/>
          <w:color w:val="C0C0C0"/>
          <w:sz w:val="14"/>
          <w:szCs w:val="14"/>
        </w:rPr>
        <w:t>]</w:t>
      </w:r>
      <w:r w:rsidRPr="00E319A3">
        <w:rPr>
          <w:rFonts w:ascii="Verdana" w:eastAsia="PingFang SC" w:hAnsi="Verdana" w:cs="Times New Roman"/>
          <w:color w:val="C0C0C0"/>
          <w:sz w:val="14"/>
          <w:szCs w:val="14"/>
        </w:rPr>
        <w:t> </w:t>
      </w:r>
      <w:hyperlink r:id="rId11" w:tooltip="view plain" w:history="1">
        <w:r w:rsidRPr="00E319A3">
          <w:rPr>
            <w:rFonts w:ascii="Verdana" w:eastAsia="PingFang SC" w:hAnsi="Verdana" w:cs="Times New Roman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 w:rsidRPr="00E319A3">
        <w:rPr>
          <w:rFonts w:ascii="Verdana" w:eastAsia="PingFang SC" w:hAnsi="Verdana" w:cs="Times New Roman"/>
          <w:color w:val="C0C0C0"/>
          <w:sz w:val="14"/>
          <w:szCs w:val="14"/>
        </w:rPr>
        <w:t> </w:t>
      </w:r>
      <w:hyperlink r:id="rId12" w:tooltip="copy" w:history="1">
        <w:r w:rsidRPr="00E319A3">
          <w:rPr>
            <w:rFonts w:ascii="Verdana" w:eastAsia="PingFang SC" w:hAnsi="Verdana" w:cs="Times New Roman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AB9BF2E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/*Improved version of the program*/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E84A88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detectCycle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*head)   </w:t>
      </w:r>
    </w:p>
    <w:p w14:paraId="54804927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8833FD9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(!head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354A23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NULL;  </w:t>
      </w:r>
    </w:p>
    <w:p w14:paraId="1D6A068B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*fast = head;  </w:t>
      </w:r>
    </w:p>
    <w:p w14:paraId="0789D692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ListNode</w:t>
      </w:r>
      <w:proofErr w:type="spell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*slow = head;  </w:t>
      </w:r>
    </w:p>
    <w:p w14:paraId="4DF94ADF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BA30D0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54EF99AA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(!fast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||!slow)   </w:t>
      </w:r>
    </w:p>
    <w:p w14:paraId="06E70393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NULL;</w:t>
      </w: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/*If </w:t>
      </w:r>
      <w:proofErr w:type="spell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LinkNode</w:t>
      </w:r>
      <w:proofErr w:type="spell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exist NULL </w:t>
      </w:r>
      <w:proofErr w:type="spellStart"/>
      <w:proofErr w:type="gram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node,then</w:t>
      </w:r>
      <w:proofErr w:type="spellEnd"/>
      <w:proofErr w:type="gram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return NULL*/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80D8B2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fast = fast-&gt;next;  </w:t>
      </w:r>
    </w:p>
    <w:p w14:paraId="55060AA4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slow = slow-&gt;next;  </w:t>
      </w:r>
    </w:p>
    <w:p w14:paraId="63D31795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(fast)   </w:t>
      </w:r>
    </w:p>
    <w:p w14:paraId="343C9F73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fast = fast-&gt;next;  </w:t>
      </w:r>
    </w:p>
    <w:p w14:paraId="14BDBCF9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4E0746CA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NULL;</w:t>
      </w:r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/*If </w:t>
      </w:r>
      <w:proofErr w:type="spell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LinkNode</w:t>
      </w:r>
      <w:proofErr w:type="spell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exist NULL </w:t>
      </w:r>
      <w:proofErr w:type="spellStart"/>
      <w:proofErr w:type="gramStart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node,then</w:t>
      </w:r>
      <w:proofErr w:type="spellEnd"/>
      <w:proofErr w:type="gramEnd"/>
      <w:r w:rsidRPr="00E319A3">
        <w:rPr>
          <w:rFonts w:ascii="Consolas" w:eastAsia="PingFang SC" w:hAnsi="Consolas" w:cs="Times New Roman"/>
          <w:color w:val="008200"/>
          <w:sz w:val="18"/>
          <w:szCs w:val="18"/>
          <w:bdr w:val="none" w:sz="0" w:space="0" w:color="auto" w:frame="1"/>
        </w:rPr>
        <w:t> return NULL*/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33A547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(fast!=slow);  </w:t>
      </w:r>
    </w:p>
    <w:p w14:paraId="40584BDE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634A89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slow = head;  </w:t>
      </w:r>
    </w:p>
    <w:p w14:paraId="7A2F16CC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slow!=</w:t>
      </w:r>
      <w:proofErr w:type="gramEnd"/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fast) {  </w:t>
      </w:r>
    </w:p>
    <w:p w14:paraId="7B8A96AD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fast = fast-&gt;next;  </w:t>
      </w:r>
    </w:p>
    <w:p w14:paraId="0EC373BF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    slow = slow-&gt;next;  </w:t>
      </w:r>
    </w:p>
    <w:p w14:paraId="7B3C1477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AEA0E45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319A3">
        <w:rPr>
          <w:rFonts w:ascii="Consolas" w:eastAsia="PingFang SC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slow;  </w:t>
      </w:r>
    </w:p>
    <w:p w14:paraId="10323C6B" w14:textId="77777777" w:rsidR="00E319A3" w:rsidRPr="00E319A3" w:rsidRDefault="00E319A3" w:rsidP="00E319A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rPr>
          <w:rFonts w:ascii="Consolas" w:eastAsia="PingFang SC" w:hAnsi="Consolas" w:cs="Times New Roman"/>
          <w:color w:val="5C5C5C"/>
          <w:sz w:val="18"/>
          <w:szCs w:val="18"/>
        </w:rPr>
      </w:pPr>
      <w:r w:rsidRPr="00E319A3">
        <w:rPr>
          <w:rFonts w:ascii="Consolas" w:eastAsia="PingFang SC" w:hAnsi="Consolas" w:cs="Times New Roman"/>
          <w:color w:val="000000"/>
          <w:sz w:val="18"/>
          <w:szCs w:val="18"/>
          <w:bdr w:val="none" w:sz="0" w:space="0" w:color="auto" w:frame="1"/>
        </w:rPr>
        <w:t> }  </w:t>
      </w:r>
    </w:p>
    <w:p w14:paraId="7244960E" w14:textId="77777777" w:rsidR="00E319A3" w:rsidRPr="00E319A3" w:rsidRDefault="00E319A3" w:rsidP="00E319A3">
      <w:pPr>
        <w:shd w:val="clear" w:color="auto" w:fill="FFFFFF"/>
        <w:wordWrap w:val="0"/>
        <w:rPr>
          <w:rFonts w:ascii="PingFang SC" w:eastAsia="PingFang SC" w:hAnsi="PingFang SC" w:cs="Times New Roman"/>
          <w:color w:val="333333"/>
          <w:sz w:val="21"/>
          <w:szCs w:val="21"/>
        </w:rPr>
      </w:pPr>
      <w:r w:rsidRPr="00E319A3">
        <w:rPr>
          <w:rFonts w:ascii="PingFang SC" w:eastAsia="PingFang SC" w:hAnsi="PingFang SC" w:cs="Times New Roman" w:hint="eastAsia"/>
          <w:color w:val="333333"/>
          <w:sz w:val="21"/>
          <w:szCs w:val="21"/>
        </w:rPr>
        <w:br/>
      </w:r>
    </w:p>
    <w:p w14:paraId="4C3D9856" w14:textId="77777777" w:rsidR="00E319A3" w:rsidRPr="00E319A3" w:rsidRDefault="00E319A3" w:rsidP="00E319A3">
      <w:pPr>
        <w:rPr>
          <w:rFonts w:ascii="Times New Roman" w:eastAsia="Times New Roman" w:hAnsi="Times New Roman" w:cs="Times New Roman" w:hint="eastAsia"/>
        </w:rPr>
      </w:pPr>
    </w:p>
    <w:p w14:paraId="720A01D1" w14:textId="77777777" w:rsidR="00135428" w:rsidRDefault="00E319A3" w:rsidP="00E319A3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7D68"/>
    <w:multiLevelType w:val="multilevel"/>
    <w:tmpl w:val="87C8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0114B"/>
    <w:multiLevelType w:val="multilevel"/>
    <w:tmpl w:val="4EE0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500F3"/>
    <w:multiLevelType w:val="multilevel"/>
    <w:tmpl w:val="1C6A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47BE0"/>
    <w:multiLevelType w:val="multilevel"/>
    <w:tmpl w:val="142A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780B3B"/>
    <w:multiLevelType w:val="multilevel"/>
    <w:tmpl w:val="02F2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A3"/>
    <w:rsid w:val="002F4BA4"/>
    <w:rsid w:val="00A230BC"/>
    <w:rsid w:val="00E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19C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A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319A3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19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19A3"/>
    <w:rPr>
      <w:b/>
      <w:bCs/>
    </w:rPr>
  </w:style>
  <w:style w:type="character" w:customStyle="1" w:styleId="comment">
    <w:name w:val="comment"/>
    <w:basedOn w:val="DefaultParagraphFont"/>
    <w:rsid w:val="00E319A3"/>
  </w:style>
  <w:style w:type="character" w:customStyle="1" w:styleId="keyword">
    <w:name w:val="keyword"/>
    <w:basedOn w:val="DefaultParagraphFont"/>
    <w:rsid w:val="00E319A3"/>
  </w:style>
  <w:style w:type="character" w:customStyle="1" w:styleId="datatypes">
    <w:name w:val="datatypes"/>
    <w:basedOn w:val="DefaultParagraphFont"/>
    <w:rsid w:val="00E3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3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912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21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257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0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csdn.net/xy010902100449/article/details/48995255" TargetMode="External"/><Relationship Id="rId12" Type="http://schemas.openxmlformats.org/officeDocument/2006/relationships/hyperlink" Target="https://blog.csdn.net/xy010902100449/article/details/48995255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xy010902100449/article/details/48981185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blog.csdn.net/xy010902100449/article/details/48995255" TargetMode="External"/><Relationship Id="rId8" Type="http://schemas.openxmlformats.org/officeDocument/2006/relationships/hyperlink" Target="https://blog.csdn.net/xy010902100449/article/details/48995255" TargetMode="External"/><Relationship Id="rId9" Type="http://schemas.openxmlformats.org/officeDocument/2006/relationships/hyperlink" Target="https://blog.csdn.net/xy010902100449/article/details/48995255" TargetMode="External"/><Relationship Id="rId10" Type="http://schemas.openxmlformats.org/officeDocument/2006/relationships/hyperlink" Target="https://blog.csdn.net/xy010902100449/article/details/48995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3495</Characters>
  <Application>Microsoft Macintosh Word</Application>
  <DocSecurity>0</DocSecurity>
  <Lines>29</Lines>
  <Paragraphs>8</Paragraphs>
  <ScaleCrop>false</ScaleCrop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2018-05-15T10:32:00Z</dcterms:created>
  <dcterms:modified xsi:type="dcterms:W3CDTF">2018-05-15T10:33:00Z</dcterms:modified>
</cp:coreProperties>
</file>