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9DECF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This is a basic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union-find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problem. Given a graph with points being added, we can at least solve:</w:t>
      </w:r>
    </w:p>
    <w:p w14:paraId="11A578AE" w14:textId="77777777" w:rsidR="00095D90" w:rsidRPr="00095D90" w:rsidRDefault="00095D90" w:rsidP="00095D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How many islands in total?</w:t>
      </w:r>
    </w:p>
    <w:p w14:paraId="141357A5" w14:textId="77777777" w:rsidR="00095D90" w:rsidRPr="00095D90" w:rsidRDefault="00095D90" w:rsidP="00095D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Which island is </w:t>
      </w:r>
      <w:proofErr w:type="spellStart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pointA</w:t>
      </w:r>
      <w:proofErr w:type="spell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belonging to?</w:t>
      </w:r>
    </w:p>
    <w:p w14:paraId="451623C4" w14:textId="77777777" w:rsidR="00095D90" w:rsidRPr="00095D90" w:rsidRDefault="00095D90" w:rsidP="00095D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Are </w:t>
      </w:r>
      <w:proofErr w:type="spellStart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pointA</w:t>
      </w:r>
      <w:proofErr w:type="spell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</w:t>
      </w:r>
      <w:proofErr w:type="spellStart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pointB</w:t>
      </w:r>
      <w:proofErr w:type="spell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connected?</w:t>
      </w:r>
    </w:p>
    <w:p w14:paraId="7D66F356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The idea is simple. To represent a list of islands, we use </w:t>
      </w:r>
      <w:r w:rsidRPr="00095D90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trees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. i.e., a list of roots. This helps us find the identifier of an island faster. If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roots[c] = p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means the parent of node c is p, we can climb up the parent chain to find out the identifier of an island, i.e., which island this point belongs to:</w:t>
      </w:r>
    </w:p>
    <w:p w14:paraId="719221FA" w14:textId="77777777" w:rsidR="00095D90" w:rsidRPr="00095D90" w:rsidRDefault="00095D90" w:rsidP="00095D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 New"/>
          <w:color w:val="263238"/>
          <w:sz w:val="20"/>
          <w:szCs w:val="20"/>
        </w:rPr>
      </w:pPr>
      <w:r w:rsidRPr="00095D90">
        <w:rPr>
          <w:rFonts w:ascii="Courier" w:hAnsi="Courier" w:cs="Courier New"/>
          <w:color w:val="263238"/>
          <w:sz w:val="20"/>
          <w:szCs w:val="20"/>
        </w:rPr>
        <w:t>Do root</w:t>
      </w:r>
      <w:r w:rsidRPr="00095D90">
        <w:rPr>
          <w:rFonts w:ascii="Courier" w:hAnsi="Courier" w:cs="Courier New"/>
          <w:color w:val="006A00"/>
          <w:sz w:val="20"/>
          <w:szCs w:val="20"/>
        </w:rPr>
        <w:t>[</w:t>
      </w:r>
      <w:proofErr w:type="spellStart"/>
      <w:r w:rsidRPr="00095D90">
        <w:rPr>
          <w:rFonts w:ascii="Courier" w:hAnsi="Courier" w:cs="Courier New"/>
          <w:color w:val="006A00"/>
          <w:sz w:val="20"/>
          <w:szCs w:val="20"/>
        </w:rPr>
        <w:t>root</w:t>
      </w:r>
      <w:proofErr w:type="spellEnd"/>
      <w:r w:rsidRPr="00095D90">
        <w:rPr>
          <w:rFonts w:ascii="Courier" w:hAnsi="Courier" w:cs="Courier New"/>
          <w:color w:val="006A00"/>
          <w:sz w:val="20"/>
          <w:szCs w:val="20"/>
        </w:rPr>
        <w:t>[roots[c]</w:t>
      </w:r>
      <w:proofErr w:type="gramStart"/>
      <w:r w:rsidRPr="00095D90">
        <w:rPr>
          <w:rFonts w:ascii="Courier" w:hAnsi="Courier" w:cs="Courier New"/>
          <w:color w:val="006A00"/>
          <w:sz w:val="20"/>
          <w:szCs w:val="20"/>
        </w:rPr>
        <w:t>]]</w:t>
      </w:r>
      <w:r w:rsidRPr="00095D90">
        <w:rPr>
          <w:rFonts w:ascii="Courier" w:hAnsi="Courier" w:cs="Courier New"/>
          <w:color w:val="263238"/>
          <w:sz w:val="20"/>
          <w:szCs w:val="20"/>
        </w:rPr>
        <w:t>...</w:t>
      </w:r>
      <w:proofErr w:type="gramEnd"/>
      <w:r w:rsidRPr="00095D90">
        <w:rPr>
          <w:rFonts w:ascii="Courier" w:hAnsi="Courier" w:cs="Courier New"/>
          <w:color w:val="263238"/>
          <w:sz w:val="20"/>
          <w:szCs w:val="20"/>
        </w:rPr>
        <w:t xml:space="preserve"> until root</w:t>
      </w:r>
      <w:r w:rsidRPr="00095D90">
        <w:rPr>
          <w:rFonts w:ascii="Courier" w:hAnsi="Courier" w:cs="Courier New"/>
          <w:color w:val="006A00"/>
          <w:sz w:val="20"/>
          <w:szCs w:val="20"/>
        </w:rPr>
        <w:t>[c]</w:t>
      </w:r>
      <w:r w:rsidRPr="00095D90">
        <w:rPr>
          <w:rFonts w:ascii="Courier" w:hAnsi="Courier" w:cs="Courier New"/>
          <w:color w:val="263238"/>
          <w:sz w:val="20"/>
          <w:szCs w:val="20"/>
        </w:rPr>
        <w:t xml:space="preserve"> == </w:t>
      </w:r>
      <w:proofErr w:type="spellStart"/>
      <w:r w:rsidRPr="00095D90">
        <w:rPr>
          <w:rFonts w:ascii="Courier" w:hAnsi="Courier" w:cs="Courier New"/>
          <w:color w:val="263238"/>
          <w:sz w:val="20"/>
          <w:szCs w:val="20"/>
        </w:rPr>
        <w:t>c</w:t>
      </w:r>
      <w:proofErr w:type="spellEnd"/>
      <w:r w:rsidRPr="00095D90">
        <w:rPr>
          <w:rFonts w:ascii="Courier" w:hAnsi="Courier" w:cs="Courier New"/>
          <w:color w:val="263238"/>
          <w:sz w:val="20"/>
          <w:szCs w:val="20"/>
        </w:rPr>
        <w:t>;</w:t>
      </w:r>
    </w:p>
    <w:p w14:paraId="0E2E57DA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To transform the </w:t>
      </w:r>
      <w:proofErr w:type="gramStart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two dimension</w:t>
      </w:r>
      <w:proofErr w:type="gram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problem into the classic UF, perform a linear mapping:</w:t>
      </w:r>
    </w:p>
    <w:p w14:paraId="22ED0C8E" w14:textId="77777777" w:rsidR="00095D90" w:rsidRPr="00095D90" w:rsidRDefault="00095D90" w:rsidP="00095D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" w:hAnsi="Courier" w:cs="Courier New"/>
          <w:color w:val="263238"/>
          <w:sz w:val="20"/>
          <w:szCs w:val="20"/>
        </w:rPr>
      </w:pPr>
      <w:proofErr w:type="spellStart"/>
      <w:r w:rsidRPr="00095D90">
        <w:rPr>
          <w:rFonts w:ascii="Courier" w:hAnsi="Courier" w:cs="Courier New"/>
          <w:color w:val="000000"/>
          <w:sz w:val="20"/>
          <w:szCs w:val="20"/>
        </w:rPr>
        <w:t>int</w:t>
      </w:r>
      <w:proofErr w:type="spellEnd"/>
      <w:r w:rsidRPr="00095D90">
        <w:rPr>
          <w:rFonts w:ascii="Courier" w:hAnsi="Courier" w:cs="Courier New"/>
          <w:color w:val="000000"/>
          <w:sz w:val="20"/>
          <w:szCs w:val="20"/>
        </w:rPr>
        <w:t xml:space="preserve"> id</w:t>
      </w:r>
      <w:r w:rsidRPr="00095D90">
        <w:rPr>
          <w:rFonts w:ascii="Courier" w:hAnsi="Courier" w:cs="Courier New"/>
          <w:color w:val="263238"/>
          <w:sz w:val="20"/>
          <w:szCs w:val="20"/>
        </w:rPr>
        <w:t xml:space="preserve"> = n * x + y;</w:t>
      </w:r>
    </w:p>
    <w:p w14:paraId="7B076C90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Initially assume every cell are in non-island set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{-1}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. When point A is added, we create a new root, i.e., a new island. Then, check if any of its 4 neighbors belong to the same island. If not,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union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the neighbor by setting the root to be the same. Remember to skip non-island cells.</w:t>
      </w:r>
    </w:p>
    <w:p w14:paraId="66DCCD5E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UNION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operation is only changing the root parent so the running time is </w:t>
      </w:r>
      <w:proofErr w:type="gramStart"/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1)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3FBF6F22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FIND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operation is proportional to the depth of the tree. If N is the number of points added, the average running time is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O(</w:t>
      </w:r>
      <w:proofErr w:type="spellStart"/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logN</w:t>
      </w:r>
      <w:proofErr w:type="spellEnd"/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)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, and a sequence of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4N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operations take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O(</w:t>
      </w:r>
      <w:proofErr w:type="spellStart"/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NlogN</w:t>
      </w:r>
      <w:proofErr w:type="spellEnd"/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)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If there is no balancing, the </w:t>
      </w:r>
      <w:proofErr w:type="spellStart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worse case</w:t>
      </w:r>
      <w:proofErr w:type="spell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could be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O(N^2)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2E1738FB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Remember that one island could have different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roots[node]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value for each node. Because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roots[node]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is the parent of the node, not the highest root of the island. To find the actually root, we have to climb up the tree by calling </w:t>
      </w:r>
      <w:proofErr w:type="spellStart"/>
      <w:r w:rsidRPr="00095D90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findIsland</w:t>
      </w:r>
      <w:proofErr w:type="spell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function.</w:t>
      </w:r>
    </w:p>
    <w:p w14:paraId="4BF1AF8D" w14:textId="77777777" w:rsidR="00095D90" w:rsidRPr="00095D90" w:rsidRDefault="00095D90" w:rsidP="00095D90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Here I've attached my solution. There can be at least two improvements: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union by rank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 &amp; </w:t>
      </w:r>
      <w:r w:rsidRPr="00095D90">
        <w:rPr>
          <w:rFonts w:ascii="Courier" w:hAnsi="Courier" w:cs="Courier New"/>
          <w:color w:val="546E7A"/>
          <w:sz w:val="20"/>
          <w:szCs w:val="20"/>
          <w:shd w:val="clear" w:color="auto" w:fill="F7F9FA"/>
        </w:rPr>
        <w:t>path compression</w:t>
      </w:r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</w:t>
      </w:r>
      <w:proofErr w:type="gramStart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>However</w:t>
      </w:r>
      <w:proofErr w:type="gramEnd"/>
      <w:r w:rsidRPr="00095D90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 suggest first finish the basis, then discuss the improvements.</w:t>
      </w:r>
    </w:p>
    <w:p w14:paraId="11E8A12C" w14:textId="77777777" w:rsidR="00135428" w:rsidRDefault="00095D90">
      <w:bookmarkStart w:id="0" w:name="_GoBack"/>
      <w:bookmarkEnd w:id="0"/>
    </w:p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B5052"/>
    <w:multiLevelType w:val="multilevel"/>
    <w:tmpl w:val="23EE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90"/>
    <w:rsid w:val="00095D90"/>
    <w:rsid w:val="002F4BA4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9DA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9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95D90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5D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D90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95D90"/>
  </w:style>
  <w:style w:type="character" w:customStyle="1" w:styleId="hljs-attribute">
    <w:name w:val="hljs-attribute"/>
    <w:basedOn w:val="DefaultParagraphFont"/>
    <w:rsid w:val="0009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1433</Characters>
  <Application>Microsoft Macintosh Word</Application>
  <DocSecurity>0</DocSecurity>
  <Lines>11</Lines>
  <Paragraphs>3</Paragraphs>
  <ScaleCrop>false</ScaleCrop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2018-11-14T21:07:00Z</dcterms:created>
  <dcterms:modified xsi:type="dcterms:W3CDTF">2018-11-14T21:08:00Z</dcterms:modified>
</cp:coreProperties>
</file>