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322C5" w14:textId="77777777" w:rsidR="001D73D7" w:rsidRDefault="00A44B30" w:rsidP="005013F5">
      <w:pPr>
        <w:pStyle w:val="H2"/>
        <w:jc w:val="both"/>
      </w:pPr>
      <w:r>
        <w:t>The State of Southeast Asia 2025 Survey</w:t>
      </w:r>
    </w:p>
    <w:p w14:paraId="6E3322C6" w14:textId="77777777" w:rsidR="001D73D7" w:rsidRDefault="001D73D7" w:rsidP="005013F5">
      <w:pPr>
        <w:jc w:val="both"/>
      </w:pPr>
    </w:p>
    <w:p w14:paraId="6E3322C7" w14:textId="77777777" w:rsidR="001D73D7" w:rsidRDefault="001D73D7" w:rsidP="005013F5">
      <w:pPr>
        <w:pStyle w:val="BlockSeparator"/>
        <w:jc w:val="both"/>
      </w:pPr>
    </w:p>
    <w:p w14:paraId="6E3322C8" w14:textId="77777777" w:rsidR="001D73D7" w:rsidRDefault="00A44B30" w:rsidP="005013F5">
      <w:pPr>
        <w:pStyle w:val="BlockStartLabel"/>
        <w:jc w:val="both"/>
      </w:pPr>
      <w:r>
        <w:t>Start of Block: Introduction to the Survey</w:t>
      </w:r>
    </w:p>
    <w:p w14:paraId="6E3322C9" w14:textId="77777777" w:rsidR="001D73D7" w:rsidRDefault="001D73D7" w:rsidP="005013F5">
      <w:pPr>
        <w:jc w:val="both"/>
      </w:pPr>
    </w:p>
    <w:p w14:paraId="6E3322CA" w14:textId="77777777" w:rsidR="001D73D7" w:rsidRDefault="00A44B30" w:rsidP="005013F5">
      <w:pPr>
        <w:keepNext/>
        <w:jc w:val="both"/>
      </w:pPr>
      <w:r>
        <w:t>Q1a</w:t>
      </w:r>
    </w:p>
    <w:p w14:paraId="6E3322CB" w14:textId="77777777" w:rsidR="001D73D7" w:rsidRDefault="00A44B30" w:rsidP="005013F5">
      <w:pPr>
        <w:keepNext/>
        <w:jc w:val="both"/>
      </w:pPr>
      <w:r>
        <w:rPr>
          <w:noProof/>
        </w:rPr>
        <w:drawing>
          <wp:inline distT="0" distB="0" distL="0" distR="0" wp14:anchorId="6E3326A2" wp14:editId="6E3326A3">
            <wp:extent cx="0" cy="0"/>
            <wp:effectExtent l="0" t="0" r="0" b="0"/>
            <wp:docPr id="1" name="Graphic.php?IM=IM_23M5igApI1SZG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23M5igApI1SZGzI"/>
                    <pic:cNvPicPr/>
                  </pic:nvPicPr>
                  <pic:blipFill>
                    <a:blip/>
                    <a:stretch>
                      <a:fillRect/>
                    </a:stretch>
                  </pic:blipFill>
                  <pic:spPr>
                    <a:xfrm>
                      <a:off x="0" y="0"/>
                      <a:ext cx="0" cy="0"/>
                    </a:xfrm>
                    <a:prstGeom prst="rect">
                      <a:avLst/>
                    </a:prstGeom>
                  </pic:spPr>
                </pic:pic>
              </a:graphicData>
            </a:graphic>
          </wp:inline>
        </w:drawing>
      </w:r>
    </w:p>
    <w:p w14:paraId="6E3322CC" w14:textId="77777777" w:rsidR="001D73D7" w:rsidRDefault="001D73D7" w:rsidP="005013F5">
      <w:pPr>
        <w:jc w:val="both"/>
      </w:pPr>
    </w:p>
    <w:p w14:paraId="6E3322CD" w14:textId="77777777" w:rsidR="001D73D7" w:rsidRDefault="001D73D7" w:rsidP="005013F5">
      <w:pPr>
        <w:pStyle w:val="QuestionSeparator"/>
        <w:jc w:val="both"/>
      </w:pPr>
    </w:p>
    <w:p w14:paraId="6E3322CE" w14:textId="77777777" w:rsidR="001D73D7" w:rsidRDefault="001D73D7" w:rsidP="005013F5">
      <w:pPr>
        <w:jc w:val="both"/>
      </w:pPr>
    </w:p>
    <w:p w14:paraId="561CFDC3" w14:textId="77777777" w:rsidR="005013F5" w:rsidRDefault="00A44B30" w:rsidP="005013F5">
      <w:pPr>
        <w:keepNext/>
        <w:jc w:val="both"/>
      </w:pPr>
      <w:r>
        <w:t xml:space="preserve">Q1b </w:t>
      </w:r>
      <w:r>
        <w:br/>
      </w:r>
      <w:r>
        <w:rPr>
          <w:b/>
        </w:rPr>
        <w:t>The State of Southeast Asia: 2025 Survey</w:t>
      </w:r>
      <w:r>
        <w:t xml:space="preserve">    </w:t>
      </w:r>
    </w:p>
    <w:p w14:paraId="019DF1BF" w14:textId="77777777" w:rsidR="005013F5" w:rsidRDefault="005013F5" w:rsidP="005013F5">
      <w:pPr>
        <w:keepNext/>
        <w:jc w:val="both"/>
      </w:pPr>
    </w:p>
    <w:p w14:paraId="2A4F7CD0" w14:textId="77777777" w:rsidR="005013F5" w:rsidRDefault="00A44B30" w:rsidP="005013F5">
      <w:pPr>
        <w:keepNext/>
        <w:jc w:val="both"/>
      </w:pPr>
      <w:r>
        <w:t xml:space="preserve">Thank you for participating in </w:t>
      </w:r>
      <w:r>
        <w:rPr>
          <w:b/>
          <w:i/>
        </w:rPr>
        <w:t>The State of Southeast Asia: 2025 Survey!</w:t>
      </w:r>
      <w:r>
        <w:t xml:space="preserve"> This survey aims to understand the perceptions of Southeast Asian opinion-makers and thought leaders on regional strategic developments and issues affecting ASEAN.  </w:t>
      </w:r>
    </w:p>
    <w:p w14:paraId="691DC404" w14:textId="77777777" w:rsidR="005013F5" w:rsidRDefault="005013F5" w:rsidP="005013F5">
      <w:pPr>
        <w:keepNext/>
        <w:jc w:val="both"/>
      </w:pPr>
    </w:p>
    <w:p w14:paraId="30A0660F" w14:textId="77777777" w:rsidR="005013F5" w:rsidRDefault="00A44B30" w:rsidP="005013F5">
      <w:pPr>
        <w:keepNext/>
        <w:jc w:val="both"/>
      </w:pPr>
      <w:r>
        <w:t>The survey will take approximately</w:t>
      </w:r>
      <w:r>
        <w:rPr>
          <w:b/>
        </w:rPr>
        <w:t xml:space="preserve"> 25 to 30 minutes. </w:t>
      </w:r>
      <w:r>
        <w:t xml:space="preserve"> </w:t>
      </w:r>
    </w:p>
    <w:p w14:paraId="6006B95F" w14:textId="77777777" w:rsidR="005013F5" w:rsidRDefault="005013F5" w:rsidP="005013F5">
      <w:pPr>
        <w:keepNext/>
        <w:jc w:val="both"/>
      </w:pPr>
    </w:p>
    <w:p w14:paraId="60CBB6EB" w14:textId="77777777" w:rsidR="005013F5" w:rsidRDefault="00A44B30" w:rsidP="005013F5">
      <w:pPr>
        <w:keepNext/>
        <w:jc w:val="both"/>
      </w:pPr>
      <w:r>
        <w:t xml:space="preserve">The Survey is available in English, Bahasa Indonesia, Burmese, Khmer, Thai, and Vietnamese. Please click on the right hand corner tab to select your language option.  </w:t>
      </w:r>
    </w:p>
    <w:p w14:paraId="51C7C998" w14:textId="77777777" w:rsidR="005013F5" w:rsidRDefault="005013F5" w:rsidP="005013F5">
      <w:pPr>
        <w:keepNext/>
        <w:jc w:val="both"/>
      </w:pPr>
    </w:p>
    <w:p w14:paraId="6C763E24" w14:textId="77777777" w:rsidR="005013F5" w:rsidRDefault="00A44B30" w:rsidP="005013F5">
      <w:pPr>
        <w:keepNext/>
        <w:jc w:val="both"/>
      </w:pPr>
      <w:r>
        <w:t xml:space="preserve">Your individual response will </w:t>
      </w:r>
      <w:r w:rsidRPr="005013F5">
        <w:rPr>
          <w:u w:val="single"/>
        </w:rPr>
        <w:t>not</w:t>
      </w:r>
      <w:r>
        <w:t xml:space="preserve"> be made public, shared with other parties or used in any identifiable manner. Your participation in this survey is entirely voluntary and you are free to end the survey at any time. You may return to the survey at any time before the closing date using the same link on the same device.   </w:t>
      </w:r>
    </w:p>
    <w:p w14:paraId="5F02A1B3" w14:textId="77777777" w:rsidR="005013F5" w:rsidRDefault="005013F5" w:rsidP="005013F5">
      <w:pPr>
        <w:keepNext/>
        <w:jc w:val="both"/>
      </w:pPr>
    </w:p>
    <w:p w14:paraId="07548112" w14:textId="77777777" w:rsidR="005013F5" w:rsidRDefault="00A44B30" w:rsidP="005013F5">
      <w:pPr>
        <w:keepNext/>
        <w:jc w:val="both"/>
      </w:pPr>
      <w:r>
        <w:t xml:space="preserve">By clicking "Next", you agree to participate in the survey according to the terms above.  The survey will close on </w:t>
      </w:r>
      <w:r>
        <w:rPr>
          <w:b/>
        </w:rPr>
        <w:t>15 February 2025.</w:t>
      </w:r>
      <w:r>
        <w:t xml:space="preserve">   </w:t>
      </w:r>
    </w:p>
    <w:p w14:paraId="1D6B2D18" w14:textId="77777777" w:rsidR="005013F5" w:rsidRDefault="005013F5" w:rsidP="005013F5">
      <w:pPr>
        <w:keepNext/>
        <w:jc w:val="both"/>
      </w:pPr>
    </w:p>
    <w:p w14:paraId="29BDE8C8" w14:textId="77777777" w:rsidR="005013F5" w:rsidRDefault="00A44B30" w:rsidP="005013F5">
      <w:pPr>
        <w:keepNext/>
        <w:jc w:val="both"/>
      </w:pPr>
      <w:r>
        <w:t xml:space="preserve">The full survey report will be released on the ISEAS website in due course. If you wish to be notified, please email asc_survey@iseas.edu.sg.   </w:t>
      </w:r>
    </w:p>
    <w:p w14:paraId="6748CB4A" w14:textId="77777777" w:rsidR="005013F5" w:rsidRDefault="005013F5" w:rsidP="005013F5">
      <w:pPr>
        <w:keepNext/>
        <w:jc w:val="both"/>
      </w:pPr>
    </w:p>
    <w:p w14:paraId="6E3322CF" w14:textId="75981ACB" w:rsidR="001D73D7" w:rsidRDefault="00A44B30" w:rsidP="005013F5">
      <w:pPr>
        <w:keepNext/>
        <w:jc w:val="both"/>
      </w:pPr>
      <w:r>
        <w:t xml:space="preserve">Please click "Next" to start the survey. </w:t>
      </w:r>
    </w:p>
    <w:p w14:paraId="6E3322D0" w14:textId="77777777" w:rsidR="001D73D7" w:rsidRDefault="001D73D7" w:rsidP="005013F5">
      <w:pPr>
        <w:jc w:val="both"/>
      </w:pPr>
    </w:p>
    <w:p w14:paraId="6E3322D1" w14:textId="77777777" w:rsidR="001D73D7" w:rsidRDefault="001D73D7" w:rsidP="005013F5">
      <w:pPr>
        <w:pStyle w:val="QuestionSeparator"/>
        <w:jc w:val="both"/>
      </w:pPr>
    </w:p>
    <w:p w14:paraId="6E3322D2" w14:textId="77777777" w:rsidR="001D73D7" w:rsidRDefault="001D73D7" w:rsidP="005013F5">
      <w:pPr>
        <w:jc w:val="both"/>
      </w:pPr>
    </w:p>
    <w:p w14:paraId="6E3322D3" w14:textId="77777777" w:rsidR="001D73D7" w:rsidRDefault="00A44B30" w:rsidP="005013F5">
      <w:pPr>
        <w:keepNext/>
        <w:jc w:val="both"/>
      </w:pPr>
      <w:r>
        <w:t>Q1c Please verify that you are human.</w:t>
      </w:r>
    </w:p>
    <w:p w14:paraId="6E3322D4" w14:textId="77777777" w:rsidR="001D73D7" w:rsidRDefault="001D73D7" w:rsidP="005013F5">
      <w:pPr>
        <w:jc w:val="both"/>
      </w:pPr>
    </w:p>
    <w:p w14:paraId="6E3322D5" w14:textId="77777777" w:rsidR="001D73D7" w:rsidRDefault="001D73D7" w:rsidP="005013F5">
      <w:pPr>
        <w:pStyle w:val="QuestionSeparator"/>
        <w:jc w:val="both"/>
      </w:pPr>
    </w:p>
    <w:p w14:paraId="6E3322D6" w14:textId="77777777" w:rsidR="001D73D7" w:rsidRDefault="001D73D7" w:rsidP="005013F5">
      <w:pPr>
        <w:jc w:val="both"/>
      </w:pPr>
    </w:p>
    <w:p w14:paraId="4D621A51" w14:textId="77777777" w:rsidR="00A44B30" w:rsidRDefault="00A44B30" w:rsidP="005013F5">
      <w:pPr>
        <w:keepNext/>
        <w:jc w:val="both"/>
      </w:pPr>
      <w:r>
        <w:lastRenderedPageBreak/>
        <w:t xml:space="preserve">Q1d Please click on the right arrow to begin the survey.  </w:t>
      </w:r>
    </w:p>
    <w:p w14:paraId="3F83C345" w14:textId="77777777" w:rsidR="00A44B30" w:rsidRDefault="00A44B30" w:rsidP="005013F5">
      <w:pPr>
        <w:keepNext/>
        <w:jc w:val="both"/>
      </w:pPr>
    </w:p>
    <w:p w14:paraId="6E3322D7" w14:textId="479879C1" w:rsidR="001D73D7" w:rsidRDefault="00A44B30" w:rsidP="005013F5">
      <w:pPr>
        <w:keepNext/>
        <w:jc w:val="both"/>
      </w:pPr>
      <w:r>
        <w:t>Note: This survey is only for citizens of ASEAN Member States aged 18 and above.</w:t>
      </w:r>
    </w:p>
    <w:p w14:paraId="6E3322D8" w14:textId="77777777" w:rsidR="001D73D7" w:rsidRDefault="001D73D7" w:rsidP="005013F5">
      <w:pPr>
        <w:jc w:val="both"/>
      </w:pPr>
    </w:p>
    <w:p w14:paraId="6E3322D9" w14:textId="77777777" w:rsidR="001D73D7" w:rsidRDefault="00A44B30" w:rsidP="005013F5">
      <w:pPr>
        <w:pStyle w:val="BlockEndLabel"/>
        <w:jc w:val="both"/>
      </w:pPr>
      <w:r>
        <w:t>End of Block: Introduction to the Survey</w:t>
      </w:r>
    </w:p>
    <w:p w14:paraId="6E3322DA" w14:textId="77777777" w:rsidR="001D73D7" w:rsidRDefault="001D73D7" w:rsidP="005013F5">
      <w:pPr>
        <w:pStyle w:val="BlockSeparator"/>
        <w:jc w:val="both"/>
      </w:pPr>
    </w:p>
    <w:p w14:paraId="6E3322DB" w14:textId="77777777" w:rsidR="001D73D7" w:rsidRDefault="00A44B30" w:rsidP="005013F5">
      <w:pPr>
        <w:pStyle w:val="BlockStartLabel"/>
        <w:jc w:val="both"/>
      </w:pPr>
      <w:r>
        <w:t>Start of Block: Section I: Background of Respondents</w:t>
      </w:r>
    </w:p>
    <w:p w14:paraId="6E3322DC" w14:textId="77777777" w:rsidR="001D73D7" w:rsidRDefault="001D73D7" w:rsidP="005013F5">
      <w:pPr>
        <w:jc w:val="both"/>
      </w:pPr>
    </w:p>
    <w:p w14:paraId="6E3322DD" w14:textId="77777777" w:rsidR="001D73D7" w:rsidRDefault="00A44B30" w:rsidP="005013F5">
      <w:pPr>
        <w:keepNext/>
        <w:jc w:val="both"/>
      </w:pPr>
      <w:r>
        <w:t>Q1 What is your nationality?</w:t>
      </w:r>
    </w:p>
    <w:p w14:paraId="6E3322DE" w14:textId="77777777" w:rsidR="001D73D7" w:rsidRDefault="00A44B30" w:rsidP="005013F5">
      <w:pPr>
        <w:pStyle w:val="ListParagraph"/>
        <w:keepNext/>
        <w:numPr>
          <w:ilvl w:val="0"/>
          <w:numId w:val="4"/>
        </w:numPr>
        <w:jc w:val="both"/>
      </w:pPr>
      <w:r>
        <w:t xml:space="preserve">Brunei Darussalam  (1) </w:t>
      </w:r>
    </w:p>
    <w:p w14:paraId="6E3322DF" w14:textId="77777777" w:rsidR="001D73D7" w:rsidRDefault="00A44B30" w:rsidP="005013F5">
      <w:pPr>
        <w:pStyle w:val="ListParagraph"/>
        <w:keepNext/>
        <w:numPr>
          <w:ilvl w:val="0"/>
          <w:numId w:val="4"/>
        </w:numPr>
        <w:jc w:val="both"/>
      </w:pPr>
      <w:r>
        <w:t xml:space="preserve">Cambodia  (2) </w:t>
      </w:r>
    </w:p>
    <w:p w14:paraId="6E3322E0" w14:textId="77777777" w:rsidR="001D73D7" w:rsidRDefault="00A44B30" w:rsidP="005013F5">
      <w:pPr>
        <w:pStyle w:val="ListParagraph"/>
        <w:keepNext/>
        <w:numPr>
          <w:ilvl w:val="0"/>
          <w:numId w:val="4"/>
        </w:numPr>
        <w:jc w:val="both"/>
      </w:pPr>
      <w:r>
        <w:t xml:space="preserve">Indonesia  (3) </w:t>
      </w:r>
    </w:p>
    <w:p w14:paraId="6E3322E1" w14:textId="77777777" w:rsidR="001D73D7" w:rsidRDefault="00A44B30" w:rsidP="005013F5">
      <w:pPr>
        <w:pStyle w:val="ListParagraph"/>
        <w:keepNext/>
        <w:numPr>
          <w:ilvl w:val="0"/>
          <w:numId w:val="4"/>
        </w:numPr>
        <w:jc w:val="both"/>
      </w:pPr>
      <w:r>
        <w:t xml:space="preserve">Laos  (4) </w:t>
      </w:r>
    </w:p>
    <w:p w14:paraId="6E3322E2" w14:textId="77777777" w:rsidR="001D73D7" w:rsidRDefault="00A44B30" w:rsidP="005013F5">
      <w:pPr>
        <w:pStyle w:val="ListParagraph"/>
        <w:keepNext/>
        <w:numPr>
          <w:ilvl w:val="0"/>
          <w:numId w:val="4"/>
        </w:numPr>
        <w:jc w:val="both"/>
      </w:pPr>
      <w:r>
        <w:t xml:space="preserve">Malaysia  (5) </w:t>
      </w:r>
    </w:p>
    <w:p w14:paraId="6E3322E3" w14:textId="77777777" w:rsidR="001D73D7" w:rsidRDefault="00A44B30" w:rsidP="005013F5">
      <w:pPr>
        <w:pStyle w:val="ListParagraph"/>
        <w:keepNext/>
        <w:numPr>
          <w:ilvl w:val="0"/>
          <w:numId w:val="4"/>
        </w:numPr>
        <w:jc w:val="both"/>
      </w:pPr>
      <w:r>
        <w:t xml:space="preserve">Myanmar  (6) </w:t>
      </w:r>
    </w:p>
    <w:p w14:paraId="6E3322E4" w14:textId="77777777" w:rsidR="001D73D7" w:rsidRDefault="00A44B30" w:rsidP="005013F5">
      <w:pPr>
        <w:pStyle w:val="ListParagraph"/>
        <w:keepNext/>
        <w:numPr>
          <w:ilvl w:val="0"/>
          <w:numId w:val="4"/>
        </w:numPr>
        <w:jc w:val="both"/>
      </w:pPr>
      <w:r>
        <w:t xml:space="preserve">Philippines  (7) </w:t>
      </w:r>
    </w:p>
    <w:p w14:paraId="6E3322E5" w14:textId="77777777" w:rsidR="001D73D7" w:rsidRDefault="00A44B30" w:rsidP="005013F5">
      <w:pPr>
        <w:pStyle w:val="ListParagraph"/>
        <w:keepNext/>
        <w:numPr>
          <w:ilvl w:val="0"/>
          <w:numId w:val="4"/>
        </w:numPr>
        <w:jc w:val="both"/>
      </w:pPr>
      <w:r>
        <w:t xml:space="preserve">Singapore  (8) </w:t>
      </w:r>
    </w:p>
    <w:p w14:paraId="6E3322E6" w14:textId="77777777" w:rsidR="001D73D7" w:rsidRDefault="00A44B30" w:rsidP="005013F5">
      <w:pPr>
        <w:pStyle w:val="ListParagraph"/>
        <w:keepNext/>
        <w:numPr>
          <w:ilvl w:val="0"/>
          <w:numId w:val="4"/>
        </w:numPr>
        <w:jc w:val="both"/>
      </w:pPr>
      <w:r>
        <w:t xml:space="preserve">Thailand  (9) </w:t>
      </w:r>
    </w:p>
    <w:p w14:paraId="6E3322E7" w14:textId="77777777" w:rsidR="001D73D7" w:rsidRDefault="00A44B30" w:rsidP="005013F5">
      <w:pPr>
        <w:pStyle w:val="ListParagraph"/>
        <w:keepNext/>
        <w:numPr>
          <w:ilvl w:val="0"/>
          <w:numId w:val="4"/>
        </w:numPr>
        <w:jc w:val="both"/>
      </w:pPr>
      <w:r>
        <w:t xml:space="preserve">Timor-Leste  (10) </w:t>
      </w:r>
    </w:p>
    <w:p w14:paraId="6E3322E8" w14:textId="77777777" w:rsidR="001D73D7" w:rsidRDefault="00A44B30" w:rsidP="005013F5">
      <w:pPr>
        <w:pStyle w:val="ListParagraph"/>
        <w:keepNext/>
        <w:numPr>
          <w:ilvl w:val="0"/>
          <w:numId w:val="4"/>
        </w:numPr>
        <w:jc w:val="both"/>
      </w:pPr>
      <w:r>
        <w:t xml:space="preserve">Vietnam  (11) </w:t>
      </w:r>
    </w:p>
    <w:p w14:paraId="6E3322E9" w14:textId="77777777" w:rsidR="001D73D7" w:rsidRDefault="00A44B30" w:rsidP="005013F5">
      <w:pPr>
        <w:pStyle w:val="ListParagraph"/>
        <w:keepNext/>
        <w:numPr>
          <w:ilvl w:val="0"/>
          <w:numId w:val="4"/>
        </w:numPr>
        <w:jc w:val="both"/>
      </w:pPr>
      <w:r>
        <w:t xml:space="preserve">None of the above  (12) </w:t>
      </w:r>
    </w:p>
    <w:p w14:paraId="6E3322EA" w14:textId="77777777" w:rsidR="001D73D7" w:rsidRDefault="001D73D7" w:rsidP="005013F5">
      <w:pPr>
        <w:jc w:val="both"/>
      </w:pPr>
    </w:p>
    <w:p w14:paraId="6E3322EB" w14:textId="77777777" w:rsidR="001D73D7" w:rsidRDefault="00A44B30" w:rsidP="005013F5">
      <w:pPr>
        <w:pStyle w:val="QSkipLogic"/>
        <w:jc w:val="both"/>
      </w:pPr>
      <w:r>
        <w:t>Skip To: End of Block If Q1 = None of the above</w:t>
      </w:r>
    </w:p>
    <w:p w14:paraId="6E3322EC"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2EF" w14:textId="77777777">
        <w:trPr>
          <w:trHeight w:val="300"/>
        </w:trPr>
        <w:tc>
          <w:tcPr>
            <w:tcW w:w="1368" w:type="dxa"/>
            <w:tcBorders>
              <w:top w:val="nil"/>
              <w:left w:val="nil"/>
              <w:bottom w:val="nil"/>
              <w:right w:val="nil"/>
            </w:tcBorders>
          </w:tcPr>
          <w:p w14:paraId="6E3322ED"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2EE" w14:textId="77777777" w:rsidR="001D73D7" w:rsidRDefault="001D73D7" w:rsidP="005013F5">
            <w:pPr>
              <w:pBdr>
                <w:top w:val="single" w:sz="8" w:space="0" w:color="CCCCCC"/>
              </w:pBdr>
              <w:spacing w:before="120" w:after="120" w:line="120" w:lineRule="auto"/>
              <w:jc w:val="both"/>
              <w:rPr>
                <w:color w:val="CCCCCC"/>
              </w:rPr>
            </w:pPr>
          </w:p>
        </w:tc>
      </w:tr>
    </w:tbl>
    <w:p w14:paraId="6E3322F0" w14:textId="77777777" w:rsidR="001D73D7" w:rsidRDefault="00A44B30" w:rsidP="005013F5">
      <w:pPr>
        <w:jc w:val="both"/>
      </w:pPr>
      <w:r>
        <w:br w:type="page"/>
      </w:r>
    </w:p>
    <w:p w14:paraId="6E3322F1" w14:textId="77777777" w:rsidR="001D73D7" w:rsidRDefault="001D73D7" w:rsidP="005013F5">
      <w:pPr>
        <w:jc w:val="both"/>
      </w:pPr>
    </w:p>
    <w:p w14:paraId="6E3322F2" w14:textId="77777777" w:rsidR="001D73D7" w:rsidRPr="005013F5" w:rsidRDefault="00A44B30" w:rsidP="005013F5">
      <w:pPr>
        <w:keepNext/>
        <w:jc w:val="both"/>
        <w:rPr>
          <w:highlight w:val="cyan"/>
        </w:rPr>
      </w:pPr>
      <w:r w:rsidRPr="005013F5">
        <w:rPr>
          <w:highlight w:val="cyan"/>
        </w:rPr>
        <w:t xml:space="preserve">Q2 Which one of these is </w:t>
      </w:r>
      <w:r w:rsidRPr="00A44B30">
        <w:rPr>
          <w:highlight w:val="cyan"/>
          <w:u w:val="single"/>
        </w:rPr>
        <w:t>not</w:t>
      </w:r>
      <w:r w:rsidRPr="005013F5">
        <w:rPr>
          <w:highlight w:val="cyan"/>
        </w:rPr>
        <w:t xml:space="preserve"> an ASEAN-led mechanism?</w:t>
      </w:r>
    </w:p>
    <w:p w14:paraId="6E3322F3"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ASEAN Regional Forum  (1) </w:t>
      </w:r>
    </w:p>
    <w:p w14:paraId="6E3322F4"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East Asia Summit  (2) </w:t>
      </w:r>
    </w:p>
    <w:p w14:paraId="6E3322F5"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ASEAN Defence Ministers Meeting - Plus  (3) </w:t>
      </w:r>
    </w:p>
    <w:p w14:paraId="6E3322F6" w14:textId="77777777" w:rsidR="001D73D7" w:rsidRPr="005013F5" w:rsidRDefault="00A44B30" w:rsidP="005013F5">
      <w:pPr>
        <w:pStyle w:val="ListParagraph"/>
        <w:keepNext/>
        <w:numPr>
          <w:ilvl w:val="0"/>
          <w:numId w:val="4"/>
        </w:numPr>
        <w:jc w:val="both"/>
        <w:rPr>
          <w:highlight w:val="cyan"/>
        </w:rPr>
      </w:pPr>
      <w:commentRangeStart w:id="0"/>
      <w:r w:rsidRPr="005013F5">
        <w:rPr>
          <w:highlight w:val="cyan"/>
        </w:rPr>
        <w:t xml:space="preserve">Indo-Pacific Economic Framework for Prosperity  (4) </w:t>
      </w:r>
      <w:commentRangeEnd w:id="0"/>
      <w:r>
        <w:rPr>
          <w:rStyle w:val="CommentReference"/>
        </w:rPr>
        <w:commentReference w:id="0"/>
      </w:r>
    </w:p>
    <w:p w14:paraId="6E3322F7" w14:textId="77777777" w:rsidR="001D73D7" w:rsidRDefault="001D73D7" w:rsidP="005013F5">
      <w:pPr>
        <w:jc w:val="both"/>
      </w:pPr>
    </w:p>
    <w:p w14:paraId="6E3322F8" w14:textId="77777777" w:rsidR="001D73D7" w:rsidRDefault="00A44B30" w:rsidP="005013F5">
      <w:pPr>
        <w:pStyle w:val="QSkipLogic"/>
        <w:jc w:val="both"/>
      </w:pPr>
      <w:r>
        <w:t>Skip To: End of Block If Q2 != Indo-Pacific Economic Framework for Prosperity</w:t>
      </w:r>
    </w:p>
    <w:p w14:paraId="6E3322F9"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2FC" w14:textId="77777777">
        <w:trPr>
          <w:trHeight w:val="300"/>
        </w:trPr>
        <w:tc>
          <w:tcPr>
            <w:tcW w:w="1368" w:type="dxa"/>
            <w:tcBorders>
              <w:top w:val="nil"/>
              <w:left w:val="nil"/>
              <w:bottom w:val="nil"/>
              <w:right w:val="nil"/>
            </w:tcBorders>
          </w:tcPr>
          <w:p w14:paraId="6E3322FA"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2FB" w14:textId="77777777" w:rsidR="001D73D7" w:rsidRDefault="001D73D7" w:rsidP="005013F5">
            <w:pPr>
              <w:pBdr>
                <w:top w:val="single" w:sz="8" w:space="0" w:color="CCCCCC"/>
              </w:pBdr>
              <w:spacing w:before="120" w:after="120" w:line="120" w:lineRule="auto"/>
              <w:jc w:val="both"/>
              <w:rPr>
                <w:color w:val="CCCCCC"/>
              </w:rPr>
            </w:pPr>
          </w:p>
        </w:tc>
      </w:tr>
    </w:tbl>
    <w:p w14:paraId="6E3322FD" w14:textId="77777777" w:rsidR="001D73D7" w:rsidRDefault="00A44B30" w:rsidP="005013F5">
      <w:pPr>
        <w:jc w:val="both"/>
      </w:pPr>
      <w:r>
        <w:br w:type="page"/>
      </w:r>
    </w:p>
    <w:p w14:paraId="6E3322FE" w14:textId="77777777" w:rsidR="001D73D7" w:rsidRDefault="001D73D7" w:rsidP="005013F5">
      <w:pPr>
        <w:jc w:val="both"/>
      </w:pPr>
    </w:p>
    <w:p w14:paraId="6E3322FF" w14:textId="77777777" w:rsidR="001D73D7" w:rsidRDefault="00A44B30" w:rsidP="005013F5">
      <w:pPr>
        <w:keepNext/>
        <w:jc w:val="both"/>
      </w:pPr>
      <w:r>
        <w:t>Q3 How often do you read / watch / listen to the news about current events?</w:t>
      </w:r>
    </w:p>
    <w:p w14:paraId="6E332300" w14:textId="77777777" w:rsidR="001D73D7" w:rsidRDefault="00A44B30" w:rsidP="005013F5">
      <w:pPr>
        <w:pStyle w:val="ListParagraph"/>
        <w:keepNext/>
        <w:numPr>
          <w:ilvl w:val="0"/>
          <w:numId w:val="4"/>
        </w:numPr>
        <w:jc w:val="both"/>
      </w:pPr>
      <w:r>
        <w:t xml:space="preserve">Daily  (1) </w:t>
      </w:r>
    </w:p>
    <w:p w14:paraId="6E332301" w14:textId="77777777" w:rsidR="001D73D7" w:rsidRDefault="00A44B30" w:rsidP="005013F5">
      <w:pPr>
        <w:pStyle w:val="ListParagraph"/>
        <w:keepNext/>
        <w:numPr>
          <w:ilvl w:val="0"/>
          <w:numId w:val="4"/>
        </w:numPr>
        <w:jc w:val="both"/>
      </w:pPr>
      <w:r>
        <w:t xml:space="preserve">1-2 times per week  (2) </w:t>
      </w:r>
    </w:p>
    <w:p w14:paraId="6E332302" w14:textId="77777777" w:rsidR="001D73D7" w:rsidRDefault="00A44B30" w:rsidP="005013F5">
      <w:pPr>
        <w:pStyle w:val="ListParagraph"/>
        <w:keepNext/>
        <w:numPr>
          <w:ilvl w:val="0"/>
          <w:numId w:val="4"/>
        </w:numPr>
        <w:jc w:val="both"/>
      </w:pPr>
      <w:r>
        <w:t xml:space="preserve">Once every 2-3 weeks  (3) </w:t>
      </w:r>
    </w:p>
    <w:p w14:paraId="6E332303" w14:textId="77777777" w:rsidR="001D73D7" w:rsidRDefault="00A44B30" w:rsidP="005013F5">
      <w:pPr>
        <w:pStyle w:val="ListParagraph"/>
        <w:keepNext/>
        <w:numPr>
          <w:ilvl w:val="0"/>
          <w:numId w:val="4"/>
        </w:numPr>
        <w:jc w:val="both"/>
      </w:pPr>
      <w:r>
        <w:t xml:space="preserve">Once a month  (4) </w:t>
      </w:r>
    </w:p>
    <w:p w14:paraId="6E332304" w14:textId="77777777" w:rsidR="001D73D7" w:rsidRDefault="00A44B30" w:rsidP="005013F5">
      <w:pPr>
        <w:pStyle w:val="ListParagraph"/>
        <w:keepNext/>
        <w:numPr>
          <w:ilvl w:val="0"/>
          <w:numId w:val="4"/>
        </w:numPr>
        <w:jc w:val="both"/>
      </w:pPr>
      <w:r>
        <w:t xml:space="preserve">Less than once a month  (5) </w:t>
      </w:r>
    </w:p>
    <w:p w14:paraId="6E332305" w14:textId="77777777" w:rsidR="001D73D7" w:rsidRDefault="00A44B30" w:rsidP="005013F5">
      <w:pPr>
        <w:pStyle w:val="ListParagraph"/>
        <w:keepNext/>
        <w:numPr>
          <w:ilvl w:val="0"/>
          <w:numId w:val="4"/>
        </w:numPr>
        <w:jc w:val="both"/>
      </w:pPr>
      <w:r>
        <w:t xml:space="preserve">Never  (6) </w:t>
      </w:r>
    </w:p>
    <w:p w14:paraId="6E332306" w14:textId="77777777" w:rsidR="001D73D7" w:rsidRDefault="001D73D7" w:rsidP="005013F5">
      <w:pPr>
        <w:jc w:val="both"/>
      </w:pPr>
    </w:p>
    <w:p w14:paraId="6E332307" w14:textId="77777777" w:rsidR="001D73D7" w:rsidRDefault="00A44B30" w:rsidP="005013F5">
      <w:pPr>
        <w:pStyle w:val="QSkipLogic"/>
        <w:jc w:val="both"/>
      </w:pPr>
      <w:r>
        <w:t>Skip To: End of Block If Q3 = Once a month</w:t>
      </w:r>
    </w:p>
    <w:p w14:paraId="6E332308" w14:textId="77777777" w:rsidR="001D73D7" w:rsidRDefault="00A44B30" w:rsidP="005013F5">
      <w:pPr>
        <w:pStyle w:val="QSkipLogic"/>
        <w:jc w:val="both"/>
      </w:pPr>
      <w:r>
        <w:t>Skip To: End of Block If Q3 = Less than once a month</w:t>
      </w:r>
    </w:p>
    <w:p w14:paraId="6E332309" w14:textId="77777777" w:rsidR="001D73D7" w:rsidRDefault="00A44B30" w:rsidP="005013F5">
      <w:pPr>
        <w:pStyle w:val="QSkipLogic"/>
        <w:jc w:val="both"/>
      </w:pPr>
      <w:r>
        <w:t>Skip To: End of Block If Q3 = Never</w:t>
      </w:r>
    </w:p>
    <w:p w14:paraId="6E33230A" w14:textId="77777777" w:rsidR="001D73D7" w:rsidRDefault="001D73D7" w:rsidP="005013F5">
      <w:pPr>
        <w:pStyle w:val="QuestionSeparator"/>
        <w:jc w:val="both"/>
      </w:pPr>
    </w:p>
    <w:p w14:paraId="6E33230B" w14:textId="77777777" w:rsidR="001D73D7" w:rsidRDefault="001D73D7" w:rsidP="005013F5">
      <w:pPr>
        <w:jc w:val="both"/>
      </w:pPr>
    </w:p>
    <w:p w14:paraId="6E33230C" w14:textId="77777777" w:rsidR="001D73D7" w:rsidRPr="005013F5" w:rsidRDefault="00A44B30" w:rsidP="005013F5">
      <w:pPr>
        <w:keepNext/>
        <w:jc w:val="both"/>
        <w:rPr>
          <w:highlight w:val="cyan"/>
        </w:rPr>
      </w:pPr>
      <w:r w:rsidRPr="005013F5">
        <w:rPr>
          <w:highlight w:val="cyan"/>
        </w:rPr>
        <w:t>Q4 Please list your top news source.</w:t>
      </w:r>
    </w:p>
    <w:p w14:paraId="6E33230D" w14:textId="77777777" w:rsidR="001D73D7" w:rsidRDefault="00A44B30" w:rsidP="005013F5">
      <w:pPr>
        <w:pStyle w:val="TextEntryLine"/>
        <w:ind w:firstLine="400"/>
        <w:jc w:val="both"/>
      </w:pPr>
      <w:r w:rsidRPr="005013F5">
        <w:rPr>
          <w:highlight w:val="cyan"/>
        </w:rPr>
        <w:t>________________________________________________________________</w:t>
      </w:r>
    </w:p>
    <w:p w14:paraId="6E33230E" w14:textId="77777777" w:rsidR="001D73D7" w:rsidRDefault="001D73D7" w:rsidP="005013F5">
      <w:pPr>
        <w:jc w:val="both"/>
      </w:pPr>
    </w:p>
    <w:p w14:paraId="6E33230F"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12" w14:textId="77777777">
        <w:trPr>
          <w:trHeight w:val="300"/>
        </w:trPr>
        <w:tc>
          <w:tcPr>
            <w:tcW w:w="1368" w:type="dxa"/>
            <w:tcBorders>
              <w:top w:val="nil"/>
              <w:left w:val="nil"/>
              <w:bottom w:val="nil"/>
              <w:right w:val="nil"/>
            </w:tcBorders>
          </w:tcPr>
          <w:p w14:paraId="6E332310"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11" w14:textId="77777777" w:rsidR="001D73D7" w:rsidRDefault="001D73D7" w:rsidP="005013F5">
            <w:pPr>
              <w:pBdr>
                <w:top w:val="single" w:sz="8" w:space="0" w:color="CCCCCC"/>
              </w:pBdr>
              <w:spacing w:before="120" w:after="120" w:line="120" w:lineRule="auto"/>
              <w:jc w:val="both"/>
              <w:rPr>
                <w:color w:val="CCCCCC"/>
              </w:rPr>
            </w:pPr>
          </w:p>
        </w:tc>
      </w:tr>
    </w:tbl>
    <w:p w14:paraId="6E332313" w14:textId="77777777" w:rsidR="001D73D7" w:rsidRDefault="00A44B30" w:rsidP="005013F5">
      <w:pPr>
        <w:jc w:val="both"/>
      </w:pPr>
      <w:r>
        <w:br w:type="page"/>
      </w:r>
    </w:p>
    <w:p w14:paraId="6E332314" w14:textId="77777777" w:rsidR="001D73D7" w:rsidRDefault="001D73D7" w:rsidP="005013F5">
      <w:pPr>
        <w:jc w:val="both"/>
      </w:pPr>
    </w:p>
    <w:p w14:paraId="6E332315" w14:textId="77777777" w:rsidR="001D73D7" w:rsidRDefault="00A44B30" w:rsidP="005013F5">
      <w:pPr>
        <w:keepNext/>
        <w:jc w:val="both"/>
      </w:pPr>
      <w:r>
        <w:t>Q5 What is the highest education level that you have attained?</w:t>
      </w:r>
    </w:p>
    <w:p w14:paraId="6E332316" w14:textId="77777777" w:rsidR="001D73D7" w:rsidRDefault="00A44B30" w:rsidP="005013F5">
      <w:pPr>
        <w:pStyle w:val="ListParagraph"/>
        <w:keepNext/>
        <w:numPr>
          <w:ilvl w:val="0"/>
          <w:numId w:val="4"/>
        </w:numPr>
        <w:jc w:val="both"/>
      </w:pPr>
      <w:r>
        <w:t xml:space="preserve">Secondary School  (1) </w:t>
      </w:r>
    </w:p>
    <w:p w14:paraId="6E332317" w14:textId="77777777" w:rsidR="001D73D7" w:rsidRDefault="00A44B30" w:rsidP="005013F5">
      <w:pPr>
        <w:pStyle w:val="ListParagraph"/>
        <w:keepNext/>
        <w:numPr>
          <w:ilvl w:val="0"/>
          <w:numId w:val="4"/>
        </w:numPr>
        <w:jc w:val="both"/>
      </w:pPr>
      <w:r>
        <w:t xml:space="preserve">Post-Secondary / Non-Tertiary  (2) </w:t>
      </w:r>
    </w:p>
    <w:p w14:paraId="6E332318" w14:textId="77777777" w:rsidR="001D73D7" w:rsidRDefault="00A44B30" w:rsidP="005013F5">
      <w:pPr>
        <w:pStyle w:val="ListParagraph"/>
        <w:keepNext/>
        <w:numPr>
          <w:ilvl w:val="0"/>
          <w:numId w:val="4"/>
        </w:numPr>
        <w:jc w:val="both"/>
      </w:pPr>
      <w:r>
        <w:t xml:space="preserve">Bachelor's Degree  (3) </w:t>
      </w:r>
    </w:p>
    <w:p w14:paraId="6E332319" w14:textId="77777777" w:rsidR="001D73D7" w:rsidRDefault="00A44B30" w:rsidP="005013F5">
      <w:pPr>
        <w:pStyle w:val="ListParagraph"/>
        <w:keepNext/>
        <w:numPr>
          <w:ilvl w:val="0"/>
          <w:numId w:val="4"/>
        </w:numPr>
        <w:jc w:val="both"/>
      </w:pPr>
      <w:r>
        <w:t xml:space="preserve">Master's Degree  (4) </w:t>
      </w:r>
    </w:p>
    <w:p w14:paraId="6E33231A" w14:textId="77777777" w:rsidR="001D73D7" w:rsidRDefault="00A44B30" w:rsidP="005013F5">
      <w:pPr>
        <w:pStyle w:val="ListParagraph"/>
        <w:keepNext/>
        <w:numPr>
          <w:ilvl w:val="0"/>
          <w:numId w:val="4"/>
        </w:numPr>
        <w:jc w:val="both"/>
      </w:pPr>
      <w:r>
        <w:t xml:space="preserve">Doctoral Degree  (5) </w:t>
      </w:r>
    </w:p>
    <w:p w14:paraId="6E33231B" w14:textId="77777777" w:rsidR="001D73D7" w:rsidRDefault="001D73D7" w:rsidP="005013F5">
      <w:pPr>
        <w:jc w:val="both"/>
      </w:pPr>
    </w:p>
    <w:p w14:paraId="6E33231C" w14:textId="77777777" w:rsidR="001D73D7" w:rsidRDefault="00A44B30" w:rsidP="005013F5">
      <w:pPr>
        <w:pStyle w:val="QSkipLogic"/>
        <w:jc w:val="both"/>
      </w:pPr>
      <w:r>
        <w:t>Skip To: End of Block If Q5 = Secondary School</w:t>
      </w:r>
    </w:p>
    <w:p w14:paraId="6E33231D"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20" w14:textId="77777777">
        <w:trPr>
          <w:trHeight w:val="300"/>
        </w:trPr>
        <w:tc>
          <w:tcPr>
            <w:tcW w:w="1368" w:type="dxa"/>
            <w:tcBorders>
              <w:top w:val="nil"/>
              <w:left w:val="nil"/>
              <w:bottom w:val="nil"/>
              <w:right w:val="nil"/>
            </w:tcBorders>
          </w:tcPr>
          <w:p w14:paraId="6E33231E"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1F" w14:textId="77777777" w:rsidR="001D73D7" w:rsidRDefault="001D73D7" w:rsidP="005013F5">
            <w:pPr>
              <w:pBdr>
                <w:top w:val="single" w:sz="8" w:space="0" w:color="CCCCCC"/>
              </w:pBdr>
              <w:spacing w:before="120" w:after="120" w:line="120" w:lineRule="auto"/>
              <w:jc w:val="both"/>
              <w:rPr>
                <w:color w:val="CCCCCC"/>
              </w:rPr>
            </w:pPr>
          </w:p>
        </w:tc>
      </w:tr>
    </w:tbl>
    <w:p w14:paraId="6E332321" w14:textId="77777777" w:rsidR="001D73D7" w:rsidRDefault="00A44B30" w:rsidP="005013F5">
      <w:pPr>
        <w:jc w:val="both"/>
      </w:pPr>
      <w:r>
        <w:br w:type="page"/>
      </w:r>
    </w:p>
    <w:p w14:paraId="6E332322" w14:textId="77777777" w:rsidR="001D73D7" w:rsidRDefault="001D73D7" w:rsidP="005013F5">
      <w:pPr>
        <w:jc w:val="both"/>
      </w:pPr>
    </w:p>
    <w:p w14:paraId="6E332323" w14:textId="77777777" w:rsidR="001D73D7" w:rsidRPr="005013F5" w:rsidRDefault="00A44B30" w:rsidP="005013F5">
      <w:pPr>
        <w:keepNext/>
        <w:jc w:val="both"/>
        <w:rPr>
          <w:highlight w:val="cyan"/>
        </w:rPr>
      </w:pPr>
      <w:r w:rsidRPr="005013F5">
        <w:rPr>
          <w:highlight w:val="cyan"/>
        </w:rPr>
        <w:t>Q6 Do you believe a democratic political system (characterised by free, fair, and frequent elections, an independent and pluralistic media, and freedom of association and opinion, among others) to be the best form of governance for your country and the region?</w:t>
      </w:r>
    </w:p>
    <w:p w14:paraId="6E332324"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Yes  (1) </w:t>
      </w:r>
    </w:p>
    <w:p w14:paraId="6E332325"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No  (2) </w:t>
      </w:r>
    </w:p>
    <w:p w14:paraId="6E332326" w14:textId="77777777" w:rsidR="001D73D7" w:rsidRDefault="001D73D7" w:rsidP="005013F5">
      <w:pPr>
        <w:jc w:val="both"/>
      </w:pPr>
    </w:p>
    <w:p w14:paraId="6E332327"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2A" w14:textId="77777777">
        <w:trPr>
          <w:trHeight w:val="300"/>
        </w:trPr>
        <w:tc>
          <w:tcPr>
            <w:tcW w:w="1368" w:type="dxa"/>
            <w:tcBorders>
              <w:top w:val="nil"/>
              <w:left w:val="nil"/>
              <w:bottom w:val="nil"/>
              <w:right w:val="nil"/>
            </w:tcBorders>
          </w:tcPr>
          <w:p w14:paraId="6E332328"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29" w14:textId="77777777" w:rsidR="001D73D7" w:rsidRDefault="001D73D7" w:rsidP="005013F5">
            <w:pPr>
              <w:pBdr>
                <w:top w:val="single" w:sz="8" w:space="0" w:color="CCCCCC"/>
              </w:pBdr>
              <w:spacing w:before="120" w:after="120" w:line="120" w:lineRule="auto"/>
              <w:jc w:val="both"/>
              <w:rPr>
                <w:color w:val="CCCCCC"/>
              </w:rPr>
            </w:pPr>
          </w:p>
        </w:tc>
      </w:tr>
    </w:tbl>
    <w:p w14:paraId="6E33232B" w14:textId="77777777" w:rsidR="001D73D7" w:rsidRDefault="00A44B30" w:rsidP="005013F5">
      <w:pPr>
        <w:jc w:val="both"/>
      </w:pPr>
      <w:r>
        <w:br w:type="page"/>
      </w:r>
    </w:p>
    <w:p w14:paraId="6E33232C" w14:textId="77777777" w:rsidR="001D73D7" w:rsidRDefault="001D73D7" w:rsidP="005013F5">
      <w:pPr>
        <w:jc w:val="both"/>
      </w:pPr>
    </w:p>
    <w:p w14:paraId="6E33232D" w14:textId="77777777" w:rsidR="001D73D7" w:rsidRDefault="00A44B30" w:rsidP="005013F5">
      <w:pPr>
        <w:keepNext/>
        <w:jc w:val="both"/>
      </w:pPr>
      <w:r>
        <w:t>Q7 What is your affiliation?</w:t>
      </w:r>
    </w:p>
    <w:p w14:paraId="6E33232E" w14:textId="77777777" w:rsidR="001D73D7" w:rsidRDefault="00A44B30" w:rsidP="005013F5">
      <w:pPr>
        <w:pStyle w:val="ListParagraph"/>
        <w:keepNext/>
        <w:numPr>
          <w:ilvl w:val="0"/>
          <w:numId w:val="4"/>
        </w:numPr>
        <w:jc w:val="both"/>
      </w:pPr>
      <w:r>
        <w:t xml:space="preserve">Academia, Think-Tanks, or Research Institutions  (1) </w:t>
      </w:r>
    </w:p>
    <w:p w14:paraId="6E33232F" w14:textId="77777777" w:rsidR="001D73D7" w:rsidRDefault="00A44B30" w:rsidP="005013F5">
      <w:pPr>
        <w:pStyle w:val="ListParagraph"/>
        <w:keepNext/>
        <w:numPr>
          <w:ilvl w:val="0"/>
          <w:numId w:val="4"/>
        </w:numPr>
        <w:jc w:val="both"/>
      </w:pPr>
      <w:r>
        <w:t xml:space="preserve">Private Sector (Business or Finance)  (2) </w:t>
      </w:r>
    </w:p>
    <w:p w14:paraId="6E332330" w14:textId="77777777" w:rsidR="001D73D7" w:rsidRDefault="00A44B30" w:rsidP="005013F5">
      <w:pPr>
        <w:pStyle w:val="ListParagraph"/>
        <w:keepNext/>
        <w:numPr>
          <w:ilvl w:val="0"/>
          <w:numId w:val="4"/>
        </w:numPr>
        <w:jc w:val="both"/>
      </w:pPr>
      <w:r>
        <w:t xml:space="preserve">Government  (3) </w:t>
      </w:r>
    </w:p>
    <w:p w14:paraId="6E332331" w14:textId="77777777" w:rsidR="001D73D7" w:rsidRDefault="00A44B30" w:rsidP="005013F5">
      <w:pPr>
        <w:pStyle w:val="ListParagraph"/>
        <w:keepNext/>
        <w:numPr>
          <w:ilvl w:val="0"/>
          <w:numId w:val="4"/>
        </w:numPr>
        <w:jc w:val="both"/>
      </w:pPr>
      <w:r>
        <w:t xml:space="preserve">Civil Society, Non-Government Organisations, or Media  (4) </w:t>
      </w:r>
    </w:p>
    <w:p w14:paraId="6E332332" w14:textId="77777777" w:rsidR="001D73D7" w:rsidRDefault="00A44B30" w:rsidP="005013F5">
      <w:pPr>
        <w:pStyle w:val="ListParagraph"/>
        <w:keepNext/>
        <w:numPr>
          <w:ilvl w:val="0"/>
          <w:numId w:val="4"/>
        </w:numPr>
        <w:jc w:val="both"/>
      </w:pPr>
      <w:r>
        <w:t xml:space="preserve">Regional or International Organisations  (5) </w:t>
      </w:r>
    </w:p>
    <w:p w14:paraId="6E332333" w14:textId="77777777" w:rsidR="001D73D7" w:rsidRDefault="001D73D7" w:rsidP="005013F5">
      <w:pPr>
        <w:jc w:val="both"/>
      </w:pPr>
    </w:p>
    <w:p w14:paraId="6E332334" w14:textId="77777777" w:rsidR="001D73D7" w:rsidRDefault="001D73D7" w:rsidP="005013F5">
      <w:pPr>
        <w:pStyle w:val="QuestionSeparator"/>
        <w:jc w:val="both"/>
      </w:pPr>
    </w:p>
    <w:p w14:paraId="6E332335" w14:textId="77777777" w:rsidR="001D73D7" w:rsidRDefault="001D73D7" w:rsidP="005013F5">
      <w:pPr>
        <w:jc w:val="both"/>
      </w:pPr>
    </w:p>
    <w:p w14:paraId="6E332336" w14:textId="77777777" w:rsidR="001D73D7" w:rsidRDefault="00A44B30" w:rsidP="005013F5">
      <w:pPr>
        <w:keepNext/>
        <w:jc w:val="both"/>
      </w:pPr>
      <w:r>
        <w:t>Q8 Which age group do you belong to?</w:t>
      </w:r>
    </w:p>
    <w:p w14:paraId="6E332337" w14:textId="77777777" w:rsidR="001D73D7" w:rsidRDefault="00A44B30" w:rsidP="005013F5">
      <w:pPr>
        <w:pStyle w:val="ListParagraph"/>
        <w:keepNext/>
        <w:numPr>
          <w:ilvl w:val="0"/>
          <w:numId w:val="4"/>
        </w:numPr>
        <w:jc w:val="both"/>
      </w:pPr>
      <w:r>
        <w:t xml:space="preserve">18 - 21  (1) </w:t>
      </w:r>
    </w:p>
    <w:p w14:paraId="6E332338" w14:textId="77777777" w:rsidR="001D73D7" w:rsidRDefault="00A44B30" w:rsidP="005013F5">
      <w:pPr>
        <w:pStyle w:val="ListParagraph"/>
        <w:keepNext/>
        <w:numPr>
          <w:ilvl w:val="0"/>
          <w:numId w:val="4"/>
        </w:numPr>
        <w:jc w:val="both"/>
      </w:pPr>
      <w:r>
        <w:t xml:space="preserve">22 - 35  (2) </w:t>
      </w:r>
    </w:p>
    <w:p w14:paraId="6E332339" w14:textId="77777777" w:rsidR="001D73D7" w:rsidRDefault="00A44B30" w:rsidP="005013F5">
      <w:pPr>
        <w:pStyle w:val="ListParagraph"/>
        <w:keepNext/>
        <w:numPr>
          <w:ilvl w:val="0"/>
          <w:numId w:val="4"/>
        </w:numPr>
        <w:jc w:val="both"/>
      </w:pPr>
      <w:r>
        <w:t xml:space="preserve">36 - 45  (3) </w:t>
      </w:r>
    </w:p>
    <w:p w14:paraId="6E33233A" w14:textId="77777777" w:rsidR="001D73D7" w:rsidRDefault="00A44B30" w:rsidP="005013F5">
      <w:pPr>
        <w:pStyle w:val="ListParagraph"/>
        <w:keepNext/>
        <w:numPr>
          <w:ilvl w:val="0"/>
          <w:numId w:val="4"/>
        </w:numPr>
        <w:jc w:val="both"/>
      </w:pPr>
      <w:r>
        <w:t xml:space="preserve">46 - 60  (4) </w:t>
      </w:r>
    </w:p>
    <w:p w14:paraId="6E33233B"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61 - 69  (5) </w:t>
      </w:r>
    </w:p>
    <w:p w14:paraId="6E33233C"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Above 70  (6) </w:t>
      </w:r>
    </w:p>
    <w:p w14:paraId="6E33233D" w14:textId="77777777" w:rsidR="001D73D7" w:rsidRDefault="001D73D7" w:rsidP="005013F5">
      <w:pPr>
        <w:jc w:val="both"/>
      </w:pPr>
    </w:p>
    <w:p w14:paraId="6E33233E" w14:textId="77777777" w:rsidR="001D73D7" w:rsidRDefault="001D73D7" w:rsidP="005013F5">
      <w:pPr>
        <w:pStyle w:val="QuestionSeparator"/>
        <w:jc w:val="both"/>
      </w:pPr>
    </w:p>
    <w:p w14:paraId="6E33233F" w14:textId="77777777" w:rsidR="001D73D7" w:rsidRDefault="001D73D7" w:rsidP="005013F5">
      <w:pPr>
        <w:jc w:val="both"/>
      </w:pPr>
    </w:p>
    <w:p w14:paraId="6E332340" w14:textId="77777777" w:rsidR="001D73D7" w:rsidRPr="005013F5" w:rsidRDefault="00A44B30" w:rsidP="005013F5">
      <w:pPr>
        <w:keepNext/>
        <w:jc w:val="both"/>
        <w:rPr>
          <w:highlight w:val="cyan"/>
        </w:rPr>
      </w:pPr>
      <w:r w:rsidRPr="005013F5">
        <w:rPr>
          <w:highlight w:val="cyan"/>
        </w:rPr>
        <w:t>Q9 What is your gender?</w:t>
      </w:r>
    </w:p>
    <w:p w14:paraId="6E332341"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Male  (1) </w:t>
      </w:r>
    </w:p>
    <w:p w14:paraId="6E332342"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Female  (2) </w:t>
      </w:r>
    </w:p>
    <w:p w14:paraId="6E332343"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Prefer not to disclose  (3) </w:t>
      </w:r>
    </w:p>
    <w:p w14:paraId="6E332344" w14:textId="77777777" w:rsidR="001D73D7" w:rsidRDefault="001D73D7" w:rsidP="005013F5">
      <w:pPr>
        <w:jc w:val="both"/>
      </w:pPr>
    </w:p>
    <w:p w14:paraId="6E332345" w14:textId="77777777" w:rsidR="001D73D7" w:rsidRDefault="00A44B30" w:rsidP="005013F5">
      <w:pPr>
        <w:pStyle w:val="BlockEndLabel"/>
        <w:jc w:val="both"/>
      </w:pPr>
      <w:r>
        <w:t>End of Block: Section I: Background of Respondents</w:t>
      </w:r>
    </w:p>
    <w:p w14:paraId="6E332346" w14:textId="77777777" w:rsidR="001D73D7" w:rsidRDefault="001D73D7" w:rsidP="005013F5">
      <w:pPr>
        <w:pStyle w:val="BlockSeparator"/>
        <w:jc w:val="both"/>
      </w:pPr>
    </w:p>
    <w:p w14:paraId="6E332347" w14:textId="77777777" w:rsidR="001D73D7" w:rsidRDefault="00A44B30" w:rsidP="005013F5">
      <w:pPr>
        <w:pStyle w:val="BlockStartLabel"/>
        <w:jc w:val="both"/>
      </w:pPr>
      <w:r>
        <w:lastRenderedPageBreak/>
        <w:t>Start of Block: Section II: Regional Outlook and Views of International Developments</w:t>
      </w:r>
    </w:p>
    <w:tbl>
      <w:tblPr>
        <w:tblStyle w:val="QQuestionIconTable"/>
        <w:tblW w:w="50" w:type="auto"/>
        <w:tblLook w:val="07E0" w:firstRow="1" w:lastRow="1" w:firstColumn="1" w:lastColumn="1" w:noHBand="1" w:noVBand="1"/>
      </w:tblPr>
      <w:tblGrid>
        <w:gridCol w:w="380"/>
      </w:tblGrid>
      <w:tr w:rsidR="001D73D7" w14:paraId="6E332349" w14:textId="77777777">
        <w:tc>
          <w:tcPr>
            <w:tcW w:w="50" w:type="dxa"/>
          </w:tcPr>
          <w:p w14:paraId="6E332348" w14:textId="77777777" w:rsidR="001D73D7" w:rsidRDefault="00A44B30" w:rsidP="005013F5">
            <w:pPr>
              <w:keepNext/>
              <w:jc w:val="both"/>
            </w:pPr>
            <w:r>
              <w:rPr>
                <w:noProof/>
              </w:rPr>
              <w:drawing>
                <wp:inline distT="0" distB="0" distL="0" distR="0" wp14:anchorId="6E3326A4" wp14:editId="6E3326A5">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6E33234A" w14:textId="77777777" w:rsidR="001D73D7" w:rsidRDefault="001D73D7" w:rsidP="005013F5">
      <w:pPr>
        <w:jc w:val="both"/>
      </w:pPr>
    </w:p>
    <w:p w14:paraId="6E33234B" w14:textId="77777777" w:rsidR="001D73D7" w:rsidRDefault="00A44B30" w:rsidP="005013F5">
      <w:pPr>
        <w:keepNext/>
        <w:jc w:val="both"/>
      </w:pPr>
      <w:r>
        <w:t>Q10 What are the top three challenges facing Southeast Asia? (</w:t>
      </w:r>
      <w:r>
        <w:rPr>
          <w:i/>
        </w:rPr>
        <w:t>Check 3 responses</w:t>
      </w:r>
      <w:r>
        <w:t>)</w:t>
      </w:r>
    </w:p>
    <w:p w14:paraId="6E33234C" w14:textId="77777777" w:rsidR="001D73D7" w:rsidRDefault="00A44B30" w:rsidP="005013F5">
      <w:pPr>
        <w:pStyle w:val="ListParagraph"/>
        <w:keepNext/>
        <w:numPr>
          <w:ilvl w:val="0"/>
          <w:numId w:val="2"/>
        </w:numPr>
        <w:jc w:val="both"/>
      </w:pPr>
      <w:r>
        <w:t xml:space="preserve">Intensifying economic tensions between major powers  (1) </w:t>
      </w:r>
    </w:p>
    <w:p w14:paraId="6E33234D" w14:textId="77777777" w:rsidR="001D73D7" w:rsidRDefault="00A44B30" w:rsidP="005013F5">
      <w:pPr>
        <w:pStyle w:val="ListParagraph"/>
        <w:keepNext/>
        <w:numPr>
          <w:ilvl w:val="0"/>
          <w:numId w:val="2"/>
        </w:numPr>
        <w:jc w:val="both"/>
      </w:pPr>
      <w:r>
        <w:t xml:space="preserve">Unemployment and economic recession  (2) </w:t>
      </w:r>
    </w:p>
    <w:p w14:paraId="6E33234E" w14:textId="77777777" w:rsidR="001D73D7" w:rsidRDefault="00A44B30" w:rsidP="005013F5">
      <w:pPr>
        <w:pStyle w:val="ListParagraph"/>
        <w:keepNext/>
        <w:numPr>
          <w:ilvl w:val="0"/>
          <w:numId w:val="2"/>
        </w:numPr>
        <w:jc w:val="both"/>
      </w:pPr>
      <w:r>
        <w:t xml:space="preserve">Domestic political instability (including ethnic and religious tensions)  (3) </w:t>
      </w:r>
    </w:p>
    <w:p w14:paraId="6E33234F" w14:textId="77777777" w:rsidR="001D73D7" w:rsidRDefault="00A44B30" w:rsidP="005013F5">
      <w:pPr>
        <w:pStyle w:val="ListParagraph"/>
        <w:keepNext/>
        <w:numPr>
          <w:ilvl w:val="0"/>
          <w:numId w:val="2"/>
        </w:numPr>
        <w:jc w:val="both"/>
      </w:pPr>
      <w:r>
        <w:t xml:space="preserve">Terrorism and extremism  (4) </w:t>
      </w:r>
    </w:p>
    <w:p w14:paraId="6E332350" w14:textId="77777777" w:rsidR="001D73D7" w:rsidRDefault="00A44B30" w:rsidP="005013F5">
      <w:pPr>
        <w:pStyle w:val="ListParagraph"/>
        <w:keepNext/>
        <w:numPr>
          <w:ilvl w:val="0"/>
          <w:numId w:val="2"/>
        </w:numPr>
        <w:jc w:val="both"/>
      </w:pPr>
      <w:r>
        <w:t xml:space="preserve">Increased military tensions arising from potential flashpoints (i.e. South China Sea, Taiwan Strait, Korean Peninsula)  (5) </w:t>
      </w:r>
    </w:p>
    <w:p w14:paraId="6E332351" w14:textId="77777777" w:rsidR="001D73D7" w:rsidRDefault="00A44B30" w:rsidP="005013F5">
      <w:pPr>
        <w:pStyle w:val="ListParagraph"/>
        <w:keepNext/>
        <w:numPr>
          <w:ilvl w:val="0"/>
          <w:numId w:val="2"/>
        </w:numPr>
        <w:jc w:val="both"/>
      </w:pPr>
      <w:r>
        <w:t xml:space="preserve">Climate change and more extreme weather events (droughts, floods, cyclones, rising sea levels, etc.)  (6) </w:t>
      </w:r>
    </w:p>
    <w:p w14:paraId="6E332352" w14:textId="77777777" w:rsidR="001D73D7" w:rsidRDefault="00A44B30" w:rsidP="005013F5">
      <w:pPr>
        <w:pStyle w:val="ListParagraph"/>
        <w:keepNext/>
        <w:numPr>
          <w:ilvl w:val="0"/>
          <w:numId w:val="2"/>
        </w:numPr>
        <w:jc w:val="both"/>
      </w:pPr>
      <w:r>
        <w:t xml:space="preserve">Widening socio-economic gaps and rising income inequality  (7) </w:t>
      </w:r>
    </w:p>
    <w:p w14:paraId="6E332353" w14:textId="77777777" w:rsidR="001D73D7" w:rsidRDefault="00A44B30" w:rsidP="005013F5">
      <w:pPr>
        <w:pStyle w:val="ListParagraph"/>
        <w:keepNext/>
        <w:numPr>
          <w:ilvl w:val="0"/>
          <w:numId w:val="2"/>
        </w:numPr>
        <w:jc w:val="both"/>
      </w:pPr>
      <w:r>
        <w:t xml:space="preserve">Deteriorating human rights conditions  (8) </w:t>
      </w:r>
    </w:p>
    <w:p w14:paraId="6E332354" w14:textId="77777777" w:rsidR="001D73D7" w:rsidRDefault="001D73D7" w:rsidP="005013F5">
      <w:pPr>
        <w:jc w:val="both"/>
      </w:pPr>
    </w:p>
    <w:p w14:paraId="6E332355"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58" w14:textId="77777777">
        <w:trPr>
          <w:trHeight w:val="300"/>
        </w:trPr>
        <w:tc>
          <w:tcPr>
            <w:tcW w:w="1368" w:type="dxa"/>
            <w:tcBorders>
              <w:top w:val="nil"/>
              <w:left w:val="nil"/>
              <w:bottom w:val="nil"/>
              <w:right w:val="nil"/>
            </w:tcBorders>
          </w:tcPr>
          <w:p w14:paraId="6E332356"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57" w14:textId="77777777" w:rsidR="001D73D7" w:rsidRDefault="001D73D7" w:rsidP="005013F5">
            <w:pPr>
              <w:pBdr>
                <w:top w:val="single" w:sz="8" w:space="0" w:color="CCCCCC"/>
              </w:pBdr>
              <w:spacing w:before="120" w:after="120" w:line="120" w:lineRule="auto"/>
              <w:jc w:val="both"/>
              <w:rPr>
                <w:color w:val="CCCCCC"/>
              </w:rPr>
            </w:pPr>
          </w:p>
        </w:tc>
      </w:tr>
    </w:tbl>
    <w:p w14:paraId="6E332359" w14:textId="77777777" w:rsidR="001D73D7" w:rsidRDefault="00A44B30" w:rsidP="005013F5">
      <w:pPr>
        <w:jc w:val="both"/>
      </w:pPr>
      <w:r>
        <w:br w:type="page"/>
      </w:r>
    </w:p>
    <w:tbl>
      <w:tblPr>
        <w:tblStyle w:val="QQuestionIconTable"/>
        <w:tblW w:w="50" w:type="auto"/>
        <w:tblLook w:val="07E0" w:firstRow="1" w:lastRow="1" w:firstColumn="1" w:lastColumn="1" w:noHBand="1" w:noVBand="1"/>
      </w:tblPr>
      <w:tblGrid>
        <w:gridCol w:w="380"/>
      </w:tblGrid>
      <w:tr w:rsidR="001D73D7" w14:paraId="6E33235B" w14:textId="77777777">
        <w:tc>
          <w:tcPr>
            <w:tcW w:w="50" w:type="dxa"/>
          </w:tcPr>
          <w:p w14:paraId="6E33235A" w14:textId="77777777" w:rsidR="001D73D7" w:rsidRDefault="00A44B30" w:rsidP="005013F5">
            <w:pPr>
              <w:keepNext/>
              <w:jc w:val="both"/>
            </w:pPr>
            <w:r>
              <w:rPr>
                <w:noProof/>
              </w:rPr>
              <w:lastRenderedPageBreak/>
              <w:drawing>
                <wp:inline distT="0" distB="0" distL="0" distR="0" wp14:anchorId="6E3326A6" wp14:editId="6E3326A7">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6E33235C" w14:textId="77777777" w:rsidR="001D73D7" w:rsidRDefault="001D73D7" w:rsidP="005013F5">
      <w:pPr>
        <w:jc w:val="both"/>
      </w:pPr>
    </w:p>
    <w:p w14:paraId="6E33235D" w14:textId="77777777" w:rsidR="001D73D7" w:rsidRDefault="00A44B30" w:rsidP="005013F5">
      <w:pPr>
        <w:keepNext/>
        <w:jc w:val="both"/>
      </w:pPr>
      <w:r w:rsidRPr="005013F5">
        <w:rPr>
          <w:highlight w:val="cyan"/>
        </w:rPr>
        <w:t>Q11 What is your top concern about ASEAN? (</w:t>
      </w:r>
      <w:r w:rsidRPr="005013F5">
        <w:rPr>
          <w:i/>
          <w:highlight w:val="cyan"/>
        </w:rPr>
        <w:t>Check 1 response</w:t>
      </w:r>
      <w:r w:rsidRPr="005013F5">
        <w:rPr>
          <w:highlight w:val="cyan"/>
        </w:rPr>
        <w:t>)</w:t>
      </w:r>
    </w:p>
    <w:p w14:paraId="6E33235E" w14:textId="77777777" w:rsidR="001D73D7" w:rsidRDefault="00A44B30" w:rsidP="005013F5">
      <w:pPr>
        <w:pStyle w:val="ListParagraph"/>
        <w:keepNext/>
        <w:numPr>
          <w:ilvl w:val="0"/>
          <w:numId w:val="2"/>
        </w:numPr>
        <w:jc w:val="both"/>
      </w:pPr>
      <w:r>
        <w:t xml:space="preserve">ASEAN is unable to return to pre-pandemic economic growth  (1) </w:t>
      </w:r>
    </w:p>
    <w:p w14:paraId="6E33235F" w14:textId="77777777" w:rsidR="001D73D7" w:rsidRDefault="00A44B30" w:rsidP="005013F5">
      <w:pPr>
        <w:pStyle w:val="ListParagraph"/>
        <w:keepNext/>
        <w:numPr>
          <w:ilvl w:val="0"/>
          <w:numId w:val="2"/>
        </w:numPr>
        <w:jc w:val="both"/>
      </w:pPr>
      <w:r>
        <w:t xml:space="preserve">ASEAN is becoming increasingly disunited  (2) </w:t>
      </w:r>
    </w:p>
    <w:p w14:paraId="6E332360" w14:textId="77777777" w:rsidR="001D73D7" w:rsidRDefault="00A44B30" w:rsidP="005013F5">
      <w:pPr>
        <w:pStyle w:val="ListParagraph"/>
        <w:keepNext/>
        <w:numPr>
          <w:ilvl w:val="0"/>
          <w:numId w:val="2"/>
        </w:numPr>
        <w:jc w:val="both"/>
      </w:pPr>
      <w:r>
        <w:t xml:space="preserve">ASEAN is elitist and disconnected from ordinary people  (3) </w:t>
      </w:r>
    </w:p>
    <w:p w14:paraId="6E332361" w14:textId="77777777" w:rsidR="001D73D7" w:rsidRDefault="00A44B30" w:rsidP="005013F5">
      <w:pPr>
        <w:pStyle w:val="ListParagraph"/>
        <w:keepNext/>
        <w:numPr>
          <w:ilvl w:val="0"/>
          <w:numId w:val="2"/>
        </w:numPr>
        <w:jc w:val="both"/>
      </w:pPr>
      <w:r>
        <w:t xml:space="preserve">ASEAN is slow and ineffective, and thus cannot cope with fluid political and economic developments, and is becoming irrelevant in the new world order  (4) </w:t>
      </w:r>
    </w:p>
    <w:p w14:paraId="6E332362" w14:textId="77777777" w:rsidR="001D73D7" w:rsidRDefault="00A44B30" w:rsidP="005013F5">
      <w:pPr>
        <w:pStyle w:val="ListParagraph"/>
        <w:keepNext/>
        <w:numPr>
          <w:ilvl w:val="0"/>
          <w:numId w:val="2"/>
        </w:numPr>
        <w:jc w:val="both"/>
      </w:pPr>
      <w:r>
        <w:t xml:space="preserve">ASEAN is becoming an arena of major power competition and its member states may become major power proxies  (5) </w:t>
      </w:r>
    </w:p>
    <w:p w14:paraId="6E332363" w14:textId="77777777" w:rsidR="001D73D7" w:rsidRDefault="001D73D7" w:rsidP="005013F5">
      <w:pPr>
        <w:jc w:val="both"/>
      </w:pPr>
    </w:p>
    <w:p w14:paraId="6E332364"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67" w14:textId="77777777">
        <w:trPr>
          <w:trHeight w:val="300"/>
        </w:trPr>
        <w:tc>
          <w:tcPr>
            <w:tcW w:w="1368" w:type="dxa"/>
            <w:tcBorders>
              <w:top w:val="nil"/>
              <w:left w:val="nil"/>
              <w:bottom w:val="nil"/>
              <w:right w:val="nil"/>
            </w:tcBorders>
          </w:tcPr>
          <w:p w14:paraId="6E332365"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66" w14:textId="77777777" w:rsidR="001D73D7" w:rsidRDefault="001D73D7" w:rsidP="005013F5">
            <w:pPr>
              <w:pBdr>
                <w:top w:val="single" w:sz="8" w:space="0" w:color="CCCCCC"/>
              </w:pBdr>
              <w:spacing w:before="120" w:after="120" w:line="120" w:lineRule="auto"/>
              <w:jc w:val="both"/>
              <w:rPr>
                <w:color w:val="CCCCCC"/>
              </w:rPr>
            </w:pPr>
          </w:p>
        </w:tc>
      </w:tr>
    </w:tbl>
    <w:p w14:paraId="6E332368" w14:textId="77777777" w:rsidR="001D73D7" w:rsidRDefault="00A44B30" w:rsidP="005013F5">
      <w:pPr>
        <w:jc w:val="both"/>
      </w:pPr>
      <w:r>
        <w:br w:type="page"/>
      </w:r>
    </w:p>
    <w:tbl>
      <w:tblPr>
        <w:tblStyle w:val="QQuestionIconTable"/>
        <w:tblW w:w="50" w:type="auto"/>
        <w:tblLook w:val="07E0" w:firstRow="1" w:lastRow="1" w:firstColumn="1" w:lastColumn="1" w:noHBand="1" w:noVBand="1"/>
      </w:tblPr>
      <w:tblGrid>
        <w:gridCol w:w="380"/>
      </w:tblGrid>
      <w:tr w:rsidR="001D73D7" w14:paraId="6E33236A" w14:textId="77777777">
        <w:tc>
          <w:tcPr>
            <w:tcW w:w="50" w:type="dxa"/>
          </w:tcPr>
          <w:p w14:paraId="6E332369" w14:textId="77777777" w:rsidR="001D73D7" w:rsidRDefault="00A44B30" w:rsidP="005013F5">
            <w:pPr>
              <w:keepNext/>
              <w:jc w:val="both"/>
            </w:pPr>
            <w:r>
              <w:rPr>
                <w:noProof/>
              </w:rPr>
              <w:lastRenderedPageBreak/>
              <w:drawing>
                <wp:inline distT="0" distB="0" distL="0" distR="0" wp14:anchorId="6E3326A8" wp14:editId="6E3326A9">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6E33236B" w14:textId="77777777" w:rsidR="001D73D7" w:rsidRDefault="001D73D7" w:rsidP="005013F5">
      <w:pPr>
        <w:jc w:val="both"/>
      </w:pPr>
    </w:p>
    <w:p w14:paraId="6E33236C" w14:textId="77777777" w:rsidR="001D73D7" w:rsidRDefault="00A44B30" w:rsidP="005013F5">
      <w:pPr>
        <w:keepNext/>
        <w:jc w:val="both"/>
      </w:pPr>
      <w:r>
        <w:t>Q12 Which of the following current geopolitical events are the top concerns for the government in your country? (</w:t>
      </w:r>
      <w:r>
        <w:rPr>
          <w:i/>
        </w:rPr>
        <w:t>Check 3 responses</w:t>
      </w:r>
      <w:r>
        <w:t>)</w:t>
      </w:r>
    </w:p>
    <w:p w14:paraId="6E33236D"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Russia-Ukraine War  (1) </w:t>
      </w:r>
    </w:p>
    <w:p w14:paraId="6E33236E"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Israel's war against Hamas and Hezbollah  (2) </w:t>
      </w:r>
    </w:p>
    <w:p w14:paraId="6E33236F"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New US leadership  (3) </w:t>
      </w:r>
    </w:p>
    <w:p w14:paraId="6E332370"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Aggressive behaviour in the South China Sea  (4) </w:t>
      </w:r>
    </w:p>
    <w:p w14:paraId="6E332371"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Myanmar crisis  (5) </w:t>
      </w:r>
    </w:p>
    <w:p w14:paraId="6E332372"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North Korea's continued ballistic missile testing  (6) </w:t>
      </w:r>
    </w:p>
    <w:p w14:paraId="6E332373"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Global scam operations  (7) </w:t>
      </w:r>
    </w:p>
    <w:p w14:paraId="6E332374"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International drug smuggling  (8) </w:t>
      </w:r>
    </w:p>
    <w:p w14:paraId="6E332375" w14:textId="77777777" w:rsidR="001D73D7" w:rsidRDefault="001D73D7" w:rsidP="005013F5">
      <w:pPr>
        <w:jc w:val="both"/>
      </w:pPr>
    </w:p>
    <w:p w14:paraId="6E332376"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79" w14:textId="77777777">
        <w:trPr>
          <w:trHeight w:val="300"/>
        </w:trPr>
        <w:tc>
          <w:tcPr>
            <w:tcW w:w="1368" w:type="dxa"/>
            <w:tcBorders>
              <w:top w:val="nil"/>
              <w:left w:val="nil"/>
              <w:bottom w:val="nil"/>
              <w:right w:val="nil"/>
            </w:tcBorders>
          </w:tcPr>
          <w:p w14:paraId="6E332377"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78" w14:textId="77777777" w:rsidR="001D73D7" w:rsidRDefault="001D73D7" w:rsidP="005013F5">
            <w:pPr>
              <w:pBdr>
                <w:top w:val="single" w:sz="8" w:space="0" w:color="CCCCCC"/>
              </w:pBdr>
              <w:spacing w:before="120" w:after="120" w:line="120" w:lineRule="auto"/>
              <w:jc w:val="both"/>
              <w:rPr>
                <w:color w:val="CCCCCC"/>
              </w:rPr>
            </w:pPr>
          </w:p>
        </w:tc>
      </w:tr>
    </w:tbl>
    <w:p w14:paraId="6E33237A" w14:textId="77777777" w:rsidR="001D73D7" w:rsidRDefault="00A44B30" w:rsidP="005013F5">
      <w:pPr>
        <w:jc w:val="both"/>
      </w:pPr>
      <w:r>
        <w:br w:type="page"/>
      </w:r>
    </w:p>
    <w:p w14:paraId="6E33237B" w14:textId="77777777" w:rsidR="001D73D7" w:rsidRDefault="001D73D7" w:rsidP="005013F5">
      <w:pPr>
        <w:jc w:val="both"/>
      </w:pPr>
    </w:p>
    <w:p w14:paraId="6E33237C" w14:textId="77777777" w:rsidR="001D73D7" w:rsidRDefault="00A44B30" w:rsidP="005013F5">
      <w:pPr>
        <w:keepNext/>
        <w:jc w:val="both"/>
      </w:pPr>
      <w:r>
        <w:t>Q13 To move the Myanmar issue forward, ASEAN should:</w:t>
      </w:r>
    </w:p>
    <w:p w14:paraId="6E33237D" w14:textId="77777777" w:rsidR="001D73D7" w:rsidRDefault="00A44B30" w:rsidP="005013F5">
      <w:pPr>
        <w:pStyle w:val="ListParagraph"/>
        <w:keepNext/>
        <w:numPr>
          <w:ilvl w:val="0"/>
          <w:numId w:val="4"/>
        </w:numPr>
        <w:jc w:val="both"/>
      </w:pPr>
      <w:r>
        <w:t xml:space="preserve">Engage in independent dialogue with all key stakeholders, including the National Unity Government to build trust  (1) </w:t>
      </w:r>
    </w:p>
    <w:p w14:paraId="6E33237E" w14:textId="77777777" w:rsidR="001D73D7" w:rsidRDefault="00A44B30" w:rsidP="005013F5">
      <w:pPr>
        <w:pStyle w:val="ListParagraph"/>
        <w:keepNext/>
        <w:numPr>
          <w:ilvl w:val="0"/>
          <w:numId w:val="4"/>
        </w:numPr>
        <w:jc w:val="both"/>
      </w:pPr>
      <w:r>
        <w:t xml:space="preserve">Mount a coordinated and unified response with international partners  (2) </w:t>
      </w:r>
    </w:p>
    <w:p w14:paraId="6E33237F" w14:textId="77777777" w:rsidR="001D73D7" w:rsidRDefault="00A44B30" w:rsidP="005013F5">
      <w:pPr>
        <w:pStyle w:val="ListParagraph"/>
        <w:keepNext/>
        <w:numPr>
          <w:ilvl w:val="0"/>
          <w:numId w:val="4"/>
        </w:numPr>
        <w:jc w:val="both"/>
      </w:pPr>
      <w:r>
        <w:t xml:space="preserve">Utilise harder methods (e.g., suspension, targeted sanctions) to increase the State Administration Council's (SAC) costs for non-compliance with the 5PC  (3) </w:t>
      </w:r>
    </w:p>
    <w:p w14:paraId="6E332380" w14:textId="77777777" w:rsidR="001D73D7" w:rsidRDefault="00A44B30" w:rsidP="005013F5">
      <w:pPr>
        <w:pStyle w:val="ListParagraph"/>
        <w:keepNext/>
        <w:numPr>
          <w:ilvl w:val="0"/>
          <w:numId w:val="4"/>
        </w:numPr>
        <w:jc w:val="both"/>
      </w:pPr>
      <w:r>
        <w:t xml:space="preserve">Downgrade/limit engagement with SAC until the situation in Myanmar improves towards political stability and a willingness to respond to ASEAN’s regional diplomacy  (4) </w:t>
      </w:r>
    </w:p>
    <w:p w14:paraId="6E332381" w14:textId="77777777" w:rsidR="001D73D7" w:rsidRDefault="00A44B30" w:rsidP="005013F5">
      <w:pPr>
        <w:pStyle w:val="ListParagraph"/>
        <w:keepNext/>
        <w:numPr>
          <w:ilvl w:val="0"/>
          <w:numId w:val="4"/>
        </w:numPr>
        <w:jc w:val="both"/>
      </w:pPr>
      <w:r>
        <w:t xml:space="preserve">Reinstate SAC’s involvement in ASEAN meetings to continue pushing for 5PC implementation  (5) </w:t>
      </w:r>
    </w:p>
    <w:p w14:paraId="6E332382" w14:textId="77777777" w:rsidR="001D73D7" w:rsidRDefault="00A44B30" w:rsidP="005013F5">
      <w:pPr>
        <w:pStyle w:val="ListParagraph"/>
        <w:keepNext/>
        <w:numPr>
          <w:ilvl w:val="0"/>
          <w:numId w:val="4"/>
        </w:numPr>
        <w:jc w:val="both"/>
      </w:pPr>
      <w:r>
        <w:t xml:space="preserve">Not interfere in Myanmar's domestic politics  (6) </w:t>
      </w:r>
    </w:p>
    <w:p w14:paraId="6E332383" w14:textId="77777777" w:rsidR="001D73D7" w:rsidRDefault="001D73D7" w:rsidP="005013F5">
      <w:pPr>
        <w:jc w:val="both"/>
      </w:pPr>
    </w:p>
    <w:p w14:paraId="6E332384"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87" w14:textId="77777777">
        <w:trPr>
          <w:trHeight w:val="300"/>
        </w:trPr>
        <w:tc>
          <w:tcPr>
            <w:tcW w:w="1368" w:type="dxa"/>
            <w:tcBorders>
              <w:top w:val="nil"/>
              <w:left w:val="nil"/>
              <w:bottom w:val="nil"/>
              <w:right w:val="nil"/>
            </w:tcBorders>
          </w:tcPr>
          <w:p w14:paraId="6E332385"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86" w14:textId="77777777" w:rsidR="001D73D7" w:rsidRDefault="001D73D7" w:rsidP="005013F5">
            <w:pPr>
              <w:pBdr>
                <w:top w:val="single" w:sz="8" w:space="0" w:color="CCCCCC"/>
              </w:pBdr>
              <w:spacing w:before="120" w:after="120" w:line="120" w:lineRule="auto"/>
              <w:jc w:val="both"/>
              <w:rPr>
                <w:color w:val="CCCCCC"/>
              </w:rPr>
            </w:pPr>
          </w:p>
        </w:tc>
      </w:tr>
    </w:tbl>
    <w:p w14:paraId="6E332388" w14:textId="77777777" w:rsidR="001D73D7" w:rsidRDefault="00A44B30" w:rsidP="005013F5">
      <w:pPr>
        <w:jc w:val="both"/>
      </w:pPr>
      <w:r>
        <w:br w:type="page"/>
      </w:r>
    </w:p>
    <w:p w14:paraId="6E332389" w14:textId="77777777" w:rsidR="001D73D7" w:rsidRDefault="001D73D7" w:rsidP="005013F5">
      <w:pPr>
        <w:jc w:val="both"/>
      </w:pPr>
    </w:p>
    <w:p w14:paraId="6E33238A" w14:textId="77777777" w:rsidR="001D73D7" w:rsidRPr="005013F5" w:rsidRDefault="00A44B30" w:rsidP="005013F5">
      <w:pPr>
        <w:keepNext/>
        <w:jc w:val="both"/>
        <w:rPr>
          <w:highlight w:val="cyan"/>
        </w:rPr>
      </w:pPr>
      <w:r w:rsidRPr="005013F5">
        <w:rPr>
          <w:highlight w:val="cyan"/>
        </w:rPr>
        <w:t>Q14 The admission of Timor-Leste should:</w:t>
      </w:r>
    </w:p>
    <w:p w14:paraId="6E33238B"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Be accelerated because Timor-Leste is ready  (1) </w:t>
      </w:r>
    </w:p>
    <w:p w14:paraId="6E33238C"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Proceed as per status quo  (2) </w:t>
      </w:r>
    </w:p>
    <w:p w14:paraId="6E33238D"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Be delayed because Timor-Leste is not yet able to meet expectations set by ASEAN's roadmap  (3) </w:t>
      </w:r>
    </w:p>
    <w:p w14:paraId="6E33238E"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Be reversed as Timor-Leste may be a burden to ASEAN  (4) </w:t>
      </w:r>
    </w:p>
    <w:p w14:paraId="6E33238F" w14:textId="77777777" w:rsidR="001D73D7" w:rsidRDefault="001D73D7" w:rsidP="005013F5">
      <w:pPr>
        <w:jc w:val="both"/>
      </w:pPr>
    </w:p>
    <w:p w14:paraId="6E332390"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93" w14:textId="77777777">
        <w:trPr>
          <w:trHeight w:val="300"/>
        </w:trPr>
        <w:tc>
          <w:tcPr>
            <w:tcW w:w="1368" w:type="dxa"/>
            <w:tcBorders>
              <w:top w:val="nil"/>
              <w:left w:val="nil"/>
              <w:bottom w:val="nil"/>
              <w:right w:val="nil"/>
            </w:tcBorders>
          </w:tcPr>
          <w:p w14:paraId="6E332391"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92" w14:textId="77777777" w:rsidR="001D73D7" w:rsidRDefault="001D73D7" w:rsidP="005013F5">
            <w:pPr>
              <w:pBdr>
                <w:top w:val="single" w:sz="8" w:space="0" w:color="CCCCCC"/>
              </w:pBdr>
              <w:spacing w:before="120" w:after="120" w:line="120" w:lineRule="auto"/>
              <w:jc w:val="both"/>
              <w:rPr>
                <w:color w:val="CCCCCC"/>
              </w:rPr>
            </w:pPr>
          </w:p>
        </w:tc>
      </w:tr>
    </w:tbl>
    <w:p w14:paraId="6E332394" w14:textId="77777777" w:rsidR="001D73D7" w:rsidRDefault="00A44B30" w:rsidP="005013F5">
      <w:pPr>
        <w:jc w:val="both"/>
      </w:pPr>
      <w:r>
        <w:br w:type="page"/>
      </w:r>
    </w:p>
    <w:tbl>
      <w:tblPr>
        <w:tblStyle w:val="QQuestionIconTable"/>
        <w:tblW w:w="50" w:type="auto"/>
        <w:tblLook w:val="07E0" w:firstRow="1" w:lastRow="1" w:firstColumn="1" w:lastColumn="1" w:noHBand="1" w:noVBand="1"/>
      </w:tblPr>
      <w:tblGrid>
        <w:gridCol w:w="380"/>
      </w:tblGrid>
      <w:tr w:rsidR="001D73D7" w14:paraId="6E332396" w14:textId="77777777">
        <w:tc>
          <w:tcPr>
            <w:tcW w:w="50" w:type="dxa"/>
          </w:tcPr>
          <w:p w14:paraId="6E332395" w14:textId="77777777" w:rsidR="001D73D7" w:rsidRDefault="00A44B30" w:rsidP="005013F5">
            <w:pPr>
              <w:keepNext/>
              <w:jc w:val="both"/>
            </w:pPr>
            <w:r>
              <w:rPr>
                <w:noProof/>
              </w:rPr>
              <w:lastRenderedPageBreak/>
              <w:drawing>
                <wp:inline distT="0" distB="0" distL="0" distR="0" wp14:anchorId="6E3326AA" wp14:editId="6E3326AB">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6E332397" w14:textId="77777777" w:rsidR="001D73D7" w:rsidRDefault="001D73D7" w:rsidP="005013F5">
      <w:pPr>
        <w:jc w:val="both"/>
      </w:pPr>
    </w:p>
    <w:p w14:paraId="6E332398" w14:textId="77777777" w:rsidR="001D73D7" w:rsidRDefault="00A44B30" w:rsidP="005013F5">
      <w:pPr>
        <w:keepNext/>
        <w:jc w:val="both"/>
      </w:pPr>
      <w:r>
        <w:t>Q15 Which members have made the biggest contribution to ASEAN’s long-term development and progress? (</w:t>
      </w:r>
      <w:r>
        <w:rPr>
          <w:i/>
        </w:rPr>
        <w:t>Choose 2 responses</w:t>
      </w:r>
      <w:r>
        <w:t>)</w:t>
      </w:r>
    </w:p>
    <w:p w14:paraId="6E332399" w14:textId="77777777" w:rsidR="001D73D7" w:rsidRDefault="00A44B30" w:rsidP="005013F5">
      <w:pPr>
        <w:pStyle w:val="ListParagraph"/>
        <w:keepNext/>
        <w:numPr>
          <w:ilvl w:val="0"/>
          <w:numId w:val="2"/>
        </w:numPr>
        <w:jc w:val="both"/>
      </w:pPr>
      <w:r>
        <w:t xml:space="preserve">Brunei Darussalam  (1) </w:t>
      </w:r>
    </w:p>
    <w:p w14:paraId="6E33239A" w14:textId="77777777" w:rsidR="001D73D7" w:rsidRDefault="00A44B30" w:rsidP="005013F5">
      <w:pPr>
        <w:pStyle w:val="ListParagraph"/>
        <w:keepNext/>
        <w:numPr>
          <w:ilvl w:val="0"/>
          <w:numId w:val="2"/>
        </w:numPr>
        <w:jc w:val="both"/>
      </w:pPr>
      <w:r>
        <w:t xml:space="preserve">Cambodia  (2) </w:t>
      </w:r>
    </w:p>
    <w:p w14:paraId="6E33239B" w14:textId="77777777" w:rsidR="001D73D7" w:rsidRDefault="00A44B30" w:rsidP="005013F5">
      <w:pPr>
        <w:pStyle w:val="ListParagraph"/>
        <w:keepNext/>
        <w:numPr>
          <w:ilvl w:val="0"/>
          <w:numId w:val="2"/>
        </w:numPr>
        <w:jc w:val="both"/>
      </w:pPr>
      <w:r>
        <w:t xml:space="preserve">Indonesia  (3) </w:t>
      </w:r>
    </w:p>
    <w:p w14:paraId="6E33239C" w14:textId="77777777" w:rsidR="001D73D7" w:rsidRDefault="00A44B30" w:rsidP="005013F5">
      <w:pPr>
        <w:pStyle w:val="ListParagraph"/>
        <w:keepNext/>
        <w:numPr>
          <w:ilvl w:val="0"/>
          <w:numId w:val="2"/>
        </w:numPr>
        <w:jc w:val="both"/>
      </w:pPr>
      <w:r>
        <w:t xml:space="preserve">Laos  (4) </w:t>
      </w:r>
    </w:p>
    <w:p w14:paraId="6E33239D" w14:textId="77777777" w:rsidR="001D73D7" w:rsidRDefault="00A44B30" w:rsidP="005013F5">
      <w:pPr>
        <w:pStyle w:val="ListParagraph"/>
        <w:keepNext/>
        <w:numPr>
          <w:ilvl w:val="0"/>
          <w:numId w:val="2"/>
        </w:numPr>
        <w:jc w:val="both"/>
      </w:pPr>
      <w:r>
        <w:t xml:space="preserve">Malaysia  (5) </w:t>
      </w:r>
    </w:p>
    <w:p w14:paraId="6E33239E" w14:textId="77777777" w:rsidR="001D73D7" w:rsidRDefault="00A44B30" w:rsidP="005013F5">
      <w:pPr>
        <w:pStyle w:val="ListParagraph"/>
        <w:keepNext/>
        <w:numPr>
          <w:ilvl w:val="0"/>
          <w:numId w:val="2"/>
        </w:numPr>
        <w:jc w:val="both"/>
      </w:pPr>
      <w:r>
        <w:t xml:space="preserve">Myanmar  (6) </w:t>
      </w:r>
    </w:p>
    <w:p w14:paraId="6E33239F" w14:textId="77777777" w:rsidR="001D73D7" w:rsidRDefault="00A44B30" w:rsidP="005013F5">
      <w:pPr>
        <w:pStyle w:val="ListParagraph"/>
        <w:keepNext/>
        <w:numPr>
          <w:ilvl w:val="0"/>
          <w:numId w:val="2"/>
        </w:numPr>
        <w:jc w:val="both"/>
      </w:pPr>
      <w:r>
        <w:t xml:space="preserve">Philippines  (7) </w:t>
      </w:r>
    </w:p>
    <w:p w14:paraId="6E3323A0" w14:textId="77777777" w:rsidR="001D73D7" w:rsidRDefault="00A44B30" w:rsidP="005013F5">
      <w:pPr>
        <w:pStyle w:val="ListParagraph"/>
        <w:keepNext/>
        <w:numPr>
          <w:ilvl w:val="0"/>
          <w:numId w:val="2"/>
        </w:numPr>
        <w:jc w:val="both"/>
      </w:pPr>
      <w:r>
        <w:t xml:space="preserve">Singapore  (8) </w:t>
      </w:r>
    </w:p>
    <w:p w14:paraId="6E3323A1" w14:textId="77777777" w:rsidR="001D73D7" w:rsidRDefault="00A44B30" w:rsidP="005013F5">
      <w:pPr>
        <w:pStyle w:val="ListParagraph"/>
        <w:keepNext/>
        <w:numPr>
          <w:ilvl w:val="0"/>
          <w:numId w:val="2"/>
        </w:numPr>
        <w:jc w:val="both"/>
      </w:pPr>
      <w:r>
        <w:t xml:space="preserve">Thailand  (9) </w:t>
      </w:r>
    </w:p>
    <w:p w14:paraId="6E3323A2" w14:textId="77777777" w:rsidR="001D73D7" w:rsidRDefault="00A44B30" w:rsidP="005013F5">
      <w:pPr>
        <w:pStyle w:val="ListParagraph"/>
        <w:keepNext/>
        <w:numPr>
          <w:ilvl w:val="0"/>
          <w:numId w:val="2"/>
        </w:numPr>
        <w:jc w:val="both"/>
      </w:pPr>
      <w:r>
        <w:t xml:space="preserve">Vietnam  (10) </w:t>
      </w:r>
    </w:p>
    <w:p w14:paraId="6E3323A3" w14:textId="77777777" w:rsidR="001D73D7" w:rsidRDefault="001D73D7" w:rsidP="005013F5">
      <w:pPr>
        <w:jc w:val="both"/>
      </w:pPr>
    </w:p>
    <w:p w14:paraId="6E3323A4"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A7" w14:textId="77777777">
        <w:trPr>
          <w:trHeight w:val="300"/>
        </w:trPr>
        <w:tc>
          <w:tcPr>
            <w:tcW w:w="1368" w:type="dxa"/>
            <w:tcBorders>
              <w:top w:val="nil"/>
              <w:left w:val="nil"/>
              <w:bottom w:val="nil"/>
              <w:right w:val="nil"/>
            </w:tcBorders>
          </w:tcPr>
          <w:p w14:paraId="6E3323A5"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A6" w14:textId="77777777" w:rsidR="001D73D7" w:rsidRDefault="001D73D7" w:rsidP="005013F5">
            <w:pPr>
              <w:pBdr>
                <w:top w:val="single" w:sz="8" w:space="0" w:color="CCCCCC"/>
              </w:pBdr>
              <w:spacing w:before="120" w:after="120" w:line="120" w:lineRule="auto"/>
              <w:jc w:val="both"/>
              <w:rPr>
                <w:color w:val="CCCCCC"/>
              </w:rPr>
            </w:pPr>
          </w:p>
        </w:tc>
      </w:tr>
    </w:tbl>
    <w:p w14:paraId="6E3323A8" w14:textId="77777777" w:rsidR="001D73D7" w:rsidRDefault="00A44B30" w:rsidP="005013F5">
      <w:pPr>
        <w:jc w:val="both"/>
      </w:pPr>
      <w:r>
        <w:br w:type="page"/>
      </w:r>
    </w:p>
    <w:tbl>
      <w:tblPr>
        <w:tblStyle w:val="QQuestionIconTable"/>
        <w:tblW w:w="50" w:type="auto"/>
        <w:tblLook w:val="07E0" w:firstRow="1" w:lastRow="1" w:firstColumn="1" w:lastColumn="1" w:noHBand="1" w:noVBand="1"/>
      </w:tblPr>
      <w:tblGrid>
        <w:gridCol w:w="380"/>
      </w:tblGrid>
      <w:tr w:rsidR="001D73D7" w14:paraId="6E3323AA" w14:textId="77777777">
        <w:tc>
          <w:tcPr>
            <w:tcW w:w="50" w:type="dxa"/>
          </w:tcPr>
          <w:p w14:paraId="6E3323A9" w14:textId="77777777" w:rsidR="001D73D7" w:rsidRDefault="00A44B30" w:rsidP="005013F5">
            <w:pPr>
              <w:keepNext/>
              <w:jc w:val="both"/>
            </w:pPr>
            <w:r>
              <w:rPr>
                <w:noProof/>
              </w:rPr>
              <w:lastRenderedPageBreak/>
              <w:drawing>
                <wp:inline distT="0" distB="0" distL="0" distR="0" wp14:anchorId="6E3326AC" wp14:editId="6E3326AD">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6E3323AB" w14:textId="77777777" w:rsidR="001D73D7" w:rsidRDefault="001D73D7" w:rsidP="005013F5">
      <w:pPr>
        <w:jc w:val="both"/>
      </w:pPr>
    </w:p>
    <w:p w14:paraId="6E3323AC" w14:textId="77777777" w:rsidR="001D73D7" w:rsidRPr="005013F5" w:rsidRDefault="00A44B30" w:rsidP="005013F5">
      <w:pPr>
        <w:keepNext/>
        <w:jc w:val="both"/>
        <w:rPr>
          <w:highlight w:val="cyan"/>
        </w:rPr>
      </w:pPr>
      <w:r w:rsidRPr="005013F5">
        <w:rPr>
          <w:highlight w:val="cyan"/>
        </w:rPr>
        <w:t>Q16 What is your top concern over the South China Sea (SCS) situation? (</w:t>
      </w:r>
      <w:r w:rsidRPr="005013F5">
        <w:rPr>
          <w:i/>
          <w:highlight w:val="cyan"/>
        </w:rPr>
        <w:t>Choose 2 options</w:t>
      </w:r>
      <w:r w:rsidRPr="005013F5">
        <w:rPr>
          <w:highlight w:val="cyan"/>
        </w:rPr>
        <w:t>)</w:t>
      </w:r>
    </w:p>
    <w:p w14:paraId="6E3323AD"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A direct military confrontation between the US and China  (1) </w:t>
      </w:r>
    </w:p>
    <w:p w14:paraId="6E3323AE"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An accidental confrontation between an ASEAN Member State and China that results in a political crisis  (2) </w:t>
      </w:r>
    </w:p>
    <w:p w14:paraId="6E3323AF"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China's encroachments in the exclusive economic zones and continental shelves of Southeast Asia's littoral states  (3) </w:t>
      </w:r>
    </w:p>
    <w:p w14:paraId="6E3323B0"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China's militarisation and assertive actions in the SCS  (4) </w:t>
      </w:r>
    </w:p>
    <w:p w14:paraId="6E3323B1"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Depletion of fish stocks and loss of biodiversity  (5) </w:t>
      </w:r>
    </w:p>
    <w:p w14:paraId="6E3323B2"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Increased military presence in the SCS  (6) </w:t>
      </w:r>
    </w:p>
    <w:p w14:paraId="6E3323B3" w14:textId="77777777" w:rsidR="001D73D7" w:rsidRDefault="001D73D7" w:rsidP="005013F5">
      <w:pPr>
        <w:jc w:val="both"/>
      </w:pPr>
    </w:p>
    <w:p w14:paraId="6E3323B4"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B7" w14:textId="77777777">
        <w:trPr>
          <w:trHeight w:val="300"/>
        </w:trPr>
        <w:tc>
          <w:tcPr>
            <w:tcW w:w="1368" w:type="dxa"/>
            <w:tcBorders>
              <w:top w:val="nil"/>
              <w:left w:val="nil"/>
              <w:bottom w:val="nil"/>
              <w:right w:val="nil"/>
            </w:tcBorders>
          </w:tcPr>
          <w:p w14:paraId="6E3323B5"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B6" w14:textId="77777777" w:rsidR="001D73D7" w:rsidRDefault="001D73D7" w:rsidP="005013F5">
            <w:pPr>
              <w:pBdr>
                <w:top w:val="single" w:sz="8" w:space="0" w:color="CCCCCC"/>
              </w:pBdr>
              <w:spacing w:before="120" w:after="120" w:line="120" w:lineRule="auto"/>
              <w:jc w:val="both"/>
              <w:rPr>
                <w:color w:val="CCCCCC"/>
              </w:rPr>
            </w:pPr>
          </w:p>
        </w:tc>
      </w:tr>
    </w:tbl>
    <w:p w14:paraId="6E3323B8" w14:textId="77777777" w:rsidR="001D73D7" w:rsidRDefault="00A44B30" w:rsidP="005013F5">
      <w:pPr>
        <w:jc w:val="both"/>
      </w:pPr>
      <w:r>
        <w:br w:type="page"/>
      </w:r>
    </w:p>
    <w:tbl>
      <w:tblPr>
        <w:tblStyle w:val="QQuestionIconTable"/>
        <w:tblW w:w="50" w:type="auto"/>
        <w:tblLook w:val="07E0" w:firstRow="1" w:lastRow="1" w:firstColumn="1" w:lastColumn="1" w:noHBand="1" w:noVBand="1"/>
      </w:tblPr>
      <w:tblGrid>
        <w:gridCol w:w="380"/>
      </w:tblGrid>
      <w:tr w:rsidR="001D73D7" w14:paraId="6E3323BA" w14:textId="77777777">
        <w:tc>
          <w:tcPr>
            <w:tcW w:w="50" w:type="dxa"/>
          </w:tcPr>
          <w:p w14:paraId="6E3323B9" w14:textId="77777777" w:rsidR="001D73D7" w:rsidRDefault="00A44B30" w:rsidP="005013F5">
            <w:pPr>
              <w:keepNext/>
              <w:jc w:val="both"/>
            </w:pPr>
            <w:r>
              <w:rPr>
                <w:noProof/>
              </w:rPr>
              <w:lastRenderedPageBreak/>
              <w:drawing>
                <wp:inline distT="0" distB="0" distL="0" distR="0" wp14:anchorId="6E3326AE" wp14:editId="6E3326AF">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6E3323BB" w14:textId="77777777" w:rsidR="001D73D7" w:rsidRDefault="001D73D7" w:rsidP="005013F5">
      <w:pPr>
        <w:jc w:val="both"/>
      </w:pPr>
    </w:p>
    <w:p w14:paraId="6E3323BC" w14:textId="77777777" w:rsidR="001D73D7" w:rsidRPr="005013F5" w:rsidRDefault="00A44B30" w:rsidP="005013F5">
      <w:pPr>
        <w:keepNext/>
        <w:jc w:val="both"/>
        <w:rPr>
          <w:highlight w:val="cyan"/>
        </w:rPr>
      </w:pPr>
      <w:r w:rsidRPr="005013F5">
        <w:rPr>
          <w:highlight w:val="cyan"/>
        </w:rPr>
        <w:t>Q17 How should ASEAN respond to the SCS situation? (</w:t>
      </w:r>
      <w:r w:rsidRPr="005013F5">
        <w:rPr>
          <w:i/>
          <w:highlight w:val="cyan"/>
        </w:rPr>
        <w:t>Choose 2 options</w:t>
      </w:r>
      <w:r w:rsidRPr="005013F5">
        <w:rPr>
          <w:highlight w:val="cyan"/>
        </w:rPr>
        <w:t>)</w:t>
      </w:r>
    </w:p>
    <w:p w14:paraId="6E3323BD"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ASEAN cannot do anything because it lacks solidarity on this issue  (1) </w:t>
      </w:r>
    </w:p>
    <w:p w14:paraId="6E3323BE"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ASEAN should support actions that would deter aggressive behaviour such as by participating in joint military exercises  (2) </w:t>
      </w:r>
    </w:p>
    <w:p w14:paraId="6E3323BF"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ASEAN should discourage non-claimants from getting involved in the SCS issue  (3) </w:t>
      </w:r>
    </w:p>
    <w:p w14:paraId="6E3323C0"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ASEAN should take a principled stand that upholds international law, including UNCLOS, and respect the 2016 arbitral tribunal's ruling  (4) </w:t>
      </w:r>
    </w:p>
    <w:p w14:paraId="6E3323C1"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ASEAN should welcome military presence of other powers in the SCS  (5) </w:t>
      </w:r>
    </w:p>
    <w:p w14:paraId="6E3323C2" w14:textId="77777777" w:rsidR="001D73D7" w:rsidRPr="005013F5" w:rsidRDefault="00A44B30" w:rsidP="005013F5">
      <w:pPr>
        <w:pStyle w:val="ListParagraph"/>
        <w:keepNext/>
        <w:numPr>
          <w:ilvl w:val="0"/>
          <w:numId w:val="2"/>
        </w:numPr>
        <w:jc w:val="both"/>
        <w:rPr>
          <w:highlight w:val="cyan"/>
        </w:rPr>
      </w:pPr>
      <w:r w:rsidRPr="005013F5">
        <w:rPr>
          <w:highlight w:val="cyan"/>
        </w:rPr>
        <w:t xml:space="preserve">ASEAN should encourage claimant states to resolve tensions through bilateral negotiations  (6) </w:t>
      </w:r>
    </w:p>
    <w:p w14:paraId="6E3323C3" w14:textId="77777777" w:rsidR="001D73D7" w:rsidRDefault="001D73D7" w:rsidP="005013F5">
      <w:pPr>
        <w:jc w:val="both"/>
      </w:pPr>
    </w:p>
    <w:p w14:paraId="6E3323C4"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C7" w14:textId="77777777">
        <w:trPr>
          <w:trHeight w:val="300"/>
        </w:trPr>
        <w:tc>
          <w:tcPr>
            <w:tcW w:w="1368" w:type="dxa"/>
            <w:tcBorders>
              <w:top w:val="nil"/>
              <w:left w:val="nil"/>
              <w:bottom w:val="nil"/>
              <w:right w:val="nil"/>
            </w:tcBorders>
          </w:tcPr>
          <w:p w14:paraId="6E3323C5"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C6" w14:textId="77777777" w:rsidR="001D73D7" w:rsidRDefault="001D73D7" w:rsidP="005013F5">
            <w:pPr>
              <w:pBdr>
                <w:top w:val="single" w:sz="8" w:space="0" w:color="CCCCCC"/>
              </w:pBdr>
              <w:spacing w:before="120" w:after="120" w:line="120" w:lineRule="auto"/>
              <w:jc w:val="both"/>
              <w:rPr>
                <w:color w:val="CCCCCC"/>
              </w:rPr>
            </w:pPr>
          </w:p>
        </w:tc>
      </w:tr>
    </w:tbl>
    <w:p w14:paraId="6E3323C8" w14:textId="77777777" w:rsidR="001D73D7" w:rsidRDefault="00A44B30" w:rsidP="005013F5">
      <w:pPr>
        <w:jc w:val="both"/>
      </w:pPr>
      <w:r>
        <w:br w:type="page"/>
      </w:r>
    </w:p>
    <w:p w14:paraId="6E3323C9" w14:textId="77777777" w:rsidR="001D73D7" w:rsidRDefault="001D73D7" w:rsidP="005013F5">
      <w:pPr>
        <w:jc w:val="both"/>
      </w:pPr>
    </w:p>
    <w:p w14:paraId="6E3323CA" w14:textId="77777777" w:rsidR="001D73D7" w:rsidRPr="005013F5" w:rsidRDefault="00A44B30" w:rsidP="005013F5">
      <w:pPr>
        <w:keepNext/>
        <w:jc w:val="both"/>
        <w:rPr>
          <w:highlight w:val="cyan"/>
        </w:rPr>
      </w:pPr>
      <w:r w:rsidRPr="005013F5">
        <w:rPr>
          <w:highlight w:val="cyan"/>
        </w:rPr>
        <w:t>Q18 In my view, the Code of Conduct (COC)...</w:t>
      </w:r>
    </w:p>
    <w:p w14:paraId="6E3323CB"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Must be aligned with international law, including UNCLOS  (1) </w:t>
      </w:r>
    </w:p>
    <w:p w14:paraId="6E3323CC"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Must not involve other powers in the SCS issue once ASEAN and China have reached agreement on the COC  (2) </w:t>
      </w:r>
    </w:p>
    <w:p w14:paraId="6E3323CD"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Will prevent other powers from conducting military activities and energy exploration with ASEAN Member States in the SCS  (3) </w:t>
      </w:r>
    </w:p>
    <w:p w14:paraId="6E3323CE"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Will not materialise because China will never give up its territorial and jurisdictional claims based on the Nine-Dash Line  (4) </w:t>
      </w:r>
    </w:p>
    <w:p w14:paraId="6E3323CF"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Will not resolve the territorial disputes but will help reduce tensions and manage the dispute  (5) </w:t>
      </w:r>
    </w:p>
    <w:p w14:paraId="6E3323D0" w14:textId="77777777" w:rsidR="001D73D7" w:rsidRDefault="001D73D7" w:rsidP="005013F5">
      <w:pPr>
        <w:jc w:val="both"/>
      </w:pPr>
    </w:p>
    <w:p w14:paraId="6E3323D1"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D4" w14:textId="77777777">
        <w:trPr>
          <w:trHeight w:val="300"/>
        </w:trPr>
        <w:tc>
          <w:tcPr>
            <w:tcW w:w="1368" w:type="dxa"/>
            <w:tcBorders>
              <w:top w:val="nil"/>
              <w:left w:val="nil"/>
              <w:bottom w:val="nil"/>
              <w:right w:val="nil"/>
            </w:tcBorders>
          </w:tcPr>
          <w:p w14:paraId="6E3323D2"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D3" w14:textId="77777777" w:rsidR="001D73D7" w:rsidRDefault="001D73D7" w:rsidP="005013F5">
            <w:pPr>
              <w:pBdr>
                <w:top w:val="single" w:sz="8" w:space="0" w:color="CCCCCC"/>
              </w:pBdr>
              <w:spacing w:before="120" w:after="120" w:line="120" w:lineRule="auto"/>
              <w:jc w:val="both"/>
              <w:rPr>
                <w:color w:val="CCCCCC"/>
              </w:rPr>
            </w:pPr>
          </w:p>
        </w:tc>
      </w:tr>
    </w:tbl>
    <w:p w14:paraId="6E3323D5" w14:textId="77777777" w:rsidR="001D73D7" w:rsidRDefault="00A44B30" w:rsidP="005013F5">
      <w:pPr>
        <w:jc w:val="both"/>
      </w:pPr>
      <w:r>
        <w:br w:type="page"/>
      </w:r>
    </w:p>
    <w:p w14:paraId="6E3323D6" w14:textId="77777777" w:rsidR="001D73D7" w:rsidRDefault="001D73D7" w:rsidP="005013F5">
      <w:pPr>
        <w:jc w:val="both"/>
      </w:pPr>
    </w:p>
    <w:p w14:paraId="6E3323D7" w14:textId="77777777" w:rsidR="001D73D7" w:rsidRDefault="00A44B30" w:rsidP="005013F5">
      <w:pPr>
        <w:keepNext/>
        <w:jc w:val="both"/>
      </w:pPr>
      <w:r w:rsidRPr="005013F5">
        <w:rPr>
          <w:highlight w:val="cyan"/>
        </w:rPr>
        <w:t>Q19 What is the most likely impact of Israel’s conflict with Hamas and Hezbollah on Southeast Asia?</w:t>
      </w:r>
    </w:p>
    <w:p w14:paraId="6E3323D8" w14:textId="77777777" w:rsidR="001D73D7" w:rsidRDefault="00A44B30" w:rsidP="005013F5">
      <w:pPr>
        <w:pStyle w:val="ListParagraph"/>
        <w:keepNext/>
        <w:numPr>
          <w:ilvl w:val="0"/>
          <w:numId w:val="4"/>
        </w:numPr>
        <w:jc w:val="both"/>
      </w:pPr>
      <w:r>
        <w:t xml:space="preserve">Rise in extremist activities impacting domestic and regional security  (1) </w:t>
      </w:r>
    </w:p>
    <w:p w14:paraId="6E3323D9" w14:textId="77777777" w:rsidR="001D73D7" w:rsidRDefault="00A44B30" w:rsidP="005013F5">
      <w:pPr>
        <w:pStyle w:val="ListParagraph"/>
        <w:keepNext/>
        <w:numPr>
          <w:ilvl w:val="0"/>
          <w:numId w:val="4"/>
        </w:numPr>
        <w:jc w:val="both"/>
      </w:pPr>
      <w:r>
        <w:t xml:space="preserve">Greater ASEAN disunity due to differences in member states’ positions  (2) </w:t>
      </w:r>
    </w:p>
    <w:p w14:paraId="6E3323DA" w14:textId="77777777" w:rsidR="001D73D7" w:rsidRDefault="00A44B30" w:rsidP="005013F5">
      <w:pPr>
        <w:pStyle w:val="ListParagraph"/>
        <w:keepNext/>
        <w:numPr>
          <w:ilvl w:val="0"/>
          <w:numId w:val="4"/>
        </w:numPr>
        <w:jc w:val="both"/>
      </w:pPr>
      <w:r>
        <w:t xml:space="preserve">Erosion of domestic social cohesion due to religious divisions  (3) </w:t>
      </w:r>
    </w:p>
    <w:p w14:paraId="6E3323DB" w14:textId="77777777" w:rsidR="001D73D7" w:rsidRDefault="00A44B30" w:rsidP="005013F5">
      <w:pPr>
        <w:pStyle w:val="ListParagraph"/>
        <w:keepNext/>
        <w:numPr>
          <w:ilvl w:val="0"/>
          <w:numId w:val="4"/>
        </w:numPr>
        <w:jc w:val="both"/>
      </w:pPr>
      <w:r>
        <w:t xml:space="preserve">Diminished trust in international law and rules-based order  (4) </w:t>
      </w:r>
    </w:p>
    <w:p w14:paraId="6E3323DC" w14:textId="77777777" w:rsidR="001D73D7" w:rsidRDefault="00A44B30" w:rsidP="005013F5">
      <w:pPr>
        <w:pStyle w:val="ListParagraph"/>
        <w:keepNext/>
        <w:numPr>
          <w:ilvl w:val="0"/>
          <w:numId w:val="4"/>
        </w:numPr>
        <w:jc w:val="both"/>
      </w:pPr>
      <w:r>
        <w:t xml:space="preserve">Does not impact Southeast Asia  (5) </w:t>
      </w:r>
    </w:p>
    <w:p w14:paraId="6E3323DD" w14:textId="77777777" w:rsidR="001D73D7" w:rsidRDefault="001D73D7" w:rsidP="005013F5">
      <w:pPr>
        <w:jc w:val="both"/>
      </w:pPr>
    </w:p>
    <w:p w14:paraId="6E3323DE" w14:textId="77777777" w:rsidR="001D73D7" w:rsidRDefault="001D73D7" w:rsidP="005013F5">
      <w:pPr>
        <w:pStyle w:val="QuestionSeparator"/>
        <w:jc w:val="both"/>
      </w:pPr>
    </w:p>
    <w:p w14:paraId="6E3323DF" w14:textId="77777777" w:rsidR="001D73D7" w:rsidRDefault="001D73D7" w:rsidP="005013F5">
      <w:pPr>
        <w:jc w:val="both"/>
      </w:pPr>
    </w:p>
    <w:p w14:paraId="6E3323E0" w14:textId="77777777" w:rsidR="001D73D7" w:rsidRPr="005013F5" w:rsidRDefault="00A44B30" w:rsidP="005013F5">
      <w:pPr>
        <w:keepNext/>
        <w:jc w:val="both"/>
        <w:rPr>
          <w:highlight w:val="cyan"/>
        </w:rPr>
      </w:pPr>
      <w:r w:rsidRPr="005013F5">
        <w:rPr>
          <w:highlight w:val="cyan"/>
        </w:rPr>
        <w:t>Q20 Choose the statement that best reflects your view of the international community’s responses to Israel’s conflict with Hamas and Hezbollah:</w:t>
      </w:r>
    </w:p>
    <w:p w14:paraId="6E3323E1"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The international community should support the right to self-determination of the Palestinian people  (1) </w:t>
      </w:r>
    </w:p>
    <w:p w14:paraId="6E3323E2"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The international community should support a ceasefire and prioritise the provision of humanitarian aid  (2) </w:t>
      </w:r>
    </w:p>
    <w:p w14:paraId="6E3323E3"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The international community should not interfere in the conflict  (3) </w:t>
      </w:r>
    </w:p>
    <w:p w14:paraId="6E3323E4"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The international community should support a two-state solution as the only solution for Israel and Palestine  (4) </w:t>
      </w:r>
    </w:p>
    <w:p w14:paraId="6E3323E5"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The international community should foster dialogue on potential solutions for the conflict  (5) </w:t>
      </w:r>
    </w:p>
    <w:p w14:paraId="6E3323E6"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The international community should support Israel unconditionally even if it exposes its own double standards  (6) </w:t>
      </w:r>
    </w:p>
    <w:p w14:paraId="6E3323E7" w14:textId="77777777" w:rsidR="001D73D7" w:rsidRDefault="001D73D7" w:rsidP="005013F5">
      <w:pPr>
        <w:jc w:val="both"/>
      </w:pPr>
    </w:p>
    <w:p w14:paraId="6E3323E8"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EB" w14:textId="77777777">
        <w:trPr>
          <w:trHeight w:val="300"/>
        </w:trPr>
        <w:tc>
          <w:tcPr>
            <w:tcW w:w="1368" w:type="dxa"/>
            <w:tcBorders>
              <w:top w:val="nil"/>
              <w:left w:val="nil"/>
              <w:bottom w:val="nil"/>
              <w:right w:val="nil"/>
            </w:tcBorders>
          </w:tcPr>
          <w:p w14:paraId="6E3323E9"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EA" w14:textId="77777777" w:rsidR="001D73D7" w:rsidRDefault="001D73D7" w:rsidP="005013F5">
            <w:pPr>
              <w:pBdr>
                <w:top w:val="single" w:sz="8" w:space="0" w:color="CCCCCC"/>
              </w:pBdr>
              <w:spacing w:before="120" w:after="120" w:line="120" w:lineRule="auto"/>
              <w:jc w:val="both"/>
              <w:rPr>
                <w:color w:val="CCCCCC"/>
              </w:rPr>
            </w:pPr>
          </w:p>
        </w:tc>
      </w:tr>
    </w:tbl>
    <w:p w14:paraId="6E3323EC" w14:textId="77777777" w:rsidR="001D73D7" w:rsidRDefault="00A44B30" w:rsidP="005013F5">
      <w:pPr>
        <w:jc w:val="both"/>
      </w:pPr>
      <w:r>
        <w:br w:type="page"/>
      </w:r>
    </w:p>
    <w:p w14:paraId="6E3323ED" w14:textId="77777777" w:rsidR="001D73D7" w:rsidRDefault="001D73D7" w:rsidP="005013F5">
      <w:pPr>
        <w:jc w:val="both"/>
      </w:pPr>
    </w:p>
    <w:p w14:paraId="6E3323EE" w14:textId="77777777" w:rsidR="001D73D7" w:rsidRDefault="00A44B30" w:rsidP="005013F5">
      <w:pPr>
        <w:keepNext/>
        <w:jc w:val="both"/>
      </w:pPr>
      <w:r>
        <w:t>Q21 The ASEAN Digital Economy Framework Agreement (DEFA) will:</w:t>
      </w:r>
    </w:p>
    <w:p w14:paraId="6E3323EF" w14:textId="77777777" w:rsidR="001D73D7" w:rsidRDefault="00A44B30" w:rsidP="005013F5">
      <w:pPr>
        <w:pStyle w:val="ListParagraph"/>
        <w:keepNext/>
        <w:numPr>
          <w:ilvl w:val="0"/>
          <w:numId w:val="4"/>
        </w:numPr>
        <w:jc w:val="both"/>
      </w:pPr>
      <w:r>
        <w:t xml:space="preserve">Significantly contribute to raising digital capabilities and enhancing regional digital trade  (1) </w:t>
      </w:r>
    </w:p>
    <w:p w14:paraId="6E3323F0" w14:textId="77777777" w:rsidR="001D73D7" w:rsidRDefault="00A44B30" w:rsidP="005013F5">
      <w:pPr>
        <w:pStyle w:val="ListParagraph"/>
        <w:keepNext/>
        <w:numPr>
          <w:ilvl w:val="0"/>
          <w:numId w:val="4"/>
        </w:numPr>
        <w:jc w:val="both"/>
      </w:pPr>
      <w:r>
        <w:t xml:space="preserve">Enhance cooperation in digital trade integration initiatives  (2) </w:t>
      </w:r>
    </w:p>
    <w:p w14:paraId="6E3323F1" w14:textId="77777777" w:rsidR="001D73D7" w:rsidRDefault="00A44B30" w:rsidP="005013F5">
      <w:pPr>
        <w:pStyle w:val="ListParagraph"/>
        <w:keepNext/>
        <w:numPr>
          <w:ilvl w:val="0"/>
          <w:numId w:val="4"/>
        </w:numPr>
        <w:jc w:val="both"/>
      </w:pPr>
      <w:r>
        <w:t xml:space="preserve">Have a limited impact on raising digital trade flows due to regional differences in standards and digital capabilities  (3) </w:t>
      </w:r>
    </w:p>
    <w:p w14:paraId="6E3323F2" w14:textId="77777777" w:rsidR="001D73D7" w:rsidRDefault="00A44B30" w:rsidP="005013F5">
      <w:pPr>
        <w:pStyle w:val="ListParagraph"/>
        <w:keepNext/>
        <w:numPr>
          <w:ilvl w:val="0"/>
          <w:numId w:val="4"/>
        </w:numPr>
        <w:jc w:val="both"/>
      </w:pPr>
      <w:r>
        <w:t xml:space="preserve">Not change the status-quo  (4) </w:t>
      </w:r>
    </w:p>
    <w:p w14:paraId="6E3323F3" w14:textId="77777777" w:rsidR="001D73D7" w:rsidRDefault="00A44B30" w:rsidP="005013F5">
      <w:pPr>
        <w:pStyle w:val="ListParagraph"/>
        <w:keepNext/>
        <w:numPr>
          <w:ilvl w:val="0"/>
          <w:numId w:val="4"/>
        </w:numPr>
        <w:jc w:val="both"/>
      </w:pPr>
      <w:r>
        <w:t xml:space="preserve">I have not heard of the DEFA  (5) </w:t>
      </w:r>
    </w:p>
    <w:p w14:paraId="6E3323F4" w14:textId="77777777" w:rsidR="001D73D7" w:rsidRDefault="001D73D7" w:rsidP="005013F5">
      <w:pPr>
        <w:jc w:val="both"/>
      </w:pPr>
    </w:p>
    <w:p w14:paraId="6E3323F5"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3F8" w14:textId="77777777">
        <w:trPr>
          <w:trHeight w:val="300"/>
        </w:trPr>
        <w:tc>
          <w:tcPr>
            <w:tcW w:w="1368" w:type="dxa"/>
            <w:tcBorders>
              <w:top w:val="nil"/>
              <w:left w:val="nil"/>
              <w:bottom w:val="nil"/>
              <w:right w:val="nil"/>
            </w:tcBorders>
          </w:tcPr>
          <w:p w14:paraId="6E3323F6"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3F7" w14:textId="77777777" w:rsidR="001D73D7" w:rsidRDefault="001D73D7" w:rsidP="005013F5">
            <w:pPr>
              <w:pBdr>
                <w:top w:val="single" w:sz="8" w:space="0" w:color="CCCCCC"/>
              </w:pBdr>
              <w:spacing w:before="120" w:after="120" w:line="120" w:lineRule="auto"/>
              <w:jc w:val="both"/>
              <w:rPr>
                <w:color w:val="CCCCCC"/>
              </w:rPr>
            </w:pPr>
          </w:p>
        </w:tc>
      </w:tr>
    </w:tbl>
    <w:p w14:paraId="6E3323F9" w14:textId="77777777" w:rsidR="001D73D7" w:rsidRDefault="00A44B30" w:rsidP="005013F5">
      <w:pPr>
        <w:jc w:val="both"/>
      </w:pPr>
      <w:r>
        <w:br w:type="page"/>
      </w:r>
    </w:p>
    <w:p w14:paraId="6E3323FA" w14:textId="77777777" w:rsidR="001D73D7" w:rsidRDefault="001D73D7" w:rsidP="005013F5">
      <w:pPr>
        <w:jc w:val="both"/>
      </w:pPr>
    </w:p>
    <w:p w14:paraId="6E3323FB" w14:textId="77777777" w:rsidR="001D73D7" w:rsidRPr="005013F5" w:rsidRDefault="00A44B30" w:rsidP="005013F5">
      <w:pPr>
        <w:keepNext/>
        <w:jc w:val="both"/>
        <w:rPr>
          <w:highlight w:val="cyan"/>
        </w:rPr>
      </w:pPr>
      <w:r w:rsidRPr="005013F5">
        <w:rPr>
          <w:highlight w:val="cyan"/>
        </w:rPr>
        <w:t>Q22 How should ASEAN respond to rising protectionism and nationalism around the world?</w:t>
      </w:r>
    </w:p>
    <w:p w14:paraId="6E3323FC"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Deepen cooperation with like-minded partners beyond ASEAN  (1) </w:t>
      </w:r>
    </w:p>
    <w:p w14:paraId="6E3323FD"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Accelerate regional integration among ASEAN Member States  (2) </w:t>
      </w:r>
    </w:p>
    <w:p w14:paraId="6E3323FE"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Observe and do nothing  (3) </w:t>
      </w:r>
    </w:p>
    <w:p w14:paraId="6E3323FF"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Strengthen ASEAN institutions that support the rule of law  (4) </w:t>
      </w:r>
    </w:p>
    <w:p w14:paraId="6E332400"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Disengage with established global trade systems  (5) </w:t>
      </w:r>
    </w:p>
    <w:p w14:paraId="6E332401" w14:textId="77777777" w:rsidR="001D73D7" w:rsidRDefault="001D73D7" w:rsidP="005013F5">
      <w:pPr>
        <w:jc w:val="both"/>
      </w:pPr>
    </w:p>
    <w:p w14:paraId="6E332402"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05" w14:textId="77777777">
        <w:trPr>
          <w:trHeight w:val="300"/>
        </w:trPr>
        <w:tc>
          <w:tcPr>
            <w:tcW w:w="1368" w:type="dxa"/>
            <w:tcBorders>
              <w:top w:val="nil"/>
              <w:left w:val="nil"/>
              <w:bottom w:val="nil"/>
              <w:right w:val="nil"/>
            </w:tcBorders>
          </w:tcPr>
          <w:p w14:paraId="6E332403"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04" w14:textId="77777777" w:rsidR="001D73D7" w:rsidRDefault="001D73D7" w:rsidP="005013F5">
            <w:pPr>
              <w:pBdr>
                <w:top w:val="single" w:sz="8" w:space="0" w:color="CCCCCC"/>
              </w:pBdr>
              <w:spacing w:before="120" w:after="120" w:line="120" w:lineRule="auto"/>
              <w:jc w:val="both"/>
              <w:rPr>
                <w:color w:val="CCCCCC"/>
              </w:rPr>
            </w:pPr>
          </w:p>
        </w:tc>
      </w:tr>
    </w:tbl>
    <w:p w14:paraId="6E332406" w14:textId="77777777" w:rsidR="001D73D7" w:rsidRDefault="00A44B30" w:rsidP="005013F5">
      <w:pPr>
        <w:jc w:val="both"/>
      </w:pPr>
      <w:r>
        <w:br w:type="page"/>
      </w:r>
    </w:p>
    <w:p w14:paraId="6E332407" w14:textId="77777777" w:rsidR="001D73D7" w:rsidRDefault="001D73D7" w:rsidP="005013F5">
      <w:pPr>
        <w:jc w:val="both"/>
      </w:pPr>
    </w:p>
    <w:p w14:paraId="6E332408" w14:textId="77777777" w:rsidR="001D73D7" w:rsidRPr="005013F5" w:rsidRDefault="00A44B30" w:rsidP="005013F5">
      <w:pPr>
        <w:keepNext/>
        <w:jc w:val="both"/>
        <w:rPr>
          <w:highlight w:val="cyan"/>
        </w:rPr>
      </w:pPr>
      <w:r w:rsidRPr="005013F5">
        <w:rPr>
          <w:highlight w:val="cyan"/>
        </w:rPr>
        <w:t>Q23 How should ASEAN enhance its resilience and prove its relevance?</w:t>
      </w:r>
    </w:p>
    <w:p w14:paraId="6E332409"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Resolve its differences over issues such as Myanmar and SCS  (1) </w:t>
      </w:r>
    </w:p>
    <w:p w14:paraId="6E33240A"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Focus on increasing intra-regional trade and investment  (2) </w:t>
      </w:r>
    </w:p>
    <w:p w14:paraId="6E33240B"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Build alternative supply chains so as not to be caught up in the next trade war  (3) </w:t>
      </w:r>
    </w:p>
    <w:p w14:paraId="6E33240C"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Cooperate with strategic partners and join more minilateral groupings  (4) </w:t>
      </w:r>
    </w:p>
    <w:p w14:paraId="6E33240D"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Do nothing because ASEAN is already resilient and does not need to prove its relevance  (5) </w:t>
      </w:r>
    </w:p>
    <w:p w14:paraId="6E33240E" w14:textId="77777777" w:rsidR="001D73D7" w:rsidRDefault="001D73D7" w:rsidP="005013F5">
      <w:pPr>
        <w:jc w:val="both"/>
      </w:pPr>
    </w:p>
    <w:p w14:paraId="6E33240F" w14:textId="77777777" w:rsidR="001D73D7" w:rsidRDefault="00A44B30" w:rsidP="005013F5">
      <w:pPr>
        <w:pStyle w:val="BlockEndLabel"/>
        <w:jc w:val="both"/>
      </w:pPr>
      <w:r>
        <w:t>End of Block: Section II: Regional Outlook and Views of International Developments</w:t>
      </w:r>
    </w:p>
    <w:p w14:paraId="6E332410" w14:textId="77777777" w:rsidR="001D73D7" w:rsidRDefault="001D73D7" w:rsidP="005013F5">
      <w:pPr>
        <w:pStyle w:val="BlockSeparator"/>
        <w:jc w:val="both"/>
      </w:pPr>
    </w:p>
    <w:p w14:paraId="6E332411" w14:textId="77777777" w:rsidR="001D73D7" w:rsidRDefault="00A44B30" w:rsidP="005013F5">
      <w:pPr>
        <w:pStyle w:val="BlockStartLabel"/>
        <w:jc w:val="both"/>
      </w:pPr>
      <w:r>
        <w:t>Start of Block: Section III: Major Powers’ Regional Influence and Leadership</w:t>
      </w:r>
    </w:p>
    <w:p w14:paraId="6E332412" w14:textId="77777777" w:rsidR="001D73D7" w:rsidRDefault="001D73D7" w:rsidP="005013F5">
      <w:pPr>
        <w:jc w:val="both"/>
      </w:pPr>
    </w:p>
    <w:p w14:paraId="6E332413" w14:textId="77777777" w:rsidR="001D73D7" w:rsidRDefault="00A44B30" w:rsidP="005013F5">
      <w:pPr>
        <w:keepNext/>
        <w:jc w:val="both"/>
      </w:pPr>
      <w:r>
        <w:t>Q24 In your view, which country / regional organisation is the most influential economic power in Southeast Asia?</w:t>
      </w:r>
    </w:p>
    <w:p w14:paraId="6E332414" w14:textId="77777777" w:rsidR="001D73D7" w:rsidRDefault="00A44B30" w:rsidP="005013F5">
      <w:pPr>
        <w:pStyle w:val="ListParagraph"/>
        <w:keepNext/>
        <w:numPr>
          <w:ilvl w:val="0"/>
          <w:numId w:val="4"/>
        </w:numPr>
        <w:jc w:val="both"/>
      </w:pPr>
      <w:r>
        <w:t xml:space="preserve">ASEAN  (1) </w:t>
      </w:r>
    </w:p>
    <w:p w14:paraId="6E332415" w14:textId="77777777" w:rsidR="001D73D7" w:rsidRDefault="00A44B30" w:rsidP="005013F5">
      <w:pPr>
        <w:pStyle w:val="ListParagraph"/>
        <w:keepNext/>
        <w:numPr>
          <w:ilvl w:val="0"/>
          <w:numId w:val="4"/>
        </w:numPr>
        <w:jc w:val="both"/>
      </w:pPr>
      <w:r>
        <w:t xml:space="preserve">Australia  (2) </w:t>
      </w:r>
    </w:p>
    <w:p w14:paraId="6E332416" w14:textId="77777777" w:rsidR="001D73D7" w:rsidRDefault="00A44B30" w:rsidP="005013F5">
      <w:pPr>
        <w:pStyle w:val="ListParagraph"/>
        <w:keepNext/>
        <w:numPr>
          <w:ilvl w:val="0"/>
          <w:numId w:val="4"/>
        </w:numPr>
        <w:jc w:val="both"/>
      </w:pPr>
      <w:r>
        <w:t xml:space="preserve">China  (3) </w:t>
      </w:r>
    </w:p>
    <w:p w14:paraId="6E332417" w14:textId="77777777" w:rsidR="001D73D7" w:rsidRDefault="00A44B30" w:rsidP="005013F5">
      <w:pPr>
        <w:pStyle w:val="ListParagraph"/>
        <w:keepNext/>
        <w:numPr>
          <w:ilvl w:val="0"/>
          <w:numId w:val="4"/>
        </w:numPr>
        <w:jc w:val="both"/>
      </w:pPr>
      <w:r>
        <w:t xml:space="preserve">European Union  (4) </w:t>
      </w:r>
    </w:p>
    <w:p w14:paraId="6E332418" w14:textId="77777777" w:rsidR="001D73D7" w:rsidRDefault="00A44B30" w:rsidP="005013F5">
      <w:pPr>
        <w:pStyle w:val="ListParagraph"/>
        <w:keepNext/>
        <w:numPr>
          <w:ilvl w:val="0"/>
          <w:numId w:val="4"/>
        </w:numPr>
        <w:jc w:val="both"/>
      </w:pPr>
      <w:r>
        <w:t xml:space="preserve">India  (5) </w:t>
      </w:r>
    </w:p>
    <w:p w14:paraId="6E332419" w14:textId="77777777" w:rsidR="001D73D7" w:rsidRDefault="00A44B30" w:rsidP="005013F5">
      <w:pPr>
        <w:pStyle w:val="ListParagraph"/>
        <w:keepNext/>
        <w:numPr>
          <w:ilvl w:val="0"/>
          <w:numId w:val="4"/>
        </w:numPr>
        <w:jc w:val="both"/>
      </w:pPr>
      <w:r>
        <w:t xml:space="preserve">Japan  (6) </w:t>
      </w:r>
    </w:p>
    <w:p w14:paraId="6E33241A" w14:textId="77777777" w:rsidR="001D73D7" w:rsidRDefault="00A44B30" w:rsidP="005013F5">
      <w:pPr>
        <w:pStyle w:val="ListParagraph"/>
        <w:keepNext/>
        <w:numPr>
          <w:ilvl w:val="0"/>
          <w:numId w:val="4"/>
        </w:numPr>
        <w:jc w:val="both"/>
      </w:pPr>
      <w:r>
        <w:t xml:space="preserve">Republic of Korea  (7) </w:t>
      </w:r>
    </w:p>
    <w:p w14:paraId="6E33241B" w14:textId="77777777" w:rsidR="001D73D7" w:rsidRDefault="00A44B30" w:rsidP="005013F5">
      <w:pPr>
        <w:pStyle w:val="ListParagraph"/>
        <w:keepNext/>
        <w:numPr>
          <w:ilvl w:val="0"/>
          <w:numId w:val="4"/>
        </w:numPr>
        <w:jc w:val="both"/>
      </w:pPr>
      <w:r>
        <w:t xml:space="preserve">United States  (8) </w:t>
      </w:r>
    </w:p>
    <w:p w14:paraId="6E33241C" w14:textId="77777777" w:rsidR="001D73D7" w:rsidRDefault="00A44B30" w:rsidP="005013F5">
      <w:pPr>
        <w:pStyle w:val="ListParagraph"/>
        <w:keepNext/>
        <w:numPr>
          <w:ilvl w:val="0"/>
          <w:numId w:val="4"/>
        </w:numPr>
        <w:jc w:val="both"/>
      </w:pPr>
      <w:r>
        <w:t xml:space="preserve">United Kingdom  (9) </w:t>
      </w:r>
    </w:p>
    <w:p w14:paraId="6E33241D" w14:textId="77777777" w:rsidR="001D73D7" w:rsidRDefault="001D73D7" w:rsidP="005013F5">
      <w:pPr>
        <w:jc w:val="both"/>
      </w:pPr>
    </w:p>
    <w:p w14:paraId="6E33241E" w14:textId="77777777" w:rsidR="001D73D7" w:rsidRDefault="001D73D7" w:rsidP="005013F5">
      <w:pPr>
        <w:pStyle w:val="QuestionSeparator"/>
        <w:jc w:val="both"/>
      </w:pPr>
    </w:p>
    <w:p w14:paraId="6E33241F" w14:textId="77777777" w:rsidR="001D73D7" w:rsidRDefault="001D73D7" w:rsidP="005013F5">
      <w:pPr>
        <w:jc w:val="both"/>
      </w:pPr>
    </w:p>
    <w:p w14:paraId="6E332420" w14:textId="77777777" w:rsidR="001D73D7" w:rsidRDefault="00A44B30" w:rsidP="005013F5">
      <w:pPr>
        <w:keepNext/>
        <w:jc w:val="both"/>
      </w:pPr>
      <w:r>
        <w:lastRenderedPageBreak/>
        <w:t>Q25 What is your view of this economic power's influence on your country?</w:t>
      </w:r>
    </w:p>
    <w:p w14:paraId="6E332421" w14:textId="77777777" w:rsidR="001D73D7" w:rsidRDefault="00A44B30" w:rsidP="005013F5">
      <w:pPr>
        <w:pStyle w:val="ListParagraph"/>
        <w:keepNext/>
        <w:numPr>
          <w:ilvl w:val="0"/>
          <w:numId w:val="4"/>
        </w:numPr>
        <w:jc w:val="both"/>
      </w:pPr>
      <w:r>
        <w:t xml:space="preserve">I am worried about its growing regional economic influence  (1) </w:t>
      </w:r>
    </w:p>
    <w:p w14:paraId="6E332422" w14:textId="77777777" w:rsidR="001D73D7" w:rsidRDefault="00A44B30" w:rsidP="005013F5">
      <w:pPr>
        <w:pStyle w:val="ListParagraph"/>
        <w:keepNext/>
        <w:numPr>
          <w:ilvl w:val="0"/>
          <w:numId w:val="4"/>
        </w:numPr>
        <w:jc w:val="both"/>
      </w:pPr>
      <w:r>
        <w:t xml:space="preserve">I welcome its growing regional economic influence  (2) </w:t>
      </w:r>
    </w:p>
    <w:p w14:paraId="6E332423" w14:textId="77777777" w:rsidR="001D73D7" w:rsidRDefault="001D73D7" w:rsidP="005013F5">
      <w:pPr>
        <w:jc w:val="both"/>
      </w:pPr>
    </w:p>
    <w:p w14:paraId="6E332424"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27" w14:textId="77777777">
        <w:trPr>
          <w:trHeight w:val="300"/>
        </w:trPr>
        <w:tc>
          <w:tcPr>
            <w:tcW w:w="1368" w:type="dxa"/>
            <w:tcBorders>
              <w:top w:val="nil"/>
              <w:left w:val="nil"/>
              <w:bottom w:val="nil"/>
              <w:right w:val="nil"/>
            </w:tcBorders>
          </w:tcPr>
          <w:p w14:paraId="6E332425"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26" w14:textId="77777777" w:rsidR="001D73D7" w:rsidRDefault="001D73D7" w:rsidP="005013F5">
            <w:pPr>
              <w:pBdr>
                <w:top w:val="single" w:sz="8" w:space="0" w:color="CCCCCC"/>
              </w:pBdr>
              <w:spacing w:before="120" w:after="120" w:line="120" w:lineRule="auto"/>
              <w:jc w:val="both"/>
              <w:rPr>
                <w:color w:val="CCCCCC"/>
              </w:rPr>
            </w:pPr>
          </w:p>
        </w:tc>
      </w:tr>
    </w:tbl>
    <w:p w14:paraId="6E332428" w14:textId="77777777" w:rsidR="001D73D7" w:rsidRDefault="00A44B30" w:rsidP="005013F5">
      <w:pPr>
        <w:jc w:val="both"/>
      </w:pPr>
      <w:r>
        <w:br w:type="page"/>
      </w:r>
    </w:p>
    <w:p w14:paraId="6E332429" w14:textId="77777777" w:rsidR="001D73D7" w:rsidRDefault="001D73D7" w:rsidP="005013F5">
      <w:pPr>
        <w:jc w:val="both"/>
      </w:pPr>
    </w:p>
    <w:p w14:paraId="6E33242A" w14:textId="77777777" w:rsidR="001D73D7" w:rsidRDefault="00A44B30" w:rsidP="005013F5">
      <w:pPr>
        <w:keepNext/>
        <w:jc w:val="both"/>
      </w:pPr>
      <w:r>
        <w:t>Q26 In your view, which country / regional organisation has the most political and strategic influence in Southeast Asia?</w:t>
      </w:r>
    </w:p>
    <w:p w14:paraId="6E33242B" w14:textId="77777777" w:rsidR="001D73D7" w:rsidRDefault="00A44B30" w:rsidP="005013F5">
      <w:pPr>
        <w:pStyle w:val="ListParagraph"/>
        <w:keepNext/>
        <w:numPr>
          <w:ilvl w:val="0"/>
          <w:numId w:val="4"/>
        </w:numPr>
        <w:jc w:val="both"/>
      </w:pPr>
      <w:r>
        <w:t xml:space="preserve">ASEAN  (1) </w:t>
      </w:r>
    </w:p>
    <w:p w14:paraId="6E33242C" w14:textId="77777777" w:rsidR="001D73D7" w:rsidRDefault="00A44B30" w:rsidP="005013F5">
      <w:pPr>
        <w:pStyle w:val="ListParagraph"/>
        <w:keepNext/>
        <w:numPr>
          <w:ilvl w:val="0"/>
          <w:numId w:val="4"/>
        </w:numPr>
        <w:jc w:val="both"/>
      </w:pPr>
      <w:r>
        <w:t xml:space="preserve">Australia  (2) </w:t>
      </w:r>
    </w:p>
    <w:p w14:paraId="6E33242D" w14:textId="77777777" w:rsidR="001D73D7" w:rsidRDefault="00A44B30" w:rsidP="005013F5">
      <w:pPr>
        <w:pStyle w:val="ListParagraph"/>
        <w:keepNext/>
        <w:numPr>
          <w:ilvl w:val="0"/>
          <w:numId w:val="4"/>
        </w:numPr>
        <w:jc w:val="both"/>
      </w:pPr>
      <w:r>
        <w:t xml:space="preserve">China  (3) </w:t>
      </w:r>
    </w:p>
    <w:p w14:paraId="6E33242E" w14:textId="77777777" w:rsidR="001D73D7" w:rsidRDefault="00A44B30" w:rsidP="005013F5">
      <w:pPr>
        <w:pStyle w:val="ListParagraph"/>
        <w:keepNext/>
        <w:numPr>
          <w:ilvl w:val="0"/>
          <w:numId w:val="4"/>
        </w:numPr>
        <w:jc w:val="both"/>
      </w:pPr>
      <w:r>
        <w:t xml:space="preserve">European Union  (4) </w:t>
      </w:r>
    </w:p>
    <w:p w14:paraId="6E33242F" w14:textId="77777777" w:rsidR="001D73D7" w:rsidRDefault="00A44B30" w:rsidP="005013F5">
      <w:pPr>
        <w:pStyle w:val="ListParagraph"/>
        <w:keepNext/>
        <w:numPr>
          <w:ilvl w:val="0"/>
          <w:numId w:val="4"/>
        </w:numPr>
        <w:jc w:val="both"/>
      </w:pPr>
      <w:r>
        <w:t xml:space="preserve">India  (5) </w:t>
      </w:r>
    </w:p>
    <w:p w14:paraId="6E332430" w14:textId="77777777" w:rsidR="001D73D7" w:rsidRDefault="00A44B30" w:rsidP="005013F5">
      <w:pPr>
        <w:pStyle w:val="ListParagraph"/>
        <w:keepNext/>
        <w:numPr>
          <w:ilvl w:val="0"/>
          <w:numId w:val="4"/>
        </w:numPr>
        <w:jc w:val="both"/>
      </w:pPr>
      <w:r>
        <w:t xml:space="preserve">Japan  (6) </w:t>
      </w:r>
    </w:p>
    <w:p w14:paraId="6E332431" w14:textId="77777777" w:rsidR="001D73D7" w:rsidRDefault="00A44B30" w:rsidP="005013F5">
      <w:pPr>
        <w:pStyle w:val="ListParagraph"/>
        <w:keepNext/>
        <w:numPr>
          <w:ilvl w:val="0"/>
          <w:numId w:val="4"/>
        </w:numPr>
        <w:jc w:val="both"/>
      </w:pPr>
      <w:r>
        <w:t xml:space="preserve">Republic of Korea  (7) </w:t>
      </w:r>
    </w:p>
    <w:p w14:paraId="6E332432" w14:textId="77777777" w:rsidR="001D73D7" w:rsidRDefault="00A44B30" w:rsidP="005013F5">
      <w:pPr>
        <w:pStyle w:val="ListParagraph"/>
        <w:keepNext/>
        <w:numPr>
          <w:ilvl w:val="0"/>
          <w:numId w:val="4"/>
        </w:numPr>
        <w:jc w:val="both"/>
      </w:pPr>
      <w:r>
        <w:t xml:space="preserve">United States  (8) </w:t>
      </w:r>
    </w:p>
    <w:p w14:paraId="6E332433" w14:textId="77777777" w:rsidR="001D73D7" w:rsidRDefault="00A44B30" w:rsidP="005013F5">
      <w:pPr>
        <w:pStyle w:val="ListParagraph"/>
        <w:keepNext/>
        <w:numPr>
          <w:ilvl w:val="0"/>
          <w:numId w:val="4"/>
        </w:numPr>
        <w:jc w:val="both"/>
      </w:pPr>
      <w:r>
        <w:t xml:space="preserve">United Kingdom  (9) </w:t>
      </w:r>
    </w:p>
    <w:p w14:paraId="6E332434" w14:textId="77777777" w:rsidR="001D73D7" w:rsidRDefault="001D73D7" w:rsidP="005013F5">
      <w:pPr>
        <w:jc w:val="both"/>
      </w:pPr>
    </w:p>
    <w:p w14:paraId="6E332435" w14:textId="77777777" w:rsidR="001D73D7" w:rsidRDefault="001D73D7" w:rsidP="005013F5">
      <w:pPr>
        <w:pStyle w:val="QuestionSeparator"/>
        <w:jc w:val="both"/>
      </w:pPr>
    </w:p>
    <w:p w14:paraId="6E332436" w14:textId="77777777" w:rsidR="001D73D7" w:rsidRDefault="001D73D7" w:rsidP="005013F5">
      <w:pPr>
        <w:jc w:val="both"/>
      </w:pPr>
    </w:p>
    <w:p w14:paraId="6E332437" w14:textId="77777777" w:rsidR="001D73D7" w:rsidRDefault="00A44B30" w:rsidP="005013F5">
      <w:pPr>
        <w:keepNext/>
        <w:jc w:val="both"/>
      </w:pPr>
      <w:r>
        <w:t>Q27 What is your view of this political and strategic power’s influence on your country?</w:t>
      </w:r>
    </w:p>
    <w:p w14:paraId="6E332438" w14:textId="77777777" w:rsidR="001D73D7" w:rsidRDefault="00A44B30" w:rsidP="005013F5">
      <w:pPr>
        <w:pStyle w:val="ListParagraph"/>
        <w:keepNext/>
        <w:numPr>
          <w:ilvl w:val="0"/>
          <w:numId w:val="4"/>
        </w:numPr>
        <w:jc w:val="both"/>
      </w:pPr>
      <w:r>
        <w:t xml:space="preserve">I am worried about its growing regional political and strategic influence  (1) </w:t>
      </w:r>
    </w:p>
    <w:p w14:paraId="6E332439" w14:textId="77777777" w:rsidR="001D73D7" w:rsidRDefault="00A44B30" w:rsidP="005013F5">
      <w:pPr>
        <w:pStyle w:val="ListParagraph"/>
        <w:keepNext/>
        <w:numPr>
          <w:ilvl w:val="0"/>
          <w:numId w:val="4"/>
        </w:numPr>
        <w:jc w:val="both"/>
      </w:pPr>
      <w:r>
        <w:t xml:space="preserve">I welcome its growing regional political and strategic influence  (2) </w:t>
      </w:r>
    </w:p>
    <w:p w14:paraId="6E33243A" w14:textId="77777777" w:rsidR="001D73D7" w:rsidRDefault="001D73D7" w:rsidP="005013F5">
      <w:pPr>
        <w:jc w:val="both"/>
      </w:pPr>
    </w:p>
    <w:p w14:paraId="6E33243B"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3E" w14:textId="77777777">
        <w:trPr>
          <w:trHeight w:val="300"/>
        </w:trPr>
        <w:tc>
          <w:tcPr>
            <w:tcW w:w="1368" w:type="dxa"/>
            <w:tcBorders>
              <w:top w:val="nil"/>
              <w:left w:val="nil"/>
              <w:bottom w:val="nil"/>
              <w:right w:val="nil"/>
            </w:tcBorders>
          </w:tcPr>
          <w:p w14:paraId="6E33243C"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3D" w14:textId="77777777" w:rsidR="001D73D7" w:rsidRDefault="001D73D7" w:rsidP="005013F5">
            <w:pPr>
              <w:pBdr>
                <w:top w:val="single" w:sz="8" w:space="0" w:color="CCCCCC"/>
              </w:pBdr>
              <w:spacing w:before="120" w:after="120" w:line="120" w:lineRule="auto"/>
              <w:jc w:val="both"/>
              <w:rPr>
                <w:color w:val="CCCCCC"/>
              </w:rPr>
            </w:pPr>
          </w:p>
        </w:tc>
      </w:tr>
    </w:tbl>
    <w:p w14:paraId="6E33243F" w14:textId="77777777" w:rsidR="001D73D7" w:rsidRDefault="00A44B30" w:rsidP="005013F5">
      <w:pPr>
        <w:jc w:val="both"/>
      </w:pPr>
      <w:r>
        <w:br w:type="page"/>
      </w:r>
    </w:p>
    <w:tbl>
      <w:tblPr>
        <w:tblStyle w:val="QQuestionIconTable"/>
        <w:tblW w:w="50" w:type="auto"/>
        <w:tblLook w:val="07E0" w:firstRow="1" w:lastRow="1" w:firstColumn="1" w:lastColumn="1" w:noHBand="1" w:noVBand="1"/>
      </w:tblPr>
      <w:tblGrid>
        <w:gridCol w:w="380"/>
      </w:tblGrid>
      <w:tr w:rsidR="001D73D7" w14:paraId="6E332441" w14:textId="77777777">
        <w:tc>
          <w:tcPr>
            <w:tcW w:w="50" w:type="dxa"/>
          </w:tcPr>
          <w:p w14:paraId="6E332440" w14:textId="77777777" w:rsidR="001D73D7" w:rsidRDefault="00A44B30" w:rsidP="005013F5">
            <w:pPr>
              <w:keepNext/>
              <w:jc w:val="both"/>
            </w:pPr>
            <w:r>
              <w:rPr>
                <w:noProof/>
              </w:rPr>
              <w:lastRenderedPageBreak/>
              <w:drawing>
                <wp:inline distT="0" distB="0" distL="0" distR="0" wp14:anchorId="6E3326B0" wp14:editId="6E3326B1">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6E332442" w14:textId="77777777" w:rsidR="001D73D7" w:rsidRDefault="001D73D7" w:rsidP="005013F5">
      <w:pPr>
        <w:jc w:val="both"/>
      </w:pPr>
    </w:p>
    <w:p w14:paraId="26F7786A" w14:textId="77777777" w:rsidR="005013F5" w:rsidRDefault="00A44B30" w:rsidP="005013F5">
      <w:pPr>
        <w:keepNext/>
        <w:jc w:val="both"/>
      </w:pPr>
      <w:commentRangeStart w:id="1"/>
      <w:r>
        <w:t xml:space="preserve">Q28 </w:t>
      </w:r>
      <w:commentRangeEnd w:id="1"/>
      <w:r w:rsidR="005013F5">
        <w:rPr>
          <w:rStyle w:val="CommentReference"/>
        </w:rPr>
        <w:commentReference w:id="1"/>
      </w:r>
      <w:r>
        <w:t xml:space="preserve">Rank the following Dialogue Partners in order of strategic relevance to ASEAN:  </w:t>
      </w:r>
    </w:p>
    <w:p w14:paraId="0AE1FCD2" w14:textId="77777777" w:rsidR="005013F5" w:rsidRDefault="005013F5" w:rsidP="005013F5">
      <w:pPr>
        <w:keepNext/>
        <w:jc w:val="both"/>
      </w:pPr>
    </w:p>
    <w:p w14:paraId="6E332443" w14:textId="7ED34A9A" w:rsidR="001D73D7" w:rsidRDefault="00A44B30" w:rsidP="005013F5">
      <w:pPr>
        <w:keepNext/>
        <w:jc w:val="both"/>
      </w:pPr>
      <w:r>
        <w:rPr>
          <w:i/>
        </w:rPr>
        <w:t>(Please drag and drop the country names accordingly)</w:t>
      </w:r>
    </w:p>
    <w:p w14:paraId="6E332444" w14:textId="77777777" w:rsidR="001D73D7" w:rsidRDefault="00A44B30" w:rsidP="005013F5">
      <w:pPr>
        <w:pStyle w:val="ListParagraph"/>
        <w:keepNext/>
        <w:ind w:left="0"/>
        <w:jc w:val="both"/>
      </w:pPr>
      <w:r>
        <w:t>______ Australia (1)</w:t>
      </w:r>
    </w:p>
    <w:p w14:paraId="6E332445" w14:textId="77777777" w:rsidR="001D73D7" w:rsidRDefault="00A44B30" w:rsidP="005013F5">
      <w:pPr>
        <w:pStyle w:val="ListParagraph"/>
        <w:keepNext/>
        <w:ind w:left="0"/>
        <w:jc w:val="both"/>
      </w:pPr>
      <w:r>
        <w:t>______ Canada (2)</w:t>
      </w:r>
    </w:p>
    <w:p w14:paraId="6E332446" w14:textId="77777777" w:rsidR="001D73D7" w:rsidRDefault="00A44B30" w:rsidP="005013F5">
      <w:pPr>
        <w:pStyle w:val="ListParagraph"/>
        <w:keepNext/>
        <w:ind w:left="0"/>
        <w:jc w:val="both"/>
      </w:pPr>
      <w:r>
        <w:t>______ China (3)</w:t>
      </w:r>
    </w:p>
    <w:p w14:paraId="6E332447" w14:textId="77777777" w:rsidR="001D73D7" w:rsidRDefault="00A44B30" w:rsidP="005013F5">
      <w:pPr>
        <w:pStyle w:val="ListParagraph"/>
        <w:keepNext/>
        <w:ind w:left="0"/>
        <w:jc w:val="both"/>
      </w:pPr>
      <w:r>
        <w:t>______ European Union (4)</w:t>
      </w:r>
    </w:p>
    <w:p w14:paraId="6E332448" w14:textId="77777777" w:rsidR="001D73D7" w:rsidRDefault="00A44B30" w:rsidP="005013F5">
      <w:pPr>
        <w:pStyle w:val="ListParagraph"/>
        <w:keepNext/>
        <w:ind w:left="0"/>
        <w:jc w:val="both"/>
      </w:pPr>
      <w:r>
        <w:t>______ India (5)</w:t>
      </w:r>
    </w:p>
    <w:p w14:paraId="6E332449" w14:textId="77777777" w:rsidR="001D73D7" w:rsidRDefault="00A44B30" w:rsidP="005013F5">
      <w:pPr>
        <w:pStyle w:val="ListParagraph"/>
        <w:keepNext/>
        <w:ind w:left="0"/>
        <w:jc w:val="both"/>
      </w:pPr>
      <w:r>
        <w:t>______ Japan (6)</w:t>
      </w:r>
    </w:p>
    <w:p w14:paraId="6E33244A" w14:textId="77777777" w:rsidR="001D73D7" w:rsidRDefault="00A44B30" w:rsidP="005013F5">
      <w:pPr>
        <w:pStyle w:val="ListParagraph"/>
        <w:keepNext/>
        <w:ind w:left="0"/>
        <w:jc w:val="both"/>
      </w:pPr>
      <w:r>
        <w:t>______ New Zealand (7)</w:t>
      </w:r>
    </w:p>
    <w:p w14:paraId="6E33244B" w14:textId="77777777" w:rsidR="001D73D7" w:rsidRDefault="00A44B30" w:rsidP="005013F5">
      <w:pPr>
        <w:pStyle w:val="ListParagraph"/>
        <w:keepNext/>
        <w:ind w:left="0"/>
        <w:jc w:val="both"/>
      </w:pPr>
      <w:r>
        <w:t>______ Republic of Korea (8)</w:t>
      </w:r>
    </w:p>
    <w:p w14:paraId="6E33244C" w14:textId="77777777" w:rsidR="001D73D7" w:rsidRDefault="00A44B30" w:rsidP="005013F5">
      <w:pPr>
        <w:pStyle w:val="ListParagraph"/>
        <w:keepNext/>
        <w:ind w:left="0"/>
        <w:jc w:val="both"/>
      </w:pPr>
      <w:r>
        <w:t>______ Russia (9)</w:t>
      </w:r>
    </w:p>
    <w:p w14:paraId="6E33244D" w14:textId="77777777" w:rsidR="001D73D7" w:rsidRDefault="00A44B30" w:rsidP="005013F5">
      <w:pPr>
        <w:pStyle w:val="ListParagraph"/>
        <w:keepNext/>
        <w:ind w:left="0"/>
        <w:jc w:val="both"/>
      </w:pPr>
      <w:r>
        <w:t>______ United States (10)</w:t>
      </w:r>
    </w:p>
    <w:p w14:paraId="6E33244E" w14:textId="77777777" w:rsidR="001D73D7" w:rsidRDefault="00A44B30" w:rsidP="005013F5">
      <w:pPr>
        <w:pStyle w:val="ListParagraph"/>
        <w:keepNext/>
        <w:ind w:left="0"/>
        <w:jc w:val="both"/>
      </w:pPr>
      <w:r>
        <w:t>______ United Kingdom (11)</w:t>
      </w:r>
    </w:p>
    <w:p w14:paraId="6E33244F" w14:textId="77777777" w:rsidR="001D73D7" w:rsidRDefault="001D73D7" w:rsidP="005013F5">
      <w:pPr>
        <w:jc w:val="both"/>
      </w:pPr>
    </w:p>
    <w:p w14:paraId="6E332450"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53" w14:textId="77777777">
        <w:trPr>
          <w:trHeight w:val="300"/>
        </w:trPr>
        <w:tc>
          <w:tcPr>
            <w:tcW w:w="1368" w:type="dxa"/>
            <w:tcBorders>
              <w:top w:val="nil"/>
              <w:left w:val="nil"/>
              <w:bottom w:val="nil"/>
              <w:right w:val="nil"/>
            </w:tcBorders>
          </w:tcPr>
          <w:p w14:paraId="6E332451"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52" w14:textId="77777777" w:rsidR="001D73D7" w:rsidRDefault="001D73D7" w:rsidP="005013F5">
            <w:pPr>
              <w:pBdr>
                <w:top w:val="single" w:sz="8" w:space="0" w:color="CCCCCC"/>
              </w:pBdr>
              <w:spacing w:before="120" w:after="120" w:line="120" w:lineRule="auto"/>
              <w:jc w:val="both"/>
              <w:rPr>
                <w:color w:val="CCCCCC"/>
              </w:rPr>
            </w:pPr>
          </w:p>
        </w:tc>
      </w:tr>
    </w:tbl>
    <w:p w14:paraId="6E332454" w14:textId="77777777" w:rsidR="001D73D7" w:rsidRDefault="00A44B30" w:rsidP="005013F5">
      <w:pPr>
        <w:jc w:val="both"/>
      </w:pPr>
      <w:r>
        <w:br w:type="page"/>
      </w:r>
    </w:p>
    <w:p w14:paraId="6E332455" w14:textId="77777777" w:rsidR="001D73D7" w:rsidRDefault="001D73D7" w:rsidP="005013F5">
      <w:pPr>
        <w:jc w:val="both"/>
      </w:pPr>
    </w:p>
    <w:p w14:paraId="6E332456" w14:textId="77777777" w:rsidR="001D73D7" w:rsidRDefault="00A44B30" w:rsidP="005013F5">
      <w:pPr>
        <w:keepNext/>
        <w:jc w:val="both"/>
      </w:pPr>
      <w:r>
        <w:t xml:space="preserve">Q29 Who do you have the </w:t>
      </w:r>
      <w:r w:rsidRPr="00A44B30">
        <w:rPr>
          <w:u w:val="single"/>
        </w:rPr>
        <w:t>most confidence</w:t>
      </w:r>
      <w:r>
        <w:t xml:space="preserve"> in to champion the </w:t>
      </w:r>
      <w:r w:rsidRPr="00A44B30">
        <w:rPr>
          <w:u w:val="single"/>
        </w:rPr>
        <w:t>global free trade agenda</w:t>
      </w:r>
      <w:r>
        <w:t>?</w:t>
      </w:r>
    </w:p>
    <w:p w14:paraId="6E332457" w14:textId="77777777" w:rsidR="001D73D7" w:rsidRDefault="00A44B30" w:rsidP="005013F5">
      <w:pPr>
        <w:pStyle w:val="ListParagraph"/>
        <w:keepNext/>
        <w:numPr>
          <w:ilvl w:val="0"/>
          <w:numId w:val="4"/>
        </w:numPr>
        <w:jc w:val="both"/>
      </w:pPr>
      <w:r>
        <w:t xml:space="preserve">ASEAN  (1) </w:t>
      </w:r>
    </w:p>
    <w:p w14:paraId="6E332458" w14:textId="77777777" w:rsidR="001D73D7" w:rsidRDefault="00A44B30" w:rsidP="005013F5">
      <w:pPr>
        <w:pStyle w:val="ListParagraph"/>
        <w:keepNext/>
        <w:numPr>
          <w:ilvl w:val="0"/>
          <w:numId w:val="4"/>
        </w:numPr>
        <w:jc w:val="both"/>
      </w:pPr>
      <w:r>
        <w:t xml:space="preserve">Australia  (2) </w:t>
      </w:r>
    </w:p>
    <w:p w14:paraId="6E332459" w14:textId="77777777" w:rsidR="001D73D7" w:rsidRDefault="00A44B30" w:rsidP="005013F5">
      <w:pPr>
        <w:pStyle w:val="ListParagraph"/>
        <w:keepNext/>
        <w:numPr>
          <w:ilvl w:val="0"/>
          <w:numId w:val="4"/>
        </w:numPr>
        <w:jc w:val="both"/>
      </w:pPr>
      <w:r>
        <w:t xml:space="preserve">China  (3) </w:t>
      </w:r>
    </w:p>
    <w:p w14:paraId="6E33245A" w14:textId="77777777" w:rsidR="001D73D7" w:rsidRDefault="00A44B30" w:rsidP="005013F5">
      <w:pPr>
        <w:pStyle w:val="ListParagraph"/>
        <w:keepNext/>
        <w:numPr>
          <w:ilvl w:val="0"/>
          <w:numId w:val="4"/>
        </w:numPr>
        <w:jc w:val="both"/>
      </w:pPr>
      <w:r>
        <w:t xml:space="preserve">European Union  (4) </w:t>
      </w:r>
    </w:p>
    <w:p w14:paraId="6E33245B" w14:textId="77777777" w:rsidR="001D73D7" w:rsidRDefault="00A44B30" w:rsidP="005013F5">
      <w:pPr>
        <w:pStyle w:val="ListParagraph"/>
        <w:keepNext/>
        <w:numPr>
          <w:ilvl w:val="0"/>
          <w:numId w:val="4"/>
        </w:numPr>
        <w:jc w:val="both"/>
      </w:pPr>
      <w:r>
        <w:t xml:space="preserve">India  (5) </w:t>
      </w:r>
    </w:p>
    <w:p w14:paraId="6E33245C" w14:textId="77777777" w:rsidR="001D73D7" w:rsidRDefault="00A44B30" w:rsidP="005013F5">
      <w:pPr>
        <w:pStyle w:val="ListParagraph"/>
        <w:keepNext/>
        <w:numPr>
          <w:ilvl w:val="0"/>
          <w:numId w:val="4"/>
        </w:numPr>
        <w:jc w:val="both"/>
      </w:pPr>
      <w:r>
        <w:t xml:space="preserve">Japan  (6) </w:t>
      </w:r>
    </w:p>
    <w:p w14:paraId="6E33245D" w14:textId="77777777" w:rsidR="001D73D7" w:rsidRDefault="00A44B30" w:rsidP="005013F5">
      <w:pPr>
        <w:pStyle w:val="ListParagraph"/>
        <w:keepNext/>
        <w:numPr>
          <w:ilvl w:val="0"/>
          <w:numId w:val="4"/>
        </w:numPr>
        <w:jc w:val="both"/>
      </w:pPr>
      <w:r>
        <w:t xml:space="preserve">New Zealand  (7) </w:t>
      </w:r>
    </w:p>
    <w:p w14:paraId="6E33245E" w14:textId="77777777" w:rsidR="001D73D7" w:rsidRDefault="00A44B30" w:rsidP="005013F5">
      <w:pPr>
        <w:pStyle w:val="ListParagraph"/>
        <w:keepNext/>
        <w:numPr>
          <w:ilvl w:val="0"/>
          <w:numId w:val="4"/>
        </w:numPr>
        <w:jc w:val="both"/>
      </w:pPr>
      <w:r>
        <w:t xml:space="preserve">Republic of Korea  (8) </w:t>
      </w:r>
    </w:p>
    <w:p w14:paraId="6E33245F" w14:textId="77777777" w:rsidR="001D73D7" w:rsidRDefault="00A44B30" w:rsidP="005013F5">
      <w:pPr>
        <w:pStyle w:val="ListParagraph"/>
        <w:keepNext/>
        <w:numPr>
          <w:ilvl w:val="0"/>
          <w:numId w:val="4"/>
        </w:numPr>
        <w:jc w:val="both"/>
      </w:pPr>
      <w:r>
        <w:t xml:space="preserve">United Kingdom  (9) </w:t>
      </w:r>
    </w:p>
    <w:p w14:paraId="6E332460" w14:textId="77777777" w:rsidR="001D73D7" w:rsidRDefault="00A44B30" w:rsidP="005013F5">
      <w:pPr>
        <w:pStyle w:val="ListParagraph"/>
        <w:keepNext/>
        <w:numPr>
          <w:ilvl w:val="0"/>
          <w:numId w:val="4"/>
        </w:numPr>
        <w:jc w:val="both"/>
      </w:pPr>
      <w:r>
        <w:t xml:space="preserve">United States  (10) </w:t>
      </w:r>
    </w:p>
    <w:p w14:paraId="6E332461" w14:textId="77777777" w:rsidR="001D73D7" w:rsidRDefault="001D73D7" w:rsidP="005013F5">
      <w:pPr>
        <w:jc w:val="both"/>
      </w:pPr>
    </w:p>
    <w:p w14:paraId="6E332462"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65" w14:textId="77777777">
        <w:trPr>
          <w:trHeight w:val="300"/>
        </w:trPr>
        <w:tc>
          <w:tcPr>
            <w:tcW w:w="1368" w:type="dxa"/>
            <w:tcBorders>
              <w:top w:val="nil"/>
              <w:left w:val="nil"/>
              <w:bottom w:val="nil"/>
              <w:right w:val="nil"/>
            </w:tcBorders>
          </w:tcPr>
          <w:p w14:paraId="6E332463"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64" w14:textId="77777777" w:rsidR="001D73D7" w:rsidRDefault="001D73D7" w:rsidP="005013F5">
            <w:pPr>
              <w:pBdr>
                <w:top w:val="single" w:sz="8" w:space="0" w:color="CCCCCC"/>
              </w:pBdr>
              <w:spacing w:before="120" w:after="120" w:line="120" w:lineRule="auto"/>
              <w:jc w:val="both"/>
              <w:rPr>
                <w:color w:val="CCCCCC"/>
              </w:rPr>
            </w:pPr>
          </w:p>
        </w:tc>
      </w:tr>
    </w:tbl>
    <w:p w14:paraId="6E332466" w14:textId="77777777" w:rsidR="001D73D7" w:rsidRDefault="00A44B30" w:rsidP="005013F5">
      <w:pPr>
        <w:jc w:val="both"/>
      </w:pPr>
      <w:r>
        <w:br w:type="page"/>
      </w:r>
    </w:p>
    <w:p w14:paraId="6E332467" w14:textId="77777777" w:rsidR="001D73D7" w:rsidRDefault="001D73D7" w:rsidP="005013F5">
      <w:pPr>
        <w:jc w:val="both"/>
      </w:pPr>
    </w:p>
    <w:p w14:paraId="6E332468" w14:textId="77777777" w:rsidR="001D73D7" w:rsidRDefault="00A44B30" w:rsidP="005013F5">
      <w:pPr>
        <w:keepNext/>
        <w:jc w:val="both"/>
      </w:pPr>
      <w:r>
        <w:t xml:space="preserve">Q30 Who do you have the </w:t>
      </w:r>
      <w:r w:rsidRPr="00A44B30">
        <w:rPr>
          <w:u w:val="single"/>
        </w:rPr>
        <w:t>most confidence</w:t>
      </w:r>
      <w:r>
        <w:t xml:space="preserve"> in to provide leadership to maintain the </w:t>
      </w:r>
      <w:r w:rsidRPr="00A44B30">
        <w:rPr>
          <w:u w:val="single"/>
        </w:rPr>
        <w:t>rules-based order and uphold international law</w:t>
      </w:r>
      <w:r>
        <w:t>?</w:t>
      </w:r>
    </w:p>
    <w:p w14:paraId="6E332469" w14:textId="77777777" w:rsidR="001D73D7" w:rsidRDefault="00A44B30" w:rsidP="005013F5">
      <w:pPr>
        <w:pStyle w:val="ListParagraph"/>
        <w:keepNext/>
        <w:numPr>
          <w:ilvl w:val="0"/>
          <w:numId w:val="4"/>
        </w:numPr>
        <w:jc w:val="both"/>
      </w:pPr>
      <w:r>
        <w:t xml:space="preserve">ASEAN  (1) </w:t>
      </w:r>
    </w:p>
    <w:p w14:paraId="6E33246A" w14:textId="77777777" w:rsidR="001D73D7" w:rsidRDefault="00A44B30" w:rsidP="005013F5">
      <w:pPr>
        <w:pStyle w:val="ListParagraph"/>
        <w:keepNext/>
        <w:numPr>
          <w:ilvl w:val="0"/>
          <w:numId w:val="4"/>
        </w:numPr>
        <w:jc w:val="both"/>
      </w:pPr>
      <w:r>
        <w:t xml:space="preserve">Australia  (2) </w:t>
      </w:r>
    </w:p>
    <w:p w14:paraId="6E33246B" w14:textId="77777777" w:rsidR="001D73D7" w:rsidRDefault="00A44B30" w:rsidP="005013F5">
      <w:pPr>
        <w:pStyle w:val="ListParagraph"/>
        <w:keepNext/>
        <w:numPr>
          <w:ilvl w:val="0"/>
          <w:numId w:val="4"/>
        </w:numPr>
        <w:jc w:val="both"/>
      </w:pPr>
      <w:r>
        <w:t xml:space="preserve">China  (3) </w:t>
      </w:r>
    </w:p>
    <w:p w14:paraId="6E33246C" w14:textId="77777777" w:rsidR="001D73D7" w:rsidRDefault="00A44B30" w:rsidP="005013F5">
      <w:pPr>
        <w:pStyle w:val="ListParagraph"/>
        <w:keepNext/>
        <w:numPr>
          <w:ilvl w:val="0"/>
          <w:numId w:val="4"/>
        </w:numPr>
        <w:jc w:val="both"/>
      </w:pPr>
      <w:r>
        <w:t xml:space="preserve">European Union  (4) </w:t>
      </w:r>
    </w:p>
    <w:p w14:paraId="6E33246D" w14:textId="77777777" w:rsidR="001D73D7" w:rsidRDefault="00A44B30" w:rsidP="005013F5">
      <w:pPr>
        <w:pStyle w:val="ListParagraph"/>
        <w:keepNext/>
        <w:numPr>
          <w:ilvl w:val="0"/>
          <w:numId w:val="4"/>
        </w:numPr>
        <w:jc w:val="both"/>
      </w:pPr>
      <w:r>
        <w:t xml:space="preserve">India  (5) </w:t>
      </w:r>
    </w:p>
    <w:p w14:paraId="6E33246E" w14:textId="77777777" w:rsidR="001D73D7" w:rsidRDefault="00A44B30" w:rsidP="005013F5">
      <w:pPr>
        <w:pStyle w:val="ListParagraph"/>
        <w:keepNext/>
        <w:numPr>
          <w:ilvl w:val="0"/>
          <w:numId w:val="4"/>
        </w:numPr>
        <w:jc w:val="both"/>
      </w:pPr>
      <w:r>
        <w:t xml:space="preserve">Japan  (6) </w:t>
      </w:r>
    </w:p>
    <w:p w14:paraId="6E33246F" w14:textId="77777777" w:rsidR="001D73D7" w:rsidRDefault="00A44B30" w:rsidP="005013F5">
      <w:pPr>
        <w:pStyle w:val="ListParagraph"/>
        <w:keepNext/>
        <w:numPr>
          <w:ilvl w:val="0"/>
          <w:numId w:val="4"/>
        </w:numPr>
        <w:jc w:val="both"/>
      </w:pPr>
      <w:r>
        <w:t xml:space="preserve">New Zealand  (7) </w:t>
      </w:r>
    </w:p>
    <w:p w14:paraId="6E332470" w14:textId="77777777" w:rsidR="001D73D7" w:rsidRDefault="00A44B30" w:rsidP="005013F5">
      <w:pPr>
        <w:pStyle w:val="ListParagraph"/>
        <w:keepNext/>
        <w:numPr>
          <w:ilvl w:val="0"/>
          <w:numId w:val="4"/>
        </w:numPr>
        <w:jc w:val="both"/>
      </w:pPr>
      <w:r>
        <w:t xml:space="preserve">Republic of Korea  (8) </w:t>
      </w:r>
    </w:p>
    <w:p w14:paraId="6E332471" w14:textId="77777777" w:rsidR="001D73D7" w:rsidRDefault="00A44B30" w:rsidP="005013F5">
      <w:pPr>
        <w:pStyle w:val="ListParagraph"/>
        <w:keepNext/>
        <w:numPr>
          <w:ilvl w:val="0"/>
          <w:numId w:val="4"/>
        </w:numPr>
        <w:jc w:val="both"/>
      </w:pPr>
      <w:r>
        <w:t xml:space="preserve">United Kingdom  (9) </w:t>
      </w:r>
    </w:p>
    <w:p w14:paraId="6E332472" w14:textId="77777777" w:rsidR="001D73D7" w:rsidRDefault="00A44B30" w:rsidP="005013F5">
      <w:pPr>
        <w:pStyle w:val="ListParagraph"/>
        <w:keepNext/>
        <w:numPr>
          <w:ilvl w:val="0"/>
          <w:numId w:val="4"/>
        </w:numPr>
        <w:jc w:val="both"/>
      </w:pPr>
      <w:r>
        <w:t xml:space="preserve">United States  (10) </w:t>
      </w:r>
    </w:p>
    <w:p w14:paraId="6E332473" w14:textId="77777777" w:rsidR="001D73D7" w:rsidRDefault="001D73D7" w:rsidP="005013F5">
      <w:pPr>
        <w:jc w:val="both"/>
      </w:pPr>
    </w:p>
    <w:p w14:paraId="6E332474"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77" w14:textId="77777777">
        <w:trPr>
          <w:trHeight w:val="300"/>
        </w:trPr>
        <w:tc>
          <w:tcPr>
            <w:tcW w:w="1368" w:type="dxa"/>
            <w:tcBorders>
              <w:top w:val="nil"/>
              <w:left w:val="nil"/>
              <w:bottom w:val="nil"/>
              <w:right w:val="nil"/>
            </w:tcBorders>
          </w:tcPr>
          <w:p w14:paraId="6E332475"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76" w14:textId="77777777" w:rsidR="001D73D7" w:rsidRDefault="001D73D7" w:rsidP="005013F5">
            <w:pPr>
              <w:pBdr>
                <w:top w:val="single" w:sz="8" w:space="0" w:color="CCCCCC"/>
              </w:pBdr>
              <w:spacing w:before="120" w:after="120" w:line="120" w:lineRule="auto"/>
              <w:jc w:val="both"/>
              <w:rPr>
                <w:color w:val="CCCCCC"/>
              </w:rPr>
            </w:pPr>
          </w:p>
        </w:tc>
      </w:tr>
    </w:tbl>
    <w:p w14:paraId="6E332478" w14:textId="77777777" w:rsidR="001D73D7" w:rsidRDefault="00A44B30" w:rsidP="005013F5">
      <w:pPr>
        <w:jc w:val="both"/>
      </w:pPr>
      <w:r>
        <w:br w:type="page"/>
      </w:r>
    </w:p>
    <w:p w14:paraId="6E332479" w14:textId="77777777" w:rsidR="001D73D7" w:rsidRDefault="001D73D7" w:rsidP="005013F5">
      <w:pPr>
        <w:jc w:val="both"/>
      </w:pPr>
    </w:p>
    <w:p w14:paraId="6E33247A" w14:textId="77777777" w:rsidR="001D73D7" w:rsidRDefault="00A44B30" w:rsidP="005013F5">
      <w:pPr>
        <w:keepNext/>
        <w:jc w:val="both"/>
      </w:pPr>
      <w:r>
        <w:t>Q31 Cooperation between ASEAN and the Quad will:</w:t>
      </w:r>
    </w:p>
    <w:p w14:paraId="6E33247B" w14:textId="77777777" w:rsidR="001D73D7" w:rsidRDefault="00A44B30" w:rsidP="005013F5">
      <w:pPr>
        <w:pStyle w:val="ListParagraph"/>
        <w:keepNext/>
        <w:numPr>
          <w:ilvl w:val="0"/>
          <w:numId w:val="4"/>
        </w:numPr>
        <w:jc w:val="both"/>
      </w:pPr>
      <w:r>
        <w:t xml:space="preserve">Be beneficial to the region  (1) </w:t>
      </w:r>
    </w:p>
    <w:p w14:paraId="6E33247C" w14:textId="77777777" w:rsidR="001D73D7" w:rsidRDefault="00A44B30" w:rsidP="005013F5">
      <w:pPr>
        <w:pStyle w:val="ListParagraph"/>
        <w:keepNext/>
        <w:numPr>
          <w:ilvl w:val="0"/>
          <w:numId w:val="4"/>
        </w:numPr>
        <w:jc w:val="both"/>
      </w:pPr>
      <w:r>
        <w:t xml:space="preserve">Be complementary to ASEAN efforts  (2) </w:t>
      </w:r>
    </w:p>
    <w:p w14:paraId="6E33247D" w14:textId="77777777" w:rsidR="001D73D7" w:rsidRDefault="00A44B30" w:rsidP="005013F5">
      <w:pPr>
        <w:pStyle w:val="ListParagraph"/>
        <w:keepNext/>
        <w:numPr>
          <w:ilvl w:val="0"/>
          <w:numId w:val="4"/>
        </w:numPr>
        <w:jc w:val="both"/>
      </w:pPr>
      <w:r>
        <w:t xml:space="preserve">Force countries to choose sides  (3) </w:t>
      </w:r>
    </w:p>
    <w:p w14:paraId="6E33247E" w14:textId="77777777" w:rsidR="001D73D7" w:rsidRDefault="00A44B30" w:rsidP="005013F5">
      <w:pPr>
        <w:pStyle w:val="ListParagraph"/>
        <w:keepNext/>
        <w:numPr>
          <w:ilvl w:val="0"/>
          <w:numId w:val="4"/>
        </w:numPr>
        <w:jc w:val="both"/>
      </w:pPr>
      <w:r>
        <w:t xml:space="preserve">Threaten ASEAN centrality and compete with ASEAN-led mechanisms  (4) </w:t>
      </w:r>
    </w:p>
    <w:p w14:paraId="6E33247F" w14:textId="77777777" w:rsidR="001D73D7" w:rsidRDefault="00A44B30" w:rsidP="005013F5">
      <w:pPr>
        <w:pStyle w:val="ListParagraph"/>
        <w:keepNext/>
        <w:numPr>
          <w:ilvl w:val="0"/>
          <w:numId w:val="4"/>
        </w:numPr>
        <w:jc w:val="both"/>
      </w:pPr>
      <w:r>
        <w:t xml:space="preserve">Provoke China  (5) </w:t>
      </w:r>
    </w:p>
    <w:p w14:paraId="6E332480" w14:textId="77777777" w:rsidR="001D73D7" w:rsidRDefault="001D73D7" w:rsidP="005013F5">
      <w:pPr>
        <w:jc w:val="both"/>
      </w:pPr>
    </w:p>
    <w:p w14:paraId="6E332481"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84" w14:textId="77777777">
        <w:trPr>
          <w:trHeight w:val="300"/>
        </w:trPr>
        <w:tc>
          <w:tcPr>
            <w:tcW w:w="1368" w:type="dxa"/>
            <w:tcBorders>
              <w:top w:val="nil"/>
              <w:left w:val="nil"/>
              <w:bottom w:val="nil"/>
              <w:right w:val="nil"/>
            </w:tcBorders>
          </w:tcPr>
          <w:p w14:paraId="6E332482"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83" w14:textId="77777777" w:rsidR="001D73D7" w:rsidRDefault="001D73D7" w:rsidP="005013F5">
            <w:pPr>
              <w:pBdr>
                <w:top w:val="single" w:sz="8" w:space="0" w:color="CCCCCC"/>
              </w:pBdr>
              <w:spacing w:before="120" w:after="120" w:line="120" w:lineRule="auto"/>
              <w:jc w:val="both"/>
              <w:rPr>
                <w:color w:val="CCCCCC"/>
              </w:rPr>
            </w:pPr>
          </w:p>
        </w:tc>
      </w:tr>
    </w:tbl>
    <w:p w14:paraId="6E332485" w14:textId="77777777" w:rsidR="001D73D7" w:rsidRDefault="00A44B30" w:rsidP="005013F5">
      <w:pPr>
        <w:jc w:val="both"/>
      </w:pPr>
      <w:r>
        <w:br w:type="page"/>
      </w:r>
    </w:p>
    <w:p w14:paraId="6E332486" w14:textId="77777777" w:rsidR="001D73D7" w:rsidRDefault="001D73D7" w:rsidP="005013F5">
      <w:pPr>
        <w:jc w:val="both"/>
      </w:pPr>
    </w:p>
    <w:p w14:paraId="6E332487" w14:textId="77777777" w:rsidR="001D73D7" w:rsidRPr="005013F5" w:rsidRDefault="00A44B30" w:rsidP="005013F5">
      <w:pPr>
        <w:keepNext/>
        <w:jc w:val="both"/>
        <w:rPr>
          <w:highlight w:val="cyan"/>
        </w:rPr>
      </w:pPr>
      <w:r w:rsidRPr="005013F5">
        <w:rPr>
          <w:highlight w:val="cyan"/>
        </w:rPr>
        <w:t>Q32 New informal groupings outside of the international UN framework have emerged as avenues to pursue plurilateral functional cooperation. Groupings like the AUKUS, Quad, BRICS, I2U2, GCAP, and Minerals Security Partnership are designed for issue-specific cooperation. Do you agree that…</w:t>
      </w:r>
    </w:p>
    <w:p w14:paraId="6E332488"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ASEAN Member States should be mindful of joining groupings that risk undermining ASEAN centrality  (1) </w:t>
      </w:r>
    </w:p>
    <w:p w14:paraId="6E332489"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ASEAN should join as a collective grouping to pursue regional interests  (2) </w:t>
      </w:r>
    </w:p>
    <w:p w14:paraId="6E33248A"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ASEAN should strengthen its convening power and normative influence to ensure its members remain committed and discourage them from joining other groupings  (3) </w:t>
      </w:r>
    </w:p>
    <w:p w14:paraId="6E33248B"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Individual ASEAN Member States are free to join any grouping that meets their national interests  (4) </w:t>
      </w:r>
    </w:p>
    <w:p w14:paraId="6E33248C"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ASEAN should not join any grouping and focus on working within ASEAN to pursue multilateral cooperation  (5) </w:t>
      </w:r>
    </w:p>
    <w:p w14:paraId="6E33248D" w14:textId="77777777" w:rsidR="001D73D7" w:rsidRDefault="001D73D7" w:rsidP="005013F5">
      <w:pPr>
        <w:jc w:val="both"/>
      </w:pPr>
    </w:p>
    <w:p w14:paraId="6E33248E" w14:textId="77777777" w:rsidR="001D73D7" w:rsidRDefault="00A44B30" w:rsidP="005013F5">
      <w:pPr>
        <w:pStyle w:val="BlockEndLabel"/>
        <w:jc w:val="both"/>
      </w:pPr>
      <w:r>
        <w:t>End of Block: Section III: Major Powers’ Regional Influence and Leadership</w:t>
      </w:r>
    </w:p>
    <w:p w14:paraId="6E33248F" w14:textId="77777777" w:rsidR="001D73D7" w:rsidRDefault="001D73D7" w:rsidP="005013F5">
      <w:pPr>
        <w:pStyle w:val="BlockSeparator"/>
        <w:jc w:val="both"/>
      </w:pPr>
    </w:p>
    <w:p w14:paraId="6E332490" w14:textId="77777777" w:rsidR="001D73D7" w:rsidRDefault="00A44B30" w:rsidP="005013F5">
      <w:pPr>
        <w:pStyle w:val="BlockStartLabel"/>
        <w:jc w:val="both"/>
      </w:pPr>
      <w:r>
        <w:t>Start of Block: Section IV: US-China Rivalry and its Impact on Southeast Asia</w:t>
      </w:r>
    </w:p>
    <w:p w14:paraId="6E332491" w14:textId="77777777" w:rsidR="001D73D7" w:rsidRDefault="001D73D7" w:rsidP="005013F5">
      <w:pPr>
        <w:jc w:val="both"/>
      </w:pPr>
    </w:p>
    <w:p w14:paraId="6E332492" w14:textId="77777777" w:rsidR="001D73D7" w:rsidRDefault="00A44B30" w:rsidP="005013F5">
      <w:pPr>
        <w:keepNext/>
        <w:jc w:val="both"/>
      </w:pPr>
      <w:r>
        <w:t>Q33 ASEAN is caught in the crossfire as Beijing and Washington compete for influence and leadership in Southeast Asia. How should ASEAN best respond?</w:t>
      </w:r>
    </w:p>
    <w:p w14:paraId="6E332493" w14:textId="77777777" w:rsidR="001D73D7" w:rsidRDefault="00A44B30" w:rsidP="005013F5">
      <w:pPr>
        <w:pStyle w:val="ListParagraph"/>
        <w:keepNext/>
        <w:numPr>
          <w:ilvl w:val="0"/>
          <w:numId w:val="4"/>
        </w:numPr>
        <w:jc w:val="both"/>
      </w:pPr>
      <w:r>
        <w:t xml:space="preserve">ASEAN has to seek out “third parties” to broaden its strategic space and options  (1) </w:t>
      </w:r>
    </w:p>
    <w:p w14:paraId="6E332494" w14:textId="77777777" w:rsidR="001D73D7" w:rsidRDefault="00A44B30" w:rsidP="005013F5">
      <w:pPr>
        <w:pStyle w:val="ListParagraph"/>
        <w:keepNext/>
        <w:numPr>
          <w:ilvl w:val="0"/>
          <w:numId w:val="4"/>
        </w:numPr>
        <w:jc w:val="both"/>
      </w:pPr>
      <w:r>
        <w:t xml:space="preserve">ASEAN should enhance its resilience and unity to fend off pressure from the two major powers  (2) </w:t>
      </w:r>
    </w:p>
    <w:p w14:paraId="6E332495" w14:textId="77777777" w:rsidR="001D73D7" w:rsidRDefault="00A44B30" w:rsidP="005013F5">
      <w:pPr>
        <w:pStyle w:val="ListParagraph"/>
        <w:keepNext/>
        <w:numPr>
          <w:ilvl w:val="0"/>
          <w:numId w:val="4"/>
        </w:numPr>
        <w:jc w:val="both"/>
      </w:pPr>
      <w:r>
        <w:t xml:space="preserve">ASEAN should continue its position of not siding with China or the US  (3) </w:t>
      </w:r>
    </w:p>
    <w:p w14:paraId="6E332496" w14:textId="77777777" w:rsidR="001D73D7" w:rsidRDefault="00A44B30" w:rsidP="005013F5">
      <w:pPr>
        <w:pStyle w:val="ListParagraph"/>
        <w:keepNext/>
        <w:numPr>
          <w:ilvl w:val="0"/>
          <w:numId w:val="4"/>
        </w:numPr>
        <w:jc w:val="both"/>
      </w:pPr>
      <w:r>
        <w:t xml:space="preserve">ASEAN has to choose between one of the two major powers as remaining neutral is impractical  (4) </w:t>
      </w:r>
    </w:p>
    <w:p w14:paraId="6E332497" w14:textId="77777777" w:rsidR="001D73D7" w:rsidRDefault="001D73D7" w:rsidP="005013F5">
      <w:pPr>
        <w:jc w:val="both"/>
      </w:pPr>
    </w:p>
    <w:p w14:paraId="6E332498"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9B" w14:textId="77777777">
        <w:trPr>
          <w:trHeight w:val="300"/>
        </w:trPr>
        <w:tc>
          <w:tcPr>
            <w:tcW w:w="1368" w:type="dxa"/>
            <w:tcBorders>
              <w:top w:val="nil"/>
              <w:left w:val="nil"/>
              <w:bottom w:val="nil"/>
              <w:right w:val="nil"/>
            </w:tcBorders>
          </w:tcPr>
          <w:p w14:paraId="6E332499"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9A" w14:textId="77777777" w:rsidR="001D73D7" w:rsidRDefault="001D73D7" w:rsidP="005013F5">
            <w:pPr>
              <w:pBdr>
                <w:top w:val="single" w:sz="8" w:space="0" w:color="CCCCCC"/>
              </w:pBdr>
              <w:spacing w:before="120" w:after="120" w:line="120" w:lineRule="auto"/>
              <w:jc w:val="both"/>
              <w:rPr>
                <w:color w:val="CCCCCC"/>
              </w:rPr>
            </w:pPr>
          </w:p>
        </w:tc>
      </w:tr>
    </w:tbl>
    <w:p w14:paraId="6E33249C" w14:textId="77777777" w:rsidR="001D73D7" w:rsidRDefault="00A44B30" w:rsidP="005013F5">
      <w:pPr>
        <w:jc w:val="both"/>
      </w:pPr>
      <w:r>
        <w:br w:type="page"/>
      </w:r>
    </w:p>
    <w:p w14:paraId="6E33249D" w14:textId="77777777" w:rsidR="001D73D7" w:rsidRDefault="001D73D7" w:rsidP="005013F5">
      <w:pPr>
        <w:jc w:val="both"/>
      </w:pPr>
    </w:p>
    <w:p w14:paraId="6E33249E" w14:textId="77777777" w:rsidR="001D73D7" w:rsidRDefault="00A44B30" w:rsidP="005013F5">
      <w:pPr>
        <w:keepNext/>
        <w:jc w:val="both"/>
      </w:pPr>
      <w:r>
        <w:t>Q34 If ASEAN were forced to align itself with one of the strategic rivals, which should it choose?</w:t>
      </w:r>
    </w:p>
    <w:p w14:paraId="6E33249F" w14:textId="77777777" w:rsidR="001D73D7" w:rsidRDefault="00A44B30" w:rsidP="005013F5">
      <w:pPr>
        <w:pStyle w:val="ListParagraph"/>
        <w:keepNext/>
        <w:numPr>
          <w:ilvl w:val="0"/>
          <w:numId w:val="4"/>
        </w:numPr>
        <w:jc w:val="both"/>
      </w:pPr>
      <w:r>
        <w:t xml:space="preserve">China  (1) </w:t>
      </w:r>
    </w:p>
    <w:p w14:paraId="6E3324A0" w14:textId="77777777" w:rsidR="001D73D7" w:rsidRDefault="00A44B30" w:rsidP="005013F5">
      <w:pPr>
        <w:pStyle w:val="ListParagraph"/>
        <w:keepNext/>
        <w:numPr>
          <w:ilvl w:val="0"/>
          <w:numId w:val="4"/>
        </w:numPr>
        <w:jc w:val="both"/>
      </w:pPr>
      <w:r>
        <w:t xml:space="preserve">United States  (2) </w:t>
      </w:r>
    </w:p>
    <w:p w14:paraId="6E3324A1" w14:textId="77777777" w:rsidR="001D73D7" w:rsidRDefault="001D73D7" w:rsidP="005013F5">
      <w:pPr>
        <w:jc w:val="both"/>
      </w:pPr>
    </w:p>
    <w:p w14:paraId="6E3324A2"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A5" w14:textId="77777777">
        <w:trPr>
          <w:trHeight w:val="300"/>
        </w:trPr>
        <w:tc>
          <w:tcPr>
            <w:tcW w:w="1368" w:type="dxa"/>
            <w:tcBorders>
              <w:top w:val="nil"/>
              <w:left w:val="nil"/>
              <w:bottom w:val="nil"/>
              <w:right w:val="nil"/>
            </w:tcBorders>
          </w:tcPr>
          <w:p w14:paraId="6E3324A3"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A4" w14:textId="77777777" w:rsidR="001D73D7" w:rsidRDefault="001D73D7" w:rsidP="005013F5">
            <w:pPr>
              <w:pBdr>
                <w:top w:val="single" w:sz="8" w:space="0" w:color="CCCCCC"/>
              </w:pBdr>
              <w:spacing w:before="120" w:after="120" w:line="120" w:lineRule="auto"/>
              <w:jc w:val="both"/>
              <w:rPr>
                <w:color w:val="CCCCCC"/>
              </w:rPr>
            </w:pPr>
          </w:p>
        </w:tc>
      </w:tr>
    </w:tbl>
    <w:p w14:paraId="6E3324A6" w14:textId="77777777" w:rsidR="001D73D7" w:rsidRDefault="00A44B30" w:rsidP="005013F5">
      <w:pPr>
        <w:jc w:val="both"/>
      </w:pPr>
      <w:r>
        <w:br w:type="page"/>
      </w:r>
    </w:p>
    <w:p w14:paraId="6E3324A7" w14:textId="77777777" w:rsidR="001D73D7" w:rsidRDefault="001D73D7" w:rsidP="005013F5">
      <w:pPr>
        <w:jc w:val="both"/>
      </w:pPr>
    </w:p>
    <w:p w14:paraId="6E3324A8" w14:textId="77777777" w:rsidR="001D73D7" w:rsidRDefault="00A44B30" w:rsidP="005013F5">
      <w:pPr>
        <w:keepNext/>
        <w:jc w:val="both"/>
      </w:pPr>
      <w:r>
        <w:t xml:space="preserve">Q35 If ASEAN were to seek out “third parties” to hedge against the uncertainties of the US-China strategic rivalry, who is your </w:t>
      </w:r>
      <w:r w:rsidRPr="00A44B30">
        <w:rPr>
          <w:u w:val="single"/>
        </w:rPr>
        <w:t>preferred and trusted</w:t>
      </w:r>
      <w:r>
        <w:t xml:space="preserve"> strategic partner for ASEAN?</w:t>
      </w:r>
    </w:p>
    <w:p w14:paraId="6E3324A9" w14:textId="77777777" w:rsidR="001D73D7" w:rsidRDefault="00A44B30" w:rsidP="005013F5">
      <w:pPr>
        <w:pStyle w:val="ListParagraph"/>
        <w:keepNext/>
        <w:numPr>
          <w:ilvl w:val="0"/>
          <w:numId w:val="4"/>
        </w:numPr>
        <w:jc w:val="both"/>
      </w:pPr>
      <w:r>
        <w:t xml:space="preserve">Australia  (1) </w:t>
      </w:r>
    </w:p>
    <w:p w14:paraId="6E3324AA" w14:textId="77777777" w:rsidR="001D73D7" w:rsidRDefault="00A44B30" w:rsidP="005013F5">
      <w:pPr>
        <w:pStyle w:val="ListParagraph"/>
        <w:keepNext/>
        <w:numPr>
          <w:ilvl w:val="0"/>
          <w:numId w:val="4"/>
        </w:numPr>
        <w:jc w:val="both"/>
      </w:pPr>
      <w:r>
        <w:t xml:space="preserve">European Union  (2) </w:t>
      </w:r>
    </w:p>
    <w:p w14:paraId="6E3324AB" w14:textId="77777777" w:rsidR="001D73D7" w:rsidRDefault="00A44B30" w:rsidP="005013F5">
      <w:pPr>
        <w:pStyle w:val="ListParagraph"/>
        <w:keepNext/>
        <w:numPr>
          <w:ilvl w:val="0"/>
          <w:numId w:val="4"/>
        </w:numPr>
        <w:jc w:val="both"/>
      </w:pPr>
      <w:r>
        <w:t xml:space="preserve">India  (3) </w:t>
      </w:r>
    </w:p>
    <w:p w14:paraId="6E3324AC" w14:textId="77777777" w:rsidR="001D73D7" w:rsidRDefault="00A44B30" w:rsidP="005013F5">
      <w:pPr>
        <w:pStyle w:val="ListParagraph"/>
        <w:keepNext/>
        <w:numPr>
          <w:ilvl w:val="0"/>
          <w:numId w:val="4"/>
        </w:numPr>
        <w:jc w:val="both"/>
      </w:pPr>
      <w:r>
        <w:t xml:space="preserve">Japan  (4) </w:t>
      </w:r>
    </w:p>
    <w:p w14:paraId="6E3324AD" w14:textId="77777777" w:rsidR="001D73D7" w:rsidRDefault="00A44B30" w:rsidP="005013F5">
      <w:pPr>
        <w:pStyle w:val="ListParagraph"/>
        <w:keepNext/>
        <w:numPr>
          <w:ilvl w:val="0"/>
          <w:numId w:val="4"/>
        </w:numPr>
        <w:jc w:val="both"/>
      </w:pPr>
      <w:r>
        <w:t xml:space="preserve">Republic of Korea  (5) </w:t>
      </w:r>
    </w:p>
    <w:p w14:paraId="6E3324AE" w14:textId="77777777" w:rsidR="001D73D7" w:rsidRDefault="00A44B30" w:rsidP="005013F5">
      <w:pPr>
        <w:pStyle w:val="ListParagraph"/>
        <w:keepNext/>
        <w:numPr>
          <w:ilvl w:val="0"/>
          <w:numId w:val="4"/>
        </w:numPr>
        <w:jc w:val="both"/>
      </w:pPr>
      <w:r>
        <w:t xml:space="preserve">United Kingdom  (6) </w:t>
      </w:r>
    </w:p>
    <w:p w14:paraId="6E3324AF" w14:textId="77777777" w:rsidR="001D73D7" w:rsidRDefault="001D73D7" w:rsidP="005013F5">
      <w:pPr>
        <w:jc w:val="both"/>
      </w:pPr>
    </w:p>
    <w:p w14:paraId="6E3324B0"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B3" w14:textId="77777777">
        <w:trPr>
          <w:trHeight w:val="300"/>
        </w:trPr>
        <w:tc>
          <w:tcPr>
            <w:tcW w:w="1368" w:type="dxa"/>
            <w:tcBorders>
              <w:top w:val="nil"/>
              <w:left w:val="nil"/>
              <w:bottom w:val="nil"/>
              <w:right w:val="nil"/>
            </w:tcBorders>
          </w:tcPr>
          <w:p w14:paraId="6E3324B1"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B2" w14:textId="77777777" w:rsidR="001D73D7" w:rsidRDefault="001D73D7" w:rsidP="005013F5">
            <w:pPr>
              <w:pBdr>
                <w:top w:val="single" w:sz="8" w:space="0" w:color="CCCCCC"/>
              </w:pBdr>
              <w:spacing w:before="120" w:after="120" w:line="120" w:lineRule="auto"/>
              <w:jc w:val="both"/>
              <w:rPr>
                <w:color w:val="CCCCCC"/>
              </w:rPr>
            </w:pPr>
          </w:p>
        </w:tc>
      </w:tr>
    </w:tbl>
    <w:p w14:paraId="6E3324B4" w14:textId="77777777" w:rsidR="001D73D7" w:rsidRDefault="00A44B30" w:rsidP="005013F5">
      <w:pPr>
        <w:jc w:val="both"/>
      </w:pPr>
      <w:r>
        <w:br w:type="page"/>
      </w:r>
    </w:p>
    <w:p w14:paraId="6E3324B5" w14:textId="77777777" w:rsidR="001D73D7" w:rsidRDefault="001D73D7" w:rsidP="005013F5">
      <w:pPr>
        <w:jc w:val="both"/>
      </w:pPr>
    </w:p>
    <w:p w14:paraId="6E3324B6" w14:textId="77777777" w:rsidR="001D73D7" w:rsidRDefault="00A44B30" w:rsidP="005013F5">
      <w:pPr>
        <w:keepNext/>
        <w:jc w:val="both"/>
      </w:pPr>
      <w:r>
        <w:t>Q36 How do you see your country's relations with China evolving in the next three years?</w:t>
      </w:r>
    </w:p>
    <w:p w14:paraId="6E3324B7" w14:textId="77777777" w:rsidR="001D73D7" w:rsidRDefault="00A44B30" w:rsidP="005013F5">
      <w:pPr>
        <w:pStyle w:val="ListParagraph"/>
        <w:keepNext/>
        <w:numPr>
          <w:ilvl w:val="0"/>
          <w:numId w:val="4"/>
        </w:numPr>
        <w:jc w:val="both"/>
      </w:pPr>
      <w:r>
        <w:t xml:space="preserve">Worsen Significantly  (1) </w:t>
      </w:r>
    </w:p>
    <w:p w14:paraId="6E3324B8" w14:textId="77777777" w:rsidR="001D73D7" w:rsidRDefault="00A44B30" w:rsidP="005013F5">
      <w:pPr>
        <w:pStyle w:val="ListParagraph"/>
        <w:keepNext/>
        <w:numPr>
          <w:ilvl w:val="0"/>
          <w:numId w:val="4"/>
        </w:numPr>
        <w:jc w:val="both"/>
      </w:pPr>
      <w:r>
        <w:t xml:space="preserve">Worsen  (2) </w:t>
      </w:r>
    </w:p>
    <w:p w14:paraId="6E3324B9" w14:textId="77777777" w:rsidR="001D73D7" w:rsidRDefault="00A44B30" w:rsidP="005013F5">
      <w:pPr>
        <w:pStyle w:val="ListParagraph"/>
        <w:keepNext/>
        <w:numPr>
          <w:ilvl w:val="0"/>
          <w:numId w:val="4"/>
        </w:numPr>
        <w:jc w:val="both"/>
      </w:pPr>
      <w:r>
        <w:t xml:space="preserve">Remain the Same  (3) </w:t>
      </w:r>
    </w:p>
    <w:p w14:paraId="6E3324BA" w14:textId="77777777" w:rsidR="001D73D7" w:rsidRDefault="00A44B30" w:rsidP="005013F5">
      <w:pPr>
        <w:pStyle w:val="ListParagraph"/>
        <w:keepNext/>
        <w:numPr>
          <w:ilvl w:val="0"/>
          <w:numId w:val="4"/>
        </w:numPr>
        <w:jc w:val="both"/>
      </w:pPr>
      <w:r>
        <w:t xml:space="preserve">Improve  (4) </w:t>
      </w:r>
    </w:p>
    <w:p w14:paraId="6E3324BB" w14:textId="77777777" w:rsidR="001D73D7" w:rsidRDefault="00A44B30" w:rsidP="005013F5">
      <w:pPr>
        <w:pStyle w:val="ListParagraph"/>
        <w:keepNext/>
        <w:numPr>
          <w:ilvl w:val="0"/>
          <w:numId w:val="4"/>
        </w:numPr>
        <w:jc w:val="both"/>
      </w:pPr>
      <w:r>
        <w:t xml:space="preserve">Improve Significantly  (5) </w:t>
      </w:r>
    </w:p>
    <w:p w14:paraId="6E3324BC" w14:textId="77777777" w:rsidR="001D73D7" w:rsidRDefault="001D73D7" w:rsidP="005013F5">
      <w:pPr>
        <w:jc w:val="both"/>
      </w:pPr>
    </w:p>
    <w:p w14:paraId="6E3324BD" w14:textId="77777777" w:rsidR="001D73D7" w:rsidRDefault="00A44B30" w:rsidP="005013F5">
      <w:pPr>
        <w:pStyle w:val="QSkipLogic"/>
        <w:jc w:val="both"/>
      </w:pPr>
      <w:r>
        <w:t>Skip To: Q36A If Q36 = Improve</w:t>
      </w:r>
    </w:p>
    <w:p w14:paraId="6E3324BE" w14:textId="77777777" w:rsidR="001D73D7" w:rsidRDefault="00A44B30" w:rsidP="005013F5">
      <w:pPr>
        <w:pStyle w:val="QSkipLogic"/>
        <w:jc w:val="both"/>
      </w:pPr>
      <w:r>
        <w:t>Skip To: Q36A If Q36 = Improve Significantly</w:t>
      </w:r>
    </w:p>
    <w:p w14:paraId="6E3324BF" w14:textId="77777777" w:rsidR="001D73D7" w:rsidRDefault="00A44B30" w:rsidP="005013F5">
      <w:pPr>
        <w:pStyle w:val="QSkipLogic"/>
        <w:jc w:val="both"/>
      </w:pPr>
      <w:r>
        <w:t>Skip To: Q37 If Q36 = Remain the Same</w:t>
      </w:r>
    </w:p>
    <w:p w14:paraId="6E3324C0" w14:textId="77777777" w:rsidR="001D73D7" w:rsidRDefault="00A44B30" w:rsidP="005013F5">
      <w:pPr>
        <w:pStyle w:val="QSkipLogic"/>
        <w:jc w:val="both"/>
      </w:pPr>
      <w:r>
        <w:t>Skip To: Q36B If Q36 = Worsen</w:t>
      </w:r>
    </w:p>
    <w:p w14:paraId="6E3324C1" w14:textId="77777777" w:rsidR="001D73D7" w:rsidRDefault="00A44B30" w:rsidP="005013F5">
      <w:pPr>
        <w:pStyle w:val="QSkipLogic"/>
        <w:jc w:val="both"/>
      </w:pPr>
      <w:r>
        <w:t>Skip To: Q36B If Q36 = Worsen Significantly</w:t>
      </w:r>
    </w:p>
    <w:p w14:paraId="6E3324C2"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C5" w14:textId="77777777">
        <w:trPr>
          <w:trHeight w:val="300"/>
        </w:trPr>
        <w:tc>
          <w:tcPr>
            <w:tcW w:w="1368" w:type="dxa"/>
            <w:tcBorders>
              <w:top w:val="nil"/>
              <w:left w:val="nil"/>
              <w:bottom w:val="nil"/>
              <w:right w:val="nil"/>
            </w:tcBorders>
          </w:tcPr>
          <w:p w14:paraId="6E3324C3"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C4" w14:textId="77777777" w:rsidR="001D73D7" w:rsidRDefault="001D73D7" w:rsidP="005013F5">
            <w:pPr>
              <w:pBdr>
                <w:top w:val="single" w:sz="8" w:space="0" w:color="CCCCCC"/>
              </w:pBdr>
              <w:spacing w:before="120" w:after="120" w:line="120" w:lineRule="auto"/>
              <w:jc w:val="both"/>
              <w:rPr>
                <w:color w:val="CCCCCC"/>
              </w:rPr>
            </w:pPr>
          </w:p>
        </w:tc>
      </w:tr>
    </w:tbl>
    <w:p w14:paraId="6E3324C6" w14:textId="77777777" w:rsidR="001D73D7" w:rsidRDefault="00A44B30" w:rsidP="005013F5">
      <w:pPr>
        <w:jc w:val="both"/>
      </w:pPr>
      <w:r>
        <w:br w:type="page"/>
      </w:r>
    </w:p>
    <w:tbl>
      <w:tblPr>
        <w:tblStyle w:val="QQuestionIconTable"/>
        <w:tblW w:w="50" w:type="auto"/>
        <w:tblLook w:val="07E0" w:firstRow="1" w:lastRow="1" w:firstColumn="1" w:lastColumn="1" w:noHBand="1" w:noVBand="1"/>
      </w:tblPr>
      <w:tblGrid>
        <w:gridCol w:w="380"/>
      </w:tblGrid>
      <w:tr w:rsidR="001D73D7" w14:paraId="6E3324C8" w14:textId="77777777">
        <w:tc>
          <w:tcPr>
            <w:tcW w:w="50" w:type="dxa"/>
          </w:tcPr>
          <w:p w14:paraId="6E3324C7" w14:textId="77777777" w:rsidR="001D73D7" w:rsidRDefault="00A44B30" w:rsidP="005013F5">
            <w:pPr>
              <w:keepNext/>
              <w:jc w:val="both"/>
            </w:pPr>
            <w:r>
              <w:rPr>
                <w:noProof/>
              </w:rPr>
              <w:lastRenderedPageBreak/>
              <w:drawing>
                <wp:inline distT="0" distB="0" distL="0" distR="0" wp14:anchorId="6E3326B2" wp14:editId="6E3326B3">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6E3324C9" w14:textId="77777777" w:rsidR="001D73D7" w:rsidRDefault="001D73D7" w:rsidP="005013F5">
      <w:pPr>
        <w:jc w:val="both"/>
      </w:pPr>
    </w:p>
    <w:p w14:paraId="6E3324CA" w14:textId="77777777" w:rsidR="001D73D7" w:rsidRPr="005013F5" w:rsidRDefault="00A44B30" w:rsidP="005013F5">
      <w:pPr>
        <w:keepNext/>
        <w:jc w:val="both"/>
        <w:rPr>
          <w:highlight w:val="cyan"/>
        </w:rPr>
      </w:pPr>
      <w:r w:rsidRPr="005013F5">
        <w:rPr>
          <w:highlight w:val="cyan"/>
        </w:rPr>
        <w:t>Q36A What could potentially worsen your positive impression of China? (</w:t>
      </w:r>
      <w:r w:rsidRPr="005013F5">
        <w:rPr>
          <w:i/>
          <w:highlight w:val="cyan"/>
        </w:rPr>
        <w:t>Check 1 response</w:t>
      </w:r>
      <w:r w:rsidRPr="005013F5">
        <w:rPr>
          <w:highlight w:val="cyan"/>
        </w:rPr>
        <w:t>)</w:t>
      </w:r>
    </w:p>
    <w:p w14:paraId="6E3324CB"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China's use of economic tools and tourism to punish my country’s foreign policy choices  (1) </w:t>
      </w:r>
    </w:p>
    <w:p w14:paraId="6E3324CC"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China's mistreatment of its minorities in Tibet and Xinjiang and its handling of Hong Kong  (2) </w:t>
      </w:r>
    </w:p>
    <w:p w14:paraId="6E3324CD"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China's strong-arm tactics in the South China Sea and the Mekong  (3) </w:t>
      </w:r>
    </w:p>
    <w:p w14:paraId="6E3324CE"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China's interference in my country's domestic affairs (including through social media and influence over the ethnic Chinese citizens of my country)  (4) </w:t>
      </w:r>
    </w:p>
    <w:p w14:paraId="6E3324CF"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China's forceful reunification with Taiwan  (5) </w:t>
      </w:r>
    </w:p>
    <w:p w14:paraId="6E3324D0" w14:textId="77777777" w:rsidR="001D73D7" w:rsidRDefault="001D73D7" w:rsidP="005013F5">
      <w:pPr>
        <w:jc w:val="both"/>
      </w:pPr>
    </w:p>
    <w:p w14:paraId="6E3324D1" w14:textId="77777777" w:rsidR="001D73D7" w:rsidRDefault="00A44B30" w:rsidP="005013F5">
      <w:pPr>
        <w:pStyle w:val="QSkipLogic"/>
        <w:jc w:val="both"/>
      </w:pPr>
      <w:r>
        <w:t>Skip To: Q37 If Q36A = China's use of economic tools and tourism to punish my country’s foreign policy choices</w:t>
      </w:r>
    </w:p>
    <w:p w14:paraId="6E3324D2" w14:textId="77777777" w:rsidR="001D73D7" w:rsidRDefault="00A44B30" w:rsidP="005013F5">
      <w:pPr>
        <w:pStyle w:val="QSkipLogic"/>
        <w:jc w:val="both"/>
      </w:pPr>
      <w:r>
        <w:t>Skip To: Q37 If Q36A = China's mistreatment of its minorities in Tibet and Xinjiang and its handling of Hong Kong</w:t>
      </w:r>
    </w:p>
    <w:p w14:paraId="6E3324D3" w14:textId="77777777" w:rsidR="001D73D7" w:rsidRDefault="00A44B30" w:rsidP="005013F5">
      <w:pPr>
        <w:pStyle w:val="QSkipLogic"/>
        <w:jc w:val="both"/>
      </w:pPr>
      <w:r>
        <w:t>Skip To: Q37 If Q36A = China's strong-arm tactics in the South China Sea and the Mekong</w:t>
      </w:r>
    </w:p>
    <w:p w14:paraId="6E3324D4" w14:textId="77777777" w:rsidR="001D73D7" w:rsidRDefault="00A44B30" w:rsidP="005013F5">
      <w:pPr>
        <w:pStyle w:val="QSkipLogic"/>
        <w:jc w:val="both"/>
      </w:pPr>
      <w:r>
        <w:t>Skip To: Q37 If Q36A = China's interference in my country's domestic affairs (including through social media and influence over the ethnic Chinese citizens of my country)</w:t>
      </w:r>
    </w:p>
    <w:p w14:paraId="6E3324D5" w14:textId="77777777" w:rsidR="001D73D7" w:rsidRDefault="00A44B30" w:rsidP="005013F5">
      <w:pPr>
        <w:pStyle w:val="QSkipLogic"/>
        <w:jc w:val="both"/>
      </w:pPr>
      <w:r>
        <w:t>Skip To: Q37 If Q36A = China's forceful reunification with Taiwan</w:t>
      </w:r>
    </w:p>
    <w:p w14:paraId="6E3324D6"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D9" w14:textId="77777777">
        <w:trPr>
          <w:trHeight w:val="300"/>
        </w:trPr>
        <w:tc>
          <w:tcPr>
            <w:tcW w:w="1368" w:type="dxa"/>
            <w:tcBorders>
              <w:top w:val="nil"/>
              <w:left w:val="nil"/>
              <w:bottom w:val="nil"/>
              <w:right w:val="nil"/>
            </w:tcBorders>
          </w:tcPr>
          <w:p w14:paraId="6E3324D7"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D8" w14:textId="77777777" w:rsidR="001D73D7" w:rsidRDefault="001D73D7" w:rsidP="005013F5">
            <w:pPr>
              <w:pBdr>
                <w:top w:val="single" w:sz="8" w:space="0" w:color="CCCCCC"/>
              </w:pBdr>
              <w:spacing w:before="120" w:after="120" w:line="120" w:lineRule="auto"/>
              <w:jc w:val="both"/>
              <w:rPr>
                <w:color w:val="CCCCCC"/>
              </w:rPr>
            </w:pPr>
          </w:p>
        </w:tc>
      </w:tr>
    </w:tbl>
    <w:p w14:paraId="6E3324DA" w14:textId="77777777" w:rsidR="001D73D7" w:rsidRDefault="00A44B30" w:rsidP="005013F5">
      <w:pPr>
        <w:jc w:val="both"/>
      </w:pPr>
      <w:r>
        <w:br w:type="page"/>
      </w:r>
    </w:p>
    <w:tbl>
      <w:tblPr>
        <w:tblStyle w:val="QQuestionIconTable"/>
        <w:tblW w:w="50" w:type="auto"/>
        <w:tblLook w:val="07E0" w:firstRow="1" w:lastRow="1" w:firstColumn="1" w:lastColumn="1" w:noHBand="1" w:noVBand="1"/>
      </w:tblPr>
      <w:tblGrid>
        <w:gridCol w:w="380"/>
      </w:tblGrid>
      <w:tr w:rsidR="001D73D7" w14:paraId="6E3324DC" w14:textId="77777777">
        <w:tc>
          <w:tcPr>
            <w:tcW w:w="50" w:type="dxa"/>
          </w:tcPr>
          <w:p w14:paraId="6E3324DB" w14:textId="77777777" w:rsidR="001D73D7" w:rsidRDefault="00A44B30" w:rsidP="005013F5">
            <w:pPr>
              <w:keepNext/>
              <w:jc w:val="both"/>
            </w:pPr>
            <w:r>
              <w:rPr>
                <w:noProof/>
              </w:rPr>
              <w:lastRenderedPageBreak/>
              <w:drawing>
                <wp:inline distT="0" distB="0" distL="0" distR="0" wp14:anchorId="6E3326B4" wp14:editId="6E3326B5">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6E3324DD" w14:textId="77777777" w:rsidR="001D73D7" w:rsidRDefault="001D73D7" w:rsidP="005013F5">
      <w:pPr>
        <w:jc w:val="both"/>
      </w:pPr>
    </w:p>
    <w:p w14:paraId="6E3324DE" w14:textId="77777777" w:rsidR="001D73D7" w:rsidRPr="005013F5" w:rsidRDefault="00A44B30" w:rsidP="005013F5">
      <w:pPr>
        <w:keepNext/>
        <w:jc w:val="both"/>
        <w:rPr>
          <w:highlight w:val="cyan"/>
        </w:rPr>
      </w:pPr>
      <w:r w:rsidRPr="005013F5">
        <w:rPr>
          <w:highlight w:val="cyan"/>
        </w:rPr>
        <w:t>Q36B What can China do to improve relations with your country? (</w:t>
      </w:r>
      <w:r w:rsidRPr="005013F5">
        <w:rPr>
          <w:i/>
          <w:highlight w:val="cyan"/>
        </w:rPr>
        <w:t>Check 1 response</w:t>
      </w:r>
      <w:r w:rsidRPr="005013F5">
        <w:rPr>
          <w:highlight w:val="cyan"/>
        </w:rPr>
        <w:t>)</w:t>
      </w:r>
    </w:p>
    <w:p w14:paraId="6E3324DF"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China should resolve all territorial and maritime disputes peacefully in accordance with international law  (1) </w:t>
      </w:r>
    </w:p>
    <w:p w14:paraId="6E3324E0"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China should make bilateral trade truly mutually beneficial by addressing trade imbalances  (2) </w:t>
      </w:r>
    </w:p>
    <w:p w14:paraId="6E3324E1"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Deepen mutual understanding by enhancing people-to-people relations  (3) </w:t>
      </w:r>
    </w:p>
    <w:p w14:paraId="6E3324E2"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China should respect my country’s sovereignty and not constrain my country’s foreign policy choices  (4) </w:t>
      </w:r>
    </w:p>
    <w:p w14:paraId="6E3324E3"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The fault lines between my country and China cannot be bridged  (5) </w:t>
      </w:r>
    </w:p>
    <w:p w14:paraId="6E3324E4" w14:textId="77777777" w:rsidR="001D73D7" w:rsidRDefault="001D73D7" w:rsidP="005013F5">
      <w:pPr>
        <w:jc w:val="both"/>
      </w:pPr>
    </w:p>
    <w:p w14:paraId="6E3324E5"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E8" w14:textId="77777777">
        <w:trPr>
          <w:trHeight w:val="300"/>
        </w:trPr>
        <w:tc>
          <w:tcPr>
            <w:tcW w:w="1368" w:type="dxa"/>
            <w:tcBorders>
              <w:top w:val="nil"/>
              <w:left w:val="nil"/>
              <w:bottom w:val="nil"/>
              <w:right w:val="nil"/>
            </w:tcBorders>
          </w:tcPr>
          <w:p w14:paraId="6E3324E6"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E7" w14:textId="77777777" w:rsidR="001D73D7" w:rsidRDefault="001D73D7" w:rsidP="005013F5">
            <w:pPr>
              <w:pBdr>
                <w:top w:val="single" w:sz="8" w:space="0" w:color="CCCCCC"/>
              </w:pBdr>
              <w:spacing w:before="120" w:after="120" w:line="120" w:lineRule="auto"/>
              <w:jc w:val="both"/>
              <w:rPr>
                <w:color w:val="CCCCCC"/>
              </w:rPr>
            </w:pPr>
          </w:p>
        </w:tc>
      </w:tr>
    </w:tbl>
    <w:p w14:paraId="6E3324E9" w14:textId="77777777" w:rsidR="001D73D7" w:rsidRDefault="00A44B30" w:rsidP="005013F5">
      <w:pPr>
        <w:jc w:val="both"/>
      </w:pPr>
      <w:r>
        <w:br w:type="page"/>
      </w:r>
    </w:p>
    <w:p w14:paraId="6E3324EA" w14:textId="77777777" w:rsidR="001D73D7" w:rsidRDefault="001D73D7" w:rsidP="005013F5">
      <w:pPr>
        <w:jc w:val="both"/>
      </w:pPr>
    </w:p>
    <w:p w14:paraId="6E3324EB" w14:textId="77777777" w:rsidR="001D73D7" w:rsidRPr="005013F5" w:rsidRDefault="00A44B30" w:rsidP="005013F5">
      <w:pPr>
        <w:keepNext/>
        <w:jc w:val="both"/>
        <w:rPr>
          <w:highlight w:val="cyan"/>
        </w:rPr>
      </w:pPr>
      <w:r w:rsidRPr="005013F5">
        <w:rPr>
          <w:highlight w:val="cyan"/>
        </w:rPr>
        <w:t>Q37 How do you see your country's relations with the United States evolving in the next four years?</w:t>
      </w:r>
    </w:p>
    <w:p w14:paraId="6E3324EC" w14:textId="77777777" w:rsidR="001D73D7" w:rsidRPr="00A44B30" w:rsidRDefault="00A44B30" w:rsidP="005013F5">
      <w:pPr>
        <w:pStyle w:val="ListParagraph"/>
        <w:keepNext/>
        <w:numPr>
          <w:ilvl w:val="0"/>
          <w:numId w:val="4"/>
        </w:numPr>
        <w:jc w:val="both"/>
      </w:pPr>
      <w:r w:rsidRPr="00A44B30">
        <w:t xml:space="preserve">Worsen Significantly  (1) </w:t>
      </w:r>
    </w:p>
    <w:p w14:paraId="6E3324ED" w14:textId="77777777" w:rsidR="001D73D7" w:rsidRPr="00A44B30" w:rsidRDefault="00A44B30" w:rsidP="005013F5">
      <w:pPr>
        <w:pStyle w:val="ListParagraph"/>
        <w:keepNext/>
        <w:numPr>
          <w:ilvl w:val="0"/>
          <w:numId w:val="4"/>
        </w:numPr>
        <w:jc w:val="both"/>
      </w:pPr>
      <w:r w:rsidRPr="00A44B30">
        <w:t xml:space="preserve">Worsen  (2) </w:t>
      </w:r>
    </w:p>
    <w:p w14:paraId="6E3324EE" w14:textId="77777777" w:rsidR="001D73D7" w:rsidRPr="00A44B30" w:rsidRDefault="00A44B30" w:rsidP="005013F5">
      <w:pPr>
        <w:pStyle w:val="ListParagraph"/>
        <w:keepNext/>
        <w:numPr>
          <w:ilvl w:val="0"/>
          <w:numId w:val="4"/>
        </w:numPr>
        <w:jc w:val="both"/>
      </w:pPr>
      <w:r w:rsidRPr="00A44B30">
        <w:t xml:space="preserve">Remain the Same  (3) </w:t>
      </w:r>
    </w:p>
    <w:p w14:paraId="6E3324EF" w14:textId="77777777" w:rsidR="001D73D7" w:rsidRPr="00A44B30" w:rsidRDefault="00A44B30" w:rsidP="005013F5">
      <w:pPr>
        <w:pStyle w:val="ListParagraph"/>
        <w:keepNext/>
        <w:numPr>
          <w:ilvl w:val="0"/>
          <w:numId w:val="4"/>
        </w:numPr>
        <w:jc w:val="both"/>
      </w:pPr>
      <w:r w:rsidRPr="00A44B30">
        <w:t xml:space="preserve">Improve  (4) </w:t>
      </w:r>
    </w:p>
    <w:p w14:paraId="6E3324F0" w14:textId="77777777" w:rsidR="001D73D7" w:rsidRPr="00A44B30" w:rsidRDefault="00A44B30" w:rsidP="005013F5">
      <w:pPr>
        <w:pStyle w:val="ListParagraph"/>
        <w:keepNext/>
        <w:numPr>
          <w:ilvl w:val="0"/>
          <w:numId w:val="4"/>
        </w:numPr>
        <w:jc w:val="both"/>
      </w:pPr>
      <w:r w:rsidRPr="00A44B30">
        <w:t xml:space="preserve">Improve Significantly  (5) </w:t>
      </w:r>
    </w:p>
    <w:p w14:paraId="6E3324F1" w14:textId="77777777" w:rsidR="001D73D7" w:rsidRDefault="001D73D7" w:rsidP="005013F5">
      <w:pPr>
        <w:jc w:val="both"/>
      </w:pPr>
    </w:p>
    <w:p w14:paraId="6E3324F2" w14:textId="77777777" w:rsidR="001D73D7" w:rsidRDefault="00A44B30" w:rsidP="005013F5">
      <w:pPr>
        <w:pStyle w:val="QSkipLogic"/>
        <w:jc w:val="both"/>
      </w:pPr>
      <w:r>
        <w:t>Skip To: Q37A If Q37 = Improve</w:t>
      </w:r>
    </w:p>
    <w:p w14:paraId="6E3324F3" w14:textId="77777777" w:rsidR="001D73D7" w:rsidRDefault="00A44B30" w:rsidP="005013F5">
      <w:pPr>
        <w:pStyle w:val="QSkipLogic"/>
        <w:jc w:val="both"/>
      </w:pPr>
      <w:r>
        <w:t>Skip To: Q37A If Q37 = Improve Significantly</w:t>
      </w:r>
    </w:p>
    <w:p w14:paraId="6E3324F4" w14:textId="77777777" w:rsidR="001D73D7" w:rsidRDefault="00A44B30" w:rsidP="005013F5">
      <w:pPr>
        <w:pStyle w:val="QSkipLogic"/>
        <w:jc w:val="both"/>
      </w:pPr>
      <w:r>
        <w:t>Skip To: Q38 If Q37 = Remain the Same</w:t>
      </w:r>
    </w:p>
    <w:p w14:paraId="6E3324F5" w14:textId="77777777" w:rsidR="001D73D7" w:rsidRDefault="00A44B30" w:rsidP="005013F5">
      <w:pPr>
        <w:pStyle w:val="QSkipLogic"/>
        <w:jc w:val="both"/>
      </w:pPr>
      <w:r>
        <w:t>Skip To: Q37B If Q37 = Worsen</w:t>
      </w:r>
    </w:p>
    <w:p w14:paraId="6E3324F6" w14:textId="77777777" w:rsidR="001D73D7" w:rsidRDefault="00A44B30" w:rsidP="005013F5">
      <w:pPr>
        <w:pStyle w:val="QSkipLogic"/>
        <w:jc w:val="both"/>
      </w:pPr>
      <w:r>
        <w:t>Skip To: Q37B If Q37 = Worsen Significantly</w:t>
      </w:r>
    </w:p>
    <w:p w14:paraId="6E3324F7"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4FA" w14:textId="77777777">
        <w:trPr>
          <w:trHeight w:val="300"/>
        </w:trPr>
        <w:tc>
          <w:tcPr>
            <w:tcW w:w="1368" w:type="dxa"/>
            <w:tcBorders>
              <w:top w:val="nil"/>
              <w:left w:val="nil"/>
              <w:bottom w:val="nil"/>
              <w:right w:val="nil"/>
            </w:tcBorders>
          </w:tcPr>
          <w:p w14:paraId="6E3324F8"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4F9" w14:textId="77777777" w:rsidR="001D73D7" w:rsidRDefault="001D73D7" w:rsidP="005013F5">
            <w:pPr>
              <w:pBdr>
                <w:top w:val="single" w:sz="8" w:space="0" w:color="CCCCCC"/>
              </w:pBdr>
              <w:spacing w:before="120" w:after="120" w:line="120" w:lineRule="auto"/>
              <w:jc w:val="both"/>
              <w:rPr>
                <w:color w:val="CCCCCC"/>
              </w:rPr>
            </w:pPr>
          </w:p>
        </w:tc>
      </w:tr>
    </w:tbl>
    <w:p w14:paraId="6E3324FB" w14:textId="77777777" w:rsidR="001D73D7" w:rsidRDefault="00A44B30" w:rsidP="005013F5">
      <w:pPr>
        <w:jc w:val="both"/>
      </w:pPr>
      <w:r>
        <w:br w:type="page"/>
      </w:r>
    </w:p>
    <w:tbl>
      <w:tblPr>
        <w:tblStyle w:val="QQuestionIconTable"/>
        <w:tblW w:w="50" w:type="auto"/>
        <w:tblLook w:val="07E0" w:firstRow="1" w:lastRow="1" w:firstColumn="1" w:lastColumn="1" w:noHBand="1" w:noVBand="1"/>
      </w:tblPr>
      <w:tblGrid>
        <w:gridCol w:w="380"/>
      </w:tblGrid>
      <w:tr w:rsidR="001D73D7" w14:paraId="6E3324FD" w14:textId="77777777">
        <w:tc>
          <w:tcPr>
            <w:tcW w:w="50" w:type="dxa"/>
          </w:tcPr>
          <w:p w14:paraId="6E3324FC" w14:textId="77777777" w:rsidR="001D73D7" w:rsidRDefault="00A44B30" w:rsidP="005013F5">
            <w:pPr>
              <w:keepNext/>
              <w:jc w:val="both"/>
            </w:pPr>
            <w:r>
              <w:rPr>
                <w:noProof/>
              </w:rPr>
              <w:lastRenderedPageBreak/>
              <w:drawing>
                <wp:inline distT="0" distB="0" distL="0" distR="0" wp14:anchorId="6E3326B6" wp14:editId="6E3326B7">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6E3324FE" w14:textId="77777777" w:rsidR="001D73D7" w:rsidRDefault="001D73D7" w:rsidP="005013F5">
      <w:pPr>
        <w:jc w:val="both"/>
      </w:pPr>
    </w:p>
    <w:p w14:paraId="6E3324FF" w14:textId="77777777" w:rsidR="001D73D7" w:rsidRPr="005013F5" w:rsidRDefault="00A44B30" w:rsidP="005013F5">
      <w:pPr>
        <w:keepNext/>
        <w:jc w:val="both"/>
        <w:rPr>
          <w:highlight w:val="cyan"/>
        </w:rPr>
      </w:pPr>
      <w:r w:rsidRPr="005013F5">
        <w:rPr>
          <w:highlight w:val="cyan"/>
        </w:rPr>
        <w:t>Q37A What could potentially worsen your positive impression of the United States? (</w:t>
      </w:r>
      <w:r w:rsidRPr="005013F5">
        <w:rPr>
          <w:i/>
          <w:highlight w:val="cyan"/>
        </w:rPr>
        <w:t>Check 1 response</w:t>
      </w:r>
      <w:r w:rsidRPr="005013F5">
        <w:rPr>
          <w:highlight w:val="cyan"/>
        </w:rPr>
        <w:t>)</w:t>
      </w:r>
    </w:p>
    <w:p w14:paraId="6E332500"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US' use of sanctions to punish other countries  (1) </w:t>
      </w:r>
    </w:p>
    <w:p w14:paraId="6E332501"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US' frequent patrols and exercises the South China Sea  (2) </w:t>
      </w:r>
    </w:p>
    <w:p w14:paraId="6E332502"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US' support for Israel in the Gaza conflict  (3) </w:t>
      </w:r>
    </w:p>
    <w:p w14:paraId="6E332503"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US' interference in my country’s domestic affairs  (4) </w:t>
      </w:r>
    </w:p>
    <w:p w14:paraId="6E332504"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US' support for Taiwan  (5) </w:t>
      </w:r>
    </w:p>
    <w:p w14:paraId="6E332505" w14:textId="77777777" w:rsidR="001D73D7" w:rsidRDefault="001D73D7" w:rsidP="005013F5">
      <w:pPr>
        <w:jc w:val="both"/>
      </w:pPr>
    </w:p>
    <w:p w14:paraId="6E332506" w14:textId="77777777" w:rsidR="001D73D7" w:rsidRDefault="00A44B30" w:rsidP="005013F5">
      <w:pPr>
        <w:pStyle w:val="QSkipLogic"/>
        <w:jc w:val="both"/>
      </w:pPr>
      <w:r>
        <w:t>Skip To: Q38 If Q37A = US' use of sanctions to punish other countries</w:t>
      </w:r>
    </w:p>
    <w:p w14:paraId="6E332507" w14:textId="77777777" w:rsidR="001D73D7" w:rsidRDefault="00A44B30" w:rsidP="005013F5">
      <w:pPr>
        <w:pStyle w:val="QSkipLogic"/>
        <w:jc w:val="both"/>
      </w:pPr>
      <w:r>
        <w:t>Skip To: Q38 If Q37A = US' frequent patrols and exercises the South China Sea</w:t>
      </w:r>
    </w:p>
    <w:p w14:paraId="6E332508" w14:textId="77777777" w:rsidR="001D73D7" w:rsidRDefault="00A44B30" w:rsidP="005013F5">
      <w:pPr>
        <w:pStyle w:val="QSkipLogic"/>
        <w:jc w:val="both"/>
      </w:pPr>
      <w:r>
        <w:t>Skip To: Q38 If Q37A = US' support for Israel in the Gaza conflict</w:t>
      </w:r>
    </w:p>
    <w:p w14:paraId="6E332509" w14:textId="77777777" w:rsidR="001D73D7" w:rsidRDefault="00A44B30" w:rsidP="005013F5">
      <w:pPr>
        <w:pStyle w:val="QSkipLogic"/>
        <w:jc w:val="both"/>
      </w:pPr>
      <w:r>
        <w:t>Skip To: Q38 If Q37A = US' interference in my country’s domestic affairs</w:t>
      </w:r>
    </w:p>
    <w:p w14:paraId="6E33250A" w14:textId="77777777" w:rsidR="001D73D7" w:rsidRDefault="00A44B30" w:rsidP="005013F5">
      <w:pPr>
        <w:pStyle w:val="QSkipLogic"/>
        <w:jc w:val="both"/>
      </w:pPr>
      <w:r>
        <w:t>Skip To: Q38 If Q37A = US' support for Taiwan</w:t>
      </w:r>
    </w:p>
    <w:p w14:paraId="6E33250B"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0E" w14:textId="77777777">
        <w:trPr>
          <w:trHeight w:val="300"/>
        </w:trPr>
        <w:tc>
          <w:tcPr>
            <w:tcW w:w="1368" w:type="dxa"/>
            <w:tcBorders>
              <w:top w:val="nil"/>
              <w:left w:val="nil"/>
              <w:bottom w:val="nil"/>
              <w:right w:val="nil"/>
            </w:tcBorders>
          </w:tcPr>
          <w:p w14:paraId="6E33250C"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0D" w14:textId="77777777" w:rsidR="001D73D7" w:rsidRDefault="001D73D7" w:rsidP="005013F5">
            <w:pPr>
              <w:pBdr>
                <w:top w:val="single" w:sz="8" w:space="0" w:color="CCCCCC"/>
              </w:pBdr>
              <w:spacing w:before="120" w:after="120" w:line="120" w:lineRule="auto"/>
              <w:jc w:val="both"/>
              <w:rPr>
                <w:color w:val="CCCCCC"/>
              </w:rPr>
            </w:pPr>
          </w:p>
        </w:tc>
      </w:tr>
    </w:tbl>
    <w:p w14:paraId="6E33250F" w14:textId="77777777" w:rsidR="001D73D7" w:rsidRDefault="00A44B30" w:rsidP="005013F5">
      <w:pPr>
        <w:jc w:val="both"/>
      </w:pPr>
      <w:r>
        <w:br w:type="page"/>
      </w:r>
    </w:p>
    <w:tbl>
      <w:tblPr>
        <w:tblStyle w:val="QQuestionIconTable"/>
        <w:tblW w:w="50" w:type="auto"/>
        <w:tblLook w:val="07E0" w:firstRow="1" w:lastRow="1" w:firstColumn="1" w:lastColumn="1" w:noHBand="1" w:noVBand="1"/>
      </w:tblPr>
      <w:tblGrid>
        <w:gridCol w:w="380"/>
      </w:tblGrid>
      <w:tr w:rsidR="001D73D7" w14:paraId="6E332511" w14:textId="77777777">
        <w:tc>
          <w:tcPr>
            <w:tcW w:w="50" w:type="dxa"/>
          </w:tcPr>
          <w:p w14:paraId="6E332510" w14:textId="77777777" w:rsidR="001D73D7" w:rsidRDefault="00A44B30" w:rsidP="005013F5">
            <w:pPr>
              <w:keepNext/>
              <w:jc w:val="both"/>
            </w:pPr>
            <w:r>
              <w:rPr>
                <w:noProof/>
              </w:rPr>
              <w:lastRenderedPageBreak/>
              <w:drawing>
                <wp:inline distT="0" distB="0" distL="0" distR="0" wp14:anchorId="6E3326B8" wp14:editId="6E3326B9">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6E332512" w14:textId="77777777" w:rsidR="001D73D7" w:rsidRDefault="001D73D7" w:rsidP="005013F5">
      <w:pPr>
        <w:jc w:val="both"/>
      </w:pPr>
    </w:p>
    <w:p w14:paraId="6E332513" w14:textId="77777777" w:rsidR="001D73D7" w:rsidRPr="005013F5" w:rsidRDefault="00A44B30" w:rsidP="005013F5">
      <w:pPr>
        <w:keepNext/>
        <w:jc w:val="both"/>
        <w:rPr>
          <w:highlight w:val="cyan"/>
        </w:rPr>
      </w:pPr>
      <w:r w:rsidRPr="005013F5">
        <w:rPr>
          <w:highlight w:val="cyan"/>
        </w:rPr>
        <w:t>Q37B What can the United States do to improve relations with your country? (</w:t>
      </w:r>
      <w:r w:rsidRPr="005013F5">
        <w:rPr>
          <w:i/>
          <w:highlight w:val="cyan"/>
        </w:rPr>
        <w:t>Check 1 response</w:t>
      </w:r>
      <w:r w:rsidRPr="005013F5">
        <w:rPr>
          <w:highlight w:val="cyan"/>
        </w:rPr>
        <w:t>)</w:t>
      </w:r>
    </w:p>
    <w:p w14:paraId="6E332514"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The US should respect international law and its institutions and not undermine the global system  (1) </w:t>
      </w:r>
    </w:p>
    <w:p w14:paraId="6E332515"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The US should make bilateral trade truly mutually beneficial by addressing trade imbalances  (2) </w:t>
      </w:r>
    </w:p>
    <w:p w14:paraId="6E332516"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The US should deepen mutual understanding by enhancing people-to-people relations  (3) </w:t>
      </w:r>
    </w:p>
    <w:p w14:paraId="6E332517"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The US should respect my country’s sovereignty and not constrain my country’s foreign policy choices  (4) </w:t>
      </w:r>
    </w:p>
    <w:p w14:paraId="6E332518"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The fault lines between my country and US cannot be bridged  (5) </w:t>
      </w:r>
    </w:p>
    <w:p w14:paraId="6E332519" w14:textId="77777777" w:rsidR="001D73D7" w:rsidRDefault="001D73D7" w:rsidP="005013F5">
      <w:pPr>
        <w:jc w:val="both"/>
      </w:pPr>
    </w:p>
    <w:p w14:paraId="6E33251A"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1D" w14:textId="77777777">
        <w:trPr>
          <w:trHeight w:val="300"/>
        </w:trPr>
        <w:tc>
          <w:tcPr>
            <w:tcW w:w="1368" w:type="dxa"/>
            <w:tcBorders>
              <w:top w:val="nil"/>
              <w:left w:val="nil"/>
              <w:bottom w:val="nil"/>
              <w:right w:val="nil"/>
            </w:tcBorders>
          </w:tcPr>
          <w:p w14:paraId="6E33251B"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1C" w14:textId="77777777" w:rsidR="001D73D7" w:rsidRDefault="001D73D7" w:rsidP="005013F5">
            <w:pPr>
              <w:pBdr>
                <w:top w:val="single" w:sz="8" w:space="0" w:color="CCCCCC"/>
              </w:pBdr>
              <w:spacing w:before="120" w:after="120" w:line="120" w:lineRule="auto"/>
              <w:jc w:val="both"/>
              <w:rPr>
                <w:color w:val="CCCCCC"/>
              </w:rPr>
            </w:pPr>
          </w:p>
        </w:tc>
      </w:tr>
    </w:tbl>
    <w:p w14:paraId="6E33251E" w14:textId="77777777" w:rsidR="001D73D7" w:rsidRDefault="00A44B30" w:rsidP="005013F5">
      <w:pPr>
        <w:jc w:val="both"/>
      </w:pPr>
      <w:r>
        <w:br w:type="page"/>
      </w:r>
    </w:p>
    <w:p w14:paraId="6E33251F" w14:textId="77777777" w:rsidR="001D73D7" w:rsidRDefault="001D73D7" w:rsidP="005013F5">
      <w:pPr>
        <w:jc w:val="both"/>
      </w:pPr>
    </w:p>
    <w:p w14:paraId="6E332520" w14:textId="77777777" w:rsidR="001D73D7" w:rsidRPr="005013F5" w:rsidRDefault="00A44B30" w:rsidP="005013F5">
      <w:pPr>
        <w:keepNext/>
        <w:jc w:val="both"/>
        <w:rPr>
          <w:highlight w:val="cyan"/>
        </w:rPr>
      </w:pPr>
      <w:r w:rsidRPr="005013F5">
        <w:rPr>
          <w:highlight w:val="cyan"/>
        </w:rPr>
        <w:t>Q38 The level of US engagement with Southeast Asia under the Trump 2.0 Administration will...</w:t>
      </w:r>
    </w:p>
    <w:p w14:paraId="6E332521" w14:textId="77777777" w:rsidR="001D73D7" w:rsidRPr="00A44B30" w:rsidRDefault="00A44B30" w:rsidP="005013F5">
      <w:pPr>
        <w:pStyle w:val="ListParagraph"/>
        <w:keepNext/>
        <w:numPr>
          <w:ilvl w:val="0"/>
          <w:numId w:val="4"/>
        </w:numPr>
        <w:jc w:val="both"/>
      </w:pPr>
      <w:r w:rsidRPr="00A44B30">
        <w:t xml:space="preserve">Decrease Significantly  (1) </w:t>
      </w:r>
    </w:p>
    <w:p w14:paraId="6E332522" w14:textId="77777777" w:rsidR="001D73D7" w:rsidRPr="00A44B30" w:rsidRDefault="00A44B30" w:rsidP="005013F5">
      <w:pPr>
        <w:pStyle w:val="ListParagraph"/>
        <w:keepNext/>
        <w:numPr>
          <w:ilvl w:val="0"/>
          <w:numId w:val="4"/>
        </w:numPr>
        <w:jc w:val="both"/>
      </w:pPr>
      <w:r w:rsidRPr="00A44B30">
        <w:t xml:space="preserve">Decrease  (2) </w:t>
      </w:r>
    </w:p>
    <w:p w14:paraId="6E332523" w14:textId="77777777" w:rsidR="001D73D7" w:rsidRPr="00A44B30" w:rsidRDefault="00A44B30" w:rsidP="005013F5">
      <w:pPr>
        <w:pStyle w:val="ListParagraph"/>
        <w:keepNext/>
        <w:numPr>
          <w:ilvl w:val="0"/>
          <w:numId w:val="4"/>
        </w:numPr>
        <w:jc w:val="both"/>
      </w:pPr>
      <w:r w:rsidRPr="00A44B30">
        <w:t xml:space="preserve">Remain Unchanged  (3) </w:t>
      </w:r>
    </w:p>
    <w:p w14:paraId="6E332524" w14:textId="77777777" w:rsidR="001D73D7" w:rsidRPr="00A44B30" w:rsidRDefault="00A44B30" w:rsidP="005013F5">
      <w:pPr>
        <w:pStyle w:val="ListParagraph"/>
        <w:keepNext/>
        <w:numPr>
          <w:ilvl w:val="0"/>
          <w:numId w:val="4"/>
        </w:numPr>
        <w:jc w:val="both"/>
      </w:pPr>
      <w:r w:rsidRPr="00A44B30">
        <w:t xml:space="preserve">Increase  (4) </w:t>
      </w:r>
    </w:p>
    <w:p w14:paraId="6E332525" w14:textId="77777777" w:rsidR="001D73D7" w:rsidRPr="00A44B30" w:rsidRDefault="00A44B30" w:rsidP="005013F5">
      <w:pPr>
        <w:pStyle w:val="ListParagraph"/>
        <w:keepNext/>
        <w:numPr>
          <w:ilvl w:val="0"/>
          <w:numId w:val="4"/>
        </w:numPr>
        <w:jc w:val="both"/>
      </w:pPr>
      <w:r w:rsidRPr="00A44B30">
        <w:t xml:space="preserve">Increase Significantly  (5) </w:t>
      </w:r>
    </w:p>
    <w:p w14:paraId="6E332526" w14:textId="77777777" w:rsidR="001D73D7" w:rsidRDefault="001D73D7" w:rsidP="005013F5">
      <w:pPr>
        <w:jc w:val="both"/>
      </w:pPr>
    </w:p>
    <w:p w14:paraId="6E332527" w14:textId="77777777" w:rsidR="001D73D7" w:rsidRDefault="00A44B30" w:rsidP="005013F5">
      <w:pPr>
        <w:pStyle w:val="QSkipLogic"/>
        <w:jc w:val="both"/>
      </w:pPr>
      <w:r>
        <w:t>Skip To: Q38A If Q38 = Increase</w:t>
      </w:r>
    </w:p>
    <w:p w14:paraId="6E332528" w14:textId="77777777" w:rsidR="001D73D7" w:rsidRDefault="00A44B30" w:rsidP="005013F5">
      <w:pPr>
        <w:pStyle w:val="QSkipLogic"/>
        <w:jc w:val="both"/>
      </w:pPr>
      <w:r>
        <w:t>Skip To: Q38A If Q38 = Increase Significantly</w:t>
      </w:r>
    </w:p>
    <w:p w14:paraId="6E332529" w14:textId="77777777" w:rsidR="001D73D7" w:rsidRDefault="00A44B30" w:rsidP="005013F5">
      <w:pPr>
        <w:pStyle w:val="QSkipLogic"/>
        <w:jc w:val="both"/>
      </w:pPr>
      <w:r>
        <w:t>Skip To: Q39 If Q38 = Remain Unchanged</w:t>
      </w:r>
    </w:p>
    <w:p w14:paraId="6E33252A" w14:textId="77777777" w:rsidR="001D73D7" w:rsidRDefault="00A44B30" w:rsidP="005013F5">
      <w:pPr>
        <w:pStyle w:val="QSkipLogic"/>
        <w:jc w:val="both"/>
      </w:pPr>
      <w:r>
        <w:t>Skip To: Q38B If Q38 = Decrease</w:t>
      </w:r>
    </w:p>
    <w:p w14:paraId="6E33252B" w14:textId="77777777" w:rsidR="001D73D7" w:rsidRDefault="00A44B30" w:rsidP="005013F5">
      <w:pPr>
        <w:pStyle w:val="QSkipLogic"/>
        <w:jc w:val="both"/>
      </w:pPr>
      <w:r>
        <w:t>Skip To: Q38B If Q38 = Decrease Significantly</w:t>
      </w:r>
    </w:p>
    <w:p w14:paraId="6E33252C"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2F" w14:textId="77777777">
        <w:trPr>
          <w:trHeight w:val="300"/>
        </w:trPr>
        <w:tc>
          <w:tcPr>
            <w:tcW w:w="1368" w:type="dxa"/>
            <w:tcBorders>
              <w:top w:val="nil"/>
              <w:left w:val="nil"/>
              <w:bottom w:val="nil"/>
              <w:right w:val="nil"/>
            </w:tcBorders>
          </w:tcPr>
          <w:p w14:paraId="6E33252D"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2E" w14:textId="77777777" w:rsidR="001D73D7" w:rsidRDefault="001D73D7" w:rsidP="005013F5">
            <w:pPr>
              <w:pBdr>
                <w:top w:val="single" w:sz="8" w:space="0" w:color="CCCCCC"/>
              </w:pBdr>
              <w:spacing w:before="120" w:after="120" w:line="120" w:lineRule="auto"/>
              <w:jc w:val="both"/>
              <w:rPr>
                <w:color w:val="CCCCCC"/>
              </w:rPr>
            </w:pPr>
          </w:p>
        </w:tc>
      </w:tr>
    </w:tbl>
    <w:p w14:paraId="6E332530" w14:textId="77777777" w:rsidR="001D73D7" w:rsidRDefault="00A44B30" w:rsidP="005013F5">
      <w:pPr>
        <w:jc w:val="both"/>
      </w:pPr>
      <w:r>
        <w:br w:type="page"/>
      </w:r>
    </w:p>
    <w:p w14:paraId="6E332531" w14:textId="77777777" w:rsidR="001D73D7" w:rsidRDefault="001D73D7" w:rsidP="005013F5">
      <w:pPr>
        <w:jc w:val="both"/>
      </w:pPr>
    </w:p>
    <w:p w14:paraId="6E332532" w14:textId="77777777" w:rsidR="001D73D7" w:rsidRPr="005013F5" w:rsidRDefault="00A44B30" w:rsidP="005013F5">
      <w:pPr>
        <w:keepNext/>
        <w:jc w:val="both"/>
        <w:rPr>
          <w:highlight w:val="cyan"/>
        </w:rPr>
      </w:pPr>
      <w:r w:rsidRPr="005013F5">
        <w:rPr>
          <w:highlight w:val="cyan"/>
        </w:rPr>
        <w:t>Q38A Why do you think the level of US engagement with Southeast Asia will increase?</w:t>
      </w:r>
    </w:p>
    <w:p w14:paraId="6E332533"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Strong US leadership under Trump can resolve conflicts around the world  (1) </w:t>
      </w:r>
    </w:p>
    <w:p w14:paraId="6E332534"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Trump's tough stance on China will help maintain a balance of power  (2) </w:t>
      </w:r>
    </w:p>
    <w:p w14:paraId="6E332535"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Trump might work with some Southeast Asian countries against China  (3) </w:t>
      </w:r>
    </w:p>
    <w:p w14:paraId="6E332536" w14:textId="77777777" w:rsidR="001D73D7" w:rsidRDefault="001D73D7" w:rsidP="005013F5">
      <w:pPr>
        <w:jc w:val="both"/>
      </w:pPr>
    </w:p>
    <w:p w14:paraId="6E332537" w14:textId="77777777" w:rsidR="001D73D7" w:rsidRDefault="00A44B30" w:rsidP="005013F5">
      <w:pPr>
        <w:pStyle w:val="QSkipLogic"/>
        <w:jc w:val="both"/>
      </w:pPr>
      <w:r>
        <w:t>Skip To: Q39 If Q38A = Strong US leadership under Trump can resolve conflicts around the world</w:t>
      </w:r>
    </w:p>
    <w:p w14:paraId="6E332538" w14:textId="77777777" w:rsidR="001D73D7" w:rsidRDefault="00A44B30" w:rsidP="005013F5">
      <w:pPr>
        <w:pStyle w:val="QSkipLogic"/>
        <w:jc w:val="both"/>
      </w:pPr>
      <w:r>
        <w:t>Skip To: Q39 If Q38A = Trump's tough stance on China will help maintain a balance of power</w:t>
      </w:r>
    </w:p>
    <w:p w14:paraId="6E332539" w14:textId="77777777" w:rsidR="001D73D7" w:rsidRDefault="00A44B30" w:rsidP="005013F5">
      <w:pPr>
        <w:pStyle w:val="QSkipLogic"/>
        <w:jc w:val="both"/>
      </w:pPr>
      <w:r>
        <w:t>Skip To: Q39 If Q38A = Trump might work with some Southeast Asian countries against China</w:t>
      </w:r>
    </w:p>
    <w:p w14:paraId="6E33253A"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3D" w14:textId="77777777">
        <w:trPr>
          <w:trHeight w:val="300"/>
        </w:trPr>
        <w:tc>
          <w:tcPr>
            <w:tcW w:w="1368" w:type="dxa"/>
            <w:tcBorders>
              <w:top w:val="nil"/>
              <w:left w:val="nil"/>
              <w:bottom w:val="nil"/>
              <w:right w:val="nil"/>
            </w:tcBorders>
          </w:tcPr>
          <w:p w14:paraId="6E33253B"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3C" w14:textId="77777777" w:rsidR="001D73D7" w:rsidRDefault="001D73D7" w:rsidP="005013F5">
            <w:pPr>
              <w:pBdr>
                <w:top w:val="single" w:sz="8" w:space="0" w:color="CCCCCC"/>
              </w:pBdr>
              <w:spacing w:before="120" w:after="120" w:line="120" w:lineRule="auto"/>
              <w:jc w:val="both"/>
              <w:rPr>
                <w:color w:val="CCCCCC"/>
              </w:rPr>
            </w:pPr>
          </w:p>
        </w:tc>
      </w:tr>
    </w:tbl>
    <w:p w14:paraId="6E33253E" w14:textId="77777777" w:rsidR="001D73D7" w:rsidRDefault="00A44B30" w:rsidP="005013F5">
      <w:pPr>
        <w:jc w:val="both"/>
      </w:pPr>
      <w:r>
        <w:br w:type="page"/>
      </w:r>
    </w:p>
    <w:p w14:paraId="6E33253F" w14:textId="77777777" w:rsidR="001D73D7" w:rsidRDefault="001D73D7" w:rsidP="005013F5">
      <w:pPr>
        <w:jc w:val="both"/>
      </w:pPr>
    </w:p>
    <w:p w14:paraId="6E332540" w14:textId="77777777" w:rsidR="001D73D7" w:rsidRPr="005013F5" w:rsidRDefault="00A44B30" w:rsidP="005013F5">
      <w:pPr>
        <w:keepNext/>
        <w:jc w:val="both"/>
        <w:rPr>
          <w:highlight w:val="cyan"/>
        </w:rPr>
      </w:pPr>
      <w:r w:rsidRPr="005013F5">
        <w:rPr>
          <w:highlight w:val="cyan"/>
        </w:rPr>
        <w:t>Q38B Why do you think the level of US engagement with Southeast Asia will decrease?</w:t>
      </w:r>
    </w:p>
    <w:p w14:paraId="6E332541"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The Trump Administration's lack of strategic interest in Southeast Asia  (1) </w:t>
      </w:r>
    </w:p>
    <w:p w14:paraId="6E332542"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President Trump’s unpredictability adds uncertainty to US engagement with the region  (2) </w:t>
      </w:r>
    </w:p>
    <w:p w14:paraId="6E332543"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Trump will ignore Southeast Asia and work with China directly  (3) </w:t>
      </w:r>
    </w:p>
    <w:p w14:paraId="6E332544" w14:textId="77777777" w:rsidR="001D73D7" w:rsidRDefault="001D73D7" w:rsidP="005013F5">
      <w:pPr>
        <w:jc w:val="both"/>
      </w:pPr>
    </w:p>
    <w:p w14:paraId="6E332545"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48" w14:textId="77777777">
        <w:trPr>
          <w:trHeight w:val="300"/>
        </w:trPr>
        <w:tc>
          <w:tcPr>
            <w:tcW w:w="1368" w:type="dxa"/>
            <w:tcBorders>
              <w:top w:val="nil"/>
              <w:left w:val="nil"/>
              <w:bottom w:val="nil"/>
              <w:right w:val="nil"/>
            </w:tcBorders>
          </w:tcPr>
          <w:p w14:paraId="6E332546"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47" w14:textId="77777777" w:rsidR="001D73D7" w:rsidRDefault="001D73D7" w:rsidP="005013F5">
            <w:pPr>
              <w:pBdr>
                <w:top w:val="single" w:sz="8" w:space="0" w:color="CCCCCC"/>
              </w:pBdr>
              <w:spacing w:before="120" w:after="120" w:line="120" w:lineRule="auto"/>
              <w:jc w:val="both"/>
              <w:rPr>
                <w:color w:val="CCCCCC"/>
              </w:rPr>
            </w:pPr>
          </w:p>
        </w:tc>
      </w:tr>
    </w:tbl>
    <w:p w14:paraId="6E332549" w14:textId="77777777" w:rsidR="001D73D7" w:rsidRDefault="00A44B30" w:rsidP="005013F5">
      <w:pPr>
        <w:jc w:val="both"/>
      </w:pPr>
      <w:r>
        <w:br w:type="page"/>
      </w:r>
    </w:p>
    <w:p w14:paraId="6E33254A" w14:textId="77777777" w:rsidR="001D73D7" w:rsidRDefault="001D73D7" w:rsidP="005013F5">
      <w:pPr>
        <w:jc w:val="both"/>
      </w:pPr>
    </w:p>
    <w:p w14:paraId="6E33254B" w14:textId="77777777" w:rsidR="001D73D7" w:rsidRDefault="00A44B30" w:rsidP="005013F5">
      <w:pPr>
        <w:keepNext/>
        <w:jc w:val="both"/>
      </w:pPr>
      <w:r>
        <w:t>Q39 How confident are you of the US as a strategic partner and provider of regional security?</w:t>
      </w:r>
    </w:p>
    <w:p w14:paraId="6E33254C" w14:textId="77777777" w:rsidR="001D73D7" w:rsidRDefault="00A44B30" w:rsidP="005013F5">
      <w:pPr>
        <w:pStyle w:val="ListParagraph"/>
        <w:keepNext/>
        <w:numPr>
          <w:ilvl w:val="0"/>
          <w:numId w:val="4"/>
        </w:numPr>
        <w:jc w:val="both"/>
      </w:pPr>
      <w:r>
        <w:t xml:space="preserve">No Confidence  (1) </w:t>
      </w:r>
    </w:p>
    <w:p w14:paraId="6E33254D" w14:textId="77777777" w:rsidR="001D73D7" w:rsidRDefault="00A44B30" w:rsidP="005013F5">
      <w:pPr>
        <w:pStyle w:val="ListParagraph"/>
        <w:keepNext/>
        <w:numPr>
          <w:ilvl w:val="0"/>
          <w:numId w:val="4"/>
        </w:numPr>
        <w:jc w:val="both"/>
      </w:pPr>
      <w:r>
        <w:t xml:space="preserve">Little Confidence  (2) </w:t>
      </w:r>
    </w:p>
    <w:p w14:paraId="6E33254E" w14:textId="77777777" w:rsidR="001D73D7" w:rsidRDefault="00A44B30" w:rsidP="005013F5">
      <w:pPr>
        <w:pStyle w:val="ListParagraph"/>
        <w:keepNext/>
        <w:numPr>
          <w:ilvl w:val="0"/>
          <w:numId w:val="4"/>
        </w:numPr>
        <w:jc w:val="both"/>
      </w:pPr>
      <w:r>
        <w:t xml:space="preserve">No Comment  (3) </w:t>
      </w:r>
    </w:p>
    <w:p w14:paraId="6E33254F" w14:textId="77777777" w:rsidR="001D73D7" w:rsidRDefault="00A44B30" w:rsidP="005013F5">
      <w:pPr>
        <w:pStyle w:val="ListParagraph"/>
        <w:keepNext/>
        <w:numPr>
          <w:ilvl w:val="0"/>
          <w:numId w:val="4"/>
        </w:numPr>
        <w:jc w:val="both"/>
      </w:pPr>
      <w:r>
        <w:t xml:space="preserve">Confident  (4) </w:t>
      </w:r>
    </w:p>
    <w:p w14:paraId="6E332550" w14:textId="77777777" w:rsidR="001D73D7" w:rsidRDefault="00A44B30" w:rsidP="005013F5">
      <w:pPr>
        <w:pStyle w:val="ListParagraph"/>
        <w:keepNext/>
        <w:numPr>
          <w:ilvl w:val="0"/>
          <w:numId w:val="4"/>
        </w:numPr>
        <w:jc w:val="both"/>
      </w:pPr>
      <w:r>
        <w:t xml:space="preserve">Very Confident  (5) </w:t>
      </w:r>
    </w:p>
    <w:p w14:paraId="6E332551" w14:textId="77777777" w:rsidR="001D73D7" w:rsidRDefault="001D73D7" w:rsidP="005013F5">
      <w:pPr>
        <w:jc w:val="both"/>
      </w:pPr>
    </w:p>
    <w:p w14:paraId="6E332552" w14:textId="77777777" w:rsidR="001D73D7" w:rsidRDefault="00A44B30" w:rsidP="005013F5">
      <w:pPr>
        <w:pStyle w:val="BlockEndLabel"/>
        <w:jc w:val="both"/>
      </w:pPr>
      <w:r>
        <w:t>End of Block: Section IV: US-China Rivalry and its Impact on Southeast Asia</w:t>
      </w:r>
    </w:p>
    <w:p w14:paraId="6E332553" w14:textId="77777777" w:rsidR="001D73D7" w:rsidRDefault="001D73D7" w:rsidP="005013F5">
      <w:pPr>
        <w:pStyle w:val="BlockSeparator"/>
        <w:jc w:val="both"/>
      </w:pPr>
    </w:p>
    <w:p w14:paraId="6E332554" w14:textId="77777777" w:rsidR="001D73D7" w:rsidRDefault="00A44B30" w:rsidP="005013F5">
      <w:pPr>
        <w:pStyle w:val="BlockStartLabel"/>
        <w:jc w:val="both"/>
      </w:pPr>
      <w:r>
        <w:t>Start of Block: Section V: Perception of Trust</w:t>
      </w:r>
    </w:p>
    <w:p w14:paraId="6E332555" w14:textId="77777777" w:rsidR="001D73D7" w:rsidRDefault="001D73D7" w:rsidP="005013F5">
      <w:pPr>
        <w:jc w:val="both"/>
      </w:pPr>
    </w:p>
    <w:p w14:paraId="6E332556" w14:textId="77777777" w:rsidR="001D73D7" w:rsidRDefault="00A44B30" w:rsidP="005013F5">
      <w:pPr>
        <w:keepNext/>
        <w:jc w:val="both"/>
      </w:pPr>
      <w:r>
        <w:t>Q40 How confident are you that China will "do the right thing" to contribute to global peace, security, prosperity, and governance?</w:t>
      </w:r>
    </w:p>
    <w:p w14:paraId="6E332557" w14:textId="77777777" w:rsidR="001D73D7" w:rsidRDefault="00A44B30" w:rsidP="005013F5">
      <w:pPr>
        <w:pStyle w:val="ListParagraph"/>
        <w:keepNext/>
        <w:numPr>
          <w:ilvl w:val="0"/>
          <w:numId w:val="4"/>
        </w:numPr>
        <w:jc w:val="both"/>
      </w:pPr>
      <w:r>
        <w:t xml:space="preserve">No Confidence  (1) </w:t>
      </w:r>
    </w:p>
    <w:p w14:paraId="6E332558" w14:textId="77777777" w:rsidR="001D73D7" w:rsidRDefault="00A44B30" w:rsidP="005013F5">
      <w:pPr>
        <w:pStyle w:val="ListParagraph"/>
        <w:keepNext/>
        <w:numPr>
          <w:ilvl w:val="0"/>
          <w:numId w:val="4"/>
        </w:numPr>
        <w:jc w:val="both"/>
      </w:pPr>
      <w:r>
        <w:t xml:space="preserve">Little Confidence  (2) </w:t>
      </w:r>
    </w:p>
    <w:p w14:paraId="6E332559" w14:textId="77777777" w:rsidR="001D73D7" w:rsidRDefault="00A44B30" w:rsidP="005013F5">
      <w:pPr>
        <w:pStyle w:val="ListParagraph"/>
        <w:keepNext/>
        <w:numPr>
          <w:ilvl w:val="0"/>
          <w:numId w:val="4"/>
        </w:numPr>
        <w:jc w:val="both"/>
      </w:pPr>
      <w:r>
        <w:t xml:space="preserve">No Comment  (3) </w:t>
      </w:r>
    </w:p>
    <w:p w14:paraId="6E33255A" w14:textId="77777777" w:rsidR="001D73D7" w:rsidRDefault="00A44B30" w:rsidP="005013F5">
      <w:pPr>
        <w:pStyle w:val="ListParagraph"/>
        <w:keepNext/>
        <w:numPr>
          <w:ilvl w:val="0"/>
          <w:numId w:val="4"/>
        </w:numPr>
        <w:jc w:val="both"/>
      </w:pPr>
      <w:r>
        <w:t xml:space="preserve">Confident  (4) </w:t>
      </w:r>
    </w:p>
    <w:p w14:paraId="6E33255B" w14:textId="77777777" w:rsidR="001D73D7" w:rsidRDefault="00A44B30" w:rsidP="005013F5">
      <w:pPr>
        <w:pStyle w:val="ListParagraph"/>
        <w:keepNext/>
        <w:numPr>
          <w:ilvl w:val="0"/>
          <w:numId w:val="4"/>
        </w:numPr>
        <w:jc w:val="both"/>
      </w:pPr>
      <w:r>
        <w:t xml:space="preserve">Very Confident  (5) </w:t>
      </w:r>
    </w:p>
    <w:p w14:paraId="6E33255C" w14:textId="77777777" w:rsidR="001D73D7" w:rsidRDefault="001D73D7" w:rsidP="005013F5">
      <w:pPr>
        <w:jc w:val="both"/>
      </w:pPr>
    </w:p>
    <w:p w14:paraId="6E33255D" w14:textId="77777777" w:rsidR="001D73D7" w:rsidRDefault="00A44B30" w:rsidP="005013F5">
      <w:pPr>
        <w:pStyle w:val="QSkipLogic"/>
        <w:jc w:val="both"/>
      </w:pPr>
      <w:r>
        <w:t>Skip To: Q41 If Q40 = No Comment</w:t>
      </w:r>
    </w:p>
    <w:p w14:paraId="6E33255E" w14:textId="77777777" w:rsidR="001D73D7" w:rsidRDefault="00A44B30" w:rsidP="005013F5">
      <w:pPr>
        <w:pStyle w:val="QSkipLogic"/>
        <w:jc w:val="both"/>
      </w:pPr>
      <w:r>
        <w:t>Skip To: Q40A If Q40 = Confident</w:t>
      </w:r>
    </w:p>
    <w:p w14:paraId="6E33255F" w14:textId="77777777" w:rsidR="001D73D7" w:rsidRDefault="00A44B30" w:rsidP="005013F5">
      <w:pPr>
        <w:pStyle w:val="QSkipLogic"/>
        <w:jc w:val="both"/>
      </w:pPr>
      <w:r>
        <w:t>Skip To: Q40A If Q40 = Very Confident</w:t>
      </w:r>
    </w:p>
    <w:p w14:paraId="6E332560" w14:textId="77777777" w:rsidR="001D73D7" w:rsidRDefault="00A44B30" w:rsidP="005013F5">
      <w:pPr>
        <w:pStyle w:val="QSkipLogic"/>
        <w:jc w:val="both"/>
      </w:pPr>
      <w:r>
        <w:t>Skip To: Q40B If Q40 = No Confidence</w:t>
      </w:r>
    </w:p>
    <w:p w14:paraId="6E332561" w14:textId="77777777" w:rsidR="001D73D7" w:rsidRDefault="00A44B30" w:rsidP="005013F5">
      <w:pPr>
        <w:pStyle w:val="QSkipLogic"/>
        <w:jc w:val="both"/>
      </w:pPr>
      <w:r>
        <w:t>Skip To: Q40B If Q40 = Little Confidence</w:t>
      </w:r>
    </w:p>
    <w:p w14:paraId="6E332562"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65" w14:textId="77777777">
        <w:trPr>
          <w:trHeight w:val="300"/>
        </w:trPr>
        <w:tc>
          <w:tcPr>
            <w:tcW w:w="1368" w:type="dxa"/>
            <w:tcBorders>
              <w:top w:val="nil"/>
              <w:left w:val="nil"/>
              <w:bottom w:val="nil"/>
              <w:right w:val="nil"/>
            </w:tcBorders>
          </w:tcPr>
          <w:p w14:paraId="6E332563"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64" w14:textId="77777777" w:rsidR="001D73D7" w:rsidRDefault="001D73D7" w:rsidP="005013F5">
            <w:pPr>
              <w:pBdr>
                <w:top w:val="single" w:sz="8" w:space="0" w:color="CCCCCC"/>
              </w:pBdr>
              <w:spacing w:before="120" w:after="120" w:line="120" w:lineRule="auto"/>
              <w:jc w:val="both"/>
              <w:rPr>
                <w:color w:val="CCCCCC"/>
              </w:rPr>
            </w:pPr>
          </w:p>
        </w:tc>
      </w:tr>
    </w:tbl>
    <w:p w14:paraId="6E332566" w14:textId="77777777" w:rsidR="001D73D7" w:rsidRDefault="00A44B30" w:rsidP="005013F5">
      <w:pPr>
        <w:jc w:val="both"/>
      </w:pPr>
      <w:r>
        <w:br w:type="page"/>
      </w:r>
    </w:p>
    <w:p w14:paraId="6E332567" w14:textId="77777777" w:rsidR="001D73D7" w:rsidRDefault="001D73D7" w:rsidP="005013F5">
      <w:pPr>
        <w:jc w:val="both"/>
      </w:pPr>
    </w:p>
    <w:p w14:paraId="6E332568" w14:textId="77777777" w:rsidR="001D73D7" w:rsidRDefault="00A44B30" w:rsidP="005013F5">
      <w:pPr>
        <w:keepNext/>
        <w:jc w:val="both"/>
      </w:pPr>
      <w:r>
        <w:t>Q40A Why do you trust China?</w:t>
      </w:r>
    </w:p>
    <w:p w14:paraId="6E332569" w14:textId="77777777" w:rsidR="001D73D7" w:rsidRDefault="00A44B30" w:rsidP="005013F5">
      <w:pPr>
        <w:pStyle w:val="ListParagraph"/>
        <w:keepNext/>
        <w:numPr>
          <w:ilvl w:val="0"/>
          <w:numId w:val="4"/>
        </w:numPr>
        <w:jc w:val="both"/>
      </w:pPr>
      <w:r>
        <w:t xml:space="preserve">China has vast economic resources and strong political will to provide global leadership  (1) </w:t>
      </w:r>
    </w:p>
    <w:p w14:paraId="6E33256A" w14:textId="77777777" w:rsidR="001D73D7" w:rsidRDefault="00A44B30" w:rsidP="005013F5">
      <w:pPr>
        <w:pStyle w:val="ListParagraph"/>
        <w:keepNext/>
        <w:numPr>
          <w:ilvl w:val="0"/>
          <w:numId w:val="4"/>
        </w:numPr>
        <w:jc w:val="both"/>
      </w:pPr>
      <w:r>
        <w:t xml:space="preserve">My country’s political culture and worldview are compatible with China’s  (2) </w:t>
      </w:r>
    </w:p>
    <w:p w14:paraId="6E33256B" w14:textId="77777777" w:rsidR="001D73D7" w:rsidRDefault="00A44B30" w:rsidP="005013F5">
      <w:pPr>
        <w:pStyle w:val="ListParagraph"/>
        <w:keepNext/>
        <w:numPr>
          <w:ilvl w:val="0"/>
          <w:numId w:val="4"/>
        </w:numPr>
        <w:jc w:val="both"/>
      </w:pPr>
      <w:r>
        <w:t xml:space="preserve">China is a responsible stakeholder that respects and champions international law  (3) </w:t>
      </w:r>
    </w:p>
    <w:p w14:paraId="6E33256C" w14:textId="77777777" w:rsidR="001D73D7" w:rsidRDefault="00A44B30" w:rsidP="005013F5">
      <w:pPr>
        <w:pStyle w:val="ListParagraph"/>
        <w:keepNext/>
        <w:numPr>
          <w:ilvl w:val="0"/>
          <w:numId w:val="4"/>
        </w:numPr>
        <w:jc w:val="both"/>
      </w:pPr>
      <w:r>
        <w:t xml:space="preserve">China's military power is an asset for global peace and security  (4) </w:t>
      </w:r>
    </w:p>
    <w:p w14:paraId="6E33256D" w14:textId="77777777" w:rsidR="001D73D7" w:rsidRPr="005013F5" w:rsidRDefault="00A44B30" w:rsidP="005013F5">
      <w:pPr>
        <w:pStyle w:val="ListParagraph"/>
        <w:keepNext/>
        <w:numPr>
          <w:ilvl w:val="0"/>
          <w:numId w:val="4"/>
        </w:numPr>
        <w:jc w:val="both"/>
        <w:rPr>
          <w:highlight w:val="cyan"/>
        </w:rPr>
      </w:pPr>
      <w:r w:rsidRPr="005013F5">
        <w:rPr>
          <w:highlight w:val="cyan"/>
        </w:rPr>
        <w:t xml:space="preserve">I respect China and admire its civilisation and culture  (5) </w:t>
      </w:r>
    </w:p>
    <w:p w14:paraId="6E33256E" w14:textId="77777777" w:rsidR="001D73D7" w:rsidRDefault="001D73D7" w:rsidP="005013F5">
      <w:pPr>
        <w:jc w:val="both"/>
      </w:pPr>
    </w:p>
    <w:p w14:paraId="6E33256F" w14:textId="77777777" w:rsidR="001D73D7" w:rsidRDefault="00A44B30" w:rsidP="005013F5">
      <w:pPr>
        <w:pStyle w:val="QSkipLogic"/>
        <w:jc w:val="both"/>
      </w:pPr>
      <w:r>
        <w:t>Skip To: Q41 If Q40A = China has vast economic resources and strong political will to provide global leadership</w:t>
      </w:r>
    </w:p>
    <w:p w14:paraId="6E332570" w14:textId="77777777" w:rsidR="001D73D7" w:rsidRDefault="00A44B30" w:rsidP="005013F5">
      <w:pPr>
        <w:pStyle w:val="QSkipLogic"/>
        <w:jc w:val="both"/>
      </w:pPr>
      <w:r>
        <w:t>Skip To: Q41 If Q40A = My country’s political culture and worldview are compatible with China’s</w:t>
      </w:r>
    </w:p>
    <w:p w14:paraId="6E332571" w14:textId="77777777" w:rsidR="001D73D7" w:rsidRDefault="00A44B30" w:rsidP="005013F5">
      <w:pPr>
        <w:pStyle w:val="QSkipLogic"/>
        <w:jc w:val="both"/>
      </w:pPr>
      <w:r>
        <w:t>Skip To: Q41 If Q40A = China is a responsible stakeholder that respects and champions international law</w:t>
      </w:r>
    </w:p>
    <w:p w14:paraId="6E332572" w14:textId="77777777" w:rsidR="001D73D7" w:rsidRDefault="00A44B30" w:rsidP="005013F5">
      <w:pPr>
        <w:pStyle w:val="QSkipLogic"/>
        <w:jc w:val="both"/>
      </w:pPr>
      <w:r>
        <w:t>Skip To: Q41 If Q40A = China's military power is an asset for global peace and security</w:t>
      </w:r>
    </w:p>
    <w:p w14:paraId="6E332573" w14:textId="77777777" w:rsidR="001D73D7" w:rsidRDefault="00A44B30" w:rsidP="005013F5">
      <w:pPr>
        <w:pStyle w:val="QSkipLogic"/>
        <w:jc w:val="both"/>
      </w:pPr>
      <w:r>
        <w:t>Skip To: Q41 If Q40A = I respect China and admire its civilisation and culture</w:t>
      </w:r>
    </w:p>
    <w:p w14:paraId="6E332574"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77" w14:textId="77777777">
        <w:trPr>
          <w:trHeight w:val="300"/>
        </w:trPr>
        <w:tc>
          <w:tcPr>
            <w:tcW w:w="1368" w:type="dxa"/>
            <w:tcBorders>
              <w:top w:val="nil"/>
              <w:left w:val="nil"/>
              <w:bottom w:val="nil"/>
              <w:right w:val="nil"/>
            </w:tcBorders>
          </w:tcPr>
          <w:p w14:paraId="6E332575"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76" w14:textId="77777777" w:rsidR="001D73D7" w:rsidRDefault="001D73D7" w:rsidP="005013F5">
            <w:pPr>
              <w:pBdr>
                <w:top w:val="single" w:sz="8" w:space="0" w:color="CCCCCC"/>
              </w:pBdr>
              <w:spacing w:before="120" w:after="120" w:line="120" w:lineRule="auto"/>
              <w:jc w:val="both"/>
              <w:rPr>
                <w:color w:val="CCCCCC"/>
              </w:rPr>
            </w:pPr>
          </w:p>
        </w:tc>
      </w:tr>
    </w:tbl>
    <w:p w14:paraId="6E332578" w14:textId="77777777" w:rsidR="001D73D7" w:rsidRDefault="00A44B30" w:rsidP="005013F5">
      <w:pPr>
        <w:jc w:val="both"/>
      </w:pPr>
      <w:r>
        <w:br w:type="page"/>
      </w:r>
    </w:p>
    <w:p w14:paraId="6E332579" w14:textId="77777777" w:rsidR="001D73D7" w:rsidRDefault="001D73D7" w:rsidP="005013F5">
      <w:pPr>
        <w:jc w:val="both"/>
      </w:pPr>
    </w:p>
    <w:p w14:paraId="6E33257A" w14:textId="77777777" w:rsidR="001D73D7" w:rsidRDefault="00A44B30" w:rsidP="005013F5">
      <w:pPr>
        <w:keepNext/>
        <w:jc w:val="both"/>
      </w:pPr>
      <w:r>
        <w:t>Q40B Why do you distrust China?</w:t>
      </w:r>
    </w:p>
    <w:p w14:paraId="6E33257B" w14:textId="77777777" w:rsidR="001D73D7" w:rsidRDefault="00A44B30" w:rsidP="005013F5">
      <w:pPr>
        <w:pStyle w:val="ListParagraph"/>
        <w:keepNext/>
        <w:numPr>
          <w:ilvl w:val="0"/>
          <w:numId w:val="4"/>
        </w:numPr>
        <w:jc w:val="both"/>
      </w:pPr>
      <w:r w:rsidRPr="005013F5">
        <w:rPr>
          <w:highlight w:val="cyan"/>
        </w:rPr>
        <w:t>China does not have the capacity or political will for global leadership  (1)</w:t>
      </w:r>
      <w:r>
        <w:t xml:space="preserve"> </w:t>
      </w:r>
    </w:p>
    <w:p w14:paraId="6E33257C" w14:textId="77777777" w:rsidR="001D73D7" w:rsidRDefault="00A44B30" w:rsidP="005013F5">
      <w:pPr>
        <w:pStyle w:val="ListParagraph"/>
        <w:keepNext/>
        <w:numPr>
          <w:ilvl w:val="0"/>
          <w:numId w:val="4"/>
        </w:numPr>
        <w:jc w:val="both"/>
      </w:pPr>
      <w:r>
        <w:t xml:space="preserve">My country’s political culture and worldview are incompatible with China’s  (2) </w:t>
      </w:r>
    </w:p>
    <w:p w14:paraId="6E33257D" w14:textId="77777777" w:rsidR="001D73D7" w:rsidRDefault="00A44B30" w:rsidP="005013F5">
      <w:pPr>
        <w:pStyle w:val="ListParagraph"/>
        <w:keepNext/>
        <w:numPr>
          <w:ilvl w:val="0"/>
          <w:numId w:val="4"/>
        </w:numPr>
        <w:jc w:val="both"/>
      </w:pPr>
      <w:r>
        <w:t xml:space="preserve">I am concerned that China is distracted with its internal affairs and thus cannot focus on global concerns and issues  (3) </w:t>
      </w:r>
    </w:p>
    <w:p w14:paraId="6E33257E" w14:textId="77777777" w:rsidR="001D73D7" w:rsidRDefault="00A44B30" w:rsidP="005013F5">
      <w:pPr>
        <w:pStyle w:val="ListParagraph"/>
        <w:keepNext/>
        <w:numPr>
          <w:ilvl w:val="0"/>
          <w:numId w:val="4"/>
        </w:numPr>
        <w:jc w:val="both"/>
      </w:pPr>
      <w:r>
        <w:t xml:space="preserve">China's economic and military power could be used to threaten my country’s interests and sovereignty  (4) </w:t>
      </w:r>
    </w:p>
    <w:p w14:paraId="6E33257F" w14:textId="77777777" w:rsidR="001D73D7" w:rsidRDefault="00A44B30" w:rsidP="005013F5">
      <w:pPr>
        <w:pStyle w:val="ListParagraph"/>
        <w:keepNext/>
        <w:numPr>
          <w:ilvl w:val="0"/>
          <w:numId w:val="4"/>
        </w:numPr>
        <w:jc w:val="both"/>
      </w:pPr>
      <w:r>
        <w:t xml:space="preserve">I do not consider China a responsible or reliable power  (5) </w:t>
      </w:r>
    </w:p>
    <w:p w14:paraId="6E332580" w14:textId="77777777" w:rsidR="001D73D7" w:rsidRDefault="001D73D7" w:rsidP="005013F5">
      <w:pPr>
        <w:jc w:val="both"/>
      </w:pPr>
    </w:p>
    <w:p w14:paraId="6E332581"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84" w14:textId="77777777">
        <w:trPr>
          <w:trHeight w:val="300"/>
        </w:trPr>
        <w:tc>
          <w:tcPr>
            <w:tcW w:w="1368" w:type="dxa"/>
            <w:tcBorders>
              <w:top w:val="nil"/>
              <w:left w:val="nil"/>
              <w:bottom w:val="nil"/>
              <w:right w:val="nil"/>
            </w:tcBorders>
          </w:tcPr>
          <w:p w14:paraId="6E332582"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83" w14:textId="77777777" w:rsidR="001D73D7" w:rsidRDefault="001D73D7" w:rsidP="005013F5">
            <w:pPr>
              <w:pBdr>
                <w:top w:val="single" w:sz="8" w:space="0" w:color="CCCCCC"/>
              </w:pBdr>
              <w:spacing w:before="120" w:after="120" w:line="120" w:lineRule="auto"/>
              <w:jc w:val="both"/>
              <w:rPr>
                <w:color w:val="CCCCCC"/>
              </w:rPr>
            </w:pPr>
          </w:p>
        </w:tc>
      </w:tr>
    </w:tbl>
    <w:p w14:paraId="6E332585" w14:textId="77777777" w:rsidR="001D73D7" w:rsidRDefault="00A44B30" w:rsidP="005013F5">
      <w:pPr>
        <w:jc w:val="both"/>
      </w:pPr>
      <w:r>
        <w:br w:type="page"/>
      </w:r>
    </w:p>
    <w:p w14:paraId="6E332586" w14:textId="77777777" w:rsidR="001D73D7" w:rsidRDefault="001D73D7" w:rsidP="005013F5">
      <w:pPr>
        <w:jc w:val="both"/>
      </w:pPr>
    </w:p>
    <w:p w14:paraId="6E332587" w14:textId="77777777" w:rsidR="001D73D7" w:rsidRDefault="00A44B30" w:rsidP="005013F5">
      <w:pPr>
        <w:keepNext/>
        <w:jc w:val="both"/>
      </w:pPr>
      <w:r>
        <w:t>Q41 How confident are you that the EU will "do the right thing" to contribute to global peace, security, prosperity, and governance?</w:t>
      </w:r>
    </w:p>
    <w:p w14:paraId="6E332588" w14:textId="77777777" w:rsidR="001D73D7" w:rsidRDefault="00A44B30" w:rsidP="005013F5">
      <w:pPr>
        <w:pStyle w:val="ListParagraph"/>
        <w:keepNext/>
        <w:numPr>
          <w:ilvl w:val="0"/>
          <w:numId w:val="4"/>
        </w:numPr>
        <w:jc w:val="both"/>
      </w:pPr>
      <w:r>
        <w:t xml:space="preserve">No Confidence  (1) </w:t>
      </w:r>
    </w:p>
    <w:p w14:paraId="6E332589" w14:textId="77777777" w:rsidR="001D73D7" w:rsidRDefault="00A44B30" w:rsidP="005013F5">
      <w:pPr>
        <w:pStyle w:val="ListParagraph"/>
        <w:keepNext/>
        <w:numPr>
          <w:ilvl w:val="0"/>
          <w:numId w:val="4"/>
        </w:numPr>
        <w:jc w:val="both"/>
      </w:pPr>
      <w:r>
        <w:t xml:space="preserve">Little Confidence  (2) </w:t>
      </w:r>
    </w:p>
    <w:p w14:paraId="6E33258A" w14:textId="77777777" w:rsidR="001D73D7" w:rsidRDefault="00A44B30" w:rsidP="005013F5">
      <w:pPr>
        <w:pStyle w:val="ListParagraph"/>
        <w:keepNext/>
        <w:numPr>
          <w:ilvl w:val="0"/>
          <w:numId w:val="4"/>
        </w:numPr>
        <w:jc w:val="both"/>
      </w:pPr>
      <w:r>
        <w:t xml:space="preserve">No Comment  (3) </w:t>
      </w:r>
    </w:p>
    <w:p w14:paraId="6E33258B" w14:textId="77777777" w:rsidR="001D73D7" w:rsidRDefault="00A44B30" w:rsidP="005013F5">
      <w:pPr>
        <w:pStyle w:val="ListParagraph"/>
        <w:keepNext/>
        <w:numPr>
          <w:ilvl w:val="0"/>
          <w:numId w:val="4"/>
        </w:numPr>
        <w:jc w:val="both"/>
      </w:pPr>
      <w:r>
        <w:t xml:space="preserve">Confident  (4) </w:t>
      </w:r>
    </w:p>
    <w:p w14:paraId="6E33258C" w14:textId="77777777" w:rsidR="001D73D7" w:rsidRDefault="00A44B30" w:rsidP="005013F5">
      <w:pPr>
        <w:pStyle w:val="ListParagraph"/>
        <w:keepNext/>
        <w:numPr>
          <w:ilvl w:val="0"/>
          <w:numId w:val="4"/>
        </w:numPr>
        <w:jc w:val="both"/>
      </w:pPr>
      <w:r>
        <w:t xml:space="preserve">Very Confident  (5) </w:t>
      </w:r>
    </w:p>
    <w:p w14:paraId="6E33258D" w14:textId="77777777" w:rsidR="001D73D7" w:rsidRDefault="001D73D7" w:rsidP="005013F5">
      <w:pPr>
        <w:jc w:val="both"/>
      </w:pPr>
    </w:p>
    <w:p w14:paraId="6E33258E" w14:textId="77777777" w:rsidR="001D73D7" w:rsidRDefault="00A44B30" w:rsidP="005013F5">
      <w:pPr>
        <w:pStyle w:val="QSkipLogic"/>
        <w:jc w:val="both"/>
      </w:pPr>
      <w:r>
        <w:t>Skip To: Q42 If Q41 = No Comment</w:t>
      </w:r>
    </w:p>
    <w:p w14:paraId="6E33258F" w14:textId="77777777" w:rsidR="001D73D7" w:rsidRDefault="00A44B30" w:rsidP="005013F5">
      <w:pPr>
        <w:pStyle w:val="QSkipLogic"/>
        <w:jc w:val="both"/>
      </w:pPr>
      <w:r>
        <w:t>Skip To: Q41A If Q41 = Confident</w:t>
      </w:r>
    </w:p>
    <w:p w14:paraId="6E332590" w14:textId="77777777" w:rsidR="001D73D7" w:rsidRDefault="00A44B30" w:rsidP="005013F5">
      <w:pPr>
        <w:pStyle w:val="QSkipLogic"/>
        <w:jc w:val="both"/>
      </w:pPr>
      <w:r>
        <w:t>Skip To: Q41A If Q41 = Very Confident</w:t>
      </w:r>
    </w:p>
    <w:p w14:paraId="6E332591" w14:textId="77777777" w:rsidR="001D73D7" w:rsidRDefault="00A44B30" w:rsidP="005013F5">
      <w:pPr>
        <w:pStyle w:val="QSkipLogic"/>
        <w:jc w:val="both"/>
      </w:pPr>
      <w:r>
        <w:t>Skip To: Q41B If Q41 = No Confidence</w:t>
      </w:r>
    </w:p>
    <w:p w14:paraId="6E332592" w14:textId="77777777" w:rsidR="001D73D7" w:rsidRDefault="00A44B30" w:rsidP="005013F5">
      <w:pPr>
        <w:pStyle w:val="QSkipLogic"/>
        <w:jc w:val="both"/>
      </w:pPr>
      <w:r>
        <w:t>Skip To: Q41B If Q41 = Little Confidence</w:t>
      </w:r>
    </w:p>
    <w:p w14:paraId="6E332593"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96" w14:textId="77777777">
        <w:trPr>
          <w:trHeight w:val="300"/>
        </w:trPr>
        <w:tc>
          <w:tcPr>
            <w:tcW w:w="1368" w:type="dxa"/>
            <w:tcBorders>
              <w:top w:val="nil"/>
              <w:left w:val="nil"/>
              <w:bottom w:val="nil"/>
              <w:right w:val="nil"/>
            </w:tcBorders>
          </w:tcPr>
          <w:p w14:paraId="6E332594"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95" w14:textId="77777777" w:rsidR="001D73D7" w:rsidRDefault="001D73D7" w:rsidP="005013F5">
            <w:pPr>
              <w:pBdr>
                <w:top w:val="single" w:sz="8" w:space="0" w:color="CCCCCC"/>
              </w:pBdr>
              <w:spacing w:before="120" w:after="120" w:line="120" w:lineRule="auto"/>
              <w:jc w:val="both"/>
              <w:rPr>
                <w:color w:val="CCCCCC"/>
              </w:rPr>
            </w:pPr>
          </w:p>
        </w:tc>
      </w:tr>
    </w:tbl>
    <w:p w14:paraId="6E332597" w14:textId="77777777" w:rsidR="001D73D7" w:rsidRDefault="00A44B30" w:rsidP="005013F5">
      <w:pPr>
        <w:jc w:val="both"/>
      </w:pPr>
      <w:r>
        <w:br w:type="page"/>
      </w:r>
    </w:p>
    <w:p w14:paraId="6E332598" w14:textId="77777777" w:rsidR="001D73D7" w:rsidRDefault="001D73D7" w:rsidP="005013F5">
      <w:pPr>
        <w:jc w:val="both"/>
      </w:pPr>
    </w:p>
    <w:p w14:paraId="6E332599" w14:textId="77777777" w:rsidR="001D73D7" w:rsidRDefault="00A44B30" w:rsidP="005013F5">
      <w:pPr>
        <w:keepNext/>
        <w:jc w:val="both"/>
      </w:pPr>
      <w:r>
        <w:t>Q41A Why do you trust the EU?</w:t>
      </w:r>
    </w:p>
    <w:p w14:paraId="6E33259A" w14:textId="77777777" w:rsidR="001D73D7" w:rsidRDefault="00A44B30" w:rsidP="005013F5">
      <w:pPr>
        <w:pStyle w:val="ListParagraph"/>
        <w:keepNext/>
        <w:numPr>
          <w:ilvl w:val="0"/>
          <w:numId w:val="4"/>
        </w:numPr>
        <w:jc w:val="both"/>
      </w:pPr>
      <w:r>
        <w:t xml:space="preserve">The EU has vast economic resources and the political will to provide global leadership  (1) </w:t>
      </w:r>
    </w:p>
    <w:p w14:paraId="6E33259B" w14:textId="77777777" w:rsidR="001D73D7" w:rsidRDefault="00A44B30" w:rsidP="005013F5">
      <w:pPr>
        <w:pStyle w:val="ListParagraph"/>
        <w:keepNext/>
        <w:numPr>
          <w:ilvl w:val="0"/>
          <w:numId w:val="4"/>
        </w:numPr>
        <w:jc w:val="both"/>
      </w:pPr>
      <w:r>
        <w:t xml:space="preserve">My country’s political culture and worldview are compatible with the EU's  (2) </w:t>
      </w:r>
    </w:p>
    <w:p w14:paraId="6E33259C" w14:textId="77777777" w:rsidR="001D73D7" w:rsidRDefault="00A44B30" w:rsidP="005013F5">
      <w:pPr>
        <w:pStyle w:val="ListParagraph"/>
        <w:keepNext/>
        <w:numPr>
          <w:ilvl w:val="0"/>
          <w:numId w:val="4"/>
        </w:numPr>
        <w:jc w:val="both"/>
      </w:pPr>
      <w:r>
        <w:t xml:space="preserve">The EU is a responsible stakeholder that respects and champions international law  (3) </w:t>
      </w:r>
    </w:p>
    <w:p w14:paraId="6E33259D" w14:textId="77777777" w:rsidR="001D73D7" w:rsidRDefault="00A44B30" w:rsidP="005013F5">
      <w:pPr>
        <w:pStyle w:val="ListParagraph"/>
        <w:keepNext/>
        <w:numPr>
          <w:ilvl w:val="0"/>
          <w:numId w:val="4"/>
        </w:numPr>
        <w:jc w:val="both"/>
      </w:pPr>
      <w:r>
        <w:t xml:space="preserve">The EU’s stance on environment, human rights, and climate change is an asset for global peace and security  (4) </w:t>
      </w:r>
    </w:p>
    <w:p w14:paraId="6E33259E" w14:textId="77777777" w:rsidR="001D73D7" w:rsidRDefault="00A44B30" w:rsidP="005013F5">
      <w:pPr>
        <w:pStyle w:val="ListParagraph"/>
        <w:keepNext/>
        <w:numPr>
          <w:ilvl w:val="0"/>
          <w:numId w:val="4"/>
        </w:numPr>
        <w:jc w:val="both"/>
      </w:pPr>
      <w:r>
        <w:t xml:space="preserve">I respect Europe and admire its civilisation and culture  (5) </w:t>
      </w:r>
    </w:p>
    <w:p w14:paraId="6E33259F" w14:textId="77777777" w:rsidR="001D73D7" w:rsidRDefault="001D73D7" w:rsidP="005013F5">
      <w:pPr>
        <w:jc w:val="both"/>
      </w:pPr>
    </w:p>
    <w:p w14:paraId="6E3325A0" w14:textId="77777777" w:rsidR="001D73D7" w:rsidRDefault="00A44B30" w:rsidP="005013F5">
      <w:pPr>
        <w:pStyle w:val="QSkipLogic"/>
        <w:jc w:val="both"/>
      </w:pPr>
      <w:r>
        <w:t>Skip To: Q42 If Q41A = The EU has vast economic resources and the political will to provide global leadership</w:t>
      </w:r>
    </w:p>
    <w:p w14:paraId="6E3325A1" w14:textId="77777777" w:rsidR="001D73D7" w:rsidRDefault="00A44B30" w:rsidP="005013F5">
      <w:pPr>
        <w:pStyle w:val="QSkipLogic"/>
        <w:jc w:val="both"/>
      </w:pPr>
      <w:r>
        <w:t>Skip To: Q42 If Q41A = My country’s political culture and worldview are compatible with the EU's</w:t>
      </w:r>
    </w:p>
    <w:p w14:paraId="6E3325A2" w14:textId="77777777" w:rsidR="001D73D7" w:rsidRDefault="00A44B30" w:rsidP="005013F5">
      <w:pPr>
        <w:pStyle w:val="QSkipLogic"/>
        <w:jc w:val="both"/>
      </w:pPr>
      <w:r>
        <w:t>Skip To: Q42 If Q41A = The EU is a responsible stakeholder that respects and champions international law</w:t>
      </w:r>
    </w:p>
    <w:p w14:paraId="6E3325A3" w14:textId="77777777" w:rsidR="001D73D7" w:rsidRDefault="00A44B30" w:rsidP="005013F5">
      <w:pPr>
        <w:pStyle w:val="QSkipLogic"/>
        <w:jc w:val="both"/>
      </w:pPr>
      <w:r>
        <w:t>Skip To: Q42 If Q41A = The EU’s stance on environment, human rights, and climate change is an asset for global peace and security</w:t>
      </w:r>
    </w:p>
    <w:p w14:paraId="6E3325A4" w14:textId="77777777" w:rsidR="001D73D7" w:rsidRDefault="00A44B30" w:rsidP="005013F5">
      <w:pPr>
        <w:pStyle w:val="QSkipLogic"/>
        <w:jc w:val="both"/>
      </w:pPr>
      <w:r>
        <w:t>Skip To: Q42 If Q41A = I respect Europe and admire its civilisation and culture</w:t>
      </w:r>
    </w:p>
    <w:p w14:paraId="6E3325A5"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A8" w14:textId="77777777">
        <w:trPr>
          <w:trHeight w:val="300"/>
        </w:trPr>
        <w:tc>
          <w:tcPr>
            <w:tcW w:w="1368" w:type="dxa"/>
            <w:tcBorders>
              <w:top w:val="nil"/>
              <w:left w:val="nil"/>
              <w:bottom w:val="nil"/>
              <w:right w:val="nil"/>
            </w:tcBorders>
          </w:tcPr>
          <w:p w14:paraId="6E3325A6"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A7" w14:textId="77777777" w:rsidR="001D73D7" w:rsidRDefault="001D73D7" w:rsidP="005013F5">
            <w:pPr>
              <w:pBdr>
                <w:top w:val="single" w:sz="8" w:space="0" w:color="CCCCCC"/>
              </w:pBdr>
              <w:spacing w:before="120" w:after="120" w:line="120" w:lineRule="auto"/>
              <w:jc w:val="both"/>
              <w:rPr>
                <w:color w:val="CCCCCC"/>
              </w:rPr>
            </w:pPr>
          </w:p>
        </w:tc>
      </w:tr>
    </w:tbl>
    <w:p w14:paraId="6E3325A9" w14:textId="77777777" w:rsidR="001D73D7" w:rsidRDefault="00A44B30" w:rsidP="005013F5">
      <w:pPr>
        <w:jc w:val="both"/>
      </w:pPr>
      <w:r>
        <w:br w:type="page"/>
      </w:r>
    </w:p>
    <w:p w14:paraId="6E3325AA" w14:textId="77777777" w:rsidR="001D73D7" w:rsidRDefault="001D73D7" w:rsidP="005013F5">
      <w:pPr>
        <w:jc w:val="both"/>
      </w:pPr>
    </w:p>
    <w:p w14:paraId="6E3325AB" w14:textId="77777777" w:rsidR="001D73D7" w:rsidRDefault="00A44B30" w:rsidP="005013F5">
      <w:pPr>
        <w:keepNext/>
        <w:jc w:val="both"/>
      </w:pPr>
      <w:r>
        <w:t>Q41B Why do you distrust the EU?</w:t>
      </w:r>
    </w:p>
    <w:p w14:paraId="6E3325AC" w14:textId="77777777" w:rsidR="001D73D7" w:rsidRDefault="00A44B30" w:rsidP="005013F5">
      <w:pPr>
        <w:pStyle w:val="ListParagraph"/>
        <w:keepNext/>
        <w:numPr>
          <w:ilvl w:val="0"/>
          <w:numId w:val="4"/>
        </w:numPr>
        <w:jc w:val="both"/>
      </w:pPr>
      <w:r>
        <w:t xml:space="preserve">The EU does not have the capacity or political will for global leadership  (1) </w:t>
      </w:r>
    </w:p>
    <w:p w14:paraId="6E3325AD" w14:textId="77777777" w:rsidR="001D73D7" w:rsidRDefault="00A44B30" w:rsidP="005013F5">
      <w:pPr>
        <w:pStyle w:val="ListParagraph"/>
        <w:keepNext/>
        <w:numPr>
          <w:ilvl w:val="0"/>
          <w:numId w:val="4"/>
        </w:numPr>
        <w:jc w:val="both"/>
      </w:pPr>
      <w:r>
        <w:t xml:space="preserve">My country’s political culture and worldview are incompatible with the EU’s  (2) </w:t>
      </w:r>
    </w:p>
    <w:p w14:paraId="6E3325AE" w14:textId="77777777" w:rsidR="001D73D7" w:rsidRDefault="00A44B30" w:rsidP="005013F5">
      <w:pPr>
        <w:pStyle w:val="ListParagraph"/>
        <w:keepNext/>
        <w:numPr>
          <w:ilvl w:val="0"/>
          <w:numId w:val="4"/>
        </w:numPr>
        <w:jc w:val="both"/>
      </w:pPr>
      <w:r>
        <w:t xml:space="preserve">I am concerned that the EU is distracted with its internal affairs and thus cannot focus on global concerns and issues  (3) </w:t>
      </w:r>
    </w:p>
    <w:p w14:paraId="6E3325AF" w14:textId="77777777" w:rsidR="001D73D7" w:rsidRDefault="00A44B30" w:rsidP="005013F5">
      <w:pPr>
        <w:pStyle w:val="ListParagraph"/>
        <w:keepNext/>
        <w:numPr>
          <w:ilvl w:val="0"/>
          <w:numId w:val="4"/>
        </w:numPr>
        <w:jc w:val="both"/>
      </w:pPr>
      <w:r>
        <w:t xml:space="preserve">The EU’s stance on environment, human rights, and climate change could be used to threaten my country’s interests and sovereignty  (4) </w:t>
      </w:r>
    </w:p>
    <w:p w14:paraId="6E3325B0" w14:textId="77777777" w:rsidR="001D73D7" w:rsidRDefault="00A44B30" w:rsidP="005013F5">
      <w:pPr>
        <w:pStyle w:val="ListParagraph"/>
        <w:keepNext/>
        <w:numPr>
          <w:ilvl w:val="0"/>
          <w:numId w:val="4"/>
        </w:numPr>
        <w:jc w:val="both"/>
      </w:pPr>
      <w:r>
        <w:t xml:space="preserve">I do not consider the EU a responsible or reliable power  (5) </w:t>
      </w:r>
    </w:p>
    <w:p w14:paraId="6E3325B1" w14:textId="77777777" w:rsidR="001D73D7" w:rsidRDefault="001D73D7" w:rsidP="005013F5">
      <w:pPr>
        <w:jc w:val="both"/>
      </w:pPr>
    </w:p>
    <w:p w14:paraId="6E3325B2"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B5" w14:textId="77777777">
        <w:trPr>
          <w:trHeight w:val="300"/>
        </w:trPr>
        <w:tc>
          <w:tcPr>
            <w:tcW w:w="1368" w:type="dxa"/>
            <w:tcBorders>
              <w:top w:val="nil"/>
              <w:left w:val="nil"/>
              <w:bottom w:val="nil"/>
              <w:right w:val="nil"/>
            </w:tcBorders>
          </w:tcPr>
          <w:p w14:paraId="6E3325B3"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B4" w14:textId="77777777" w:rsidR="001D73D7" w:rsidRDefault="001D73D7" w:rsidP="005013F5">
            <w:pPr>
              <w:pBdr>
                <w:top w:val="single" w:sz="8" w:space="0" w:color="CCCCCC"/>
              </w:pBdr>
              <w:spacing w:before="120" w:after="120" w:line="120" w:lineRule="auto"/>
              <w:jc w:val="both"/>
              <w:rPr>
                <w:color w:val="CCCCCC"/>
              </w:rPr>
            </w:pPr>
          </w:p>
        </w:tc>
      </w:tr>
    </w:tbl>
    <w:p w14:paraId="6E3325B6" w14:textId="77777777" w:rsidR="001D73D7" w:rsidRDefault="00A44B30" w:rsidP="005013F5">
      <w:pPr>
        <w:jc w:val="both"/>
      </w:pPr>
      <w:r>
        <w:br w:type="page"/>
      </w:r>
    </w:p>
    <w:p w14:paraId="6E3325B7" w14:textId="77777777" w:rsidR="001D73D7" w:rsidRDefault="001D73D7" w:rsidP="005013F5">
      <w:pPr>
        <w:jc w:val="both"/>
      </w:pPr>
    </w:p>
    <w:p w14:paraId="6E3325B8" w14:textId="77777777" w:rsidR="001D73D7" w:rsidRDefault="00A44B30" w:rsidP="005013F5">
      <w:pPr>
        <w:keepNext/>
        <w:jc w:val="both"/>
      </w:pPr>
      <w:r>
        <w:t>Q42 How confident are you that India will "do the right thing" to contribute to global peace, security, prosperity, and governance?</w:t>
      </w:r>
    </w:p>
    <w:p w14:paraId="6E3325B9" w14:textId="77777777" w:rsidR="001D73D7" w:rsidRDefault="00A44B30" w:rsidP="005013F5">
      <w:pPr>
        <w:pStyle w:val="ListParagraph"/>
        <w:keepNext/>
        <w:numPr>
          <w:ilvl w:val="0"/>
          <w:numId w:val="4"/>
        </w:numPr>
        <w:jc w:val="both"/>
      </w:pPr>
      <w:r>
        <w:t xml:space="preserve">No Confidence  (1) </w:t>
      </w:r>
    </w:p>
    <w:p w14:paraId="6E3325BA" w14:textId="77777777" w:rsidR="001D73D7" w:rsidRDefault="00A44B30" w:rsidP="005013F5">
      <w:pPr>
        <w:pStyle w:val="ListParagraph"/>
        <w:keepNext/>
        <w:numPr>
          <w:ilvl w:val="0"/>
          <w:numId w:val="4"/>
        </w:numPr>
        <w:jc w:val="both"/>
      </w:pPr>
      <w:r>
        <w:t xml:space="preserve">Little Confidence  (2) </w:t>
      </w:r>
    </w:p>
    <w:p w14:paraId="6E3325BB" w14:textId="77777777" w:rsidR="001D73D7" w:rsidRDefault="00A44B30" w:rsidP="005013F5">
      <w:pPr>
        <w:pStyle w:val="ListParagraph"/>
        <w:keepNext/>
        <w:numPr>
          <w:ilvl w:val="0"/>
          <w:numId w:val="4"/>
        </w:numPr>
        <w:jc w:val="both"/>
      </w:pPr>
      <w:r>
        <w:t xml:space="preserve">No Comment  (3) </w:t>
      </w:r>
    </w:p>
    <w:p w14:paraId="6E3325BC" w14:textId="77777777" w:rsidR="001D73D7" w:rsidRDefault="00A44B30" w:rsidP="005013F5">
      <w:pPr>
        <w:pStyle w:val="ListParagraph"/>
        <w:keepNext/>
        <w:numPr>
          <w:ilvl w:val="0"/>
          <w:numId w:val="4"/>
        </w:numPr>
        <w:jc w:val="both"/>
      </w:pPr>
      <w:r>
        <w:t xml:space="preserve">Confident  (4) </w:t>
      </w:r>
    </w:p>
    <w:p w14:paraId="6E3325BD" w14:textId="77777777" w:rsidR="001D73D7" w:rsidRDefault="00A44B30" w:rsidP="005013F5">
      <w:pPr>
        <w:pStyle w:val="ListParagraph"/>
        <w:keepNext/>
        <w:numPr>
          <w:ilvl w:val="0"/>
          <w:numId w:val="4"/>
        </w:numPr>
        <w:jc w:val="both"/>
      </w:pPr>
      <w:r>
        <w:t xml:space="preserve">Very Confident  (5) </w:t>
      </w:r>
    </w:p>
    <w:p w14:paraId="6E3325BE" w14:textId="77777777" w:rsidR="001D73D7" w:rsidRDefault="001D73D7" w:rsidP="005013F5">
      <w:pPr>
        <w:jc w:val="both"/>
      </w:pPr>
    </w:p>
    <w:p w14:paraId="6E3325BF" w14:textId="77777777" w:rsidR="001D73D7" w:rsidRDefault="00A44B30" w:rsidP="005013F5">
      <w:pPr>
        <w:pStyle w:val="QSkipLogic"/>
        <w:jc w:val="both"/>
      </w:pPr>
      <w:r>
        <w:t>Skip To: Q43 If Q42 = No Comment</w:t>
      </w:r>
    </w:p>
    <w:p w14:paraId="6E3325C0" w14:textId="77777777" w:rsidR="001D73D7" w:rsidRDefault="00A44B30" w:rsidP="005013F5">
      <w:pPr>
        <w:pStyle w:val="QSkipLogic"/>
        <w:jc w:val="both"/>
      </w:pPr>
      <w:r>
        <w:t>Skip To: Q42A If Q42 = Confident</w:t>
      </w:r>
    </w:p>
    <w:p w14:paraId="6E3325C1" w14:textId="77777777" w:rsidR="001D73D7" w:rsidRDefault="00A44B30" w:rsidP="005013F5">
      <w:pPr>
        <w:pStyle w:val="QSkipLogic"/>
        <w:jc w:val="both"/>
      </w:pPr>
      <w:r>
        <w:t>Skip To: Q42A If Q42 = Very Confident</w:t>
      </w:r>
    </w:p>
    <w:p w14:paraId="6E3325C2" w14:textId="77777777" w:rsidR="001D73D7" w:rsidRDefault="00A44B30" w:rsidP="005013F5">
      <w:pPr>
        <w:pStyle w:val="QSkipLogic"/>
        <w:jc w:val="both"/>
      </w:pPr>
      <w:r>
        <w:t>Skip To: Q42B If Q42 = No Confidence</w:t>
      </w:r>
    </w:p>
    <w:p w14:paraId="6E3325C3" w14:textId="77777777" w:rsidR="001D73D7" w:rsidRDefault="00A44B30" w:rsidP="005013F5">
      <w:pPr>
        <w:pStyle w:val="QSkipLogic"/>
        <w:jc w:val="both"/>
      </w:pPr>
      <w:r>
        <w:t>Skip To: Q42B If Q42 = Little Confidence</w:t>
      </w:r>
    </w:p>
    <w:p w14:paraId="6E3325C4"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C7" w14:textId="77777777">
        <w:trPr>
          <w:trHeight w:val="300"/>
        </w:trPr>
        <w:tc>
          <w:tcPr>
            <w:tcW w:w="1368" w:type="dxa"/>
            <w:tcBorders>
              <w:top w:val="nil"/>
              <w:left w:val="nil"/>
              <w:bottom w:val="nil"/>
              <w:right w:val="nil"/>
            </w:tcBorders>
          </w:tcPr>
          <w:p w14:paraId="6E3325C5"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C6" w14:textId="77777777" w:rsidR="001D73D7" w:rsidRDefault="001D73D7" w:rsidP="005013F5">
            <w:pPr>
              <w:pBdr>
                <w:top w:val="single" w:sz="8" w:space="0" w:color="CCCCCC"/>
              </w:pBdr>
              <w:spacing w:before="120" w:after="120" w:line="120" w:lineRule="auto"/>
              <w:jc w:val="both"/>
              <w:rPr>
                <w:color w:val="CCCCCC"/>
              </w:rPr>
            </w:pPr>
          </w:p>
        </w:tc>
      </w:tr>
    </w:tbl>
    <w:p w14:paraId="6E3325C8" w14:textId="77777777" w:rsidR="001D73D7" w:rsidRDefault="00A44B30" w:rsidP="005013F5">
      <w:pPr>
        <w:jc w:val="both"/>
      </w:pPr>
      <w:r>
        <w:br w:type="page"/>
      </w:r>
    </w:p>
    <w:p w14:paraId="6E3325C9" w14:textId="77777777" w:rsidR="001D73D7" w:rsidRDefault="001D73D7" w:rsidP="005013F5">
      <w:pPr>
        <w:jc w:val="both"/>
      </w:pPr>
    </w:p>
    <w:p w14:paraId="6E3325CA" w14:textId="77777777" w:rsidR="001D73D7" w:rsidRDefault="00A44B30" w:rsidP="005013F5">
      <w:pPr>
        <w:keepNext/>
        <w:jc w:val="both"/>
      </w:pPr>
      <w:r>
        <w:t>Q42A Why do you trust India?</w:t>
      </w:r>
    </w:p>
    <w:p w14:paraId="6E3325CB" w14:textId="77777777" w:rsidR="001D73D7" w:rsidRDefault="00A44B30" w:rsidP="005013F5">
      <w:pPr>
        <w:pStyle w:val="ListParagraph"/>
        <w:keepNext/>
        <w:numPr>
          <w:ilvl w:val="0"/>
          <w:numId w:val="4"/>
        </w:numPr>
        <w:jc w:val="both"/>
      </w:pPr>
      <w:r>
        <w:t xml:space="preserve">India has vast economic resources and the political will to provide global leadership  (1) </w:t>
      </w:r>
    </w:p>
    <w:p w14:paraId="6E3325CC" w14:textId="77777777" w:rsidR="001D73D7" w:rsidRDefault="00A44B30" w:rsidP="005013F5">
      <w:pPr>
        <w:pStyle w:val="ListParagraph"/>
        <w:keepNext/>
        <w:numPr>
          <w:ilvl w:val="0"/>
          <w:numId w:val="4"/>
        </w:numPr>
        <w:jc w:val="both"/>
      </w:pPr>
      <w:r>
        <w:t xml:space="preserve">My country’s political culture and worldview are compatible with India’s  (2) </w:t>
      </w:r>
    </w:p>
    <w:p w14:paraId="6E3325CD" w14:textId="77777777" w:rsidR="001D73D7" w:rsidRDefault="00A44B30" w:rsidP="005013F5">
      <w:pPr>
        <w:pStyle w:val="ListParagraph"/>
        <w:keepNext/>
        <w:numPr>
          <w:ilvl w:val="0"/>
          <w:numId w:val="4"/>
        </w:numPr>
        <w:jc w:val="both"/>
      </w:pPr>
      <w:r>
        <w:t xml:space="preserve">India is a responsible stakeholder that respects and champions international law  (3) </w:t>
      </w:r>
    </w:p>
    <w:p w14:paraId="6E3325CE" w14:textId="77777777" w:rsidR="001D73D7" w:rsidRDefault="00A44B30" w:rsidP="005013F5">
      <w:pPr>
        <w:pStyle w:val="ListParagraph"/>
        <w:keepNext/>
        <w:numPr>
          <w:ilvl w:val="0"/>
          <w:numId w:val="4"/>
        </w:numPr>
        <w:jc w:val="both"/>
      </w:pPr>
      <w:r>
        <w:t xml:space="preserve">India's military power is an asset for global peace and security  (4) </w:t>
      </w:r>
    </w:p>
    <w:p w14:paraId="6E3325CF" w14:textId="77777777" w:rsidR="001D73D7" w:rsidRDefault="00A44B30" w:rsidP="005013F5">
      <w:pPr>
        <w:pStyle w:val="ListParagraph"/>
        <w:keepNext/>
        <w:numPr>
          <w:ilvl w:val="0"/>
          <w:numId w:val="4"/>
        </w:numPr>
        <w:jc w:val="both"/>
      </w:pPr>
      <w:r>
        <w:t xml:space="preserve">I respect India and admire its civilisation and culture  (5) </w:t>
      </w:r>
    </w:p>
    <w:p w14:paraId="6E3325D0" w14:textId="77777777" w:rsidR="001D73D7" w:rsidRDefault="001D73D7" w:rsidP="005013F5">
      <w:pPr>
        <w:jc w:val="both"/>
      </w:pPr>
    </w:p>
    <w:p w14:paraId="6E3325D1" w14:textId="77777777" w:rsidR="001D73D7" w:rsidRDefault="00A44B30" w:rsidP="005013F5">
      <w:pPr>
        <w:pStyle w:val="QSkipLogic"/>
        <w:jc w:val="both"/>
      </w:pPr>
      <w:r>
        <w:t>Skip To: Q43 If Q42A = India has vast economic resources and the political will to provide global leadership</w:t>
      </w:r>
    </w:p>
    <w:p w14:paraId="6E3325D2" w14:textId="77777777" w:rsidR="001D73D7" w:rsidRDefault="00A44B30" w:rsidP="005013F5">
      <w:pPr>
        <w:pStyle w:val="QSkipLogic"/>
        <w:jc w:val="both"/>
      </w:pPr>
      <w:r>
        <w:t>Skip To: Q43 If Q42A = My country’s political culture and worldview are compatible with India’s</w:t>
      </w:r>
    </w:p>
    <w:p w14:paraId="6E3325D3" w14:textId="77777777" w:rsidR="001D73D7" w:rsidRDefault="00A44B30" w:rsidP="005013F5">
      <w:pPr>
        <w:pStyle w:val="QSkipLogic"/>
        <w:jc w:val="both"/>
      </w:pPr>
      <w:r>
        <w:t>Skip To: Q43 If Q42A = India is a responsible stakeholder that respects and champions international law</w:t>
      </w:r>
    </w:p>
    <w:p w14:paraId="6E3325D4" w14:textId="77777777" w:rsidR="001D73D7" w:rsidRDefault="00A44B30" w:rsidP="005013F5">
      <w:pPr>
        <w:pStyle w:val="QSkipLogic"/>
        <w:jc w:val="both"/>
      </w:pPr>
      <w:r>
        <w:t>Skip To: Q43 If Q42A = India's military power is an asset for global peace and security</w:t>
      </w:r>
    </w:p>
    <w:p w14:paraId="6E3325D5" w14:textId="77777777" w:rsidR="001D73D7" w:rsidRDefault="00A44B30" w:rsidP="005013F5">
      <w:pPr>
        <w:pStyle w:val="QSkipLogic"/>
        <w:jc w:val="both"/>
      </w:pPr>
      <w:r>
        <w:t>Skip To: Q43 If Q42A = I respect India and admire its civilisation and culture</w:t>
      </w:r>
    </w:p>
    <w:p w14:paraId="6E3325D6"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D9" w14:textId="77777777">
        <w:trPr>
          <w:trHeight w:val="300"/>
        </w:trPr>
        <w:tc>
          <w:tcPr>
            <w:tcW w:w="1368" w:type="dxa"/>
            <w:tcBorders>
              <w:top w:val="nil"/>
              <w:left w:val="nil"/>
              <w:bottom w:val="nil"/>
              <w:right w:val="nil"/>
            </w:tcBorders>
          </w:tcPr>
          <w:p w14:paraId="6E3325D7"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D8" w14:textId="77777777" w:rsidR="001D73D7" w:rsidRDefault="001D73D7" w:rsidP="005013F5">
            <w:pPr>
              <w:pBdr>
                <w:top w:val="single" w:sz="8" w:space="0" w:color="CCCCCC"/>
              </w:pBdr>
              <w:spacing w:before="120" w:after="120" w:line="120" w:lineRule="auto"/>
              <w:jc w:val="both"/>
              <w:rPr>
                <w:color w:val="CCCCCC"/>
              </w:rPr>
            </w:pPr>
          </w:p>
        </w:tc>
      </w:tr>
    </w:tbl>
    <w:p w14:paraId="6E3325DA" w14:textId="77777777" w:rsidR="001D73D7" w:rsidRDefault="00A44B30" w:rsidP="005013F5">
      <w:pPr>
        <w:jc w:val="both"/>
      </w:pPr>
      <w:r>
        <w:br w:type="page"/>
      </w:r>
    </w:p>
    <w:p w14:paraId="6E3325DB" w14:textId="77777777" w:rsidR="001D73D7" w:rsidRDefault="001D73D7" w:rsidP="005013F5">
      <w:pPr>
        <w:jc w:val="both"/>
      </w:pPr>
    </w:p>
    <w:p w14:paraId="6E3325DC" w14:textId="77777777" w:rsidR="001D73D7" w:rsidRDefault="00A44B30" w:rsidP="005013F5">
      <w:pPr>
        <w:keepNext/>
        <w:jc w:val="both"/>
      </w:pPr>
      <w:r>
        <w:t>Q42B Why do you distrust India?</w:t>
      </w:r>
    </w:p>
    <w:p w14:paraId="6E3325DD" w14:textId="77777777" w:rsidR="001D73D7" w:rsidRDefault="00A44B30" w:rsidP="005013F5">
      <w:pPr>
        <w:pStyle w:val="ListParagraph"/>
        <w:keepNext/>
        <w:numPr>
          <w:ilvl w:val="0"/>
          <w:numId w:val="4"/>
        </w:numPr>
        <w:jc w:val="both"/>
      </w:pPr>
      <w:r>
        <w:t xml:space="preserve">India does not have the capacity or political will for global leadership  (1) </w:t>
      </w:r>
    </w:p>
    <w:p w14:paraId="6E3325DE" w14:textId="77777777" w:rsidR="001D73D7" w:rsidRDefault="00A44B30" w:rsidP="005013F5">
      <w:pPr>
        <w:pStyle w:val="ListParagraph"/>
        <w:keepNext/>
        <w:numPr>
          <w:ilvl w:val="0"/>
          <w:numId w:val="4"/>
        </w:numPr>
        <w:jc w:val="both"/>
      </w:pPr>
      <w:r>
        <w:t xml:space="preserve">My country’s political culture and worldview are incompatible with India’s  (2) </w:t>
      </w:r>
    </w:p>
    <w:p w14:paraId="6E3325DF" w14:textId="77777777" w:rsidR="001D73D7" w:rsidRDefault="00A44B30" w:rsidP="005013F5">
      <w:pPr>
        <w:pStyle w:val="ListParagraph"/>
        <w:keepNext/>
        <w:numPr>
          <w:ilvl w:val="0"/>
          <w:numId w:val="4"/>
        </w:numPr>
        <w:jc w:val="both"/>
      </w:pPr>
      <w:r>
        <w:t xml:space="preserve">I am concerned that India is distracted with its internal and sub-continental affairs and thus cannot focus on global concerns and issues  (3) </w:t>
      </w:r>
    </w:p>
    <w:p w14:paraId="6E3325E0" w14:textId="77777777" w:rsidR="001D73D7" w:rsidRDefault="00A44B30" w:rsidP="005013F5">
      <w:pPr>
        <w:pStyle w:val="ListParagraph"/>
        <w:keepNext/>
        <w:numPr>
          <w:ilvl w:val="0"/>
          <w:numId w:val="4"/>
        </w:numPr>
        <w:jc w:val="both"/>
      </w:pPr>
      <w:r>
        <w:t xml:space="preserve">India's economic and military power could be used to threaten my country’s interests and sovereignty  (4) </w:t>
      </w:r>
    </w:p>
    <w:p w14:paraId="6E3325E1" w14:textId="77777777" w:rsidR="001D73D7" w:rsidRDefault="00A44B30" w:rsidP="005013F5">
      <w:pPr>
        <w:pStyle w:val="ListParagraph"/>
        <w:keepNext/>
        <w:numPr>
          <w:ilvl w:val="0"/>
          <w:numId w:val="4"/>
        </w:numPr>
        <w:jc w:val="both"/>
      </w:pPr>
      <w:r>
        <w:t xml:space="preserve">I do not consider India a responsible or reliable power  (5) </w:t>
      </w:r>
    </w:p>
    <w:p w14:paraId="6E3325E2" w14:textId="77777777" w:rsidR="001D73D7" w:rsidRDefault="001D73D7" w:rsidP="005013F5">
      <w:pPr>
        <w:jc w:val="both"/>
      </w:pPr>
    </w:p>
    <w:p w14:paraId="6E3325E3"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E6" w14:textId="77777777">
        <w:trPr>
          <w:trHeight w:val="300"/>
        </w:trPr>
        <w:tc>
          <w:tcPr>
            <w:tcW w:w="1368" w:type="dxa"/>
            <w:tcBorders>
              <w:top w:val="nil"/>
              <w:left w:val="nil"/>
              <w:bottom w:val="nil"/>
              <w:right w:val="nil"/>
            </w:tcBorders>
          </w:tcPr>
          <w:p w14:paraId="6E3325E4"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E5" w14:textId="77777777" w:rsidR="001D73D7" w:rsidRDefault="001D73D7" w:rsidP="005013F5">
            <w:pPr>
              <w:pBdr>
                <w:top w:val="single" w:sz="8" w:space="0" w:color="CCCCCC"/>
              </w:pBdr>
              <w:spacing w:before="120" w:after="120" w:line="120" w:lineRule="auto"/>
              <w:jc w:val="both"/>
              <w:rPr>
                <w:color w:val="CCCCCC"/>
              </w:rPr>
            </w:pPr>
          </w:p>
        </w:tc>
      </w:tr>
    </w:tbl>
    <w:p w14:paraId="6E3325E7" w14:textId="77777777" w:rsidR="001D73D7" w:rsidRDefault="00A44B30" w:rsidP="005013F5">
      <w:pPr>
        <w:jc w:val="both"/>
      </w:pPr>
      <w:r>
        <w:br w:type="page"/>
      </w:r>
    </w:p>
    <w:p w14:paraId="6E3325E8" w14:textId="77777777" w:rsidR="001D73D7" w:rsidRDefault="001D73D7" w:rsidP="005013F5">
      <w:pPr>
        <w:jc w:val="both"/>
      </w:pPr>
    </w:p>
    <w:p w14:paraId="6E3325E9" w14:textId="77777777" w:rsidR="001D73D7" w:rsidRDefault="00A44B30" w:rsidP="005013F5">
      <w:pPr>
        <w:keepNext/>
        <w:jc w:val="both"/>
      </w:pPr>
      <w:r>
        <w:t>Q43 How confident are you that Japan will "do the right thing" to contribute to global peace, security, prosperity, and governance?</w:t>
      </w:r>
    </w:p>
    <w:p w14:paraId="6E3325EA" w14:textId="77777777" w:rsidR="001D73D7" w:rsidRDefault="00A44B30" w:rsidP="005013F5">
      <w:pPr>
        <w:pStyle w:val="ListParagraph"/>
        <w:keepNext/>
        <w:numPr>
          <w:ilvl w:val="0"/>
          <w:numId w:val="4"/>
        </w:numPr>
        <w:jc w:val="both"/>
      </w:pPr>
      <w:r>
        <w:t xml:space="preserve">No Confidence  (1) </w:t>
      </w:r>
    </w:p>
    <w:p w14:paraId="6E3325EB" w14:textId="77777777" w:rsidR="001D73D7" w:rsidRDefault="00A44B30" w:rsidP="005013F5">
      <w:pPr>
        <w:pStyle w:val="ListParagraph"/>
        <w:keepNext/>
        <w:numPr>
          <w:ilvl w:val="0"/>
          <w:numId w:val="4"/>
        </w:numPr>
        <w:jc w:val="both"/>
      </w:pPr>
      <w:r>
        <w:t xml:space="preserve">Little Confidence  (2) </w:t>
      </w:r>
    </w:p>
    <w:p w14:paraId="6E3325EC" w14:textId="77777777" w:rsidR="001D73D7" w:rsidRDefault="00A44B30" w:rsidP="005013F5">
      <w:pPr>
        <w:pStyle w:val="ListParagraph"/>
        <w:keepNext/>
        <w:numPr>
          <w:ilvl w:val="0"/>
          <w:numId w:val="4"/>
        </w:numPr>
        <w:jc w:val="both"/>
      </w:pPr>
      <w:r>
        <w:t xml:space="preserve">No Comment  (3) </w:t>
      </w:r>
    </w:p>
    <w:p w14:paraId="6E3325ED" w14:textId="77777777" w:rsidR="001D73D7" w:rsidRDefault="00A44B30" w:rsidP="005013F5">
      <w:pPr>
        <w:pStyle w:val="ListParagraph"/>
        <w:keepNext/>
        <w:numPr>
          <w:ilvl w:val="0"/>
          <w:numId w:val="4"/>
        </w:numPr>
        <w:jc w:val="both"/>
      </w:pPr>
      <w:r>
        <w:t xml:space="preserve">Confident  (4) </w:t>
      </w:r>
    </w:p>
    <w:p w14:paraId="6E3325EE" w14:textId="77777777" w:rsidR="001D73D7" w:rsidRDefault="00A44B30" w:rsidP="005013F5">
      <w:pPr>
        <w:pStyle w:val="ListParagraph"/>
        <w:keepNext/>
        <w:numPr>
          <w:ilvl w:val="0"/>
          <w:numId w:val="4"/>
        </w:numPr>
        <w:jc w:val="both"/>
      </w:pPr>
      <w:r>
        <w:t xml:space="preserve">Very Confident  (5) </w:t>
      </w:r>
    </w:p>
    <w:p w14:paraId="6E3325EF" w14:textId="77777777" w:rsidR="001D73D7" w:rsidRDefault="001D73D7" w:rsidP="005013F5">
      <w:pPr>
        <w:jc w:val="both"/>
      </w:pPr>
    </w:p>
    <w:p w14:paraId="6E3325F0" w14:textId="77777777" w:rsidR="001D73D7" w:rsidRDefault="00A44B30" w:rsidP="005013F5">
      <w:pPr>
        <w:pStyle w:val="QSkipLogic"/>
        <w:jc w:val="both"/>
      </w:pPr>
      <w:r>
        <w:t>Skip To: Q44 If Q43 = No Comment</w:t>
      </w:r>
    </w:p>
    <w:p w14:paraId="6E3325F1" w14:textId="77777777" w:rsidR="001D73D7" w:rsidRDefault="00A44B30" w:rsidP="005013F5">
      <w:pPr>
        <w:pStyle w:val="QSkipLogic"/>
        <w:jc w:val="both"/>
      </w:pPr>
      <w:r>
        <w:t>Skip To: Q43A If Q43 = Confident</w:t>
      </w:r>
    </w:p>
    <w:p w14:paraId="6E3325F2" w14:textId="77777777" w:rsidR="001D73D7" w:rsidRDefault="00A44B30" w:rsidP="005013F5">
      <w:pPr>
        <w:pStyle w:val="QSkipLogic"/>
        <w:jc w:val="both"/>
      </w:pPr>
      <w:r>
        <w:t>Skip To: Q43A If Q43 = Very Confident</w:t>
      </w:r>
    </w:p>
    <w:p w14:paraId="6E3325F3" w14:textId="77777777" w:rsidR="001D73D7" w:rsidRDefault="00A44B30" w:rsidP="005013F5">
      <w:pPr>
        <w:pStyle w:val="QSkipLogic"/>
        <w:jc w:val="both"/>
      </w:pPr>
      <w:r>
        <w:t>Skip To: Q43B If Q43 = No Confidence</w:t>
      </w:r>
    </w:p>
    <w:p w14:paraId="6E3325F4" w14:textId="77777777" w:rsidR="001D73D7" w:rsidRDefault="00A44B30" w:rsidP="005013F5">
      <w:pPr>
        <w:pStyle w:val="QSkipLogic"/>
        <w:jc w:val="both"/>
      </w:pPr>
      <w:r>
        <w:t>Skip To: Q43B If Q43 = Little Confidence</w:t>
      </w:r>
    </w:p>
    <w:p w14:paraId="6E3325F5"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5F8" w14:textId="77777777">
        <w:trPr>
          <w:trHeight w:val="300"/>
        </w:trPr>
        <w:tc>
          <w:tcPr>
            <w:tcW w:w="1368" w:type="dxa"/>
            <w:tcBorders>
              <w:top w:val="nil"/>
              <w:left w:val="nil"/>
              <w:bottom w:val="nil"/>
              <w:right w:val="nil"/>
            </w:tcBorders>
          </w:tcPr>
          <w:p w14:paraId="6E3325F6"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5F7" w14:textId="77777777" w:rsidR="001D73D7" w:rsidRDefault="001D73D7" w:rsidP="005013F5">
            <w:pPr>
              <w:pBdr>
                <w:top w:val="single" w:sz="8" w:space="0" w:color="CCCCCC"/>
              </w:pBdr>
              <w:spacing w:before="120" w:after="120" w:line="120" w:lineRule="auto"/>
              <w:jc w:val="both"/>
              <w:rPr>
                <w:color w:val="CCCCCC"/>
              </w:rPr>
            </w:pPr>
          </w:p>
        </w:tc>
      </w:tr>
    </w:tbl>
    <w:p w14:paraId="6E3325F9" w14:textId="77777777" w:rsidR="001D73D7" w:rsidRDefault="00A44B30" w:rsidP="005013F5">
      <w:pPr>
        <w:jc w:val="both"/>
      </w:pPr>
      <w:r>
        <w:br w:type="page"/>
      </w:r>
    </w:p>
    <w:p w14:paraId="6E3325FA" w14:textId="77777777" w:rsidR="001D73D7" w:rsidRDefault="001D73D7" w:rsidP="005013F5">
      <w:pPr>
        <w:jc w:val="both"/>
      </w:pPr>
    </w:p>
    <w:p w14:paraId="6E3325FB" w14:textId="77777777" w:rsidR="001D73D7" w:rsidRDefault="00A44B30" w:rsidP="005013F5">
      <w:pPr>
        <w:keepNext/>
        <w:jc w:val="both"/>
      </w:pPr>
      <w:r>
        <w:t>Q43A Why do you trust Japan?</w:t>
      </w:r>
    </w:p>
    <w:p w14:paraId="6E3325FC" w14:textId="77777777" w:rsidR="001D73D7" w:rsidRDefault="00A44B30" w:rsidP="005013F5">
      <w:pPr>
        <w:pStyle w:val="ListParagraph"/>
        <w:keepNext/>
        <w:numPr>
          <w:ilvl w:val="0"/>
          <w:numId w:val="4"/>
        </w:numPr>
        <w:jc w:val="both"/>
      </w:pPr>
      <w:r>
        <w:t xml:space="preserve">Japan has vast economic resources and the political will to provide global leadership  (1) </w:t>
      </w:r>
    </w:p>
    <w:p w14:paraId="6E3325FD" w14:textId="77777777" w:rsidR="001D73D7" w:rsidRDefault="00A44B30" w:rsidP="005013F5">
      <w:pPr>
        <w:pStyle w:val="ListParagraph"/>
        <w:keepNext/>
        <w:numPr>
          <w:ilvl w:val="0"/>
          <w:numId w:val="4"/>
        </w:numPr>
        <w:jc w:val="both"/>
      </w:pPr>
      <w:r>
        <w:t xml:space="preserve">My country’s political culture and worldview are compatible with Japan’s  (2) </w:t>
      </w:r>
    </w:p>
    <w:p w14:paraId="6E3325FE" w14:textId="77777777" w:rsidR="001D73D7" w:rsidRDefault="00A44B30" w:rsidP="005013F5">
      <w:pPr>
        <w:pStyle w:val="ListParagraph"/>
        <w:keepNext/>
        <w:numPr>
          <w:ilvl w:val="0"/>
          <w:numId w:val="4"/>
        </w:numPr>
        <w:jc w:val="both"/>
      </w:pPr>
      <w:r>
        <w:t xml:space="preserve">Japan is a responsible stakeholder that respects and champions international law  (3) </w:t>
      </w:r>
    </w:p>
    <w:p w14:paraId="6E3325FF" w14:textId="77777777" w:rsidR="001D73D7" w:rsidRDefault="00A44B30" w:rsidP="005013F5">
      <w:pPr>
        <w:pStyle w:val="ListParagraph"/>
        <w:keepNext/>
        <w:numPr>
          <w:ilvl w:val="0"/>
          <w:numId w:val="4"/>
        </w:numPr>
        <w:jc w:val="both"/>
      </w:pPr>
      <w:r>
        <w:t xml:space="preserve">Japan's military power is an asset for global peace and security  (4) </w:t>
      </w:r>
    </w:p>
    <w:p w14:paraId="6E332600" w14:textId="77777777" w:rsidR="001D73D7" w:rsidRDefault="00A44B30" w:rsidP="005013F5">
      <w:pPr>
        <w:pStyle w:val="ListParagraph"/>
        <w:keepNext/>
        <w:numPr>
          <w:ilvl w:val="0"/>
          <w:numId w:val="4"/>
        </w:numPr>
        <w:jc w:val="both"/>
      </w:pPr>
      <w:r>
        <w:t xml:space="preserve">I respect Japan and admire its civilisation and culture  (5) </w:t>
      </w:r>
    </w:p>
    <w:p w14:paraId="6E332601" w14:textId="77777777" w:rsidR="001D73D7" w:rsidRDefault="001D73D7" w:rsidP="005013F5">
      <w:pPr>
        <w:jc w:val="both"/>
      </w:pPr>
    </w:p>
    <w:p w14:paraId="6E332602" w14:textId="77777777" w:rsidR="001D73D7" w:rsidRDefault="00A44B30" w:rsidP="005013F5">
      <w:pPr>
        <w:pStyle w:val="QSkipLogic"/>
        <w:jc w:val="both"/>
      </w:pPr>
      <w:r>
        <w:t>Skip To: Q44 If Q43A = Japan has vast economic resources and the political will to provide global leadership</w:t>
      </w:r>
    </w:p>
    <w:p w14:paraId="6E332603" w14:textId="77777777" w:rsidR="001D73D7" w:rsidRDefault="00A44B30" w:rsidP="005013F5">
      <w:pPr>
        <w:pStyle w:val="QSkipLogic"/>
        <w:jc w:val="both"/>
      </w:pPr>
      <w:r>
        <w:t>Skip To: Q44 If Q43A = My country’s political culture and worldview are compatible with Japan’s</w:t>
      </w:r>
    </w:p>
    <w:p w14:paraId="6E332604" w14:textId="77777777" w:rsidR="001D73D7" w:rsidRDefault="00A44B30" w:rsidP="005013F5">
      <w:pPr>
        <w:pStyle w:val="QSkipLogic"/>
        <w:jc w:val="both"/>
      </w:pPr>
      <w:r>
        <w:t>Skip To: Q44 If Q43A = Japan is a responsible stakeholder that respects and champions international law</w:t>
      </w:r>
    </w:p>
    <w:p w14:paraId="6E332605" w14:textId="77777777" w:rsidR="001D73D7" w:rsidRDefault="00A44B30" w:rsidP="005013F5">
      <w:pPr>
        <w:pStyle w:val="QSkipLogic"/>
        <w:jc w:val="both"/>
      </w:pPr>
      <w:r>
        <w:t>Skip To: Q44 If Q43A = Japan's military power is an asset for global peace and security</w:t>
      </w:r>
    </w:p>
    <w:p w14:paraId="6E332606" w14:textId="77777777" w:rsidR="001D73D7" w:rsidRDefault="00A44B30" w:rsidP="005013F5">
      <w:pPr>
        <w:pStyle w:val="QSkipLogic"/>
        <w:jc w:val="both"/>
      </w:pPr>
      <w:r>
        <w:t>Skip To: Q44 If Q43A = I respect Japan and admire its civilisation and culture</w:t>
      </w:r>
    </w:p>
    <w:p w14:paraId="6E332607"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60A" w14:textId="77777777">
        <w:trPr>
          <w:trHeight w:val="300"/>
        </w:trPr>
        <w:tc>
          <w:tcPr>
            <w:tcW w:w="1368" w:type="dxa"/>
            <w:tcBorders>
              <w:top w:val="nil"/>
              <w:left w:val="nil"/>
              <w:bottom w:val="nil"/>
              <w:right w:val="nil"/>
            </w:tcBorders>
          </w:tcPr>
          <w:p w14:paraId="6E332608"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609" w14:textId="77777777" w:rsidR="001D73D7" w:rsidRDefault="001D73D7" w:rsidP="005013F5">
            <w:pPr>
              <w:pBdr>
                <w:top w:val="single" w:sz="8" w:space="0" w:color="CCCCCC"/>
              </w:pBdr>
              <w:spacing w:before="120" w:after="120" w:line="120" w:lineRule="auto"/>
              <w:jc w:val="both"/>
              <w:rPr>
                <w:color w:val="CCCCCC"/>
              </w:rPr>
            </w:pPr>
          </w:p>
        </w:tc>
      </w:tr>
    </w:tbl>
    <w:p w14:paraId="6E33260B" w14:textId="77777777" w:rsidR="001D73D7" w:rsidRDefault="00A44B30" w:rsidP="005013F5">
      <w:pPr>
        <w:jc w:val="both"/>
      </w:pPr>
      <w:r>
        <w:br w:type="page"/>
      </w:r>
    </w:p>
    <w:p w14:paraId="6E33260C" w14:textId="77777777" w:rsidR="001D73D7" w:rsidRDefault="001D73D7" w:rsidP="005013F5">
      <w:pPr>
        <w:jc w:val="both"/>
      </w:pPr>
    </w:p>
    <w:p w14:paraId="6E33260D" w14:textId="77777777" w:rsidR="001D73D7" w:rsidRDefault="00A44B30" w:rsidP="005013F5">
      <w:pPr>
        <w:keepNext/>
        <w:jc w:val="both"/>
      </w:pPr>
      <w:r>
        <w:t>Q43B Why do you distrust Japan?</w:t>
      </w:r>
    </w:p>
    <w:p w14:paraId="6E33260E" w14:textId="77777777" w:rsidR="001D73D7" w:rsidRDefault="00A44B30" w:rsidP="005013F5">
      <w:pPr>
        <w:pStyle w:val="ListParagraph"/>
        <w:keepNext/>
        <w:numPr>
          <w:ilvl w:val="0"/>
          <w:numId w:val="4"/>
        </w:numPr>
        <w:jc w:val="both"/>
      </w:pPr>
      <w:r>
        <w:t xml:space="preserve">Japan does not have the capacity or political will for global leadership  (1) </w:t>
      </w:r>
    </w:p>
    <w:p w14:paraId="6E33260F" w14:textId="77777777" w:rsidR="001D73D7" w:rsidRDefault="00A44B30" w:rsidP="005013F5">
      <w:pPr>
        <w:pStyle w:val="ListParagraph"/>
        <w:keepNext/>
        <w:numPr>
          <w:ilvl w:val="0"/>
          <w:numId w:val="4"/>
        </w:numPr>
        <w:jc w:val="both"/>
      </w:pPr>
      <w:r>
        <w:t xml:space="preserve">My country’s political culture and worldview are incompatible with Japan’s  (2) </w:t>
      </w:r>
    </w:p>
    <w:p w14:paraId="6E332610" w14:textId="77777777" w:rsidR="001D73D7" w:rsidRDefault="00A44B30" w:rsidP="005013F5">
      <w:pPr>
        <w:pStyle w:val="ListParagraph"/>
        <w:keepNext/>
        <w:numPr>
          <w:ilvl w:val="0"/>
          <w:numId w:val="4"/>
        </w:numPr>
        <w:jc w:val="both"/>
      </w:pPr>
      <w:r>
        <w:t xml:space="preserve">I am concerned that Japan is distracted with its internal affairs and relations with its Northeast Asian neighbours (i.e. China, Korea and Taiwan), and thus cannot focus on global concerns and issues  (3) </w:t>
      </w:r>
    </w:p>
    <w:p w14:paraId="6E332611" w14:textId="77777777" w:rsidR="001D73D7" w:rsidRDefault="00A44B30" w:rsidP="005013F5">
      <w:pPr>
        <w:pStyle w:val="ListParagraph"/>
        <w:keepNext/>
        <w:numPr>
          <w:ilvl w:val="0"/>
          <w:numId w:val="4"/>
        </w:numPr>
        <w:jc w:val="both"/>
      </w:pPr>
      <w:r>
        <w:t xml:space="preserve">Japan's economic and military power could be used to threaten my country’s interests and sovereignty  (4) </w:t>
      </w:r>
    </w:p>
    <w:p w14:paraId="6E332612" w14:textId="77777777" w:rsidR="001D73D7" w:rsidRDefault="00A44B30" w:rsidP="005013F5">
      <w:pPr>
        <w:pStyle w:val="ListParagraph"/>
        <w:keepNext/>
        <w:numPr>
          <w:ilvl w:val="0"/>
          <w:numId w:val="4"/>
        </w:numPr>
        <w:jc w:val="both"/>
      </w:pPr>
      <w:r>
        <w:t xml:space="preserve">I do not consider Japan a responsible or reliable power  (5) </w:t>
      </w:r>
    </w:p>
    <w:p w14:paraId="6E332613" w14:textId="77777777" w:rsidR="001D73D7" w:rsidRDefault="001D73D7" w:rsidP="005013F5">
      <w:pPr>
        <w:jc w:val="both"/>
      </w:pPr>
    </w:p>
    <w:p w14:paraId="6E332614"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617" w14:textId="77777777">
        <w:trPr>
          <w:trHeight w:val="300"/>
        </w:trPr>
        <w:tc>
          <w:tcPr>
            <w:tcW w:w="1368" w:type="dxa"/>
            <w:tcBorders>
              <w:top w:val="nil"/>
              <w:left w:val="nil"/>
              <w:bottom w:val="nil"/>
              <w:right w:val="nil"/>
            </w:tcBorders>
          </w:tcPr>
          <w:p w14:paraId="6E332615"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616" w14:textId="77777777" w:rsidR="001D73D7" w:rsidRDefault="001D73D7" w:rsidP="005013F5">
            <w:pPr>
              <w:pBdr>
                <w:top w:val="single" w:sz="8" w:space="0" w:color="CCCCCC"/>
              </w:pBdr>
              <w:spacing w:before="120" w:after="120" w:line="120" w:lineRule="auto"/>
              <w:jc w:val="both"/>
              <w:rPr>
                <w:color w:val="CCCCCC"/>
              </w:rPr>
            </w:pPr>
          </w:p>
        </w:tc>
      </w:tr>
    </w:tbl>
    <w:p w14:paraId="6E332618" w14:textId="77777777" w:rsidR="001D73D7" w:rsidRDefault="00A44B30" w:rsidP="005013F5">
      <w:pPr>
        <w:jc w:val="both"/>
      </w:pPr>
      <w:r>
        <w:br w:type="page"/>
      </w:r>
    </w:p>
    <w:p w14:paraId="6E332619" w14:textId="77777777" w:rsidR="001D73D7" w:rsidRDefault="001D73D7" w:rsidP="005013F5">
      <w:pPr>
        <w:jc w:val="both"/>
      </w:pPr>
    </w:p>
    <w:p w14:paraId="6E33261A" w14:textId="77777777" w:rsidR="001D73D7" w:rsidRDefault="00A44B30" w:rsidP="005013F5">
      <w:pPr>
        <w:keepNext/>
        <w:jc w:val="both"/>
      </w:pPr>
      <w:r>
        <w:t>Q44 How confident are you that the US will "do the right thing" to contribute to global peace, security, prosperity, and governance?</w:t>
      </w:r>
    </w:p>
    <w:p w14:paraId="6E33261B" w14:textId="77777777" w:rsidR="001D73D7" w:rsidRDefault="00A44B30" w:rsidP="005013F5">
      <w:pPr>
        <w:pStyle w:val="ListParagraph"/>
        <w:keepNext/>
        <w:numPr>
          <w:ilvl w:val="0"/>
          <w:numId w:val="4"/>
        </w:numPr>
        <w:jc w:val="both"/>
      </w:pPr>
      <w:r>
        <w:t xml:space="preserve">No Confidence  (1) </w:t>
      </w:r>
    </w:p>
    <w:p w14:paraId="6E33261C" w14:textId="77777777" w:rsidR="001D73D7" w:rsidRDefault="00A44B30" w:rsidP="005013F5">
      <w:pPr>
        <w:pStyle w:val="ListParagraph"/>
        <w:keepNext/>
        <w:numPr>
          <w:ilvl w:val="0"/>
          <w:numId w:val="4"/>
        </w:numPr>
        <w:jc w:val="both"/>
      </w:pPr>
      <w:r>
        <w:t xml:space="preserve">Little Confidence  (2) </w:t>
      </w:r>
    </w:p>
    <w:p w14:paraId="6E33261D" w14:textId="77777777" w:rsidR="001D73D7" w:rsidRDefault="00A44B30" w:rsidP="005013F5">
      <w:pPr>
        <w:pStyle w:val="ListParagraph"/>
        <w:keepNext/>
        <w:numPr>
          <w:ilvl w:val="0"/>
          <w:numId w:val="4"/>
        </w:numPr>
        <w:jc w:val="both"/>
      </w:pPr>
      <w:r>
        <w:t xml:space="preserve">No Comment  (3) </w:t>
      </w:r>
    </w:p>
    <w:p w14:paraId="6E33261E" w14:textId="77777777" w:rsidR="001D73D7" w:rsidRDefault="00A44B30" w:rsidP="005013F5">
      <w:pPr>
        <w:pStyle w:val="ListParagraph"/>
        <w:keepNext/>
        <w:numPr>
          <w:ilvl w:val="0"/>
          <w:numId w:val="4"/>
        </w:numPr>
        <w:jc w:val="both"/>
      </w:pPr>
      <w:r>
        <w:t xml:space="preserve">Confident  (4) </w:t>
      </w:r>
    </w:p>
    <w:p w14:paraId="6E33261F" w14:textId="77777777" w:rsidR="001D73D7" w:rsidRDefault="00A44B30" w:rsidP="005013F5">
      <w:pPr>
        <w:pStyle w:val="ListParagraph"/>
        <w:keepNext/>
        <w:numPr>
          <w:ilvl w:val="0"/>
          <w:numId w:val="4"/>
        </w:numPr>
        <w:jc w:val="both"/>
      </w:pPr>
      <w:r>
        <w:t xml:space="preserve">Very Confident  (5) </w:t>
      </w:r>
    </w:p>
    <w:p w14:paraId="6E332620" w14:textId="77777777" w:rsidR="001D73D7" w:rsidRDefault="001D73D7" w:rsidP="005013F5">
      <w:pPr>
        <w:jc w:val="both"/>
      </w:pPr>
    </w:p>
    <w:p w14:paraId="6E332621" w14:textId="77777777" w:rsidR="001D73D7" w:rsidRDefault="00A44B30" w:rsidP="005013F5">
      <w:pPr>
        <w:pStyle w:val="QSkipLogic"/>
        <w:jc w:val="both"/>
      </w:pPr>
      <w:r>
        <w:t>Skip To: End of Block If Q44 = No Comment</w:t>
      </w:r>
    </w:p>
    <w:p w14:paraId="6E332622" w14:textId="77777777" w:rsidR="001D73D7" w:rsidRDefault="00A44B30" w:rsidP="005013F5">
      <w:pPr>
        <w:pStyle w:val="QSkipLogic"/>
        <w:jc w:val="both"/>
      </w:pPr>
      <w:r>
        <w:t>Skip To: Q44A If Q44 = Confident</w:t>
      </w:r>
    </w:p>
    <w:p w14:paraId="6E332623" w14:textId="77777777" w:rsidR="001D73D7" w:rsidRDefault="00A44B30" w:rsidP="005013F5">
      <w:pPr>
        <w:pStyle w:val="QSkipLogic"/>
        <w:jc w:val="both"/>
      </w:pPr>
      <w:r>
        <w:t>Skip To: Q44A If Q44 = Very Confident</w:t>
      </w:r>
    </w:p>
    <w:p w14:paraId="6E332624" w14:textId="77777777" w:rsidR="001D73D7" w:rsidRDefault="00A44B30" w:rsidP="005013F5">
      <w:pPr>
        <w:pStyle w:val="QSkipLogic"/>
        <w:jc w:val="both"/>
      </w:pPr>
      <w:r>
        <w:t>Skip To: Q44B If Q44 = No Confidence</w:t>
      </w:r>
    </w:p>
    <w:p w14:paraId="6E332625" w14:textId="77777777" w:rsidR="001D73D7" w:rsidRDefault="00A44B30" w:rsidP="005013F5">
      <w:pPr>
        <w:pStyle w:val="QSkipLogic"/>
        <w:jc w:val="both"/>
      </w:pPr>
      <w:r>
        <w:t>Skip To: Q44B If Q44 = Little Confidence</w:t>
      </w:r>
    </w:p>
    <w:p w14:paraId="6E332626"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629" w14:textId="77777777">
        <w:trPr>
          <w:trHeight w:val="300"/>
        </w:trPr>
        <w:tc>
          <w:tcPr>
            <w:tcW w:w="1368" w:type="dxa"/>
            <w:tcBorders>
              <w:top w:val="nil"/>
              <w:left w:val="nil"/>
              <w:bottom w:val="nil"/>
              <w:right w:val="nil"/>
            </w:tcBorders>
          </w:tcPr>
          <w:p w14:paraId="6E332627"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628" w14:textId="77777777" w:rsidR="001D73D7" w:rsidRDefault="001D73D7" w:rsidP="005013F5">
            <w:pPr>
              <w:pBdr>
                <w:top w:val="single" w:sz="8" w:space="0" w:color="CCCCCC"/>
              </w:pBdr>
              <w:spacing w:before="120" w:after="120" w:line="120" w:lineRule="auto"/>
              <w:jc w:val="both"/>
              <w:rPr>
                <w:color w:val="CCCCCC"/>
              </w:rPr>
            </w:pPr>
          </w:p>
        </w:tc>
      </w:tr>
    </w:tbl>
    <w:p w14:paraId="6E33262A" w14:textId="77777777" w:rsidR="001D73D7" w:rsidRDefault="00A44B30" w:rsidP="005013F5">
      <w:pPr>
        <w:jc w:val="both"/>
      </w:pPr>
      <w:r>
        <w:br w:type="page"/>
      </w:r>
    </w:p>
    <w:p w14:paraId="6E33262B" w14:textId="77777777" w:rsidR="001D73D7" w:rsidRDefault="001D73D7" w:rsidP="005013F5">
      <w:pPr>
        <w:jc w:val="both"/>
      </w:pPr>
    </w:p>
    <w:p w14:paraId="6E33262C" w14:textId="77777777" w:rsidR="001D73D7" w:rsidRDefault="00A44B30" w:rsidP="005013F5">
      <w:pPr>
        <w:keepNext/>
        <w:jc w:val="both"/>
      </w:pPr>
      <w:r>
        <w:t>Q44A Why do you trust the US?</w:t>
      </w:r>
    </w:p>
    <w:p w14:paraId="6E33262D" w14:textId="77777777" w:rsidR="001D73D7" w:rsidRDefault="00A44B30" w:rsidP="005013F5">
      <w:pPr>
        <w:pStyle w:val="ListParagraph"/>
        <w:keepNext/>
        <w:numPr>
          <w:ilvl w:val="0"/>
          <w:numId w:val="4"/>
        </w:numPr>
        <w:jc w:val="both"/>
      </w:pPr>
      <w:r>
        <w:t xml:space="preserve">The US has vast economic resources and the political will to provide global leadership  (1) </w:t>
      </w:r>
    </w:p>
    <w:p w14:paraId="6E33262E" w14:textId="77777777" w:rsidR="001D73D7" w:rsidRDefault="00A44B30" w:rsidP="005013F5">
      <w:pPr>
        <w:pStyle w:val="ListParagraph"/>
        <w:keepNext/>
        <w:numPr>
          <w:ilvl w:val="0"/>
          <w:numId w:val="4"/>
        </w:numPr>
        <w:jc w:val="both"/>
      </w:pPr>
      <w:r>
        <w:t xml:space="preserve">My country’s political culture and worldview are compatible with those of the US  (2) </w:t>
      </w:r>
    </w:p>
    <w:p w14:paraId="6E33262F" w14:textId="77777777" w:rsidR="001D73D7" w:rsidRDefault="00A44B30" w:rsidP="005013F5">
      <w:pPr>
        <w:pStyle w:val="ListParagraph"/>
        <w:keepNext/>
        <w:numPr>
          <w:ilvl w:val="0"/>
          <w:numId w:val="4"/>
        </w:numPr>
        <w:jc w:val="both"/>
      </w:pPr>
      <w:r>
        <w:t xml:space="preserve">The US is a responsible stakeholder that respects and champions international law  (3) </w:t>
      </w:r>
    </w:p>
    <w:p w14:paraId="6E332630" w14:textId="77777777" w:rsidR="001D73D7" w:rsidRDefault="00A44B30" w:rsidP="005013F5">
      <w:pPr>
        <w:pStyle w:val="ListParagraph"/>
        <w:keepNext/>
        <w:numPr>
          <w:ilvl w:val="0"/>
          <w:numId w:val="4"/>
        </w:numPr>
        <w:jc w:val="both"/>
      </w:pPr>
      <w:r>
        <w:t xml:space="preserve">The US’s military power is an asset for global peace and security  (4) </w:t>
      </w:r>
    </w:p>
    <w:p w14:paraId="6E332631" w14:textId="77777777" w:rsidR="001D73D7" w:rsidRDefault="00A44B30" w:rsidP="005013F5">
      <w:pPr>
        <w:pStyle w:val="ListParagraph"/>
        <w:keepNext/>
        <w:numPr>
          <w:ilvl w:val="0"/>
          <w:numId w:val="4"/>
        </w:numPr>
        <w:jc w:val="both"/>
      </w:pPr>
      <w:r>
        <w:t xml:space="preserve">I respect the US and admire its civilisation and culture  (5) </w:t>
      </w:r>
    </w:p>
    <w:p w14:paraId="6E332632" w14:textId="77777777" w:rsidR="001D73D7" w:rsidRDefault="001D73D7" w:rsidP="005013F5">
      <w:pPr>
        <w:jc w:val="both"/>
      </w:pPr>
    </w:p>
    <w:p w14:paraId="6E332633" w14:textId="77777777" w:rsidR="001D73D7" w:rsidRDefault="00A44B30" w:rsidP="005013F5">
      <w:pPr>
        <w:pStyle w:val="QSkipLogic"/>
        <w:jc w:val="both"/>
      </w:pPr>
      <w:r>
        <w:t>Skip To: End of Block If Q44A = The US has vast economic resources and the political will to provide global leadership</w:t>
      </w:r>
    </w:p>
    <w:p w14:paraId="6E332634" w14:textId="77777777" w:rsidR="001D73D7" w:rsidRDefault="00A44B30" w:rsidP="005013F5">
      <w:pPr>
        <w:pStyle w:val="QSkipLogic"/>
        <w:jc w:val="both"/>
      </w:pPr>
      <w:r>
        <w:t>Skip To: End of Block If Q44A = My country’s political culture and worldview are compatible with those of the US</w:t>
      </w:r>
    </w:p>
    <w:p w14:paraId="6E332635" w14:textId="77777777" w:rsidR="001D73D7" w:rsidRDefault="00A44B30" w:rsidP="005013F5">
      <w:pPr>
        <w:pStyle w:val="QSkipLogic"/>
        <w:jc w:val="both"/>
      </w:pPr>
      <w:r>
        <w:t>Skip To: End of Block If Q44A = The US is a responsible stakeholder that respects and champions international law</w:t>
      </w:r>
    </w:p>
    <w:p w14:paraId="6E332636" w14:textId="77777777" w:rsidR="001D73D7" w:rsidRDefault="00A44B30" w:rsidP="005013F5">
      <w:pPr>
        <w:pStyle w:val="QSkipLogic"/>
        <w:jc w:val="both"/>
      </w:pPr>
      <w:r>
        <w:t>Skip To: End of Block If Q44A = The US’s military power is an asset for global peace and security</w:t>
      </w:r>
    </w:p>
    <w:p w14:paraId="6E332637" w14:textId="77777777" w:rsidR="001D73D7" w:rsidRDefault="00A44B30" w:rsidP="005013F5">
      <w:pPr>
        <w:pStyle w:val="QSkipLogic"/>
        <w:jc w:val="both"/>
      </w:pPr>
      <w:r>
        <w:t>Skip To: End of Block If Q44A = I respect the US and admire its civilisation and culture</w:t>
      </w:r>
    </w:p>
    <w:p w14:paraId="6E332638"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63B" w14:textId="77777777">
        <w:trPr>
          <w:trHeight w:val="300"/>
        </w:trPr>
        <w:tc>
          <w:tcPr>
            <w:tcW w:w="1368" w:type="dxa"/>
            <w:tcBorders>
              <w:top w:val="nil"/>
              <w:left w:val="nil"/>
              <w:bottom w:val="nil"/>
              <w:right w:val="nil"/>
            </w:tcBorders>
          </w:tcPr>
          <w:p w14:paraId="6E332639"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63A" w14:textId="77777777" w:rsidR="001D73D7" w:rsidRDefault="001D73D7" w:rsidP="005013F5">
            <w:pPr>
              <w:pBdr>
                <w:top w:val="single" w:sz="8" w:space="0" w:color="CCCCCC"/>
              </w:pBdr>
              <w:spacing w:before="120" w:after="120" w:line="120" w:lineRule="auto"/>
              <w:jc w:val="both"/>
              <w:rPr>
                <w:color w:val="CCCCCC"/>
              </w:rPr>
            </w:pPr>
          </w:p>
        </w:tc>
      </w:tr>
    </w:tbl>
    <w:p w14:paraId="6E33263C" w14:textId="77777777" w:rsidR="001D73D7" w:rsidRDefault="00A44B30" w:rsidP="005013F5">
      <w:pPr>
        <w:jc w:val="both"/>
      </w:pPr>
      <w:r>
        <w:br w:type="page"/>
      </w:r>
    </w:p>
    <w:p w14:paraId="6E33263D" w14:textId="77777777" w:rsidR="001D73D7" w:rsidRDefault="001D73D7" w:rsidP="005013F5">
      <w:pPr>
        <w:jc w:val="both"/>
      </w:pPr>
    </w:p>
    <w:p w14:paraId="6E33263E" w14:textId="77777777" w:rsidR="001D73D7" w:rsidRDefault="00A44B30" w:rsidP="005013F5">
      <w:pPr>
        <w:keepNext/>
        <w:jc w:val="both"/>
      </w:pPr>
      <w:r>
        <w:t>Q44B Why do you distrust the US?</w:t>
      </w:r>
    </w:p>
    <w:p w14:paraId="6E33263F" w14:textId="77777777" w:rsidR="001D73D7" w:rsidRDefault="00A44B30" w:rsidP="005013F5">
      <w:pPr>
        <w:pStyle w:val="ListParagraph"/>
        <w:keepNext/>
        <w:numPr>
          <w:ilvl w:val="0"/>
          <w:numId w:val="4"/>
        </w:numPr>
        <w:jc w:val="both"/>
      </w:pPr>
      <w:r>
        <w:t xml:space="preserve">The US does not have the capacity or political will for global leadership  (1) </w:t>
      </w:r>
    </w:p>
    <w:p w14:paraId="6E332640" w14:textId="77777777" w:rsidR="001D73D7" w:rsidRDefault="00A44B30" w:rsidP="005013F5">
      <w:pPr>
        <w:pStyle w:val="ListParagraph"/>
        <w:keepNext/>
        <w:numPr>
          <w:ilvl w:val="0"/>
          <w:numId w:val="4"/>
        </w:numPr>
        <w:jc w:val="both"/>
      </w:pPr>
      <w:r>
        <w:t xml:space="preserve">My country’s political culture and worldview are incompatible with the US’s  (2) </w:t>
      </w:r>
    </w:p>
    <w:p w14:paraId="6E332641" w14:textId="77777777" w:rsidR="001D73D7" w:rsidRDefault="00A44B30" w:rsidP="005013F5">
      <w:pPr>
        <w:pStyle w:val="ListParagraph"/>
        <w:keepNext/>
        <w:numPr>
          <w:ilvl w:val="0"/>
          <w:numId w:val="4"/>
        </w:numPr>
        <w:jc w:val="both"/>
      </w:pPr>
      <w:r>
        <w:t xml:space="preserve">I am concerned that the US is distracted with its internal affairs and thus cannot focus on global concerns and issues  (3) </w:t>
      </w:r>
    </w:p>
    <w:p w14:paraId="6E332642" w14:textId="77777777" w:rsidR="001D73D7" w:rsidRDefault="00A44B30" w:rsidP="005013F5">
      <w:pPr>
        <w:pStyle w:val="ListParagraph"/>
        <w:keepNext/>
        <w:numPr>
          <w:ilvl w:val="0"/>
          <w:numId w:val="4"/>
        </w:numPr>
        <w:jc w:val="both"/>
      </w:pPr>
      <w:r>
        <w:t xml:space="preserve">The US’s economic and military power could be used to threaten my country’s interests and sovereignty  (4) </w:t>
      </w:r>
    </w:p>
    <w:p w14:paraId="6E332643" w14:textId="77777777" w:rsidR="001D73D7" w:rsidRDefault="00A44B30" w:rsidP="005013F5">
      <w:pPr>
        <w:pStyle w:val="ListParagraph"/>
        <w:keepNext/>
        <w:numPr>
          <w:ilvl w:val="0"/>
          <w:numId w:val="4"/>
        </w:numPr>
        <w:jc w:val="both"/>
      </w:pPr>
      <w:r>
        <w:t xml:space="preserve">I do not consider the US a responsible or reliable power  (5) </w:t>
      </w:r>
    </w:p>
    <w:p w14:paraId="6E332644" w14:textId="77777777" w:rsidR="001D73D7" w:rsidRDefault="001D73D7" w:rsidP="005013F5">
      <w:pPr>
        <w:jc w:val="both"/>
      </w:pPr>
    </w:p>
    <w:p w14:paraId="6E332645" w14:textId="77777777" w:rsidR="001D73D7" w:rsidRDefault="00A44B30" w:rsidP="005013F5">
      <w:pPr>
        <w:pStyle w:val="BlockEndLabel"/>
        <w:jc w:val="both"/>
      </w:pPr>
      <w:r>
        <w:t>End of Block: Section V: Perception of Trust</w:t>
      </w:r>
    </w:p>
    <w:p w14:paraId="6E332646" w14:textId="77777777" w:rsidR="001D73D7" w:rsidRDefault="001D73D7" w:rsidP="005013F5">
      <w:pPr>
        <w:pStyle w:val="BlockSeparator"/>
        <w:jc w:val="both"/>
      </w:pPr>
    </w:p>
    <w:p w14:paraId="6E332647" w14:textId="77777777" w:rsidR="001D73D7" w:rsidRDefault="00A44B30" w:rsidP="005013F5">
      <w:pPr>
        <w:pStyle w:val="BlockStartLabel"/>
        <w:jc w:val="both"/>
      </w:pPr>
      <w:r>
        <w:t>Start of Block: Section VI: Soft Power</w:t>
      </w:r>
    </w:p>
    <w:p w14:paraId="6E332648" w14:textId="77777777" w:rsidR="001D73D7" w:rsidRDefault="001D73D7" w:rsidP="005013F5">
      <w:pPr>
        <w:jc w:val="both"/>
      </w:pPr>
    </w:p>
    <w:p w14:paraId="6E332649" w14:textId="77777777" w:rsidR="001D73D7" w:rsidRDefault="00A44B30" w:rsidP="005013F5">
      <w:pPr>
        <w:keepNext/>
        <w:jc w:val="both"/>
      </w:pPr>
      <w:r>
        <w:t>Q45 If I had a choice, I would like to live or work in this country…</w:t>
      </w:r>
    </w:p>
    <w:p w14:paraId="6E33264A" w14:textId="77777777" w:rsidR="001D73D7" w:rsidRDefault="00A44B30" w:rsidP="005013F5">
      <w:pPr>
        <w:pStyle w:val="ListParagraph"/>
        <w:keepNext/>
        <w:numPr>
          <w:ilvl w:val="0"/>
          <w:numId w:val="4"/>
        </w:numPr>
        <w:jc w:val="both"/>
      </w:pPr>
      <w:r>
        <w:t xml:space="preserve">An ASEAN Member State  (1) </w:t>
      </w:r>
    </w:p>
    <w:p w14:paraId="6E33264B" w14:textId="77777777" w:rsidR="001D73D7" w:rsidRDefault="00A44B30" w:rsidP="005013F5">
      <w:pPr>
        <w:pStyle w:val="ListParagraph"/>
        <w:keepNext/>
        <w:numPr>
          <w:ilvl w:val="0"/>
          <w:numId w:val="4"/>
        </w:numPr>
        <w:jc w:val="both"/>
      </w:pPr>
      <w:r>
        <w:t xml:space="preserve">Australia  (2) </w:t>
      </w:r>
    </w:p>
    <w:p w14:paraId="6E33264C" w14:textId="77777777" w:rsidR="001D73D7" w:rsidRDefault="00A44B30" w:rsidP="005013F5">
      <w:pPr>
        <w:pStyle w:val="ListParagraph"/>
        <w:keepNext/>
        <w:numPr>
          <w:ilvl w:val="0"/>
          <w:numId w:val="4"/>
        </w:numPr>
        <w:jc w:val="both"/>
      </w:pPr>
      <w:r>
        <w:t xml:space="preserve">China  (3) </w:t>
      </w:r>
    </w:p>
    <w:p w14:paraId="6E33264D" w14:textId="77777777" w:rsidR="001D73D7" w:rsidRDefault="00A44B30" w:rsidP="005013F5">
      <w:pPr>
        <w:pStyle w:val="ListParagraph"/>
        <w:keepNext/>
        <w:numPr>
          <w:ilvl w:val="0"/>
          <w:numId w:val="4"/>
        </w:numPr>
        <w:jc w:val="both"/>
      </w:pPr>
      <w:r>
        <w:t xml:space="preserve">India  (4) </w:t>
      </w:r>
    </w:p>
    <w:p w14:paraId="6E33264E" w14:textId="77777777" w:rsidR="001D73D7" w:rsidRDefault="00A44B30" w:rsidP="005013F5">
      <w:pPr>
        <w:pStyle w:val="ListParagraph"/>
        <w:keepNext/>
        <w:numPr>
          <w:ilvl w:val="0"/>
          <w:numId w:val="4"/>
        </w:numPr>
        <w:jc w:val="both"/>
      </w:pPr>
      <w:r>
        <w:t xml:space="preserve">An EU Member State  (5) </w:t>
      </w:r>
    </w:p>
    <w:p w14:paraId="6E33264F" w14:textId="77777777" w:rsidR="001D73D7" w:rsidRDefault="00A44B30" w:rsidP="005013F5">
      <w:pPr>
        <w:pStyle w:val="ListParagraph"/>
        <w:keepNext/>
        <w:numPr>
          <w:ilvl w:val="0"/>
          <w:numId w:val="4"/>
        </w:numPr>
        <w:jc w:val="both"/>
      </w:pPr>
      <w:r>
        <w:t xml:space="preserve">Japan  (6) </w:t>
      </w:r>
    </w:p>
    <w:p w14:paraId="6E332650" w14:textId="77777777" w:rsidR="001D73D7" w:rsidRDefault="00A44B30" w:rsidP="005013F5">
      <w:pPr>
        <w:pStyle w:val="ListParagraph"/>
        <w:keepNext/>
        <w:numPr>
          <w:ilvl w:val="0"/>
          <w:numId w:val="4"/>
        </w:numPr>
        <w:jc w:val="both"/>
      </w:pPr>
      <w:r>
        <w:t xml:space="preserve">Republic of Korea  (7) </w:t>
      </w:r>
    </w:p>
    <w:p w14:paraId="6E332651" w14:textId="77777777" w:rsidR="001D73D7" w:rsidRDefault="00A44B30" w:rsidP="005013F5">
      <w:pPr>
        <w:pStyle w:val="ListParagraph"/>
        <w:keepNext/>
        <w:numPr>
          <w:ilvl w:val="0"/>
          <w:numId w:val="4"/>
        </w:numPr>
        <w:jc w:val="both"/>
      </w:pPr>
      <w:r>
        <w:t xml:space="preserve">New Zealand  (8) </w:t>
      </w:r>
    </w:p>
    <w:p w14:paraId="6E332652" w14:textId="77777777" w:rsidR="001D73D7" w:rsidRDefault="00A44B30" w:rsidP="005013F5">
      <w:pPr>
        <w:pStyle w:val="ListParagraph"/>
        <w:keepNext/>
        <w:numPr>
          <w:ilvl w:val="0"/>
          <w:numId w:val="4"/>
        </w:numPr>
        <w:jc w:val="both"/>
      </w:pPr>
      <w:r>
        <w:t xml:space="preserve">United Kingdom  (9) </w:t>
      </w:r>
    </w:p>
    <w:p w14:paraId="6E332653" w14:textId="77777777" w:rsidR="001D73D7" w:rsidRDefault="00A44B30" w:rsidP="005013F5">
      <w:pPr>
        <w:pStyle w:val="ListParagraph"/>
        <w:keepNext/>
        <w:numPr>
          <w:ilvl w:val="0"/>
          <w:numId w:val="4"/>
        </w:numPr>
        <w:jc w:val="both"/>
      </w:pPr>
      <w:r>
        <w:t xml:space="preserve">United States  (10) </w:t>
      </w:r>
    </w:p>
    <w:p w14:paraId="6E332654" w14:textId="77777777" w:rsidR="001D73D7" w:rsidRDefault="001D73D7" w:rsidP="005013F5">
      <w:pPr>
        <w:jc w:val="both"/>
      </w:pPr>
    </w:p>
    <w:p w14:paraId="6E332655" w14:textId="77777777" w:rsidR="001D73D7" w:rsidRDefault="00A44B30" w:rsidP="005013F5">
      <w:pPr>
        <w:pStyle w:val="QSkipLogic"/>
        <w:jc w:val="both"/>
      </w:pPr>
      <w:r>
        <w:lastRenderedPageBreak/>
        <w:t>Skip To: Q45A If Q45 = An ASEAN Member State</w:t>
      </w:r>
    </w:p>
    <w:p w14:paraId="6E332656" w14:textId="77777777" w:rsidR="001D73D7" w:rsidRDefault="00A44B30" w:rsidP="005013F5">
      <w:pPr>
        <w:pStyle w:val="QSkipLogic"/>
        <w:jc w:val="both"/>
      </w:pPr>
      <w:r>
        <w:t>Skip To: Q46 If Q45 != An ASEAN Member State</w:t>
      </w:r>
    </w:p>
    <w:p w14:paraId="6E332657"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65A" w14:textId="77777777">
        <w:trPr>
          <w:trHeight w:val="300"/>
        </w:trPr>
        <w:tc>
          <w:tcPr>
            <w:tcW w:w="1368" w:type="dxa"/>
            <w:tcBorders>
              <w:top w:val="nil"/>
              <w:left w:val="nil"/>
              <w:bottom w:val="nil"/>
              <w:right w:val="nil"/>
            </w:tcBorders>
          </w:tcPr>
          <w:p w14:paraId="6E332658"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659" w14:textId="77777777" w:rsidR="001D73D7" w:rsidRDefault="001D73D7" w:rsidP="005013F5">
            <w:pPr>
              <w:pBdr>
                <w:top w:val="single" w:sz="8" w:space="0" w:color="CCCCCC"/>
              </w:pBdr>
              <w:spacing w:before="120" w:after="120" w:line="120" w:lineRule="auto"/>
              <w:jc w:val="both"/>
              <w:rPr>
                <w:color w:val="CCCCCC"/>
              </w:rPr>
            </w:pPr>
          </w:p>
        </w:tc>
      </w:tr>
    </w:tbl>
    <w:p w14:paraId="6E33265B" w14:textId="77777777" w:rsidR="001D73D7" w:rsidRDefault="00A44B30" w:rsidP="005013F5">
      <w:pPr>
        <w:jc w:val="both"/>
      </w:pPr>
      <w:r>
        <w:br w:type="page"/>
      </w:r>
    </w:p>
    <w:p w14:paraId="6E33265C" w14:textId="77777777" w:rsidR="001D73D7" w:rsidRDefault="001D73D7" w:rsidP="005013F5">
      <w:pPr>
        <w:jc w:val="both"/>
      </w:pPr>
    </w:p>
    <w:p w14:paraId="6E33265D" w14:textId="77777777" w:rsidR="001D73D7" w:rsidRDefault="00A44B30" w:rsidP="005013F5">
      <w:pPr>
        <w:keepNext/>
        <w:jc w:val="both"/>
      </w:pPr>
      <w:r>
        <w:t>Q45A Please select the ASEAN country you would like to live or work in.</w:t>
      </w:r>
    </w:p>
    <w:p w14:paraId="6E33265E" w14:textId="77777777" w:rsidR="001D73D7" w:rsidRDefault="00A44B30" w:rsidP="005013F5">
      <w:pPr>
        <w:pStyle w:val="ListParagraph"/>
        <w:keepNext/>
        <w:numPr>
          <w:ilvl w:val="0"/>
          <w:numId w:val="4"/>
        </w:numPr>
        <w:jc w:val="both"/>
      </w:pPr>
      <w:r>
        <w:t xml:space="preserve">Brunei Darussalam  (1) </w:t>
      </w:r>
    </w:p>
    <w:p w14:paraId="6E33265F" w14:textId="77777777" w:rsidR="001D73D7" w:rsidRDefault="00A44B30" w:rsidP="005013F5">
      <w:pPr>
        <w:pStyle w:val="ListParagraph"/>
        <w:keepNext/>
        <w:numPr>
          <w:ilvl w:val="0"/>
          <w:numId w:val="4"/>
        </w:numPr>
        <w:jc w:val="both"/>
      </w:pPr>
      <w:r>
        <w:t xml:space="preserve">Cambodia  (2) </w:t>
      </w:r>
    </w:p>
    <w:p w14:paraId="6E332660" w14:textId="77777777" w:rsidR="001D73D7" w:rsidRDefault="00A44B30" w:rsidP="005013F5">
      <w:pPr>
        <w:pStyle w:val="ListParagraph"/>
        <w:keepNext/>
        <w:numPr>
          <w:ilvl w:val="0"/>
          <w:numId w:val="4"/>
        </w:numPr>
        <w:jc w:val="both"/>
      </w:pPr>
      <w:r>
        <w:t xml:space="preserve">Indonesia  (3) </w:t>
      </w:r>
    </w:p>
    <w:p w14:paraId="6E332661" w14:textId="77777777" w:rsidR="001D73D7" w:rsidRDefault="00A44B30" w:rsidP="005013F5">
      <w:pPr>
        <w:pStyle w:val="ListParagraph"/>
        <w:keepNext/>
        <w:numPr>
          <w:ilvl w:val="0"/>
          <w:numId w:val="4"/>
        </w:numPr>
        <w:jc w:val="both"/>
      </w:pPr>
      <w:r>
        <w:t xml:space="preserve">Laos  (4) </w:t>
      </w:r>
    </w:p>
    <w:p w14:paraId="6E332662" w14:textId="77777777" w:rsidR="001D73D7" w:rsidRDefault="00A44B30" w:rsidP="005013F5">
      <w:pPr>
        <w:pStyle w:val="ListParagraph"/>
        <w:keepNext/>
        <w:numPr>
          <w:ilvl w:val="0"/>
          <w:numId w:val="4"/>
        </w:numPr>
        <w:jc w:val="both"/>
      </w:pPr>
      <w:r>
        <w:t xml:space="preserve">Malaysia  (5) </w:t>
      </w:r>
    </w:p>
    <w:p w14:paraId="6E332663" w14:textId="77777777" w:rsidR="001D73D7" w:rsidRDefault="00A44B30" w:rsidP="005013F5">
      <w:pPr>
        <w:pStyle w:val="ListParagraph"/>
        <w:keepNext/>
        <w:numPr>
          <w:ilvl w:val="0"/>
          <w:numId w:val="4"/>
        </w:numPr>
        <w:jc w:val="both"/>
      </w:pPr>
      <w:r>
        <w:t xml:space="preserve">Myanmar  (6) </w:t>
      </w:r>
    </w:p>
    <w:p w14:paraId="6E332664" w14:textId="77777777" w:rsidR="001D73D7" w:rsidRDefault="00A44B30" w:rsidP="005013F5">
      <w:pPr>
        <w:pStyle w:val="ListParagraph"/>
        <w:keepNext/>
        <w:numPr>
          <w:ilvl w:val="0"/>
          <w:numId w:val="4"/>
        </w:numPr>
        <w:jc w:val="both"/>
      </w:pPr>
      <w:r>
        <w:t xml:space="preserve">Philippines  (7) </w:t>
      </w:r>
    </w:p>
    <w:p w14:paraId="6E332665" w14:textId="77777777" w:rsidR="001D73D7" w:rsidRDefault="00A44B30" w:rsidP="005013F5">
      <w:pPr>
        <w:pStyle w:val="ListParagraph"/>
        <w:keepNext/>
        <w:numPr>
          <w:ilvl w:val="0"/>
          <w:numId w:val="4"/>
        </w:numPr>
        <w:jc w:val="both"/>
      </w:pPr>
      <w:r>
        <w:t xml:space="preserve">Singapore  (8) </w:t>
      </w:r>
    </w:p>
    <w:p w14:paraId="6E332666" w14:textId="77777777" w:rsidR="001D73D7" w:rsidRDefault="00A44B30" w:rsidP="005013F5">
      <w:pPr>
        <w:pStyle w:val="ListParagraph"/>
        <w:keepNext/>
        <w:numPr>
          <w:ilvl w:val="0"/>
          <w:numId w:val="4"/>
        </w:numPr>
        <w:jc w:val="both"/>
      </w:pPr>
      <w:r>
        <w:t xml:space="preserve">Thailand  (9) </w:t>
      </w:r>
    </w:p>
    <w:p w14:paraId="6E332667" w14:textId="77777777" w:rsidR="001D73D7" w:rsidRDefault="00A44B30" w:rsidP="005013F5">
      <w:pPr>
        <w:pStyle w:val="ListParagraph"/>
        <w:keepNext/>
        <w:numPr>
          <w:ilvl w:val="0"/>
          <w:numId w:val="4"/>
        </w:numPr>
        <w:jc w:val="both"/>
      </w:pPr>
      <w:r>
        <w:t xml:space="preserve">Timor-Leste  (10) </w:t>
      </w:r>
    </w:p>
    <w:p w14:paraId="6E332668" w14:textId="77777777" w:rsidR="001D73D7" w:rsidRDefault="00A44B30" w:rsidP="005013F5">
      <w:pPr>
        <w:pStyle w:val="ListParagraph"/>
        <w:keepNext/>
        <w:numPr>
          <w:ilvl w:val="0"/>
          <w:numId w:val="4"/>
        </w:numPr>
        <w:jc w:val="both"/>
      </w:pPr>
      <w:r>
        <w:t xml:space="preserve">Vietnam  (11) </w:t>
      </w:r>
    </w:p>
    <w:p w14:paraId="6E332669" w14:textId="77777777" w:rsidR="001D73D7" w:rsidRDefault="001D73D7" w:rsidP="005013F5">
      <w:pPr>
        <w:jc w:val="both"/>
      </w:pPr>
    </w:p>
    <w:p w14:paraId="6E33266A"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66D" w14:textId="77777777">
        <w:trPr>
          <w:trHeight w:val="300"/>
        </w:trPr>
        <w:tc>
          <w:tcPr>
            <w:tcW w:w="1368" w:type="dxa"/>
            <w:tcBorders>
              <w:top w:val="nil"/>
              <w:left w:val="nil"/>
              <w:bottom w:val="nil"/>
              <w:right w:val="nil"/>
            </w:tcBorders>
          </w:tcPr>
          <w:p w14:paraId="6E33266B"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66C" w14:textId="77777777" w:rsidR="001D73D7" w:rsidRDefault="001D73D7" w:rsidP="005013F5">
            <w:pPr>
              <w:pBdr>
                <w:top w:val="single" w:sz="8" w:space="0" w:color="CCCCCC"/>
              </w:pBdr>
              <w:spacing w:before="120" w:after="120" w:line="120" w:lineRule="auto"/>
              <w:jc w:val="both"/>
              <w:rPr>
                <w:color w:val="CCCCCC"/>
              </w:rPr>
            </w:pPr>
          </w:p>
        </w:tc>
      </w:tr>
    </w:tbl>
    <w:p w14:paraId="6E33266E" w14:textId="77777777" w:rsidR="001D73D7" w:rsidRDefault="00A44B30" w:rsidP="005013F5">
      <w:pPr>
        <w:jc w:val="both"/>
      </w:pPr>
      <w:r>
        <w:br w:type="page"/>
      </w:r>
    </w:p>
    <w:p w14:paraId="6E33266F" w14:textId="77777777" w:rsidR="001D73D7" w:rsidRDefault="001D73D7" w:rsidP="005013F5">
      <w:pPr>
        <w:jc w:val="both"/>
      </w:pPr>
    </w:p>
    <w:p w14:paraId="6E332670" w14:textId="77777777" w:rsidR="001D73D7" w:rsidRDefault="00A44B30" w:rsidP="005013F5">
      <w:pPr>
        <w:keepNext/>
        <w:jc w:val="both"/>
      </w:pPr>
      <w:r>
        <w:t>Q46 Which country is your favourite holiday destination?</w:t>
      </w:r>
    </w:p>
    <w:p w14:paraId="6E332671" w14:textId="77777777" w:rsidR="001D73D7" w:rsidRDefault="00A44B30" w:rsidP="005013F5">
      <w:pPr>
        <w:pStyle w:val="ListParagraph"/>
        <w:keepNext/>
        <w:numPr>
          <w:ilvl w:val="0"/>
          <w:numId w:val="4"/>
        </w:numPr>
        <w:jc w:val="both"/>
      </w:pPr>
      <w:r>
        <w:t xml:space="preserve">An ASEAN Member State  (1) </w:t>
      </w:r>
    </w:p>
    <w:p w14:paraId="6E332672" w14:textId="77777777" w:rsidR="001D73D7" w:rsidRDefault="00A44B30" w:rsidP="005013F5">
      <w:pPr>
        <w:pStyle w:val="ListParagraph"/>
        <w:keepNext/>
        <w:numPr>
          <w:ilvl w:val="0"/>
          <w:numId w:val="4"/>
        </w:numPr>
        <w:jc w:val="both"/>
      </w:pPr>
      <w:r>
        <w:t xml:space="preserve">Australia  (2) </w:t>
      </w:r>
    </w:p>
    <w:p w14:paraId="6E332673" w14:textId="77777777" w:rsidR="001D73D7" w:rsidRDefault="00A44B30" w:rsidP="005013F5">
      <w:pPr>
        <w:pStyle w:val="ListParagraph"/>
        <w:keepNext/>
        <w:numPr>
          <w:ilvl w:val="0"/>
          <w:numId w:val="4"/>
        </w:numPr>
        <w:jc w:val="both"/>
      </w:pPr>
      <w:r>
        <w:t xml:space="preserve">China  (3) </w:t>
      </w:r>
    </w:p>
    <w:p w14:paraId="6E332674" w14:textId="77777777" w:rsidR="001D73D7" w:rsidRDefault="00A44B30" w:rsidP="005013F5">
      <w:pPr>
        <w:pStyle w:val="ListParagraph"/>
        <w:keepNext/>
        <w:numPr>
          <w:ilvl w:val="0"/>
          <w:numId w:val="4"/>
        </w:numPr>
        <w:jc w:val="both"/>
      </w:pPr>
      <w:r>
        <w:t xml:space="preserve">India  (4) </w:t>
      </w:r>
    </w:p>
    <w:p w14:paraId="6E332675" w14:textId="77777777" w:rsidR="001D73D7" w:rsidRDefault="00A44B30" w:rsidP="005013F5">
      <w:pPr>
        <w:pStyle w:val="ListParagraph"/>
        <w:keepNext/>
        <w:numPr>
          <w:ilvl w:val="0"/>
          <w:numId w:val="4"/>
        </w:numPr>
        <w:jc w:val="both"/>
      </w:pPr>
      <w:r>
        <w:t xml:space="preserve">An EU Member State  (5) </w:t>
      </w:r>
    </w:p>
    <w:p w14:paraId="6E332676" w14:textId="77777777" w:rsidR="001D73D7" w:rsidRDefault="00A44B30" w:rsidP="005013F5">
      <w:pPr>
        <w:pStyle w:val="ListParagraph"/>
        <w:keepNext/>
        <w:numPr>
          <w:ilvl w:val="0"/>
          <w:numId w:val="4"/>
        </w:numPr>
        <w:jc w:val="both"/>
      </w:pPr>
      <w:r>
        <w:t xml:space="preserve">Japan  (6) </w:t>
      </w:r>
    </w:p>
    <w:p w14:paraId="6E332677" w14:textId="77777777" w:rsidR="001D73D7" w:rsidRDefault="00A44B30" w:rsidP="005013F5">
      <w:pPr>
        <w:pStyle w:val="ListParagraph"/>
        <w:keepNext/>
        <w:numPr>
          <w:ilvl w:val="0"/>
          <w:numId w:val="4"/>
        </w:numPr>
        <w:jc w:val="both"/>
      </w:pPr>
      <w:r>
        <w:t xml:space="preserve">Republic of Korea  (7) </w:t>
      </w:r>
    </w:p>
    <w:p w14:paraId="6E332678" w14:textId="77777777" w:rsidR="001D73D7" w:rsidRDefault="00A44B30" w:rsidP="005013F5">
      <w:pPr>
        <w:pStyle w:val="ListParagraph"/>
        <w:keepNext/>
        <w:numPr>
          <w:ilvl w:val="0"/>
          <w:numId w:val="4"/>
        </w:numPr>
        <w:jc w:val="both"/>
      </w:pPr>
      <w:r>
        <w:t xml:space="preserve">New Zealand  (8) </w:t>
      </w:r>
    </w:p>
    <w:p w14:paraId="6E332679" w14:textId="77777777" w:rsidR="001D73D7" w:rsidRDefault="00A44B30" w:rsidP="005013F5">
      <w:pPr>
        <w:pStyle w:val="ListParagraph"/>
        <w:keepNext/>
        <w:numPr>
          <w:ilvl w:val="0"/>
          <w:numId w:val="4"/>
        </w:numPr>
        <w:jc w:val="both"/>
      </w:pPr>
      <w:r>
        <w:t xml:space="preserve">United Kingdom  (9) </w:t>
      </w:r>
    </w:p>
    <w:p w14:paraId="6E33267A" w14:textId="77777777" w:rsidR="001D73D7" w:rsidRDefault="00A44B30" w:rsidP="005013F5">
      <w:pPr>
        <w:pStyle w:val="ListParagraph"/>
        <w:keepNext/>
        <w:numPr>
          <w:ilvl w:val="0"/>
          <w:numId w:val="4"/>
        </w:numPr>
        <w:jc w:val="both"/>
      </w:pPr>
      <w:r>
        <w:t xml:space="preserve">United States  (10) </w:t>
      </w:r>
    </w:p>
    <w:p w14:paraId="6E33267B" w14:textId="77777777" w:rsidR="001D73D7" w:rsidRDefault="001D73D7" w:rsidP="005013F5">
      <w:pPr>
        <w:jc w:val="both"/>
      </w:pPr>
    </w:p>
    <w:p w14:paraId="6E33267C" w14:textId="77777777" w:rsidR="001D73D7" w:rsidRDefault="00A44B30" w:rsidP="005013F5">
      <w:pPr>
        <w:pStyle w:val="QSkipLogic"/>
        <w:jc w:val="both"/>
      </w:pPr>
      <w:r>
        <w:t>Skip To: Q46A If Q46 = An ASEAN Member State</w:t>
      </w:r>
    </w:p>
    <w:p w14:paraId="6E33267D" w14:textId="77777777" w:rsidR="001D73D7" w:rsidRDefault="00A44B30" w:rsidP="005013F5">
      <w:pPr>
        <w:pStyle w:val="QSkipLogic"/>
        <w:jc w:val="both"/>
      </w:pPr>
      <w:r>
        <w:t>Skip To: End of Block If Q46 != An ASEAN Member State</w:t>
      </w:r>
    </w:p>
    <w:p w14:paraId="6E33267E"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681" w14:textId="77777777">
        <w:trPr>
          <w:trHeight w:val="300"/>
        </w:trPr>
        <w:tc>
          <w:tcPr>
            <w:tcW w:w="1368" w:type="dxa"/>
            <w:tcBorders>
              <w:top w:val="nil"/>
              <w:left w:val="nil"/>
              <w:bottom w:val="nil"/>
              <w:right w:val="nil"/>
            </w:tcBorders>
          </w:tcPr>
          <w:p w14:paraId="6E33267F"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680" w14:textId="77777777" w:rsidR="001D73D7" w:rsidRDefault="001D73D7" w:rsidP="005013F5">
            <w:pPr>
              <w:pBdr>
                <w:top w:val="single" w:sz="8" w:space="0" w:color="CCCCCC"/>
              </w:pBdr>
              <w:spacing w:before="120" w:after="120" w:line="120" w:lineRule="auto"/>
              <w:jc w:val="both"/>
              <w:rPr>
                <w:color w:val="CCCCCC"/>
              </w:rPr>
            </w:pPr>
          </w:p>
        </w:tc>
      </w:tr>
    </w:tbl>
    <w:p w14:paraId="6E332682" w14:textId="77777777" w:rsidR="001D73D7" w:rsidRDefault="00A44B30" w:rsidP="005013F5">
      <w:pPr>
        <w:jc w:val="both"/>
      </w:pPr>
      <w:r>
        <w:br w:type="page"/>
      </w:r>
    </w:p>
    <w:p w14:paraId="6E332683" w14:textId="77777777" w:rsidR="001D73D7" w:rsidRDefault="001D73D7" w:rsidP="005013F5">
      <w:pPr>
        <w:jc w:val="both"/>
      </w:pPr>
    </w:p>
    <w:p w14:paraId="6E332684" w14:textId="77777777" w:rsidR="001D73D7" w:rsidRDefault="00A44B30" w:rsidP="005013F5">
      <w:pPr>
        <w:keepNext/>
        <w:jc w:val="both"/>
      </w:pPr>
      <w:r>
        <w:t>Q46A Please select your favourite ASEAN country for a holiday destination.</w:t>
      </w:r>
    </w:p>
    <w:p w14:paraId="6E332685" w14:textId="77777777" w:rsidR="001D73D7" w:rsidRDefault="00A44B30" w:rsidP="005013F5">
      <w:pPr>
        <w:pStyle w:val="ListParagraph"/>
        <w:keepNext/>
        <w:numPr>
          <w:ilvl w:val="0"/>
          <w:numId w:val="4"/>
        </w:numPr>
        <w:jc w:val="both"/>
      </w:pPr>
      <w:r>
        <w:t xml:space="preserve">Brunei Darussalam  (1) </w:t>
      </w:r>
    </w:p>
    <w:p w14:paraId="6E332686" w14:textId="77777777" w:rsidR="001D73D7" w:rsidRDefault="00A44B30" w:rsidP="005013F5">
      <w:pPr>
        <w:pStyle w:val="ListParagraph"/>
        <w:keepNext/>
        <w:numPr>
          <w:ilvl w:val="0"/>
          <w:numId w:val="4"/>
        </w:numPr>
        <w:jc w:val="both"/>
      </w:pPr>
      <w:r>
        <w:t xml:space="preserve">Cambodia  (2) </w:t>
      </w:r>
    </w:p>
    <w:p w14:paraId="6E332687" w14:textId="77777777" w:rsidR="001D73D7" w:rsidRDefault="00A44B30" w:rsidP="005013F5">
      <w:pPr>
        <w:pStyle w:val="ListParagraph"/>
        <w:keepNext/>
        <w:numPr>
          <w:ilvl w:val="0"/>
          <w:numId w:val="4"/>
        </w:numPr>
        <w:jc w:val="both"/>
      </w:pPr>
      <w:r>
        <w:t xml:space="preserve">Indonesia  (3) </w:t>
      </w:r>
    </w:p>
    <w:p w14:paraId="6E332688" w14:textId="77777777" w:rsidR="001D73D7" w:rsidRDefault="00A44B30" w:rsidP="005013F5">
      <w:pPr>
        <w:pStyle w:val="ListParagraph"/>
        <w:keepNext/>
        <w:numPr>
          <w:ilvl w:val="0"/>
          <w:numId w:val="4"/>
        </w:numPr>
        <w:jc w:val="both"/>
      </w:pPr>
      <w:r>
        <w:t xml:space="preserve">Laos  (4) </w:t>
      </w:r>
    </w:p>
    <w:p w14:paraId="6E332689" w14:textId="77777777" w:rsidR="001D73D7" w:rsidRDefault="00A44B30" w:rsidP="005013F5">
      <w:pPr>
        <w:pStyle w:val="ListParagraph"/>
        <w:keepNext/>
        <w:numPr>
          <w:ilvl w:val="0"/>
          <w:numId w:val="4"/>
        </w:numPr>
        <w:jc w:val="both"/>
      </w:pPr>
      <w:r>
        <w:t xml:space="preserve">Malaysia  (5) </w:t>
      </w:r>
    </w:p>
    <w:p w14:paraId="6E33268A" w14:textId="77777777" w:rsidR="001D73D7" w:rsidRDefault="00A44B30" w:rsidP="005013F5">
      <w:pPr>
        <w:pStyle w:val="ListParagraph"/>
        <w:keepNext/>
        <w:numPr>
          <w:ilvl w:val="0"/>
          <w:numId w:val="4"/>
        </w:numPr>
        <w:jc w:val="both"/>
      </w:pPr>
      <w:r>
        <w:t xml:space="preserve">Myanmar  (6) </w:t>
      </w:r>
    </w:p>
    <w:p w14:paraId="6E33268B" w14:textId="77777777" w:rsidR="001D73D7" w:rsidRDefault="00A44B30" w:rsidP="005013F5">
      <w:pPr>
        <w:pStyle w:val="ListParagraph"/>
        <w:keepNext/>
        <w:numPr>
          <w:ilvl w:val="0"/>
          <w:numId w:val="4"/>
        </w:numPr>
        <w:jc w:val="both"/>
      </w:pPr>
      <w:r>
        <w:t xml:space="preserve">Philippines  (7) </w:t>
      </w:r>
    </w:p>
    <w:p w14:paraId="6E33268C" w14:textId="77777777" w:rsidR="001D73D7" w:rsidRDefault="00A44B30" w:rsidP="005013F5">
      <w:pPr>
        <w:pStyle w:val="ListParagraph"/>
        <w:keepNext/>
        <w:numPr>
          <w:ilvl w:val="0"/>
          <w:numId w:val="4"/>
        </w:numPr>
        <w:jc w:val="both"/>
      </w:pPr>
      <w:r>
        <w:t xml:space="preserve">Singapore  (8) </w:t>
      </w:r>
    </w:p>
    <w:p w14:paraId="6E33268D" w14:textId="77777777" w:rsidR="001D73D7" w:rsidRDefault="00A44B30" w:rsidP="005013F5">
      <w:pPr>
        <w:pStyle w:val="ListParagraph"/>
        <w:keepNext/>
        <w:numPr>
          <w:ilvl w:val="0"/>
          <w:numId w:val="4"/>
        </w:numPr>
        <w:jc w:val="both"/>
      </w:pPr>
      <w:r>
        <w:t xml:space="preserve">Thailand  (9) </w:t>
      </w:r>
    </w:p>
    <w:p w14:paraId="6E33268E" w14:textId="77777777" w:rsidR="001D73D7" w:rsidRDefault="00A44B30" w:rsidP="005013F5">
      <w:pPr>
        <w:pStyle w:val="ListParagraph"/>
        <w:keepNext/>
        <w:numPr>
          <w:ilvl w:val="0"/>
          <w:numId w:val="4"/>
        </w:numPr>
        <w:jc w:val="both"/>
      </w:pPr>
      <w:r>
        <w:t xml:space="preserve">Timor-Leste  (10) </w:t>
      </w:r>
    </w:p>
    <w:p w14:paraId="6E33268F" w14:textId="77777777" w:rsidR="001D73D7" w:rsidRDefault="00A44B30" w:rsidP="005013F5">
      <w:pPr>
        <w:pStyle w:val="ListParagraph"/>
        <w:keepNext/>
        <w:numPr>
          <w:ilvl w:val="0"/>
          <w:numId w:val="4"/>
        </w:numPr>
        <w:jc w:val="both"/>
      </w:pPr>
      <w:r>
        <w:t xml:space="preserve">Vietnam  (11) </w:t>
      </w:r>
    </w:p>
    <w:p w14:paraId="6E332690" w14:textId="77777777" w:rsidR="001D73D7" w:rsidRDefault="001D73D7" w:rsidP="005013F5">
      <w:pPr>
        <w:jc w:val="both"/>
      </w:pPr>
    </w:p>
    <w:p w14:paraId="6E332691" w14:textId="77777777" w:rsidR="001D73D7" w:rsidRDefault="00A44B30" w:rsidP="005013F5">
      <w:pPr>
        <w:pStyle w:val="BlockEndLabel"/>
        <w:jc w:val="both"/>
      </w:pPr>
      <w:r>
        <w:t>End of Block: Section VI: Soft Power</w:t>
      </w:r>
    </w:p>
    <w:p w14:paraId="6E332692" w14:textId="77777777" w:rsidR="001D73D7" w:rsidRDefault="001D73D7" w:rsidP="005013F5">
      <w:pPr>
        <w:pStyle w:val="BlockSeparator"/>
        <w:jc w:val="both"/>
      </w:pPr>
    </w:p>
    <w:p w14:paraId="6E332693" w14:textId="77777777" w:rsidR="001D73D7" w:rsidRDefault="00A44B30" w:rsidP="005013F5">
      <w:pPr>
        <w:pStyle w:val="BlockStartLabel"/>
        <w:jc w:val="both"/>
      </w:pPr>
      <w:r>
        <w:t>Start of Block: End of Survey</w:t>
      </w:r>
    </w:p>
    <w:p w14:paraId="6E332694" w14:textId="77777777" w:rsidR="001D73D7" w:rsidRDefault="001D73D7" w:rsidP="005013F5">
      <w:pPr>
        <w:jc w:val="both"/>
      </w:pPr>
    </w:p>
    <w:p w14:paraId="34178E19" w14:textId="77777777" w:rsidR="005013F5" w:rsidRDefault="00A44B30" w:rsidP="005013F5">
      <w:pPr>
        <w:keepNext/>
        <w:jc w:val="both"/>
      </w:pPr>
      <w:r>
        <w:t xml:space="preserve">Q71 Thank you for your participation in </w:t>
      </w:r>
      <w:r>
        <w:rPr>
          <w:b/>
          <w:i/>
        </w:rPr>
        <w:t>The State of Southeast Asia: 2025 Survey</w:t>
      </w:r>
      <w:r>
        <w:t xml:space="preserve">!   </w:t>
      </w:r>
    </w:p>
    <w:p w14:paraId="1EFCF4DF" w14:textId="77777777" w:rsidR="005013F5" w:rsidRDefault="005013F5" w:rsidP="005013F5">
      <w:pPr>
        <w:keepNext/>
        <w:jc w:val="both"/>
      </w:pPr>
    </w:p>
    <w:p w14:paraId="22C2AF96" w14:textId="77777777" w:rsidR="00A44B30" w:rsidRDefault="00A44B30" w:rsidP="005013F5">
      <w:pPr>
        <w:keepNext/>
        <w:jc w:val="both"/>
      </w:pPr>
      <w:r>
        <w:t xml:space="preserve">As an Opinion Leader, your participation is invaluable as you have given Southeast Asia a collective voice on regional issues of importance.  </w:t>
      </w:r>
    </w:p>
    <w:p w14:paraId="487EC734" w14:textId="77777777" w:rsidR="00A44B30" w:rsidRDefault="00A44B30" w:rsidP="005013F5">
      <w:pPr>
        <w:keepNext/>
        <w:jc w:val="both"/>
      </w:pPr>
    </w:p>
    <w:p w14:paraId="6E332695" w14:textId="21D6CCE2" w:rsidR="001D73D7" w:rsidRDefault="00A44B30" w:rsidP="005013F5">
      <w:pPr>
        <w:keepNext/>
        <w:jc w:val="both"/>
      </w:pPr>
      <w:r>
        <w:t>Please click on the right arrow to submit your response.</w:t>
      </w:r>
    </w:p>
    <w:p w14:paraId="6E332696" w14:textId="77777777" w:rsidR="001D73D7" w:rsidRDefault="001D73D7" w:rsidP="005013F5">
      <w:pPr>
        <w:jc w:val="both"/>
      </w:pPr>
    </w:p>
    <w:p w14:paraId="6E332697" w14:textId="77777777" w:rsidR="001D73D7" w:rsidRDefault="001D73D7" w:rsidP="005013F5">
      <w:pPr>
        <w:pStyle w:val="QuestionSeparator"/>
        <w:jc w:val="both"/>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D73D7" w14:paraId="6E33269A" w14:textId="77777777">
        <w:trPr>
          <w:trHeight w:val="300"/>
        </w:trPr>
        <w:tc>
          <w:tcPr>
            <w:tcW w:w="1368" w:type="dxa"/>
            <w:tcBorders>
              <w:top w:val="nil"/>
              <w:left w:val="nil"/>
              <w:bottom w:val="nil"/>
              <w:right w:val="nil"/>
            </w:tcBorders>
          </w:tcPr>
          <w:p w14:paraId="6E332698" w14:textId="77777777" w:rsidR="001D73D7" w:rsidRDefault="00A44B30" w:rsidP="005013F5">
            <w:pPr>
              <w:jc w:val="both"/>
              <w:rPr>
                <w:color w:val="CCCCCC"/>
              </w:rPr>
            </w:pPr>
            <w:r>
              <w:rPr>
                <w:color w:val="CCCCCC"/>
              </w:rPr>
              <w:t>Page Break</w:t>
            </w:r>
          </w:p>
        </w:tc>
        <w:tc>
          <w:tcPr>
            <w:tcW w:w="8208" w:type="dxa"/>
            <w:tcBorders>
              <w:top w:val="nil"/>
              <w:left w:val="nil"/>
              <w:bottom w:val="nil"/>
              <w:right w:val="nil"/>
            </w:tcBorders>
          </w:tcPr>
          <w:p w14:paraId="6E332699" w14:textId="77777777" w:rsidR="001D73D7" w:rsidRDefault="001D73D7" w:rsidP="005013F5">
            <w:pPr>
              <w:pBdr>
                <w:top w:val="single" w:sz="8" w:space="0" w:color="CCCCCC"/>
              </w:pBdr>
              <w:spacing w:before="120" w:after="120" w:line="120" w:lineRule="auto"/>
              <w:jc w:val="both"/>
              <w:rPr>
                <w:color w:val="CCCCCC"/>
              </w:rPr>
            </w:pPr>
          </w:p>
        </w:tc>
      </w:tr>
    </w:tbl>
    <w:p w14:paraId="6E33269B" w14:textId="77777777" w:rsidR="001D73D7" w:rsidRDefault="00A44B30" w:rsidP="005013F5">
      <w:pPr>
        <w:jc w:val="both"/>
      </w:pPr>
      <w:r>
        <w:br w:type="page"/>
      </w:r>
    </w:p>
    <w:p w14:paraId="6E33269C" w14:textId="77777777" w:rsidR="001D73D7" w:rsidRDefault="001D73D7" w:rsidP="005013F5">
      <w:pPr>
        <w:jc w:val="both"/>
      </w:pPr>
    </w:p>
    <w:p w14:paraId="0F2EF462" w14:textId="7C95B4A0" w:rsidR="00A44B30" w:rsidRDefault="00A44B30" w:rsidP="005013F5">
      <w:pPr>
        <w:keepNext/>
        <w:jc w:val="both"/>
      </w:pPr>
      <w:r>
        <w:t xml:space="preserve">Q72 </w:t>
      </w:r>
      <w:r>
        <w:br/>
        <w:t xml:space="preserve">We welcome you to join the survey report launch that will be held in April 2025. More information can be found on the ISEAS website in due course. Please email us at asc_survey@iseas.edu.sg should you require more information.  </w:t>
      </w:r>
      <w:r>
        <w:br/>
        <w:t xml:space="preserve">   </w:t>
      </w:r>
      <w:r>
        <w:br/>
        <w:t xml:space="preserve">In the meantime, do peruse </w:t>
      </w:r>
      <w:hyperlink r:id="rId13" w:history="1">
        <w:r w:rsidRPr="00A44B30">
          <w:rPr>
            <w:rStyle w:val="Hyperlink"/>
            <w:i/>
          </w:rPr>
          <w:t>The State of Southeast Asia: 2024 Survey Report</w:t>
        </w:r>
      </w:hyperlink>
      <w:r>
        <w:rPr>
          <w:i/>
        </w:rPr>
        <w:t>.</w:t>
      </w:r>
      <w:r>
        <w:t xml:space="preserve"> To stay informed of our Centre's events, please join our </w:t>
      </w:r>
      <w:hyperlink r:id="rId14" w:history="1">
        <w:r w:rsidRPr="00A44B30">
          <w:rPr>
            <w:rStyle w:val="Hyperlink"/>
          </w:rPr>
          <w:t>mailing list</w:t>
        </w:r>
      </w:hyperlink>
      <w:r>
        <w:t xml:space="preserve">.    </w:t>
      </w:r>
    </w:p>
    <w:p w14:paraId="6E33269E" w14:textId="77777777" w:rsidR="001D73D7" w:rsidRDefault="001D73D7" w:rsidP="005013F5">
      <w:pPr>
        <w:jc w:val="both"/>
      </w:pPr>
    </w:p>
    <w:p w14:paraId="6E33269F" w14:textId="77777777" w:rsidR="001D73D7" w:rsidRDefault="00A44B30" w:rsidP="005013F5">
      <w:pPr>
        <w:pStyle w:val="BlockEndLabel"/>
        <w:jc w:val="both"/>
      </w:pPr>
      <w:r>
        <w:t>End of Block: End of Survey</w:t>
      </w:r>
    </w:p>
    <w:p w14:paraId="6E3326A0" w14:textId="77777777" w:rsidR="001D73D7" w:rsidRDefault="001D73D7" w:rsidP="005013F5">
      <w:pPr>
        <w:pStyle w:val="BlockSeparator"/>
        <w:jc w:val="both"/>
      </w:pPr>
    </w:p>
    <w:p w14:paraId="6E3326A1" w14:textId="77777777" w:rsidR="001D73D7" w:rsidRDefault="001D73D7" w:rsidP="005013F5">
      <w:pPr>
        <w:jc w:val="both"/>
      </w:pPr>
    </w:p>
    <w:sectPr w:rsidR="001D73D7">
      <w:headerReference w:type="default" r:id="rId15"/>
      <w:footerReference w:type="even" r:id="rId16"/>
      <w:footerReference w:type="default" r:id="rId17"/>
      <w:footerReference w:type="firs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Indira" w:date="2024-12-24T09:41:00Z" w:initials="Indira">
    <w:p w14:paraId="163F5B09" w14:textId="77777777" w:rsidR="00A44B30" w:rsidRDefault="00A44B30" w:rsidP="00A44B30">
      <w:pPr>
        <w:pStyle w:val="CommentText"/>
      </w:pPr>
      <w:r>
        <w:rPr>
          <w:rStyle w:val="CommentReference"/>
        </w:rPr>
        <w:annotationRef/>
      </w:r>
      <w:r>
        <w:t>This is the correct answer. Other answers to be disqualified.</w:t>
      </w:r>
    </w:p>
  </w:comment>
  <w:comment w:id="1" w:author="Indira" w:date="2024-12-24T09:35:00Z" w:initials="Indira">
    <w:p w14:paraId="1AACB5F8" w14:textId="1EB6EEBD" w:rsidR="005013F5" w:rsidRDefault="005013F5" w:rsidP="005013F5">
      <w:pPr>
        <w:pStyle w:val="CommentText"/>
      </w:pPr>
      <w:r>
        <w:rPr>
          <w:rStyle w:val="CommentReference"/>
        </w:rPr>
        <w:annotationRef/>
      </w:r>
      <w:r>
        <w:t>Choices to be randomised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3F5B09" w15:done="0"/>
  <w15:commentEx w15:paraId="1AACB5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E6908E4" w16cex:dateUtc="2024-12-24T01:41:00Z"/>
  <w16cex:commentExtensible w16cex:durableId="1BB4CBFD" w16cex:dateUtc="2024-12-24T0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3F5B09" w16cid:durableId="1E6908E4"/>
  <w16cid:commentId w16cid:paraId="1AACB5F8" w16cid:durableId="1BB4CB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F2DA3" w14:textId="77777777" w:rsidR="00EC6DF6" w:rsidRDefault="00EC6DF6">
      <w:pPr>
        <w:spacing w:line="240" w:lineRule="auto"/>
      </w:pPr>
      <w:r>
        <w:separator/>
      </w:r>
    </w:p>
  </w:endnote>
  <w:endnote w:type="continuationSeparator" w:id="0">
    <w:p w14:paraId="74C5BF4E" w14:textId="77777777" w:rsidR="00EC6DF6" w:rsidRDefault="00EC6DF6">
      <w:pPr>
        <w:spacing w:line="240" w:lineRule="auto"/>
      </w:pPr>
      <w:r>
        <w:continuationSeparator/>
      </w:r>
    </w:p>
  </w:endnote>
  <w:endnote w:type="continuationNotice" w:id="1">
    <w:p w14:paraId="60895ACD" w14:textId="77777777" w:rsidR="00F40E7E" w:rsidRDefault="00F40E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326BA" w14:textId="77777777" w:rsidR="00A44B30" w:rsidRDefault="00A44B30" w:rsidP="0028419F">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E3326BB" w14:textId="77777777" w:rsidR="00A44B30" w:rsidRDefault="00A44B30" w:rsidP="002841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326BC" w14:textId="77777777" w:rsidR="00A44B30" w:rsidRDefault="00A44B30" w:rsidP="0028419F">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E3326BD" w14:textId="77777777" w:rsidR="00A44B30" w:rsidRDefault="00A44B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E90AE" w14:textId="77777777" w:rsidR="00A44B30" w:rsidRDefault="00A44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089EB" w14:textId="77777777" w:rsidR="00EC6DF6" w:rsidRDefault="00EC6DF6">
      <w:pPr>
        <w:spacing w:line="240" w:lineRule="auto"/>
      </w:pPr>
      <w:r>
        <w:separator/>
      </w:r>
    </w:p>
  </w:footnote>
  <w:footnote w:type="continuationSeparator" w:id="0">
    <w:p w14:paraId="6A091C7B" w14:textId="77777777" w:rsidR="00EC6DF6" w:rsidRDefault="00EC6DF6">
      <w:pPr>
        <w:spacing w:line="240" w:lineRule="auto"/>
      </w:pPr>
      <w:r>
        <w:continuationSeparator/>
      </w:r>
    </w:p>
  </w:footnote>
  <w:footnote w:type="continuationNotice" w:id="1">
    <w:p w14:paraId="41B1B041" w14:textId="77777777" w:rsidR="00F40E7E" w:rsidRDefault="00F40E7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28956" w14:textId="77777777" w:rsidR="005013F5" w:rsidRDefault="00A44B3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49374844">
    <w:abstractNumId w:val="2"/>
  </w:num>
  <w:num w:numId="2" w16cid:durableId="1235822043">
    <w:abstractNumId w:val="1"/>
  </w:num>
  <w:num w:numId="3" w16cid:durableId="668601167">
    <w:abstractNumId w:val="3"/>
  </w:num>
  <w:num w:numId="4" w16cid:durableId="3905395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ndira">
    <w15:presenceInfo w15:providerId="None" w15:userId="Ind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embedSystemFonts/>
  <w:defaultTabStop w:val="72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B01FE"/>
    <w:rsid w:val="001D73D7"/>
    <w:rsid w:val="0028419F"/>
    <w:rsid w:val="003340B7"/>
    <w:rsid w:val="005013F5"/>
    <w:rsid w:val="005902AB"/>
    <w:rsid w:val="005E4815"/>
    <w:rsid w:val="00A44B30"/>
    <w:rsid w:val="00B354AA"/>
    <w:rsid w:val="00B70267"/>
    <w:rsid w:val="00C24607"/>
    <w:rsid w:val="00D7452B"/>
    <w:rsid w:val="00DD65D2"/>
    <w:rsid w:val="00EC6DF6"/>
    <w:rsid w:val="00F22B15"/>
    <w:rsid w:val="00F40E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22C5"/>
  <w15:docId w15:val="{1BFD54C6-19F5-46A4-8D3A-575D0E7B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SG" w:eastAsia="en-SG"/>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val="en-SG" w:eastAsia="en-SG"/>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SG" w:eastAsia="en-SG"/>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5013F5"/>
    <w:rPr>
      <w:sz w:val="16"/>
      <w:szCs w:val="16"/>
    </w:rPr>
  </w:style>
  <w:style w:type="paragraph" w:styleId="CommentText">
    <w:name w:val="annotation text"/>
    <w:basedOn w:val="Normal"/>
    <w:link w:val="CommentTextChar"/>
    <w:uiPriority w:val="99"/>
    <w:unhideWhenUsed/>
    <w:rsid w:val="005013F5"/>
    <w:pPr>
      <w:spacing w:line="240" w:lineRule="auto"/>
    </w:pPr>
    <w:rPr>
      <w:sz w:val="20"/>
      <w:szCs w:val="20"/>
    </w:rPr>
  </w:style>
  <w:style w:type="character" w:customStyle="1" w:styleId="CommentTextChar">
    <w:name w:val="Comment Text Char"/>
    <w:basedOn w:val="DefaultParagraphFont"/>
    <w:link w:val="CommentText"/>
    <w:uiPriority w:val="99"/>
    <w:rsid w:val="005013F5"/>
    <w:rPr>
      <w:sz w:val="20"/>
      <w:szCs w:val="20"/>
    </w:rPr>
  </w:style>
  <w:style w:type="paragraph" w:styleId="CommentSubject">
    <w:name w:val="annotation subject"/>
    <w:basedOn w:val="CommentText"/>
    <w:next w:val="CommentText"/>
    <w:link w:val="CommentSubjectChar"/>
    <w:uiPriority w:val="99"/>
    <w:semiHidden/>
    <w:unhideWhenUsed/>
    <w:rsid w:val="005013F5"/>
    <w:rPr>
      <w:b/>
      <w:bCs/>
    </w:rPr>
  </w:style>
  <w:style w:type="character" w:customStyle="1" w:styleId="CommentSubjectChar">
    <w:name w:val="Comment Subject Char"/>
    <w:basedOn w:val="CommentTextChar"/>
    <w:link w:val="CommentSubject"/>
    <w:uiPriority w:val="99"/>
    <w:semiHidden/>
    <w:rsid w:val="005013F5"/>
    <w:rPr>
      <w:b/>
      <w:bCs/>
      <w:sz w:val="20"/>
      <w:szCs w:val="20"/>
    </w:rPr>
  </w:style>
  <w:style w:type="character" w:styleId="Hyperlink">
    <w:name w:val="Hyperlink"/>
    <w:basedOn w:val="DefaultParagraphFont"/>
    <w:uiPriority w:val="99"/>
    <w:unhideWhenUsed/>
    <w:rsid w:val="00A44B30"/>
    <w:rPr>
      <w:color w:val="0000FF" w:themeColor="hyperlink"/>
      <w:u w:val="single"/>
    </w:rPr>
  </w:style>
  <w:style w:type="character" w:styleId="UnresolvedMention">
    <w:name w:val="Unresolved Mention"/>
    <w:basedOn w:val="DefaultParagraphFont"/>
    <w:uiPriority w:val="99"/>
    <w:semiHidden/>
    <w:unhideWhenUsed/>
    <w:rsid w:val="00A44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iseas.edu.sg/wp-content/uploads/2024/03/The-State-of-SEA-2024.pdf"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iseas.us14.list-manage.com/subscribe?u=c3ef71c41e323a94c6365f990&amp;id=884ea77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4887</Words>
  <Characters>27859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The State of Southeast Asia 2025 Survey</vt:lpstr>
    </vt:vector>
  </TitlesOfParts>
  <Company>Qualtrics</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State of Southeast Asia 2025 Survey</dc:title>
  <dc:subject/>
  <dc:creator>Qualtrics</dc:creator>
  <cp:keywords/>
  <dc:description/>
  <cp:lastModifiedBy>Viet Nguyen</cp:lastModifiedBy>
  <cp:revision>2</cp:revision>
  <dcterms:created xsi:type="dcterms:W3CDTF">2024-12-31T09:10:00Z</dcterms:created>
  <dcterms:modified xsi:type="dcterms:W3CDTF">2024-12-31T09:10:00Z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09afe8-98c9-41c5-8100-a4a77822bb80_Enabled">
    <vt:lpwstr>true</vt:lpwstr>
  </property>
  <property fmtid="{D5CDD505-2E9C-101B-9397-08002B2CF9AE}" pid="3" name="MSIP_Label_ba09afe8-98c9-41c5-8100-a4a77822bb80_SetDate">
    <vt:lpwstr>2024-12-24T01:47:12Z</vt:lpwstr>
  </property>
  <property fmtid="{D5CDD505-2E9C-101B-9397-08002B2CF9AE}" pid="4" name="MSIP_Label_ba09afe8-98c9-41c5-8100-a4a77822bb80_Method">
    <vt:lpwstr>Standard</vt:lpwstr>
  </property>
  <property fmtid="{D5CDD505-2E9C-101B-9397-08002B2CF9AE}" pid="5" name="MSIP_Label_ba09afe8-98c9-41c5-8100-a4a77822bb80_Name">
    <vt:lpwstr>OFFICIAL (CLOSED) NON-SENSITIVE</vt:lpwstr>
  </property>
  <property fmtid="{D5CDD505-2E9C-101B-9397-08002B2CF9AE}" pid="6" name="MSIP_Label_ba09afe8-98c9-41c5-8100-a4a77822bb80_SiteId">
    <vt:lpwstr>988d28d9-f283-4720-b52a-0265b146fea0</vt:lpwstr>
  </property>
  <property fmtid="{D5CDD505-2E9C-101B-9397-08002B2CF9AE}" pid="7" name="MSIP_Label_ba09afe8-98c9-41c5-8100-a4a77822bb80_ActionId">
    <vt:lpwstr>3361acba-b7b9-4630-b262-cdcfe1d5445a</vt:lpwstr>
  </property>
  <property fmtid="{D5CDD505-2E9C-101B-9397-08002B2CF9AE}" pid="8" name="MSIP_Label_ba09afe8-98c9-41c5-8100-a4a77822bb80_ContentBits">
    <vt:lpwstr>2</vt:lpwstr>
  </property>
</Properties>
</file>