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tabs>
          <w:tab w:val="left" w:pos="7233"/>
        </w:tabs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84"/>
          <w:szCs w:val="84"/>
          <w:lang w:val="en-US" w:eastAsia="zh-CN"/>
        </w:rPr>
        <w:t>CSI语音技术吧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开发设计文档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一、概述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1.产品介绍</w:t>
      </w:r>
    </w:p>
    <w:tbl>
      <w:tblPr>
        <w:tblStyle w:val="3"/>
        <w:tblpPr w:leftFromText="180" w:rightFromText="180" w:vertAnchor="page" w:horzAnchor="page" w:tblpX="1803" w:tblpY="2827"/>
        <w:tblOverlap w:val="never"/>
        <w:tblW w:w="0" w:type="auto"/>
        <w:tblInd w:w="0" w:type="dxa"/>
        <w:tblBorders>
          <w:top w:val="single" w:color="44546A" w:themeColor="text2" w:sz="8" w:space="0"/>
          <w:left w:val="single" w:color="44546A" w:themeColor="text2" w:sz="8" w:space="0"/>
          <w:bottom w:val="single" w:color="44546A" w:themeColor="text2" w:sz="8" w:space="0"/>
          <w:right w:val="single" w:color="44546A" w:themeColor="text2" w:sz="8" w:space="0"/>
          <w:insideH w:val="single" w:color="44546A" w:themeColor="text2" w:sz="8" w:space="0"/>
          <w:insideV w:val="single" w:color="44546A" w:themeColor="text2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6"/>
        <w:gridCol w:w="6176"/>
      </w:tblGrid>
      <w:tr>
        <w:tblPrEx>
          <w:tblBorders>
            <w:top w:val="single" w:color="44546A" w:themeColor="text2" w:sz="8" w:space="0"/>
            <w:left w:val="single" w:color="44546A" w:themeColor="text2" w:sz="8" w:space="0"/>
            <w:bottom w:val="single" w:color="44546A" w:themeColor="text2" w:sz="8" w:space="0"/>
            <w:right w:val="single" w:color="44546A" w:themeColor="text2" w:sz="8" w:space="0"/>
            <w:insideH w:val="single" w:color="44546A" w:themeColor="text2" w:sz="8" w:space="0"/>
            <w:insideV w:val="single" w:color="44546A" w:themeColor="tex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346" w:type="dxa"/>
            <w:tcBorders>
              <w:tl2br w:val="nil"/>
              <w:tr2bl w:val="nil"/>
            </w:tcBorders>
            <w:shd w:val="clear" w:color="auto" w:fill="212934" w:themeFill="text2" w:themeFillShade="7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产品名称</w:t>
            </w:r>
          </w:p>
        </w:tc>
        <w:tc>
          <w:tcPr>
            <w:tcW w:w="61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CSI语音技术吧</w:t>
            </w:r>
          </w:p>
        </w:tc>
      </w:tr>
      <w:tr>
        <w:tblPrEx>
          <w:tblBorders>
            <w:top w:val="single" w:color="44546A" w:themeColor="text2" w:sz="8" w:space="0"/>
            <w:left w:val="single" w:color="44546A" w:themeColor="text2" w:sz="8" w:space="0"/>
            <w:bottom w:val="single" w:color="44546A" w:themeColor="text2" w:sz="8" w:space="0"/>
            <w:right w:val="single" w:color="44546A" w:themeColor="text2" w:sz="8" w:space="0"/>
            <w:insideH w:val="single" w:color="44546A" w:themeColor="text2" w:sz="8" w:space="0"/>
            <w:insideV w:val="single" w:color="44546A" w:themeColor="tex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346" w:type="dxa"/>
            <w:tcBorders>
              <w:tl2br w:val="nil"/>
              <w:tr2bl w:val="nil"/>
            </w:tcBorders>
            <w:shd w:val="clear" w:color="auto" w:fill="212934" w:themeFill="text2" w:themeFillShade="7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产品slogan</w:t>
            </w:r>
          </w:p>
        </w:tc>
        <w:tc>
          <w:tcPr>
            <w:tcW w:w="61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CSI语音技术吧，我们的精神角落</w:t>
            </w:r>
          </w:p>
        </w:tc>
      </w:tr>
      <w:tr>
        <w:tblPrEx>
          <w:tblBorders>
            <w:top w:val="single" w:color="44546A" w:themeColor="text2" w:sz="8" w:space="0"/>
            <w:left w:val="single" w:color="44546A" w:themeColor="text2" w:sz="8" w:space="0"/>
            <w:bottom w:val="single" w:color="44546A" w:themeColor="text2" w:sz="8" w:space="0"/>
            <w:right w:val="single" w:color="44546A" w:themeColor="text2" w:sz="8" w:space="0"/>
            <w:insideH w:val="single" w:color="44546A" w:themeColor="text2" w:sz="8" w:space="0"/>
            <w:insideV w:val="single" w:color="44546A" w:themeColor="tex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346" w:type="dxa"/>
            <w:tcBorders>
              <w:tl2br w:val="nil"/>
              <w:tr2bl w:val="nil"/>
            </w:tcBorders>
            <w:shd w:val="clear" w:color="auto" w:fill="212934" w:themeFill="text2" w:themeFillShade="7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产品定位</w:t>
            </w:r>
          </w:p>
        </w:tc>
        <w:tc>
          <w:tcPr>
            <w:tcW w:w="61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一个在线交流平台，社区型信息沉淀方式，聚集志同道合的网友</w:t>
            </w:r>
          </w:p>
        </w:tc>
      </w:tr>
      <w:tr>
        <w:tblPrEx>
          <w:tblBorders>
            <w:top w:val="single" w:color="44546A" w:themeColor="text2" w:sz="8" w:space="0"/>
            <w:left w:val="single" w:color="44546A" w:themeColor="text2" w:sz="8" w:space="0"/>
            <w:bottom w:val="single" w:color="44546A" w:themeColor="text2" w:sz="8" w:space="0"/>
            <w:right w:val="single" w:color="44546A" w:themeColor="text2" w:sz="8" w:space="0"/>
            <w:insideH w:val="single" w:color="44546A" w:themeColor="text2" w:sz="8" w:space="0"/>
            <w:insideV w:val="single" w:color="44546A" w:themeColor="tex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346" w:type="dxa"/>
            <w:tcBorders>
              <w:tl2br w:val="nil"/>
              <w:tr2bl w:val="nil"/>
            </w:tcBorders>
            <w:shd w:val="clear" w:color="auto" w:fill="212934" w:themeFill="text2" w:themeFillShade="7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产品描述</w:t>
            </w:r>
          </w:p>
        </w:tc>
        <w:tc>
          <w:tcPr>
            <w:tcW w:w="61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CSI语音技术吧是内容创作者连接读者的工具，运营高品质论坛，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为人们提供一个表达和交流思想的自由网络空间</w:t>
            </w:r>
          </w:p>
        </w:tc>
      </w:tr>
      <w:tr>
        <w:tblPrEx>
          <w:tblBorders>
            <w:top w:val="single" w:color="44546A" w:themeColor="text2" w:sz="8" w:space="0"/>
            <w:left w:val="single" w:color="44546A" w:themeColor="text2" w:sz="8" w:space="0"/>
            <w:bottom w:val="single" w:color="44546A" w:themeColor="text2" w:sz="8" w:space="0"/>
            <w:right w:val="single" w:color="44546A" w:themeColor="text2" w:sz="8" w:space="0"/>
            <w:insideH w:val="single" w:color="44546A" w:themeColor="text2" w:sz="8" w:space="0"/>
            <w:insideV w:val="single" w:color="44546A" w:themeColor="tex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346" w:type="dxa"/>
            <w:tcBorders>
              <w:tl2br w:val="nil"/>
              <w:tr2bl w:val="nil"/>
            </w:tcBorders>
            <w:shd w:val="clear" w:color="auto" w:fill="212934" w:themeFill="text2" w:themeFillShade="7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关键词</w:t>
            </w:r>
          </w:p>
        </w:tc>
        <w:tc>
          <w:tcPr>
            <w:tcW w:w="61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贴吧、语音、交流</w:t>
            </w:r>
          </w:p>
        </w:tc>
      </w:tr>
      <w:tr>
        <w:tblPrEx>
          <w:tblBorders>
            <w:top w:val="single" w:color="44546A" w:themeColor="text2" w:sz="8" w:space="0"/>
            <w:left w:val="single" w:color="44546A" w:themeColor="text2" w:sz="8" w:space="0"/>
            <w:bottom w:val="single" w:color="44546A" w:themeColor="text2" w:sz="8" w:space="0"/>
            <w:right w:val="single" w:color="44546A" w:themeColor="text2" w:sz="8" w:space="0"/>
            <w:insideH w:val="single" w:color="44546A" w:themeColor="text2" w:sz="8" w:space="0"/>
            <w:insideV w:val="single" w:color="44546A" w:themeColor="tex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346" w:type="dxa"/>
            <w:tcBorders>
              <w:tl2br w:val="nil"/>
              <w:tr2bl w:val="nil"/>
            </w:tcBorders>
            <w:shd w:val="clear" w:color="auto" w:fill="212934" w:themeFill="text2" w:themeFillShade="7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目标人群</w:t>
            </w:r>
          </w:p>
        </w:tc>
        <w:tc>
          <w:tcPr>
            <w:tcW w:w="61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  <w:t>有社交需求的用户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有兴趣爱好需求的用户、有问题需要解答的用户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术语定义及缩略词含义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语音合成：语音合成是通过机械的、电子的方法产生人造语音的技术，在本产品中把文章与文章评论合成为人造语音。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系统/贴吧：若未特别指出，统指CSI语音技术吧。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产品结构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信息结构图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07000" cy="5092700"/>
            <wp:effectExtent l="0" t="0" r="1270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功能结构图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6146165" cy="2910205"/>
            <wp:effectExtent l="0" t="0" r="63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用户角色说明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3" w:type="dxa"/>
            <w:shd w:val="clear" w:color="auto" w:fill="44546A" w:themeFill="text2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系统角色</w:t>
            </w:r>
          </w:p>
        </w:tc>
        <w:tc>
          <w:tcPr>
            <w:tcW w:w="6146" w:type="dxa"/>
            <w:shd w:val="clear" w:color="auto" w:fill="44546A" w:themeFill="text2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角色说明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3" w:type="dxa"/>
            <w:shd w:val="clear" w:color="auto" w:fill="auto"/>
          </w:tcPr>
          <w:p>
            <w:pPr>
              <w:spacing w:after="0" w:line="30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普通用户</w:t>
            </w:r>
          </w:p>
        </w:tc>
        <w:tc>
          <w:tcPr>
            <w:tcW w:w="6146" w:type="dxa"/>
            <w:shd w:val="clear" w:color="auto" w:fill="auto"/>
          </w:tcPr>
          <w:p>
            <w:pPr>
              <w:widowControl w:val="0"/>
              <w:numPr>
                <w:ilvl w:val="0"/>
                <w:numId w:val="5"/>
              </w:numPr>
              <w:spacing w:after="0" w:line="300" w:lineRule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可以访问操作所有文章模块（不能删除文章和评论）</w:t>
            </w:r>
          </w:p>
          <w:p>
            <w:pPr>
              <w:widowControl w:val="0"/>
              <w:numPr>
                <w:ilvl w:val="0"/>
                <w:numId w:val="5"/>
              </w:numPr>
              <w:spacing w:after="0" w:line="300" w:lineRule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>可以访问操作我的文章模块（不能删除单个评论）</w:t>
            </w:r>
          </w:p>
          <w:p>
            <w:pPr>
              <w:widowControl w:val="0"/>
              <w:numPr>
                <w:ilvl w:val="0"/>
                <w:numId w:val="5"/>
              </w:numPr>
              <w:spacing w:after="0" w:line="300" w:lineRule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可以访问操作我的评论模块（进入所属文章界面后，不能删除文章和其他评论）</w:t>
            </w:r>
          </w:p>
          <w:p>
            <w:pPr>
              <w:widowControl w:val="0"/>
              <w:numPr>
                <w:ilvl w:val="0"/>
                <w:numId w:val="5"/>
              </w:numPr>
              <w:spacing w:after="0" w:line="300" w:lineRule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可以访问操作语音设置模块</w:t>
            </w:r>
          </w:p>
          <w:p>
            <w:pPr>
              <w:widowControl w:val="0"/>
              <w:numPr>
                <w:ilvl w:val="0"/>
                <w:numId w:val="5"/>
              </w:numPr>
              <w:spacing w:after="0" w:line="300" w:lineRule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可以访问操作个人设置模块</w:t>
            </w:r>
          </w:p>
          <w:p>
            <w:pPr>
              <w:widowControl w:val="0"/>
              <w:numPr>
                <w:ilvl w:val="0"/>
                <w:numId w:val="5"/>
              </w:numPr>
              <w:spacing w:after="0" w:line="300" w:lineRule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可以访问操作上传头像模块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3" w:type="dxa"/>
            <w:shd w:val="clear" w:color="auto" w:fill="auto"/>
          </w:tcPr>
          <w:p>
            <w:pPr>
              <w:spacing w:after="0" w:line="30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系统管理员</w:t>
            </w:r>
          </w:p>
        </w:tc>
        <w:tc>
          <w:tcPr>
            <w:tcW w:w="6146" w:type="dxa"/>
            <w:shd w:val="clear" w:color="auto" w:fill="auto"/>
          </w:tcPr>
          <w:p>
            <w:pPr>
              <w:widowControl w:val="0"/>
              <w:numPr>
                <w:ilvl w:val="0"/>
                <w:numId w:val="5"/>
              </w:numPr>
              <w:spacing w:after="0" w:line="300" w:lineRule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可以访问操作所有文章模块</w:t>
            </w:r>
          </w:p>
          <w:p>
            <w:pPr>
              <w:widowControl w:val="0"/>
              <w:numPr>
                <w:ilvl w:val="0"/>
                <w:numId w:val="5"/>
              </w:numPr>
              <w:spacing w:after="0" w:line="300" w:lineRule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>可以访问操作我的文章模块</w:t>
            </w:r>
          </w:p>
          <w:p>
            <w:pPr>
              <w:widowControl w:val="0"/>
              <w:numPr>
                <w:ilvl w:val="0"/>
                <w:numId w:val="5"/>
              </w:numPr>
              <w:spacing w:after="0" w:line="300" w:lineRule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可以访问操作我的评论模块</w:t>
            </w:r>
          </w:p>
          <w:p>
            <w:pPr>
              <w:widowControl w:val="0"/>
              <w:numPr>
                <w:ilvl w:val="0"/>
                <w:numId w:val="5"/>
              </w:numPr>
              <w:spacing w:after="0" w:line="300" w:lineRule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可以访问操作语音设置模块</w:t>
            </w:r>
          </w:p>
          <w:p>
            <w:pPr>
              <w:widowControl w:val="0"/>
              <w:numPr>
                <w:ilvl w:val="0"/>
                <w:numId w:val="5"/>
              </w:numPr>
              <w:spacing w:after="0" w:line="300" w:lineRule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可以访问操作个人设置模块</w:t>
            </w:r>
          </w:p>
          <w:p>
            <w:pPr>
              <w:widowControl w:val="0"/>
              <w:numPr>
                <w:ilvl w:val="0"/>
                <w:numId w:val="5"/>
              </w:numPr>
              <w:spacing w:after="0" w:line="300" w:lineRule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可以访问操作上传头像模块</w:t>
            </w:r>
          </w:p>
          <w:p>
            <w:pPr>
              <w:widowControl w:val="0"/>
              <w:numPr>
                <w:ilvl w:val="0"/>
                <w:numId w:val="5"/>
              </w:numPr>
              <w:spacing w:after="0" w:line="300" w:lineRule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可以访问操作用户管理模块</w:t>
            </w:r>
          </w:p>
        </w:tc>
      </w:tr>
    </w:tbl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用户登录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原型：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登录：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drawing>
          <wp:inline distT="0" distB="0" distL="0" distR="0">
            <wp:extent cx="1893570" cy="335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503" cy="335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注册：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drawing>
          <wp:inline distT="0" distB="0" distL="0" distR="0">
            <wp:extent cx="2063750" cy="3679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913" cy="36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忘记密码：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drawing>
          <wp:inline distT="0" distB="0" distL="0" distR="0">
            <wp:extent cx="2497455" cy="44303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233" cy="442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输入：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登录：用户名、密码、记住密码（可选）。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注册：用户名、密码、确认密码、性别、年龄、邮箱、用户权限（非管理员可不填）。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忘记密码：用户名、邮箱、新密码、确认密码。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输出及操作：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登录：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点击登录按钮，若填写正确，点击登录，进入“我的文章。”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若用户名和密码为空，输出“请先完善用户名和密码再登录”提示。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若输入密码长度不为6位，输出“您的密码格式不正确，请输入6位密码”提示。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若选中记住密码，下次登录密码自动填充。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点击注册按钮，进入注册页面。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点击忘记密码按钮，进入忘记密码页面。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注册：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点击提交按钮，若填写信息充分且格式无误，则弹窗确认，确认后注册新用户并返回登录界面。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若用户名、密码、确认密码、性别、年龄、邮箱任何一项为空，输出“请完善信息后再点击注册”提示。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若邮箱地址格式不正确，输出“您的邮箱格式不符合要求，请检查”提示。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若用户名已存在，输出“登录失败”。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若密码与确认密码不一致，输出“你的密码前后不一致”提示。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若密码长度不为6个字符，输出“您的密码格式不正确，请输入6位密码“提示。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点击取消，弹窗确认，确认后返回登录界面。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忘记密码：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点击提交按钮，若全部输入正确，点击确认按钮，弹窗确认，确认后修改用户密码，并返回到登录界面。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若用户名、邮箱、密码、确认密码等任何一项为空，应用均会提示“请完善信息后再点击注册”。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若邮箱地址格式不正确，输出“您的邮箱格式不符合要求，请检查“。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若密码与确认密码不一致，输出“你的密码前后不一致”。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若密码长度不为6个字符，输出“您的密码格式不正确，请输入6位密码“。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点击取消按钮，弹窗确认，确认后返回登录界面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我的文章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原型：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文章列表：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drawing>
          <wp:inline distT="0" distB="0" distL="0" distR="0">
            <wp:extent cx="1926590" cy="3418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555" cy="342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新增文章：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drawing>
          <wp:inline distT="0" distB="0" distL="0" distR="0">
            <wp:extent cx="2068195" cy="3670935"/>
            <wp:effectExtent l="0" t="0" r="825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467" cy="367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文章详情：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drawing>
          <wp:inline distT="0" distB="0" distL="0" distR="0">
            <wp:extent cx="3580765" cy="6361430"/>
            <wp:effectExtent l="0" t="0" r="63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6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编辑评论：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drawing>
          <wp:inline distT="0" distB="0" distL="0" distR="0">
            <wp:extent cx="3609340" cy="638048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6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输入：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我的文章：要删除的文章（选择复选框，管理员权限）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新增文章：文章标题、文章正文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文章详情：要删除的评论（选择复选框，管理员权限）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添加评论：评论内容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输出及操作：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我的文章：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显示文章列表：展示当前用户发布的文章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查看作者信息：点击作者头像，跳转到我的基本信息界面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删除文章：点击勾选删除文章，再点击右上角删除按钮，弹窗确认，确认后删除勾选的所有文章。（管理员权限）。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播放音频：点击播放按钮，播放合成语音（不可拖动进度条）。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退出登录：点击退出按钮，退出到登录界面。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发布文章：点击发布按钮，进入到新增文章界面。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查看文章详情：点击文章卡片无其它交互功能的区域，进入该文章的详情页面。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新增文章：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点击取消按钮，弹窗并提醒取消后将会删除草稿，确认后删除草稿并返回到文章查阅页面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点击提交按钮，若文本为空，则输出“请先完善文章内容再提交”的提示。若文本不为空，弹窗确认，确认后发表文章，并返回到我的文章页面，并刷新文章列表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文章详情：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显示文章信息、5条热门评论、所有评论。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删除评论：点击勾选删除评论，再点击右上角删除按钮，弹窗确认，确认后删除勾选的所有文章。（管理员权限）。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播放音频：点击播放按钮，可以播放文章或评论的合成语音（不可拖动进度条）。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发表评论：点击文章卡片右下角的评论按钮，跳转到编辑评论界面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返回文章列表：点击左上角箭头按钮，返回文章列表。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编辑评论：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发表评论：点击提交，若文本为空，则输出“请先完善评论内容再提交”的提示。若文本不为空，则弹窗确认，确认后发表评论并返回到文章详情页面，并刷新评论列表。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取消评论：点击取消，确认退出编辑后，返回到文章详情页面。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所有文章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原型：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参见我的文章原型（区别在于，包含所有用户发表的文章）。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输入：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参见我的文章。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输出及操作：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参见我的文章（区别在于，仅管理员有权限删除文章，且点击其他用户的头像可以跳转对应的用户基本信息界面）。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语音设置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原型：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drawing>
          <wp:inline distT="0" distB="0" distL="0" distR="0">
            <wp:extent cx="2720975" cy="482219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236" cy="48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输入：性别（男/女）语速（1-5）、音量（1-5）、音调（1-5）。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输出及操作：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分别点击各选择栏，可相应选择各参数。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点击“提交”，弹出提示页面“确认要更改语音设置吗？”，点击确定更改语音设置并返回我的界面，否则取消。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点击取消：弹出提示页面“确认要取消并退出编辑吗”，点击确定按钮退出到我的界面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我的评论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原型：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我的评论：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drawing>
          <wp:inline distT="0" distB="0" distL="0" distR="0">
            <wp:extent cx="3561715" cy="6380480"/>
            <wp:effectExtent l="0" t="0" r="63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6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编辑评论：参见我的文章→文章详情→编辑评论原型。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drawing>
          <wp:inline distT="0" distB="0" distL="0" distR="0">
            <wp:extent cx="3609340" cy="638048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6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输入：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我的评论：要删除的文章（选择复选框，管理员权限）。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编辑评论：参见我的文章→文章详情→编辑评论。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输出及操作：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我的评论：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点击头像可切换至“基本信息”页面。再点击左上角返回按钮可返回我的评论页面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点击每条评论的播放键，播放合成语音。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点击“作者“或”标题“可跳转”文章详情“，再点击左上角返回按钮可返回我的评论页面。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点击“点赞数“可实现点赞，点赞数增加。（目前暂不实现点赞这一功能）。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点击编辑评论可跳转至编辑评论页面，再点击左上角返回按钮可返回我的评论页面。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勾选删除评论，再点击右上方删除键可以删除评论，该操作不可逆。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bookmarkStart w:id="0" w:name="_Toc3912305"/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用户管理（管理员权限）</w:t>
      </w:r>
      <w:bookmarkEnd w:id="0"/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原型：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用户管理：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drawing>
          <wp:inline distT="0" distB="0" distL="0" distR="0">
            <wp:extent cx="2638425" cy="4680585"/>
            <wp:effectExtent l="0" t="0" r="952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354" cy="46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编辑用户：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drawing>
          <wp:inline distT="0" distB="0" distL="0" distR="0">
            <wp:extent cx="3561715" cy="6380480"/>
            <wp:effectExtent l="0" t="0" r="63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6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输入：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用户管理：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删除用户：点击勾选删除用户，再点击右上角删除按钮，弹窗确认，确认后删除勾选的所有文章。。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编辑用户：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用户名、密码、性别、年龄、邮箱、用户权限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输出和操作：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用户管理：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编辑用户：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提交编辑：点击提交按钮，若任意信息为空，输出“请先完善评论内容再提交”的提示。若密码长度不为6位，输出“您的密码格式不正确，请输入6位密码”的提示。若邮箱输入格式不正确，输出“您的邮箱格式不符合要求，请检查”的提示。若所填信息无异常，弹窗确认，确认后将修改该用户的信息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取消编辑：点击取消按钮，弹窗确认，确认后返回用户管理界面。</w:t>
      </w:r>
    </w:p>
    <w:p>
      <w:pPr>
        <w:pStyle w:val="5"/>
        <w:widowControl w:val="0"/>
        <w:numPr>
          <w:ilvl w:val="0"/>
          <w:numId w:val="0"/>
        </w:numPr>
        <w:spacing w:after="0" w:line="300" w:lineRule="auto"/>
        <w:ind w:leftChars="0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1.user部分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接口：user/login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描述：用户登录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方法：POST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Request:       userName     str    用户名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password      str    密码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Response:      access_token   str 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token_type     str 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@router.post("/login", tags=["users"], response_model=token)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async def login(text: OAuth2PasswordRequestForm = Depends()):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userName = text.username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password = text.password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# loginTime = text.loginTime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credentials_exception = HTTPException(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status_code=status.HTTP_401_UNAUTHORIZED,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detail="Could not validate credentials",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headers={"WWW-Authenticate": "Bearer"},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)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result = userRetrieve.login(userName, password)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if not result: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raise credentials_exception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expire = datetime.utcnow() + timedelta(minutes=ACCESS_TOKEN_EXPIRE_MINUTES)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print('登录：', result['admin'], result['userName'])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payload = {'sub': result['userName'], 'exp': expire, 'admin': result['admin'], 'id': result['id']}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print('payload:', payload)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accessToken = jwt.encode(payload, SECRET_KEY, algorithm=ALGORITHM)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return {'access_token': accessToken, 'token_type': 'bearer'}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接口：user/createUser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描述：用户注册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方法：POST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Request:    userName    str      用户名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password     str      密码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regAge       int      年龄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regSex       str       性别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regEmail     str   邮箱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managerKey   str      管理员密钥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Response:  code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message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data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@router.post("/createUser", tags=["users"])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async def createUsers(text: createUser):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userName = text.userName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password = text.password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regAge = text.regAge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regSex = text.regSex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regEmail = text.regEmail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managerKey = text.managerKey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if managerKey == MANAGER_KEY: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result = userCreate.userRegister(userName, password, regAge, regSex, regEmail, '1')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result = userCreate.userRegister(userName, password, regAge, regSex, regEmail, '0')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return JSONResponse(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content={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'code': 200,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'message': "注册",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'data': result,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接口：user/forgetPassword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描述：找回密码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方法：POST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Request:   userName     str    用户名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regEmail       str    邮箱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newPassword   str    新密码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Response:  code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message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data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@router.post("/forgetPassword", tags=["users"])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async def forgetPassword(text: dropPassword):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userName = text.userName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regEmail = text.regEmail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newPassword = text.newPassword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result = userUpdate.updateUserPassword(userName, regEmail, newPassword)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print(result)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return JSONResponse(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content={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'code': 200,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'message': "忘记密码",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'data': result,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接口：user/getUserInfor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描述：展示用户基本信息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方法：POST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Request:    userName   str   用户名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Response:   code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message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data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@router.post("/getUserInfor", tags=["users"])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async def showUserInfor(text: showUserInformation):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userName = text.userName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result = userRetrieve.getUserInfor(userName)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return JSONResponse(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content={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'code': 200,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'message': "展示用户基本信息",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'data': result,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接口：user/updateUser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描述：修改用户基本信息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方法：POST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Request:    oldName   str   旧用户名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newName   str   新用户名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regAge      int   年龄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regSex      str    性别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regEmail    str    邮箱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Response:    code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message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data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@router.post("/updateUser", tags=["users"])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async def updateUser(text: updateUserInformation):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oldName = text.oldName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newName = text.newName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regAge = text.regAge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regSex = text.regSex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regEmail = text.regEmail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result = userUpdate.updateUserInfor(oldName, newName, regAge, regSex, regEmail)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return JSONResponse(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content={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'code': 200,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'message': "修改基本信息",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'data': result,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接口：user/updatePassword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描述：修改密码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方法：POST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Request:    userName   str   用户名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oldPassword  str   旧密码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newPassword  str  新密码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Response:   code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message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data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@router.post("/updatePassword", tags=["users"])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async def updatePassword(text: userPassword):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userName = text.userName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oldPassword = text.oldPassword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newPassword = text.newPassword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result = userUpdate.updatePassword(userName, oldPassword, newPassword)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return JSONResponse(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content={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'code': 200,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'message': "修改密码",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'data': result,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接口：user/getAllUserInfor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描述：得到用户列表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方法：POST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Request:   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Response:   code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message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data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@router.get("/getAllUserInfor", tags=["users"])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async def getAllUser(token: str = Depends(getAdmin)):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result = userRetrieve.getAllUserInfor()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return JSONResponse(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content={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'code': 200,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'message': "用户列表",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'data': result,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接口：user/deleteUser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描述：删除用户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方法：POST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Request:    userName  str  用户名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Response:   code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message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data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@router.post("/deleteUser", tags=["users"])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async def deleteUser(text: deleteUsers, token: str = Depends(getAdmin)):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userName = text.userName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result = userDelete.deleteUserInfor(userName)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return JSONResponse(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content={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'code': 200,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'message': "删除用户",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'data': result,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接口：user/ManagerGetUserInfor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描述：向管理员展示用户所有基本信息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方法：POST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Request:    userName  str  用户名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Response:   code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message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data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@router.post("/ManagerGetUserInfor", tags=["users"])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async def showUserInfor(text: showUsers, token: str = Depends(getAdmin)):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userName = text.userName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result = userRetrieve.ManagerGetUserInfor(userName)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return JSONResponse(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content={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'code': 200,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'message': "展示用户基本信息",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'data': result,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接口：user/editUserInfor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描述：管理员编辑用户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方法：POST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Request:    newName   str   新用户名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password   str   密码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regSex     str    性别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regAge     int    年龄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regEmail    str    邮箱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admin      str    管理员标识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oldName    str    旧用户名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Response:    code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message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data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@router.post("/editUserInfor", tags=["users"])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async def editUsers(text: editUser, token: str = Depends(getAdmin)):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newName = text.newName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password = text.password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regSex = text.regSex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regAge = text.regAge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regEmail = text.regEmail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admin = text.admin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oldName = text.oldName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result = userUpdate.ManagerEditUserInfor(newName, password, regSex, regAge, regEmail, admin, oldName)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return JSONResponse(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content={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'code': 200,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'message': "删除用户",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'data': result,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接口：/user/api/updatePhoto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描述：修改头像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方法：POST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Request:    UploadFile  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userID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2.item部分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接口：item/getMyArticle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描述：展示我的文章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方法：POST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Request:       userName     str    用户名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Response:      postID   int   文章id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postTitle    str  文章标题</w:t>
      </w:r>
      <w:bookmarkStart w:id="1" w:name="_GoBack"/>
      <w:bookmarkEnd w:id="1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postTime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    发表时间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status   bool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状态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@router.post("/getMyArticle", tags=["articles"])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 def getMyArticle(text:myArticle):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userName = text.userName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result = articleRetrieve.getArticle(userName)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return JSONResponse(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content={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'code':200,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'message':"我的文章",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'data':result,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接口：item/getAllarticle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描述：展示所有文章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方法：POST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Request:       userName     str    用户名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Response:      postID   int   文章id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postTitle    str  文章标题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postTime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    发表时间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status   bool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状态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@router.post("/getAllarticle", tags=["articles"])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 def getAllArticle(text:allArticle):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userName = text.userName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result = articleRetrieve.getAllArticle(userName)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return JSONResponse(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content={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'code':200,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'message':"所有文章",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'data':result,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接口：item/readArticle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描述：查看文章详情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方法：POST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Request:       postID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int    文章id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Response:      postID   int   文章id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postTitle    str  文章标题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postAudio  str    文章语音地址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postTime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    发表时间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status   bool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状态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class article(BaseModel):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postID:int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@router.post("/readArticle", tags=["articles"])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 def readArticle(text:article):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postID = text.postID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result = articleRetrieve.readAnArticle(postID)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return JSONResponse(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content={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'code':200,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'message':"文章详情",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'data':result,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接口：item/postArticle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描述：发表文章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方法：POST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Request:           userName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postTitle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文章标题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postText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文章内容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postTime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发表时间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Response:      status   bool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状态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postID   int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文章id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postTitle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文章标题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postAudio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str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文章语音地址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status   bool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状态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@router.post("/postArticle", tags=["articles"])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 def postArticle(text:postArticleInfor):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userName = text.userName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postTitle = text.postTitle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postText = text.postText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postTime = text.postTime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result = articleCreate.uploadArticle(userName,postTitle,postText,postTime)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print(result)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return JSONResponse(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content={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'code': 200,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'message' :"发布文章",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'data' : result,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接口：item/editArticle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描述：修改文章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方法：POST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Request:           userName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postTitle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文章标题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postText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文章内容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postID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int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文章id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Response:      status   bool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状态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postID   int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文章id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postTitle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文章标题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postAudio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str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文章语音地址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@router.post("/editArticle", tags=["articles"])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 def editArticle(text:updateArticles):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userName = text.userName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postID = text.postID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postTitle = text.postTitle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postText = text.postText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result = articleUpdate.updateArticle(userName,postID,postTitle,postText)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print(result)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return JSONResponse(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content={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'code': 200,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'message' :"修改文章",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'data' : result,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接口：item/deleteArticle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描述：删除文章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方法：POST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Request:           userName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postID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int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文章id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admin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管理员权限判断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Response:      status   bool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状态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@router.post("/deleteArticle", tags=["articles"])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 def deleteArticle(text:deleteArticles, token: str = Depends(getAdmin)):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postID = text.postID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userName = text.userName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admin = token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result = articleDelete.deleteArticle(postID, userName, admin)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print(result)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return JSONResponse(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content={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'code': 200,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'message' :"删除文章",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'data' : result,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接口：item/getMyComment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描述：展示我的评论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方法：POST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Request:           userID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Response:      status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bool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状态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cmID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评论id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postID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文章id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cmText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评论内容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cmAudio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评论语音地址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CmTime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评论时间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@router.post("/getMyComment", tags=["comments"])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 def getMyComment(text:myComment):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userID = text.userID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result = commentRetrieve.getMyComments(userID)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print(result)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return JSONResponse(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content={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'code': 200,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'message' :"我的评论",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'data' : result,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接口：item/postComment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描述：发表评论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方法：POST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Request:           userID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postID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文章id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cmText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评论内容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cmTime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评论时间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userName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Response:      status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bool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状态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cmID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评论id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cmText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评论内容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cmAudio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评论语音地址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cmTime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评论时间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@router.post("/comment", tags=["comments"])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 def comment(text:postComment):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postID = text.postID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userID = text.userID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cmText = text.cmText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cmTime = text.cmTime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userName = text.userName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result = commentCreate.postComment(postID,userID,cmText,cmTime,userName)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print(result)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return JSONResponse(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content={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'code': 200,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'message' :"发表评论",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'data' : result,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接口：item/updateComment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描述：修改评论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方法：POST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Request: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cmID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评论id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cmText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评论内容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userName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Response:      status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bool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状态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cmID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评论id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cmText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评论内容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cmAudio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评论语音地址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@router.post("/updateComment", tags=["comments"])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 def updateComment(text:changeComment):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cmID = text.cmID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cmText = text.cmText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userName = text.userName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result = commentUpdate.updateComments(cmID,cmText,userName)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print(result)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return JSONResponse(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content={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'code': 200,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'message' :"修改评论",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'data' : result,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接口：item/deleteComment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描述：删除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方法：POST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Request: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cmID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评论id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Response:      status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bool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状态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@router.post("/deleteComment", tags=["comments"])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 def deleteComments(text:deleteComment):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cmID = text.cmID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result = commentDelete.deleteComments(cmID)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print(result)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return JSONResponse(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content={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'code': 200,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'message' :"删除评论",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'data' : result,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接口：item/voiceSetting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描述：展示语音设置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方法：POST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Request: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userName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Response:      status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bool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状态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auSetSpd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语速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auSetVol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音量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auSetPit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音调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auSetVoiPer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发音人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@router.post("/voiceSetting", tags=["comments"])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 def voiceSetting(text:showVoiceSetting):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userName = text.userName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result = commentRetrieve.getVoiceSetting(userName)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return JSONResponse(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content={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'code': 200,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'message' :"展示用户语音设置",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'data' : result,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接口：item/setVoice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描述：设置语音设置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方法：POST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Request: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userName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auSetSpd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语速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auSetVol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音量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auSetPit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音调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auSetVoiPer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发音人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Response:      status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bool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状态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语速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vol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音量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pit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音调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per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发音人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@router.post("/setVoice", tags=["articles"])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 def voiceSet(text:voice):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userName = text.userName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spd = text.auSetSpd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vol = text.auSetVol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pit = text.auSetPit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per = text.auSetVoiPer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result = commentUpdate.setVoice(userName,spd,vol,pit,per)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return JSONResponse(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content={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'code': 200,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'message' :"语音设置",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'data' : result,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CD5006"/>
    <w:multiLevelType w:val="singleLevel"/>
    <w:tmpl w:val="97CD500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137EBEE"/>
    <w:multiLevelType w:val="singleLevel"/>
    <w:tmpl w:val="A137EBE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87BDC71"/>
    <w:multiLevelType w:val="singleLevel"/>
    <w:tmpl w:val="B87BDC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191F484"/>
    <w:multiLevelType w:val="singleLevel"/>
    <w:tmpl w:val="C191F48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9353EFB"/>
    <w:multiLevelType w:val="multilevel"/>
    <w:tmpl w:val="79353EFB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727B3"/>
    <w:rsid w:val="2281346E"/>
    <w:rsid w:val="26D60267"/>
    <w:rsid w:val="2CA506D3"/>
    <w:rsid w:val="59E0586B"/>
    <w:rsid w:val="5A2A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2021-07-13T06:10:00Z</dcterms:created>
  <dc:creator>86187</dc:creator>
  <cp:lastModifiedBy>清晨路上</cp:lastModifiedBy>
  <dcterms:modified xsi:type="dcterms:W3CDTF">2021-07-17T06:52:05Z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90C538E98AB7423EB4EE9ED7B4730BA2</vt:lpwstr>
  </property>
</Properties>
</file>