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073A8C">
        <w:rPr>
          <w:rFonts w:ascii="Arial" w:hAnsi="Arial" w:cs="Arial"/>
        </w:rPr>
        <w:t>Sam Hall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73A8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73A8C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170811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73A8C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5B24C1"/>
    <w:rsid w:val="008A1388"/>
    <w:rsid w:val="00A725F9"/>
    <w:rsid w:val="00B6310A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F606B545.dotm</Template>
  <TotalTime>0</TotalTime>
  <Pages>1</Pages>
  <Words>54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2</cp:revision>
  <dcterms:created xsi:type="dcterms:W3CDTF">2015-05-21T14:03:00Z</dcterms:created>
  <dcterms:modified xsi:type="dcterms:W3CDTF">2015-05-21T14:03:00Z</dcterms:modified>
</cp:coreProperties>
</file>