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E1E4B" w14:textId="60AD86B0" w:rsidR="00CD7FA2" w:rsidRPr="00440268" w:rsidRDefault="00CD7FA2" w:rsidP="00F84E5A">
      <w:pPr>
        <w:spacing w:after="0"/>
        <w:jc w:val="both"/>
        <w:rPr>
          <w:b/>
          <w:bCs/>
        </w:rPr>
      </w:pPr>
      <w:r w:rsidRPr="00440268">
        <w:rPr>
          <w:b/>
          <w:bCs/>
        </w:rPr>
        <w:t>Finance 6810 Assignment 1</w:t>
      </w:r>
    </w:p>
    <w:p w14:paraId="7C14E91F" w14:textId="3A394FE7" w:rsidR="00CD7FA2" w:rsidRPr="00440268" w:rsidRDefault="00CD7FA2" w:rsidP="00F84E5A">
      <w:pPr>
        <w:spacing w:after="0"/>
        <w:jc w:val="both"/>
        <w:rPr>
          <w:b/>
          <w:bCs/>
        </w:rPr>
      </w:pPr>
      <w:r w:rsidRPr="00440268">
        <w:rPr>
          <w:b/>
          <w:bCs/>
        </w:rPr>
        <w:t>Submitted By:  Tony Trotter</w:t>
      </w:r>
    </w:p>
    <w:p w14:paraId="7FDF9513" w14:textId="68469DC9" w:rsidR="00CD7FA2" w:rsidRDefault="00CD7FA2" w:rsidP="00F84E5A">
      <w:pPr>
        <w:jc w:val="both"/>
      </w:pPr>
    </w:p>
    <w:p w14:paraId="7820115E" w14:textId="6E141E29" w:rsidR="007A51E8" w:rsidRDefault="007A51E8" w:rsidP="008E0711">
      <w:pPr>
        <w:pBdr>
          <w:top w:val="single" w:sz="4" w:space="1" w:color="auto"/>
        </w:pBdr>
        <w:jc w:val="both"/>
      </w:pPr>
      <w:r>
        <w:t>Part 1</w:t>
      </w:r>
    </w:p>
    <w:p w14:paraId="26CFCC0B" w14:textId="43BB34A6" w:rsidR="00536725" w:rsidRDefault="00CD7FA2" w:rsidP="00F84E5A">
      <w:pPr>
        <w:jc w:val="both"/>
      </w:pPr>
      <w:r>
        <w:t>Suppose that you observe the following four bonds trading in the market.</w:t>
      </w:r>
    </w:p>
    <w:tbl>
      <w:tblPr>
        <w:tblW w:w="5900" w:type="dxa"/>
        <w:tblLook w:val="04A0" w:firstRow="1" w:lastRow="0" w:firstColumn="1" w:lastColumn="0" w:noHBand="0" w:noVBand="1"/>
      </w:tblPr>
      <w:tblGrid>
        <w:gridCol w:w="960"/>
        <w:gridCol w:w="1000"/>
        <w:gridCol w:w="1700"/>
        <w:gridCol w:w="1120"/>
        <w:gridCol w:w="1120"/>
      </w:tblGrid>
      <w:tr w:rsidR="00CD7FA2" w:rsidRPr="00CD7FA2" w14:paraId="511519FC" w14:textId="77777777" w:rsidTr="00CD7FA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45984AF" w14:textId="77777777" w:rsidR="00CD7FA2" w:rsidRPr="00CD7FA2" w:rsidRDefault="00CD7FA2" w:rsidP="00F8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A2">
              <w:rPr>
                <w:rFonts w:ascii="Calibri" w:eastAsia="Times New Roman" w:hAnsi="Calibri" w:cs="Calibri"/>
                <w:color w:val="000000"/>
              </w:rPr>
              <w:t>Bond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943ECD0" w14:textId="77777777" w:rsidR="00CD7FA2" w:rsidRPr="00CD7FA2" w:rsidRDefault="00CD7FA2" w:rsidP="00F8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A2">
              <w:rPr>
                <w:rFonts w:ascii="Calibri" w:eastAsia="Times New Roman" w:hAnsi="Calibri" w:cs="Calibri"/>
                <w:color w:val="000000"/>
              </w:rPr>
              <w:t>Coupon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E0CD16" w14:textId="77777777" w:rsidR="00CD7FA2" w:rsidRPr="00CD7FA2" w:rsidRDefault="00CD7FA2" w:rsidP="00F8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A2">
              <w:rPr>
                <w:rFonts w:ascii="Calibri" w:eastAsia="Times New Roman" w:hAnsi="Calibri" w:cs="Calibri"/>
                <w:color w:val="000000"/>
              </w:rPr>
              <w:t>Time to Maturity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428C9EA" w14:textId="77777777" w:rsidR="00CD7FA2" w:rsidRPr="00CD7FA2" w:rsidRDefault="00CD7FA2" w:rsidP="00F8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A2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BD6F8D7" w14:textId="77777777" w:rsidR="00CD7FA2" w:rsidRPr="00CD7FA2" w:rsidRDefault="00CD7FA2" w:rsidP="00F8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A2">
              <w:rPr>
                <w:rFonts w:ascii="Calibri" w:eastAsia="Times New Roman" w:hAnsi="Calibri" w:cs="Calibri"/>
                <w:color w:val="000000"/>
              </w:rPr>
              <w:t>YTM</w:t>
            </w:r>
          </w:p>
        </w:tc>
      </w:tr>
      <w:tr w:rsidR="00CD7FA2" w:rsidRPr="00CD7FA2" w14:paraId="036EDFFC" w14:textId="77777777" w:rsidTr="00CD7FA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92B622" w14:textId="77777777" w:rsidR="00CD7FA2" w:rsidRPr="00CD7FA2" w:rsidRDefault="00CD7FA2" w:rsidP="00F8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A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620B2B" w14:textId="77777777" w:rsidR="00CD7FA2" w:rsidRPr="00CD7FA2" w:rsidRDefault="00CD7FA2" w:rsidP="00F8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A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536224" w14:textId="77777777" w:rsidR="00CD7FA2" w:rsidRPr="00CD7FA2" w:rsidRDefault="00CD7FA2" w:rsidP="00F8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A2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E8B9AC" w14:textId="77777777" w:rsidR="00CD7FA2" w:rsidRPr="00CD7FA2" w:rsidRDefault="00CD7FA2" w:rsidP="00F8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A2">
              <w:rPr>
                <w:rFonts w:ascii="Calibri" w:eastAsia="Times New Roman" w:hAnsi="Calibri" w:cs="Calibri"/>
                <w:color w:val="000000"/>
              </w:rPr>
              <w:t>99.5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27D6F9" w14:textId="77777777" w:rsidR="00CD7FA2" w:rsidRPr="00CD7FA2" w:rsidRDefault="00CD7FA2" w:rsidP="00F8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A2">
              <w:rPr>
                <w:rFonts w:ascii="Calibri" w:eastAsia="Times New Roman" w:hAnsi="Calibri" w:cs="Calibri"/>
                <w:color w:val="000000"/>
              </w:rPr>
              <w:t>1.005</w:t>
            </w:r>
          </w:p>
        </w:tc>
      </w:tr>
      <w:tr w:rsidR="00CD7FA2" w:rsidRPr="00CD7FA2" w14:paraId="7FE22698" w14:textId="77777777" w:rsidTr="00CD7FA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936BA3" w14:textId="77777777" w:rsidR="00CD7FA2" w:rsidRPr="00CD7FA2" w:rsidRDefault="00CD7FA2" w:rsidP="00F8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A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9522AE" w14:textId="77777777" w:rsidR="00CD7FA2" w:rsidRPr="00CD7FA2" w:rsidRDefault="00CD7FA2" w:rsidP="00F8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A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605E94" w14:textId="77777777" w:rsidR="00CD7FA2" w:rsidRPr="00CD7FA2" w:rsidRDefault="00CD7FA2" w:rsidP="00F8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A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1926C8" w14:textId="77777777" w:rsidR="00CD7FA2" w:rsidRPr="00CD7FA2" w:rsidRDefault="00CD7FA2" w:rsidP="00F8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A2">
              <w:rPr>
                <w:rFonts w:ascii="Calibri" w:eastAsia="Times New Roman" w:hAnsi="Calibri" w:cs="Calibri"/>
                <w:color w:val="000000"/>
              </w:rPr>
              <w:t>97.79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F1D0C0" w14:textId="77777777" w:rsidR="00CD7FA2" w:rsidRPr="00CD7FA2" w:rsidRDefault="00CD7FA2" w:rsidP="00F8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A2">
              <w:rPr>
                <w:rFonts w:ascii="Calibri" w:eastAsia="Times New Roman" w:hAnsi="Calibri" w:cs="Calibri"/>
                <w:color w:val="000000"/>
              </w:rPr>
              <w:t>2.2473</w:t>
            </w:r>
          </w:p>
        </w:tc>
      </w:tr>
      <w:tr w:rsidR="00CD7FA2" w:rsidRPr="00CD7FA2" w14:paraId="351BCDFA" w14:textId="77777777" w:rsidTr="00CD7FA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EF950C" w14:textId="77777777" w:rsidR="00CD7FA2" w:rsidRPr="00CD7FA2" w:rsidRDefault="00CD7FA2" w:rsidP="00F8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A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35C2B3" w14:textId="77777777" w:rsidR="00CD7FA2" w:rsidRPr="00CD7FA2" w:rsidRDefault="00CD7FA2" w:rsidP="00F8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A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7B48F5" w14:textId="77777777" w:rsidR="00CD7FA2" w:rsidRPr="00CD7FA2" w:rsidRDefault="00CD7FA2" w:rsidP="00F8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A2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AAC9A1" w14:textId="77777777" w:rsidR="00CD7FA2" w:rsidRPr="00CD7FA2" w:rsidRDefault="00CD7FA2" w:rsidP="00F8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A2">
              <w:rPr>
                <w:rFonts w:ascii="Calibri" w:eastAsia="Times New Roman" w:hAnsi="Calibri" w:cs="Calibri"/>
                <w:color w:val="000000"/>
              </w:rPr>
              <w:t>96.56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05EB2C" w14:textId="77777777" w:rsidR="00CD7FA2" w:rsidRPr="00CD7FA2" w:rsidRDefault="00CD7FA2" w:rsidP="00F8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A2">
              <w:rPr>
                <w:rFonts w:ascii="Calibri" w:eastAsia="Times New Roman" w:hAnsi="Calibri" w:cs="Calibri"/>
                <w:color w:val="000000"/>
              </w:rPr>
              <w:t>2.3474</w:t>
            </w:r>
          </w:p>
        </w:tc>
      </w:tr>
      <w:tr w:rsidR="00CD7FA2" w:rsidRPr="00CD7FA2" w14:paraId="51C056FB" w14:textId="77777777" w:rsidTr="00CD7FA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B9C53E" w14:textId="77777777" w:rsidR="00CD7FA2" w:rsidRPr="00CD7FA2" w:rsidRDefault="00CD7FA2" w:rsidP="00F8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A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D091B3" w14:textId="77777777" w:rsidR="00CD7FA2" w:rsidRPr="00CD7FA2" w:rsidRDefault="00CD7FA2" w:rsidP="00F8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A2">
              <w:rPr>
                <w:rFonts w:ascii="Calibri" w:eastAsia="Times New Roman" w:hAnsi="Calibri" w:cs="Calibri"/>
                <w:color w:val="000000"/>
              </w:rPr>
              <w:t>0.102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724005" w14:textId="77777777" w:rsidR="00CD7FA2" w:rsidRPr="00CD7FA2" w:rsidRDefault="00CD7FA2" w:rsidP="00F8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A2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0EB7EF" w14:textId="77777777" w:rsidR="00CD7FA2" w:rsidRPr="00CD7FA2" w:rsidRDefault="00CD7FA2" w:rsidP="00F8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A2">
              <w:rPr>
                <w:rFonts w:ascii="Calibri" w:eastAsia="Times New Roman" w:hAnsi="Calibri" w:cs="Calibri"/>
                <w:color w:val="000000"/>
              </w:rPr>
              <w:t>109.72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B34DE7" w14:textId="77777777" w:rsidR="00CD7FA2" w:rsidRPr="00CD7FA2" w:rsidRDefault="00CD7FA2" w:rsidP="00F84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A2">
              <w:rPr>
                <w:rFonts w:ascii="Calibri" w:eastAsia="Times New Roman" w:hAnsi="Calibri" w:cs="Calibri"/>
                <w:color w:val="000000"/>
              </w:rPr>
              <w:t>3.4924</w:t>
            </w:r>
          </w:p>
        </w:tc>
      </w:tr>
    </w:tbl>
    <w:p w14:paraId="55E70748" w14:textId="77777777" w:rsidR="00CD7FA2" w:rsidRDefault="00CD7FA2" w:rsidP="00F84E5A">
      <w:pPr>
        <w:jc w:val="both"/>
      </w:pPr>
    </w:p>
    <w:p w14:paraId="732DFDD7" w14:textId="30AE390F" w:rsidR="00536725" w:rsidRDefault="00536725" w:rsidP="00F84E5A">
      <w:pPr>
        <w:jc w:val="both"/>
      </w:pPr>
      <w:r>
        <w:t xml:space="preserve">Coupons are paid semi-annually. All four bonds have a $100 face value. </w:t>
      </w:r>
    </w:p>
    <w:p w14:paraId="56504A4E" w14:textId="5AD5C0A3" w:rsidR="00536725" w:rsidRPr="004328B3" w:rsidRDefault="00536725" w:rsidP="00F84E5A">
      <w:pPr>
        <w:jc w:val="both"/>
        <w:rPr>
          <w:b/>
          <w:bCs/>
        </w:rPr>
      </w:pPr>
      <w:r w:rsidRPr="004328B3">
        <w:rPr>
          <w:b/>
          <w:bCs/>
        </w:rPr>
        <w:t xml:space="preserve">1. Calculate zero-coupon yields for maturities of 0.5, 1-, and 1.5-years using bonds A, B, and C. </w:t>
      </w:r>
    </w:p>
    <w:p w14:paraId="554C04CE" w14:textId="5AC55ABE" w:rsidR="00CD7FA2" w:rsidRDefault="00CD7FA2" w:rsidP="00F84E5A">
      <w:pPr>
        <w:jc w:val="both"/>
      </w:pPr>
      <w:r>
        <w:t>The zero-coupon Yields to Maturity are 1.005% for bond A, 2.2473% for bond B and 2.3474% for bond C.</w:t>
      </w:r>
    </w:p>
    <w:p w14:paraId="5B05D66C" w14:textId="7493EEA4" w:rsidR="00536725" w:rsidRDefault="00536725" w:rsidP="00017FE3">
      <w:pPr>
        <w:spacing w:after="0"/>
        <w:jc w:val="both"/>
        <w:rPr>
          <w:b/>
          <w:bCs/>
        </w:rPr>
      </w:pPr>
      <w:r w:rsidRPr="004328B3">
        <w:rPr>
          <w:b/>
          <w:bCs/>
        </w:rPr>
        <w:t xml:space="preserve">2. Using the yields from (1), calculate the price of bond D if its price were consistent with bonds A, B, and C. Is bond D underpriced or overpriced? </w:t>
      </w:r>
    </w:p>
    <w:p w14:paraId="6A3705CF" w14:textId="7B0B07C5" w:rsidR="00017FE3" w:rsidRPr="004328B3" w:rsidRDefault="00017FE3" w:rsidP="00017FE3">
      <w:pPr>
        <w:spacing w:after="0"/>
        <w:jc w:val="both"/>
        <w:rPr>
          <w:b/>
          <w:bCs/>
        </w:rPr>
      </w:pPr>
    </w:p>
    <w:tbl>
      <w:tblPr>
        <w:tblW w:w="5900" w:type="dxa"/>
        <w:tblLook w:val="04A0" w:firstRow="1" w:lastRow="0" w:firstColumn="1" w:lastColumn="0" w:noHBand="0" w:noVBand="1"/>
      </w:tblPr>
      <w:tblGrid>
        <w:gridCol w:w="1310"/>
        <w:gridCol w:w="930"/>
        <w:gridCol w:w="930"/>
        <w:gridCol w:w="1036"/>
        <w:gridCol w:w="1694"/>
      </w:tblGrid>
      <w:tr w:rsidR="00017FE3" w:rsidRPr="00017FE3" w14:paraId="26DB1126" w14:textId="77777777" w:rsidTr="00017FE3">
        <w:trPr>
          <w:trHeight w:val="300"/>
        </w:trPr>
        <w:tc>
          <w:tcPr>
            <w:tcW w:w="59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36723F5" w14:textId="044B204D" w:rsidR="00017FE3" w:rsidRPr="00017FE3" w:rsidRDefault="00017FE3" w:rsidP="00017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FE3">
              <w:rPr>
                <w:rFonts w:ascii="Calibri" w:eastAsia="Times New Roman" w:hAnsi="Calibri" w:cs="Calibri"/>
                <w:color w:val="000000"/>
              </w:rPr>
              <w:t>Term Structure of Interest Rates</w:t>
            </w:r>
          </w:p>
        </w:tc>
      </w:tr>
      <w:tr w:rsidR="00017FE3" w:rsidRPr="00017FE3" w14:paraId="1BA89B97" w14:textId="77777777" w:rsidTr="00017FE3">
        <w:trPr>
          <w:trHeight w:val="300"/>
        </w:trPr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2D998D" w14:textId="77777777" w:rsidR="00017FE3" w:rsidRPr="00017FE3" w:rsidRDefault="00017FE3" w:rsidP="00017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FE3">
              <w:rPr>
                <w:rFonts w:ascii="Calibri" w:eastAsia="Times New Roman" w:hAnsi="Calibri" w:cs="Calibri"/>
                <w:color w:val="000000"/>
              </w:rPr>
              <w:t>Maturity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687949" w14:textId="77777777" w:rsidR="00017FE3" w:rsidRPr="00017FE3" w:rsidRDefault="00017FE3" w:rsidP="00017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FE3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1AECC" w14:textId="77777777" w:rsidR="00017FE3" w:rsidRPr="00017FE3" w:rsidRDefault="00017FE3" w:rsidP="00017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FE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9BBAAD" w14:textId="77777777" w:rsidR="00017FE3" w:rsidRPr="00017FE3" w:rsidRDefault="00017FE3" w:rsidP="00017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FE3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554E46" w14:textId="77777777" w:rsidR="00017FE3" w:rsidRPr="00017FE3" w:rsidRDefault="00017FE3" w:rsidP="00017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7FE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17FE3" w:rsidRPr="00017FE3" w14:paraId="75CBDF87" w14:textId="77777777" w:rsidTr="00017FE3">
        <w:trPr>
          <w:trHeight w:val="300"/>
        </w:trPr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65A043" w14:textId="77777777" w:rsidR="00017FE3" w:rsidRPr="00017FE3" w:rsidRDefault="00017FE3" w:rsidP="00017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FE3">
              <w:rPr>
                <w:rFonts w:ascii="Calibri" w:eastAsia="Times New Roman" w:hAnsi="Calibri" w:cs="Calibri"/>
                <w:color w:val="000000"/>
              </w:rPr>
              <w:t>Rate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C1EADB" w14:textId="77777777" w:rsidR="00017FE3" w:rsidRPr="00017FE3" w:rsidRDefault="00017FE3" w:rsidP="00017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FE3">
              <w:rPr>
                <w:rFonts w:ascii="Calibri" w:eastAsia="Times New Roman" w:hAnsi="Calibri" w:cs="Calibri"/>
                <w:color w:val="000000"/>
              </w:rPr>
              <w:t>1.01%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5B9619" w14:textId="77777777" w:rsidR="00017FE3" w:rsidRPr="00017FE3" w:rsidRDefault="00017FE3" w:rsidP="00017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FE3">
              <w:rPr>
                <w:rFonts w:ascii="Calibri" w:eastAsia="Times New Roman" w:hAnsi="Calibri" w:cs="Calibri"/>
                <w:color w:val="000000"/>
              </w:rPr>
              <w:t>2.25%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99FBF3" w14:textId="77777777" w:rsidR="00017FE3" w:rsidRPr="00017FE3" w:rsidRDefault="00017FE3" w:rsidP="00017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FE3">
              <w:rPr>
                <w:rFonts w:ascii="Calibri" w:eastAsia="Times New Roman" w:hAnsi="Calibri" w:cs="Calibri"/>
                <w:color w:val="000000"/>
              </w:rPr>
              <w:t>2.35%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635BF6" w14:textId="77777777" w:rsidR="00017FE3" w:rsidRPr="00017FE3" w:rsidRDefault="00017FE3" w:rsidP="00017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7FE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17FE3" w:rsidRPr="00017FE3" w14:paraId="74B327A0" w14:textId="77777777" w:rsidTr="00017FE3">
        <w:trPr>
          <w:trHeight w:val="300"/>
        </w:trPr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4B4537" w14:textId="77777777" w:rsidR="00017FE3" w:rsidRPr="00017FE3" w:rsidRDefault="00017FE3" w:rsidP="00017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FE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AB1C88" w14:textId="77777777" w:rsidR="00017FE3" w:rsidRPr="00017FE3" w:rsidRDefault="00017FE3" w:rsidP="00017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FE3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72672D" w14:textId="77777777" w:rsidR="00017FE3" w:rsidRPr="00017FE3" w:rsidRDefault="00017FE3" w:rsidP="00017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FE3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ECCDB0" w14:textId="77777777" w:rsidR="00017FE3" w:rsidRPr="00017FE3" w:rsidRDefault="00017FE3" w:rsidP="00017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FE3">
              <w:rPr>
                <w:rFonts w:ascii="Calibri" w:eastAsia="Times New Roman" w:hAnsi="Calibri" w:cs="Calibri"/>
                <w:color w:val="000000"/>
              </w:rPr>
              <w:t>105.1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9BB672" w14:textId="15E68F1F" w:rsidR="00017FE3" w:rsidRPr="00017FE3" w:rsidRDefault="00017FE3" w:rsidP="00017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7FE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17FE3" w:rsidRPr="00017FE3" w14:paraId="612FE7F2" w14:textId="77777777" w:rsidTr="00017FE3">
        <w:trPr>
          <w:trHeight w:val="300"/>
        </w:trPr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8041AC4" w14:textId="77777777" w:rsidR="00017FE3" w:rsidRPr="00017FE3" w:rsidRDefault="00017FE3" w:rsidP="00017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FE3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0838B92" w14:textId="77777777" w:rsidR="00017FE3" w:rsidRPr="00017FE3" w:rsidRDefault="00017FE3" w:rsidP="00017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FE3">
              <w:rPr>
                <w:rFonts w:ascii="Calibri" w:eastAsia="Times New Roman" w:hAnsi="Calibri" w:cs="Calibri"/>
                <w:color w:val="000000"/>
              </w:rPr>
              <w:t>5.07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18E4CFD" w14:textId="77777777" w:rsidR="00017FE3" w:rsidRPr="00017FE3" w:rsidRDefault="00017FE3" w:rsidP="00017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FE3">
              <w:rPr>
                <w:rFonts w:ascii="Calibri" w:eastAsia="Times New Roman" w:hAnsi="Calibri" w:cs="Calibri"/>
                <w:color w:val="000000"/>
              </w:rPr>
              <w:t>4.99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B2C3D95" w14:textId="77777777" w:rsidR="00017FE3" w:rsidRPr="00017FE3" w:rsidRDefault="00017FE3" w:rsidP="00017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FE3">
              <w:rPr>
                <w:rFonts w:ascii="Calibri" w:eastAsia="Times New Roman" w:hAnsi="Calibri" w:cs="Calibri"/>
                <w:color w:val="000000"/>
              </w:rPr>
              <w:t>101.48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B435564" w14:textId="4548D4D8" w:rsidR="00017FE3" w:rsidRPr="00017FE3" w:rsidRDefault="00017FE3" w:rsidP="00017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FE3">
              <w:rPr>
                <w:rFonts w:ascii="Calibri" w:eastAsia="Times New Roman" w:hAnsi="Calibri" w:cs="Calibri"/>
                <w:color w:val="000000"/>
              </w:rPr>
              <w:t xml:space="preserve"> $     111.55 </w:t>
            </w:r>
          </w:p>
        </w:tc>
      </w:tr>
    </w:tbl>
    <w:p w14:paraId="0F77736E" w14:textId="271304B0" w:rsidR="00017FE3" w:rsidRDefault="00017FE3" w:rsidP="00017FE3">
      <w:pPr>
        <w:spacing w:after="0"/>
        <w:jc w:val="both"/>
      </w:pPr>
    </w:p>
    <w:p w14:paraId="6241863D" w14:textId="3A02C51E" w:rsidR="00FE3B73" w:rsidRDefault="00FE3B73" w:rsidP="00F84E5A">
      <w:pPr>
        <w:jc w:val="both"/>
      </w:pPr>
      <w:r>
        <w:t xml:space="preserve">The price of bond D if its cashflows are discounted back </w:t>
      </w:r>
      <w:r w:rsidR="00B42382">
        <w:t xml:space="preserve">to time zero </w:t>
      </w:r>
      <w:r>
        <w:t xml:space="preserve">using the YTM’s of zero-coupon bonds A, B &amp; C is $111.55.  </w:t>
      </w:r>
      <w:r w:rsidRPr="007C67C6">
        <w:rPr>
          <w:u w:val="single"/>
        </w:rPr>
        <w:t>At $109.72, bond D appears to be underpriced.</w:t>
      </w:r>
    </w:p>
    <w:p w14:paraId="34CCD258" w14:textId="424EAA6E" w:rsidR="00536725" w:rsidRPr="004328B3" w:rsidRDefault="00536725" w:rsidP="00F84E5A">
      <w:pPr>
        <w:jc w:val="both"/>
        <w:rPr>
          <w:b/>
          <w:bCs/>
        </w:rPr>
      </w:pPr>
      <w:r w:rsidRPr="004328B3">
        <w:rPr>
          <w:b/>
          <w:bCs/>
        </w:rPr>
        <w:t xml:space="preserve">3. Replicate bond D’s cash flows using a portfolio of bonds A, B, and C. </w:t>
      </w:r>
    </w:p>
    <w:tbl>
      <w:tblPr>
        <w:tblW w:w="4940" w:type="dxa"/>
        <w:tblLook w:val="04A0" w:firstRow="1" w:lastRow="0" w:firstColumn="1" w:lastColumn="0" w:noHBand="0" w:noVBand="1"/>
      </w:tblPr>
      <w:tblGrid>
        <w:gridCol w:w="1000"/>
        <w:gridCol w:w="1700"/>
        <w:gridCol w:w="1120"/>
        <w:gridCol w:w="1120"/>
      </w:tblGrid>
      <w:tr w:rsidR="00017FE3" w:rsidRPr="00017FE3" w14:paraId="28C1F83A" w14:textId="77777777" w:rsidTr="00017FE3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945E56" w14:textId="77777777" w:rsidR="00017FE3" w:rsidRPr="00017FE3" w:rsidRDefault="00017FE3" w:rsidP="00017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FE3"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EF3D345" w14:textId="77777777" w:rsidR="00017FE3" w:rsidRPr="00017FE3" w:rsidRDefault="00017FE3" w:rsidP="00017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FE3">
              <w:rPr>
                <w:rFonts w:ascii="Calibri" w:eastAsia="Times New Roman" w:hAnsi="Calibri" w:cs="Calibri"/>
                <w:color w:val="000000"/>
              </w:rPr>
              <w:t>t2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AFCE997" w14:textId="77777777" w:rsidR="00017FE3" w:rsidRPr="00017FE3" w:rsidRDefault="00017FE3" w:rsidP="00017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FE3">
              <w:rPr>
                <w:rFonts w:ascii="Calibri" w:eastAsia="Times New Roman" w:hAnsi="Calibri" w:cs="Calibri"/>
                <w:color w:val="000000"/>
              </w:rPr>
              <w:t>t3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9A126E" w14:textId="77777777" w:rsidR="00017FE3" w:rsidRPr="00017FE3" w:rsidRDefault="00017FE3" w:rsidP="00017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7FE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17FE3" w:rsidRPr="00017FE3" w14:paraId="55C1E54A" w14:textId="77777777" w:rsidTr="00017FE3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5CA2FC" w14:textId="77777777" w:rsidR="00017FE3" w:rsidRPr="00017FE3" w:rsidRDefault="00017FE3" w:rsidP="00017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FE3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E5762F" w14:textId="77777777" w:rsidR="00017FE3" w:rsidRPr="00017FE3" w:rsidRDefault="00017FE3" w:rsidP="00017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FE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F3E4B4" w14:textId="77777777" w:rsidR="00017FE3" w:rsidRPr="00017FE3" w:rsidRDefault="00017FE3" w:rsidP="00017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FE3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99C25A" w14:textId="77777777" w:rsidR="00017FE3" w:rsidRPr="00017FE3" w:rsidRDefault="00017FE3" w:rsidP="00017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7FE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17FE3" w:rsidRPr="00017FE3" w14:paraId="73B304EB" w14:textId="77777777" w:rsidTr="00017FE3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86259F" w14:textId="77777777" w:rsidR="00017FE3" w:rsidRPr="00017FE3" w:rsidRDefault="00017FE3" w:rsidP="00017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FE3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5E0127" w14:textId="77777777" w:rsidR="00017FE3" w:rsidRPr="00017FE3" w:rsidRDefault="00017FE3" w:rsidP="00017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FE3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5F1E71" w14:textId="77777777" w:rsidR="00017FE3" w:rsidRPr="00017FE3" w:rsidRDefault="00017FE3" w:rsidP="00017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FE3">
              <w:rPr>
                <w:rFonts w:ascii="Calibri" w:eastAsia="Times New Roman" w:hAnsi="Calibri" w:cs="Calibri"/>
                <w:color w:val="000000"/>
              </w:rPr>
              <w:t>105.1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1FB6C1" w14:textId="77777777" w:rsidR="00017FE3" w:rsidRPr="00017FE3" w:rsidRDefault="00017FE3" w:rsidP="00017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7FE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17FE3" w:rsidRPr="00017FE3" w14:paraId="36E8544D" w14:textId="77777777" w:rsidTr="00017FE3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D0A07C" w14:textId="77777777" w:rsidR="00017FE3" w:rsidRPr="00017FE3" w:rsidRDefault="00017FE3" w:rsidP="00017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FE3">
              <w:rPr>
                <w:rFonts w:ascii="Calibri" w:eastAsia="Times New Roman" w:hAnsi="Calibri" w:cs="Calibri"/>
                <w:color w:val="000000"/>
              </w:rPr>
              <w:t>0.051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A98B4B" w14:textId="77777777" w:rsidR="00017FE3" w:rsidRPr="00017FE3" w:rsidRDefault="00017FE3" w:rsidP="00017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FE3">
              <w:rPr>
                <w:rFonts w:ascii="Calibri" w:eastAsia="Times New Roman" w:hAnsi="Calibri" w:cs="Calibri"/>
                <w:color w:val="000000"/>
              </w:rPr>
              <w:t>0.051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517258" w14:textId="77777777" w:rsidR="00017FE3" w:rsidRPr="00017FE3" w:rsidRDefault="00017FE3" w:rsidP="00017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FE3">
              <w:rPr>
                <w:rFonts w:ascii="Calibri" w:eastAsia="Times New Roman" w:hAnsi="Calibri" w:cs="Calibri"/>
                <w:color w:val="000000"/>
              </w:rPr>
              <w:t>1.051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9C795A" w14:textId="77777777" w:rsidR="00017FE3" w:rsidRPr="00017FE3" w:rsidRDefault="00017FE3" w:rsidP="00017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7FE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17FE3" w:rsidRPr="00017FE3" w14:paraId="00BD12E5" w14:textId="77777777" w:rsidTr="00017FE3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9F6E950" w14:textId="77777777" w:rsidR="00017FE3" w:rsidRPr="00017FE3" w:rsidRDefault="00017FE3" w:rsidP="00017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FE3">
              <w:rPr>
                <w:rFonts w:ascii="Calibri" w:eastAsia="Times New Roman" w:hAnsi="Calibri" w:cs="Calibri"/>
                <w:color w:val="000000"/>
              </w:rPr>
              <w:t>5.07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6165A5" w14:textId="77777777" w:rsidR="00017FE3" w:rsidRPr="00017FE3" w:rsidRDefault="00017FE3" w:rsidP="00017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FE3">
              <w:rPr>
                <w:rFonts w:ascii="Calibri" w:eastAsia="Times New Roman" w:hAnsi="Calibri" w:cs="Calibri"/>
                <w:color w:val="000000"/>
              </w:rPr>
              <w:t>4.99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3856501" w14:textId="77777777" w:rsidR="00017FE3" w:rsidRPr="00017FE3" w:rsidRDefault="00017FE3" w:rsidP="00017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7FE3">
              <w:rPr>
                <w:rFonts w:ascii="Calibri" w:eastAsia="Times New Roman" w:hAnsi="Calibri" w:cs="Calibri"/>
                <w:color w:val="000000"/>
              </w:rPr>
              <w:t>101.48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F8086B7" w14:textId="598A184B" w:rsidR="00017FE3" w:rsidRPr="00017FE3" w:rsidRDefault="000E4D1A" w:rsidP="000E4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</w:t>
            </w:r>
            <w:r w:rsidR="00017FE3" w:rsidRPr="00017FE3">
              <w:rPr>
                <w:rFonts w:ascii="Calibri" w:eastAsia="Times New Roman" w:hAnsi="Calibri" w:cs="Calibri"/>
                <w:color w:val="000000"/>
              </w:rPr>
              <w:t>111.55</w:t>
            </w:r>
          </w:p>
        </w:tc>
      </w:tr>
    </w:tbl>
    <w:p w14:paraId="5EED1A59" w14:textId="4918A0BF" w:rsidR="00F43CE1" w:rsidRDefault="00F43CE1" w:rsidP="00F84E5A">
      <w:pPr>
        <w:jc w:val="both"/>
      </w:pPr>
    </w:p>
    <w:p w14:paraId="6BCA392B" w14:textId="4FE841C7" w:rsidR="00584A42" w:rsidRDefault="00584A42" w:rsidP="00F84E5A">
      <w:pPr>
        <w:jc w:val="both"/>
      </w:pPr>
      <w:r>
        <w:t>I would need to buy 5.1/100 = .051 of bond A.  I would need to buy 5.1/100 = .051 of Bond B, and I would need to buy 105</w:t>
      </w:r>
      <w:r w:rsidR="00B42382">
        <w:t>.</w:t>
      </w:r>
      <w:r>
        <w:t>1/</w:t>
      </w:r>
      <w:r w:rsidR="005904C1">
        <w:t>100 =</w:t>
      </w:r>
      <w:r w:rsidR="00B42382">
        <w:t xml:space="preserve"> 1.051 </w:t>
      </w:r>
      <w:r>
        <w:t xml:space="preserve">of bond C.  .051 multiplied by the market price of bond A = .051 * </w:t>
      </w:r>
      <w:r w:rsidR="007008AF">
        <w:t>99.5 = 5.07.  .051 multiplied by the market price of B = .051 * 97.79 = 4.99.  1.051 multiplied by the market price of bond C = 1.051 * 96.56 = 101.48</w:t>
      </w:r>
      <w:r w:rsidR="004328B3">
        <w:t>; 5.07</w:t>
      </w:r>
      <w:r w:rsidR="007008AF">
        <w:t xml:space="preserve"> + </w:t>
      </w:r>
      <w:r w:rsidR="004328B3">
        <w:t xml:space="preserve">4.99 + 101.48 = </w:t>
      </w:r>
      <w:r w:rsidR="004328B3" w:rsidRPr="005F6C99">
        <w:rPr>
          <w:b/>
          <w:bCs/>
        </w:rPr>
        <w:t>$111.55</w:t>
      </w:r>
    </w:p>
    <w:p w14:paraId="463AA7C9" w14:textId="202C0E6F" w:rsidR="00AE425B" w:rsidRPr="004328B3" w:rsidRDefault="00536725" w:rsidP="00F84E5A">
      <w:pPr>
        <w:jc w:val="both"/>
        <w:rPr>
          <w:b/>
          <w:bCs/>
        </w:rPr>
      </w:pPr>
      <w:r w:rsidRPr="004328B3">
        <w:rPr>
          <w:b/>
          <w:bCs/>
        </w:rPr>
        <w:lastRenderedPageBreak/>
        <w:t>4. Using your results in (3), construct a long-short portfolio that takes advantage of this mispricing.</w:t>
      </w:r>
    </w:p>
    <w:p w14:paraId="1C51510E" w14:textId="490A6F8D" w:rsidR="00D02270" w:rsidRDefault="00D02270" w:rsidP="00F84E5A">
      <w:pPr>
        <w:jc w:val="both"/>
      </w:pPr>
      <w:r w:rsidRPr="00F812C9">
        <w:rPr>
          <w:u w:val="single"/>
        </w:rPr>
        <w:t>Sell short</w:t>
      </w:r>
      <w:r>
        <w:t>, .051 of bond A, .051 of bond B and 1.051 of bond C totaling:</w:t>
      </w:r>
    </w:p>
    <w:p w14:paraId="355C46B7" w14:textId="6C3BB2D9" w:rsidR="00D02270" w:rsidRDefault="00D02270" w:rsidP="00F84E5A">
      <w:pPr>
        <w:jc w:val="both"/>
      </w:pPr>
      <w:r>
        <w:t xml:space="preserve">(.051 * 99.5) + (.051* 97.79) + (1.051 * 96.56) = 5.07 + 4.99 + 101.48 = $111.55.  Use the </w:t>
      </w:r>
      <w:r w:rsidR="00F84E5A">
        <w:t xml:space="preserve">$111.55 in </w:t>
      </w:r>
      <w:r w:rsidR="00B42382">
        <w:t xml:space="preserve">short </w:t>
      </w:r>
      <w:r w:rsidR="00F84E5A">
        <w:t xml:space="preserve">proceeds to buy bond D for $109.72.  This will result in 111.55 – 109.72 = </w:t>
      </w:r>
      <w:r w:rsidR="00F84E5A" w:rsidRPr="00F84E5A">
        <w:rPr>
          <w:b/>
          <w:bCs/>
          <w:i/>
          <w:iCs/>
        </w:rPr>
        <w:t>$1.83</w:t>
      </w:r>
      <w:r w:rsidR="00F84E5A">
        <w:t xml:space="preserve"> in arbitrage profits.</w:t>
      </w:r>
    </w:p>
    <w:p w14:paraId="5D143E0A" w14:textId="59DFE90F" w:rsidR="007A51E8" w:rsidRDefault="007A51E8" w:rsidP="00F84E5A">
      <w:pPr>
        <w:jc w:val="both"/>
      </w:pPr>
    </w:p>
    <w:p w14:paraId="5BE7D797" w14:textId="3E15A8DC" w:rsidR="007A51E8" w:rsidRDefault="007A51E8" w:rsidP="000706B1">
      <w:pPr>
        <w:pBdr>
          <w:top w:val="single" w:sz="4" w:space="1" w:color="auto"/>
        </w:pBdr>
        <w:jc w:val="both"/>
      </w:pPr>
      <w:r>
        <w:t>Part 2</w:t>
      </w:r>
    </w:p>
    <w:p w14:paraId="1FFD1953" w14:textId="009E7AAD" w:rsidR="007A51E8" w:rsidRDefault="007A51E8" w:rsidP="007A51E8">
      <w:pPr>
        <w:jc w:val="both"/>
      </w:pPr>
      <w:r>
        <w:t xml:space="preserve">Suppose that you observe the following four bonds trading in the market. </w:t>
      </w:r>
    </w:p>
    <w:tbl>
      <w:tblPr>
        <w:tblW w:w="55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660"/>
        <w:gridCol w:w="960"/>
      </w:tblGrid>
      <w:tr w:rsidR="00F81C4B" w:rsidRPr="00F81C4B" w14:paraId="1646F291" w14:textId="77777777" w:rsidTr="00F81C4B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53985CF" w14:textId="77777777" w:rsidR="00F81C4B" w:rsidRPr="00F81C4B" w:rsidRDefault="00F81C4B" w:rsidP="00F81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1C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ACF3237" w14:textId="77777777" w:rsidR="00F81C4B" w:rsidRPr="00F81C4B" w:rsidRDefault="00F81C4B" w:rsidP="00F81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1C4B">
              <w:rPr>
                <w:rFonts w:ascii="Calibri" w:eastAsia="Times New Roman" w:hAnsi="Calibri" w:cs="Calibri"/>
                <w:color w:val="000000"/>
              </w:rPr>
              <w:t>Coupon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9C61D8F" w14:textId="77777777" w:rsidR="00F81C4B" w:rsidRPr="00F81C4B" w:rsidRDefault="00F81C4B" w:rsidP="00F81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1C4B">
              <w:rPr>
                <w:rFonts w:ascii="Calibri" w:eastAsia="Times New Roman" w:hAnsi="Calibri" w:cs="Calibri"/>
                <w:color w:val="000000"/>
              </w:rPr>
              <w:t>C/2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68A58E" w14:textId="77777777" w:rsidR="00F81C4B" w:rsidRPr="00F81C4B" w:rsidRDefault="00F81C4B" w:rsidP="00F81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1C4B">
              <w:rPr>
                <w:rFonts w:ascii="Calibri" w:eastAsia="Times New Roman" w:hAnsi="Calibri" w:cs="Calibri"/>
                <w:color w:val="000000"/>
              </w:rPr>
              <w:t>Time to Maturity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9A411AD" w14:textId="77777777" w:rsidR="00F81C4B" w:rsidRPr="00F81C4B" w:rsidRDefault="00F81C4B" w:rsidP="00F81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1C4B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</w:tr>
      <w:tr w:rsidR="00F81C4B" w:rsidRPr="00F81C4B" w14:paraId="113EFC03" w14:textId="77777777" w:rsidTr="00F81C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D45A8D" w14:textId="77777777" w:rsidR="00F81C4B" w:rsidRPr="00F81C4B" w:rsidRDefault="00F81C4B" w:rsidP="00F81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1C4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A29DB3" w14:textId="77777777" w:rsidR="00F81C4B" w:rsidRPr="00F81C4B" w:rsidRDefault="00F81C4B" w:rsidP="00F81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1C4B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88CB00" w14:textId="77777777" w:rsidR="00F81C4B" w:rsidRPr="00F81C4B" w:rsidRDefault="00F81C4B" w:rsidP="00F81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1C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E072ED" w14:textId="77777777" w:rsidR="00F81C4B" w:rsidRPr="00F81C4B" w:rsidRDefault="00F81C4B" w:rsidP="00F81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1C4B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A5C338" w14:textId="77777777" w:rsidR="00F81C4B" w:rsidRPr="00F81C4B" w:rsidRDefault="00F81C4B" w:rsidP="00F81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1C4B">
              <w:rPr>
                <w:rFonts w:ascii="Calibri" w:eastAsia="Times New Roman" w:hAnsi="Calibri" w:cs="Calibri"/>
                <w:color w:val="000000"/>
              </w:rPr>
              <w:t>100.75</w:t>
            </w:r>
          </w:p>
        </w:tc>
      </w:tr>
      <w:tr w:rsidR="00F81C4B" w:rsidRPr="00F81C4B" w14:paraId="066115F1" w14:textId="77777777" w:rsidTr="00F81C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56A933" w14:textId="77777777" w:rsidR="00F81C4B" w:rsidRPr="00F81C4B" w:rsidRDefault="00F81C4B" w:rsidP="00F81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1C4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A5E683" w14:textId="77777777" w:rsidR="00F81C4B" w:rsidRPr="00F81C4B" w:rsidRDefault="00F81C4B" w:rsidP="00F81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1C4B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891963" w14:textId="77777777" w:rsidR="00F81C4B" w:rsidRPr="00F81C4B" w:rsidRDefault="00F81C4B" w:rsidP="00F81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1C4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9FD717" w14:textId="77777777" w:rsidR="00F81C4B" w:rsidRPr="00F81C4B" w:rsidRDefault="00F81C4B" w:rsidP="00F81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1C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0B44F3" w14:textId="77777777" w:rsidR="00F81C4B" w:rsidRPr="00F81C4B" w:rsidRDefault="00F81C4B" w:rsidP="00F81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1C4B">
              <w:rPr>
                <w:rFonts w:ascii="Calibri" w:eastAsia="Times New Roman" w:hAnsi="Calibri" w:cs="Calibri"/>
                <w:color w:val="000000"/>
              </w:rPr>
              <w:t>104.26</w:t>
            </w:r>
          </w:p>
        </w:tc>
      </w:tr>
      <w:tr w:rsidR="00F81C4B" w:rsidRPr="00F81C4B" w14:paraId="0722A38F" w14:textId="77777777" w:rsidTr="00F81C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93752C" w14:textId="77777777" w:rsidR="00F81C4B" w:rsidRPr="00F81C4B" w:rsidRDefault="00F81C4B" w:rsidP="00F81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1C4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0302C9" w14:textId="77777777" w:rsidR="00F81C4B" w:rsidRPr="00F81C4B" w:rsidRDefault="00F81C4B" w:rsidP="00F81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1C4B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8E9EC7" w14:textId="77777777" w:rsidR="00F81C4B" w:rsidRPr="00F81C4B" w:rsidRDefault="00F81C4B" w:rsidP="00F81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1C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6E1642" w14:textId="77777777" w:rsidR="00F81C4B" w:rsidRPr="00F81C4B" w:rsidRDefault="00F81C4B" w:rsidP="00F81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1C4B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588CE9" w14:textId="77777777" w:rsidR="00F81C4B" w:rsidRPr="00F81C4B" w:rsidRDefault="00F81C4B" w:rsidP="00F81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1C4B">
              <w:rPr>
                <w:rFonts w:ascii="Calibri" w:eastAsia="Times New Roman" w:hAnsi="Calibri" w:cs="Calibri"/>
                <w:color w:val="000000"/>
              </w:rPr>
              <w:t>107.23</w:t>
            </w:r>
          </w:p>
        </w:tc>
      </w:tr>
      <w:tr w:rsidR="00F81C4B" w:rsidRPr="00F81C4B" w14:paraId="67583AB0" w14:textId="77777777" w:rsidTr="00F81C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E9616A" w14:textId="77777777" w:rsidR="00F81C4B" w:rsidRPr="00F81C4B" w:rsidRDefault="00F81C4B" w:rsidP="00F81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1C4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4B0FC0" w14:textId="77777777" w:rsidR="00F81C4B" w:rsidRPr="00F81C4B" w:rsidRDefault="00F81C4B" w:rsidP="00F81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1C4B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A81656" w14:textId="77777777" w:rsidR="00F81C4B" w:rsidRPr="00F81C4B" w:rsidRDefault="00F81C4B" w:rsidP="00F81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1C4B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6DB60F" w14:textId="77777777" w:rsidR="00F81C4B" w:rsidRPr="00F81C4B" w:rsidRDefault="00F81C4B" w:rsidP="00F81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1C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EE4EF8" w14:textId="77777777" w:rsidR="00F81C4B" w:rsidRPr="00F81C4B" w:rsidRDefault="00F81C4B" w:rsidP="00F81C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1C4B">
              <w:rPr>
                <w:rFonts w:ascii="Calibri" w:eastAsia="Times New Roman" w:hAnsi="Calibri" w:cs="Calibri"/>
                <w:color w:val="000000"/>
              </w:rPr>
              <w:t>113.63</w:t>
            </w:r>
          </w:p>
        </w:tc>
      </w:tr>
    </w:tbl>
    <w:p w14:paraId="394A96B9" w14:textId="77777777" w:rsidR="00F81C4B" w:rsidRDefault="00F81C4B" w:rsidP="007A51E8">
      <w:pPr>
        <w:jc w:val="both"/>
      </w:pPr>
    </w:p>
    <w:p w14:paraId="474B869A" w14:textId="0059ED07" w:rsidR="007A51E8" w:rsidRPr="00371E2E" w:rsidRDefault="007A51E8" w:rsidP="007A51E8">
      <w:pPr>
        <w:jc w:val="both"/>
        <w:rPr>
          <w:b/>
          <w:bCs/>
        </w:rPr>
      </w:pPr>
      <w:r w:rsidRPr="00371E2E">
        <w:rPr>
          <w:b/>
          <w:bCs/>
        </w:rPr>
        <w:t xml:space="preserve">1. Calculate zero-coupon yields for maturities of 0.5, 1, 1.5, and 2-years. </w:t>
      </w:r>
    </w:p>
    <w:tbl>
      <w:tblPr>
        <w:tblW w:w="101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060"/>
        <w:gridCol w:w="1660"/>
        <w:gridCol w:w="960"/>
        <w:gridCol w:w="1120"/>
        <w:gridCol w:w="1540"/>
        <w:gridCol w:w="960"/>
        <w:gridCol w:w="960"/>
      </w:tblGrid>
      <w:tr w:rsidR="00D0545C" w:rsidRPr="00D0545C" w14:paraId="3D0DC28C" w14:textId="77777777" w:rsidTr="00D0545C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B719F07" w14:textId="77777777" w:rsidR="00D0545C" w:rsidRPr="00D0545C" w:rsidRDefault="00D0545C" w:rsidP="00D0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54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0EE79E1" w14:textId="77777777" w:rsidR="00D0545C" w:rsidRPr="00D0545C" w:rsidRDefault="00D0545C" w:rsidP="00D0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45C">
              <w:rPr>
                <w:rFonts w:ascii="Calibri" w:eastAsia="Times New Roman" w:hAnsi="Calibri" w:cs="Calibri"/>
                <w:color w:val="000000"/>
              </w:rPr>
              <w:t>Coupon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7C67843" w14:textId="77777777" w:rsidR="00D0545C" w:rsidRPr="00D0545C" w:rsidRDefault="00D0545C" w:rsidP="00D0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45C">
              <w:rPr>
                <w:rFonts w:ascii="Calibri" w:eastAsia="Times New Roman" w:hAnsi="Calibri" w:cs="Calibri"/>
                <w:color w:val="000000"/>
              </w:rPr>
              <w:t>C/2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400A624" w14:textId="77777777" w:rsidR="00D0545C" w:rsidRPr="00D0545C" w:rsidRDefault="00D0545C" w:rsidP="00D0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45C">
              <w:rPr>
                <w:rFonts w:ascii="Calibri" w:eastAsia="Times New Roman" w:hAnsi="Calibri" w:cs="Calibri"/>
                <w:color w:val="000000"/>
              </w:rPr>
              <w:t>Time to Maturity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7F27A08" w14:textId="77777777" w:rsidR="00D0545C" w:rsidRPr="00D0545C" w:rsidRDefault="00D0545C" w:rsidP="00D0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45C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4085A2" w14:textId="77777777" w:rsidR="00D0545C" w:rsidRPr="00D0545C" w:rsidRDefault="00D0545C" w:rsidP="00D0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45C">
              <w:rPr>
                <w:rFonts w:ascii="Calibri" w:eastAsia="Times New Roman" w:hAnsi="Calibri" w:cs="Calibri"/>
                <w:color w:val="000000"/>
              </w:rPr>
              <w:t>Zero Yields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537417" w14:textId="77777777" w:rsidR="00D0545C" w:rsidRPr="00D0545C" w:rsidRDefault="00D0545C" w:rsidP="00D0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45C">
              <w:rPr>
                <w:rFonts w:ascii="Calibri" w:eastAsia="Times New Roman" w:hAnsi="Calibri" w:cs="Calibri"/>
                <w:color w:val="000000"/>
              </w:rPr>
              <w:t>Discount Factor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960D6" w14:textId="77777777" w:rsidR="00D0545C" w:rsidRPr="00D0545C" w:rsidRDefault="00D0545C" w:rsidP="00D0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545C">
              <w:rPr>
                <w:rFonts w:ascii="Calibri" w:eastAsia="Times New Roman" w:hAnsi="Calibri" w:cs="Calibri"/>
                <w:color w:val="000000"/>
              </w:rPr>
              <w:t>Pzc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24BA5A" w14:textId="77777777" w:rsidR="00D0545C" w:rsidRPr="00D0545C" w:rsidRDefault="00D0545C" w:rsidP="00D0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45C">
              <w:rPr>
                <w:rFonts w:ascii="Calibri" w:eastAsia="Times New Roman" w:hAnsi="Calibri" w:cs="Calibri"/>
                <w:color w:val="000000"/>
              </w:rPr>
              <w:t>YTM</w:t>
            </w:r>
          </w:p>
        </w:tc>
      </w:tr>
      <w:tr w:rsidR="00D0545C" w:rsidRPr="00D0545C" w14:paraId="78B86FE9" w14:textId="77777777" w:rsidTr="00D0545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ED4302" w14:textId="77777777" w:rsidR="00D0545C" w:rsidRPr="00D0545C" w:rsidRDefault="00D0545C" w:rsidP="00D0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545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308EE0" w14:textId="77777777" w:rsidR="00D0545C" w:rsidRPr="00D0545C" w:rsidRDefault="00D0545C" w:rsidP="00D0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45C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E5F778" w14:textId="77777777" w:rsidR="00D0545C" w:rsidRPr="00D0545C" w:rsidRDefault="00D0545C" w:rsidP="00D0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4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53BD78" w14:textId="77777777" w:rsidR="00D0545C" w:rsidRPr="00D0545C" w:rsidRDefault="00D0545C" w:rsidP="00D0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45C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985646" w14:textId="77777777" w:rsidR="00D0545C" w:rsidRPr="00D0545C" w:rsidRDefault="00D0545C" w:rsidP="00D0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45C">
              <w:rPr>
                <w:rFonts w:ascii="Calibri" w:eastAsia="Times New Roman" w:hAnsi="Calibri" w:cs="Calibri"/>
                <w:color w:val="000000"/>
              </w:rPr>
              <w:t>100.75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27F51" w14:textId="77777777" w:rsidR="00D0545C" w:rsidRPr="00D0545C" w:rsidRDefault="00D0545C" w:rsidP="00D054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D0545C">
              <w:rPr>
                <w:rFonts w:ascii="Calibri" w:eastAsia="Times New Roman" w:hAnsi="Calibri" w:cs="Calibri"/>
                <w:color w:val="000000"/>
                <w:highlight w:val="yellow"/>
              </w:rPr>
              <w:t>0.496%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0FA2" w14:textId="77777777" w:rsidR="00D0545C" w:rsidRPr="00D0545C" w:rsidRDefault="00D0545C" w:rsidP="00D0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45C">
              <w:rPr>
                <w:rFonts w:ascii="Calibri" w:eastAsia="Times New Roman" w:hAnsi="Calibri" w:cs="Calibri"/>
                <w:color w:val="000000"/>
              </w:rPr>
              <w:t>0.997524752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37F16" w14:textId="77777777" w:rsidR="00D0545C" w:rsidRPr="00D0545C" w:rsidRDefault="00D0545C" w:rsidP="00D0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45C">
              <w:rPr>
                <w:rFonts w:ascii="Calibri" w:eastAsia="Times New Roman" w:hAnsi="Calibri" w:cs="Calibri"/>
                <w:color w:val="000000"/>
              </w:rPr>
              <w:t>100.75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428A" w14:textId="694B1262" w:rsidR="00D0545C" w:rsidRPr="00D0545C" w:rsidRDefault="00D0545C" w:rsidP="00D0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45C">
              <w:rPr>
                <w:rFonts w:ascii="Calibri" w:eastAsia="Times New Roman" w:hAnsi="Calibri" w:cs="Calibri"/>
                <w:color w:val="000000"/>
              </w:rPr>
              <w:t>0.496</w:t>
            </w:r>
            <w:r w:rsidR="005F6C99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  <w:tr w:rsidR="00D0545C" w:rsidRPr="00D0545C" w14:paraId="5F8E1048" w14:textId="77777777" w:rsidTr="00D0545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AA3E4C" w14:textId="77777777" w:rsidR="00D0545C" w:rsidRPr="00D0545C" w:rsidRDefault="00D0545C" w:rsidP="00D0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545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24BECD" w14:textId="77777777" w:rsidR="00D0545C" w:rsidRPr="00D0545C" w:rsidRDefault="00D0545C" w:rsidP="00D0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45C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B8AC79" w14:textId="77777777" w:rsidR="00D0545C" w:rsidRPr="00D0545C" w:rsidRDefault="00D0545C" w:rsidP="00D0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45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BD43F2" w14:textId="77777777" w:rsidR="00D0545C" w:rsidRPr="00D0545C" w:rsidRDefault="00D0545C" w:rsidP="00D0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4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E47847" w14:textId="77777777" w:rsidR="00D0545C" w:rsidRPr="00D0545C" w:rsidRDefault="00D0545C" w:rsidP="00D0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45C">
              <w:rPr>
                <w:rFonts w:ascii="Calibri" w:eastAsia="Times New Roman" w:hAnsi="Calibri" w:cs="Calibri"/>
                <w:color w:val="000000"/>
              </w:rPr>
              <w:t>104.26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6FBB4" w14:textId="77777777" w:rsidR="00D0545C" w:rsidRPr="00D0545C" w:rsidRDefault="00D0545C" w:rsidP="00D054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D0545C">
              <w:rPr>
                <w:rFonts w:ascii="Calibri" w:eastAsia="Times New Roman" w:hAnsi="Calibri" w:cs="Calibri"/>
                <w:color w:val="000000"/>
                <w:highlight w:val="yellow"/>
              </w:rPr>
              <w:t>1.704%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2646" w14:textId="77777777" w:rsidR="00D0545C" w:rsidRPr="00D0545C" w:rsidRDefault="00D0545C" w:rsidP="00D0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45C">
              <w:rPr>
                <w:rFonts w:ascii="Calibri" w:eastAsia="Times New Roman" w:hAnsi="Calibri" w:cs="Calibri"/>
                <w:color w:val="000000"/>
              </w:rPr>
              <w:t>0.983178891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004E6" w14:textId="77777777" w:rsidR="00D0545C" w:rsidRPr="00D0545C" w:rsidRDefault="00D0545C" w:rsidP="00D0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45C">
              <w:rPr>
                <w:rFonts w:ascii="Calibri" w:eastAsia="Times New Roman" w:hAnsi="Calibri" w:cs="Calibri"/>
                <w:color w:val="000000"/>
              </w:rPr>
              <w:t>101.27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D19C" w14:textId="77777777" w:rsidR="00D0545C" w:rsidRPr="00D0545C" w:rsidRDefault="00D0545C" w:rsidP="00D0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45C">
              <w:rPr>
                <w:rFonts w:ascii="Calibri" w:eastAsia="Times New Roman" w:hAnsi="Calibri" w:cs="Calibri"/>
                <w:color w:val="000000"/>
              </w:rPr>
              <w:t>1.69%</w:t>
            </w:r>
          </w:p>
        </w:tc>
      </w:tr>
      <w:tr w:rsidR="00D0545C" w:rsidRPr="00D0545C" w14:paraId="68735391" w14:textId="77777777" w:rsidTr="00D0545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13865A" w14:textId="77777777" w:rsidR="00D0545C" w:rsidRPr="00D0545C" w:rsidRDefault="00D0545C" w:rsidP="00D0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545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160FA0" w14:textId="77777777" w:rsidR="00D0545C" w:rsidRPr="00D0545C" w:rsidRDefault="00D0545C" w:rsidP="00D0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45C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623A4C" w14:textId="77777777" w:rsidR="00D0545C" w:rsidRPr="00D0545C" w:rsidRDefault="00D0545C" w:rsidP="00D0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45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637942" w14:textId="77777777" w:rsidR="00D0545C" w:rsidRPr="00D0545C" w:rsidRDefault="00D0545C" w:rsidP="00D0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45C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2FB85D" w14:textId="77777777" w:rsidR="00D0545C" w:rsidRPr="00D0545C" w:rsidRDefault="00D0545C" w:rsidP="00D0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45C">
              <w:rPr>
                <w:rFonts w:ascii="Calibri" w:eastAsia="Times New Roman" w:hAnsi="Calibri" w:cs="Calibri"/>
                <w:color w:val="000000"/>
              </w:rPr>
              <w:t>107.23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8407" w14:textId="77777777" w:rsidR="00D0545C" w:rsidRPr="00D0545C" w:rsidRDefault="00D0545C" w:rsidP="00D054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D0545C">
              <w:rPr>
                <w:rFonts w:ascii="Calibri" w:eastAsia="Times New Roman" w:hAnsi="Calibri" w:cs="Calibri"/>
                <w:color w:val="000000"/>
                <w:highlight w:val="yellow"/>
              </w:rPr>
              <w:t>3.102%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5DBE1" w14:textId="77777777" w:rsidR="00D0545C" w:rsidRPr="00D0545C" w:rsidRDefault="00D0545C" w:rsidP="00D0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45C">
              <w:rPr>
                <w:rFonts w:ascii="Calibri" w:eastAsia="Times New Roman" w:hAnsi="Calibri" w:cs="Calibri"/>
                <w:color w:val="000000"/>
              </w:rPr>
              <w:t>0.954876783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30B1" w14:textId="77777777" w:rsidR="00D0545C" w:rsidRPr="00D0545C" w:rsidRDefault="00D0545C" w:rsidP="00D0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45C">
              <w:rPr>
                <w:rFonts w:ascii="Calibri" w:eastAsia="Times New Roman" w:hAnsi="Calibri" w:cs="Calibri"/>
                <w:color w:val="000000"/>
              </w:rPr>
              <w:t>99.31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A3A2" w14:textId="77777777" w:rsidR="00D0545C" w:rsidRPr="00D0545C" w:rsidRDefault="00D0545C" w:rsidP="00D0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45C">
              <w:rPr>
                <w:rFonts w:ascii="Calibri" w:eastAsia="Times New Roman" w:hAnsi="Calibri" w:cs="Calibri"/>
                <w:color w:val="000000"/>
              </w:rPr>
              <w:t>3.03%</w:t>
            </w:r>
          </w:p>
        </w:tc>
      </w:tr>
      <w:tr w:rsidR="00D0545C" w:rsidRPr="00D0545C" w14:paraId="5C3F2618" w14:textId="77777777" w:rsidTr="00D0545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59DA16" w14:textId="77777777" w:rsidR="00D0545C" w:rsidRPr="00D0545C" w:rsidRDefault="00D0545C" w:rsidP="00D0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545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1053DC" w14:textId="77777777" w:rsidR="00D0545C" w:rsidRPr="00D0545C" w:rsidRDefault="00D0545C" w:rsidP="00D0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45C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6DFEE7" w14:textId="77777777" w:rsidR="00D0545C" w:rsidRPr="00D0545C" w:rsidRDefault="00D0545C" w:rsidP="00D0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45C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D8D7E8" w14:textId="77777777" w:rsidR="00D0545C" w:rsidRPr="00D0545C" w:rsidRDefault="00D0545C" w:rsidP="00D0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4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DFC004" w14:textId="77777777" w:rsidR="00D0545C" w:rsidRPr="00D0545C" w:rsidRDefault="00D0545C" w:rsidP="00D0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45C">
              <w:rPr>
                <w:rFonts w:ascii="Calibri" w:eastAsia="Times New Roman" w:hAnsi="Calibri" w:cs="Calibri"/>
                <w:color w:val="000000"/>
              </w:rPr>
              <w:t>113.63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62009" w14:textId="77777777" w:rsidR="00D0545C" w:rsidRPr="00D0545C" w:rsidRDefault="00D0545C" w:rsidP="00D054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D0545C">
              <w:rPr>
                <w:rFonts w:ascii="Calibri" w:eastAsia="Times New Roman" w:hAnsi="Calibri" w:cs="Calibri"/>
                <w:color w:val="000000"/>
                <w:highlight w:val="yellow"/>
              </w:rPr>
              <w:t>2.001%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D728" w14:textId="77777777" w:rsidR="00D0545C" w:rsidRPr="00D0545C" w:rsidRDefault="00D0545C" w:rsidP="00D0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45C">
              <w:rPr>
                <w:rFonts w:ascii="Calibri" w:eastAsia="Times New Roman" w:hAnsi="Calibri" w:cs="Calibri"/>
                <w:color w:val="000000"/>
              </w:rPr>
              <w:t>0.960955867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5E3DD" w14:textId="77777777" w:rsidR="00D0545C" w:rsidRPr="00D0545C" w:rsidRDefault="00D0545C" w:rsidP="00D0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45C">
              <w:rPr>
                <w:rFonts w:ascii="Calibri" w:eastAsia="Times New Roman" w:hAnsi="Calibri" w:cs="Calibri"/>
                <w:color w:val="000000"/>
              </w:rPr>
              <w:t>100.42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4FF4" w14:textId="77777777" w:rsidR="00D0545C" w:rsidRPr="00D0545C" w:rsidRDefault="00D0545C" w:rsidP="00D0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45C">
              <w:rPr>
                <w:rFonts w:ascii="Calibri" w:eastAsia="Times New Roman" w:hAnsi="Calibri" w:cs="Calibri"/>
                <w:color w:val="000000"/>
              </w:rPr>
              <w:t>2.01%</w:t>
            </w:r>
          </w:p>
        </w:tc>
      </w:tr>
    </w:tbl>
    <w:p w14:paraId="5837201E" w14:textId="77777777" w:rsidR="00F81C4B" w:rsidRDefault="00F81C4B" w:rsidP="007A51E8">
      <w:pPr>
        <w:jc w:val="both"/>
      </w:pPr>
    </w:p>
    <w:p w14:paraId="0964C340" w14:textId="3638FCAD" w:rsidR="007A51E8" w:rsidRPr="00371E2E" w:rsidRDefault="007A51E8" w:rsidP="007A51E8">
      <w:pPr>
        <w:jc w:val="both"/>
        <w:rPr>
          <w:b/>
          <w:bCs/>
        </w:rPr>
      </w:pPr>
      <w:r w:rsidRPr="00371E2E">
        <w:rPr>
          <w:b/>
          <w:bCs/>
        </w:rPr>
        <w:t xml:space="preserve">2. Calculate the discount factors that the zero-coupon yields imply. Do you see any potential problems? Why? </w:t>
      </w:r>
    </w:p>
    <w:tbl>
      <w:tblPr>
        <w:tblpPr w:leftFromText="180" w:rightFromText="180" w:vertAnchor="text" w:tblpY="1"/>
        <w:tblOverlap w:val="never"/>
        <w:tblW w:w="1540" w:type="dxa"/>
        <w:tblLook w:val="04A0" w:firstRow="1" w:lastRow="0" w:firstColumn="1" w:lastColumn="0" w:noHBand="0" w:noVBand="1"/>
      </w:tblPr>
      <w:tblGrid>
        <w:gridCol w:w="1540"/>
      </w:tblGrid>
      <w:tr w:rsidR="00D0545C" w:rsidRPr="00D0545C" w14:paraId="46CC4E49" w14:textId="77777777" w:rsidTr="00D0545C">
        <w:trPr>
          <w:trHeight w:val="315"/>
        </w:trPr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08070" w14:textId="77777777" w:rsidR="00D0545C" w:rsidRPr="00D0545C" w:rsidRDefault="00D0545C" w:rsidP="00D0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45C">
              <w:rPr>
                <w:rFonts w:ascii="Calibri" w:eastAsia="Times New Roman" w:hAnsi="Calibri" w:cs="Calibri"/>
                <w:color w:val="000000"/>
              </w:rPr>
              <w:t>Discount Factor</w:t>
            </w:r>
          </w:p>
        </w:tc>
      </w:tr>
      <w:tr w:rsidR="00D0545C" w:rsidRPr="00D0545C" w14:paraId="17F6C3E4" w14:textId="77777777" w:rsidTr="00D0545C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41B44" w14:textId="77777777" w:rsidR="00D0545C" w:rsidRPr="00D0545C" w:rsidRDefault="00D0545C" w:rsidP="00D0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45C">
              <w:rPr>
                <w:rFonts w:ascii="Calibri" w:eastAsia="Times New Roman" w:hAnsi="Calibri" w:cs="Calibri"/>
                <w:color w:val="000000"/>
              </w:rPr>
              <w:t>0.997524752</w:t>
            </w:r>
          </w:p>
        </w:tc>
      </w:tr>
      <w:tr w:rsidR="00D0545C" w:rsidRPr="00D0545C" w14:paraId="6D786F9B" w14:textId="77777777" w:rsidTr="00D0545C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5C08A" w14:textId="77777777" w:rsidR="00D0545C" w:rsidRPr="00D0545C" w:rsidRDefault="00D0545C" w:rsidP="00D0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45C">
              <w:rPr>
                <w:rFonts w:ascii="Calibri" w:eastAsia="Times New Roman" w:hAnsi="Calibri" w:cs="Calibri"/>
                <w:color w:val="000000"/>
              </w:rPr>
              <w:t>0.983178891</w:t>
            </w:r>
          </w:p>
        </w:tc>
      </w:tr>
      <w:tr w:rsidR="00D0545C" w:rsidRPr="00D0545C" w14:paraId="05AFB49E" w14:textId="77777777" w:rsidTr="00D0545C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88B7" w14:textId="77777777" w:rsidR="00D0545C" w:rsidRPr="00D0545C" w:rsidRDefault="00D0545C" w:rsidP="00D0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45C">
              <w:rPr>
                <w:rFonts w:ascii="Calibri" w:eastAsia="Times New Roman" w:hAnsi="Calibri" w:cs="Calibri"/>
                <w:color w:val="000000"/>
                <w:highlight w:val="yellow"/>
              </w:rPr>
              <w:t>0.954876783</w:t>
            </w:r>
          </w:p>
        </w:tc>
      </w:tr>
      <w:tr w:rsidR="00D0545C" w:rsidRPr="00D0545C" w14:paraId="58BFB412" w14:textId="77777777" w:rsidTr="00D0545C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C699" w14:textId="77777777" w:rsidR="00D0545C" w:rsidRPr="00D0545C" w:rsidRDefault="00D0545C" w:rsidP="00D05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45C">
              <w:rPr>
                <w:rFonts w:ascii="Calibri" w:eastAsia="Times New Roman" w:hAnsi="Calibri" w:cs="Calibri"/>
                <w:color w:val="000000"/>
              </w:rPr>
              <w:t>0.960955867</w:t>
            </w:r>
          </w:p>
        </w:tc>
      </w:tr>
    </w:tbl>
    <w:p w14:paraId="54B94C73" w14:textId="73BB6CD5" w:rsidR="00F81C4B" w:rsidRDefault="00171481" w:rsidP="007A51E8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6B9B2D" wp14:editId="71D20727">
            <wp:simplePos x="0" y="0"/>
            <wp:positionH relativeFrom="margin">
              <wp:align>right</wp:align>
            </wp:positionH>
            <wp:positionV relativeFrom="paragraph">
              <wp:posOffset>1186180</wp:posOffset>
            </wp:positionV>
            <wp:extent cx="2581275" cy="1533525"/>
            <wp:effectExtent l="0" t="0" r="9525" b="9525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6455BDE-307D-4C98-8AF4-24EA190297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7780694" wp14:editId="755DC00B">
            <wp:simplePos x="0" y="0"/>
            <wp:positionH relativeFrom="margin">
              <wp:align>left</wp:align>
            </wp:positionH>
            <wp:positionV relativeFrom="paragraph">
              <wp:posOffset>1176655</wp:posOffset>
            </wp:positionV>
            <wp:extent cx="2486025" cy="1552575"/>
            <wp:effectExtent l="0" t="0" r="9525" b="9525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A0B6E18-D6E9-4F38-8383-34CB60A405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B83303">
        <w:t xml:space="preserve">The problem </w:t>
      </w:r>
      <w:r w:rsidR="00537250">
        <w:t xml:space="preserve">I see </w:t>
      </w:r>
      <w:r w:rsidR="00B149CF">
        <w:t xml:space="preserve">with the discount factors is that bond ‘C’ </w:t>
      </w:r>
      <w:r w:rsidR="00537250">
        <w:t>has a</w:t>
      </w:r>
      <w:r w:rsidR="00B149CF">
        <w:t xml:space="preserve"> lower</w:t>
      </w:r>
      <w:r w:rsidR="00537250">
        <w:t xml:space="preserve"> discount factor</w:t>
      </w:r>
      <w:r w:rsidR="00B149CF">
        <w:t xml:space="preserve"> than bond ‘D’ despite bond ‘D’ having a longer time to maturity.  Similarly, </w:t>
      </w:r>
      <w:r w:rsidR="005B5383">
        <w:t xml:space="preserve">the </w:t>
      </w:r>
      <w:r w:rsidR="005904C1">
        <w:t>zero-yield</w:t>
      </w:r>
      <w:r w:rsidR="005B5383">
        <w:t xml:space="preserve"> curve is distorted </w:t>
      </w:r>
      <w:r w:rsidR="005904C1">
        <w:t>regarding</w:t>
      </w:r>
      <w:r w:rsidR="005B5383">
        <w:t xml:space="preserve"> </w:t>
      </w:r>
      <w:r w:rsidR="00B83303">
        <w:t>the 1.5 and 2-year premium bonds</w:t>
      </w:r>
      <w:r w:rsidR="00537250">
        <w:t>—t</w:t>
      </w:r>
      <w:r w:rsidR="00B83303">
        <w:t xml:space="preserve">he </w:t>
      </w:r>
      <w:r w:rsidR="000706B1">
        <w:t>1.5-year</w:t>
      </w:r>
      <w:r w:rsidR="00B83303">
        <w:t xml:space="preserve"> bond offers a higher zero yield </w:t>
      </w:r>
      <w:r>
        <w:t>(</w:t>
      </w:r>
      <w:r w:rsidRPr="00171481">
        <w:rPr>
          <w:b/>
          <w:bCs/>
          <w:i/>
          <w:iCs/>
        </w:rPr>
        <w:t>3.102%</w:t>
      </w:r>
      <w:r w:rsidRPr="00171481">
        <w:rPr>
          <w:i/>
          <w:iCs/>
        </w:rPr>
        <w:t>)</w:t>
      </w:r>
      <w:r>
        <w:rPr>
          <w:b/>
          <w:bCs/>
          <w:i/>
          <w:iCs/>
        </w:rPr>
        <w:t xml:space="preserve"> </w:t>
      </w:r>
      <w:r w:rsidR="00B83303">
        <w:t>than the 2</w:t>
      </w:r>
      <w:r w:rsidR="000706B1">
        <w:t xml:space="preserve">-year bond despite the 2-year bond having </w:t>
      </w:r>
      <w:r w:rsidR="005904C1">
        <w:t>a longer maturity</w:t>
      </w:r>
      <w:r w:rsidR="000706B1">
        <w:t xml:space="preserve">.  </w:t>
      </w:r>
      <w:r>
        <w:t>This is a violation of the term premium convention.</w:t>
      </w:r>
    </w:p>
    <w:p w14:paraId="654CD714" w14:textId="341E6D32" w:rsidR="000706B1" w:rsidRDefault="000706B1" w:rsidP="007A51E8">
      <w:pPr>
        <w:jc w:val="both"/>
      </w:pPr>
    </w:p>
    <w:p w14:paraId="1C971A2A" w14:textId="4E218CF0" w:rsidR="00D0545C" w:rsidRDefault="00D0545C" w:rsidP="007A51E8">
      <w:pPr>
        <w:jc w:val="both"/>
      </w:pPr>
    </w:p>
    <w:p w14:paraId="2BA6B64E" w14:textId="3B09B7B3" w:rsidR="00D0545C" w:rsidRDefault="00D0545C" w:rsidP="007A51E8">
      <w:pPr>
        <w:jc w:val="both"/>
      </w:pPr>
    </w:p>
    <w:p w14:paraId="0AB07B02" w14:textId="4B752B2E" w:rsidR="00D0545C" w:rsidRDefault="00D0545C" w:rsidP="007A51E8">
      <w:pPr>
        <w:jc w:val="both"/>
        <w:rPr>
          <w:b/>
          <w:bCs/>
        </w:rPr>
      </w:pPr>
    </w:p>
    <w:p w14:paraId="5024BB76" w14:textId="03588EA4" w:rsidR="00D0545C" w:rsidRDefault="00D0545C" w:rsidP="007A51E8">
      <w:pPr>
        <w:jc w:val="both"/>
        <w:rPr>
          <w:b/>
          <w:bCs/>
        </w:rPr>
      </w:pPr>
    </w:p>
    <w:p w14:paraId="00F8BDC4" w14:textId="3339F0D5" w:rsidR="007A51E8" w:rsidRPr="00371E2E" w:rsidRDefault="007A51E8" w:rsidP="007A51E8">
      <w:pPr>
        <w:jc w:val="both"/>
        <w:rPr>
          <w:b/>
          <w:bCs/>
        </w:rPr>
      </w:pPr>
      <w:r w:rsidRPr="00371E2E">
        <w:rPr>
          <w:b/>
          <w:bCs/>
        </w:rPr>
        <w:lastRenderedPageBreak/>
        <w:t xml:space="preserve">3. Suppose that you have a technology that allows you to store money for free (a “mattress”) between years 1.5 and 2. That is, if you put $x under your mattress at t = 1.5, you will still have $x at t = 2. Construct a long-short trading strategy using the four bonds that earns you free money today. </w:t>
      </w:r>
    </w:p>
    <w:p w14:paraId="21445BA5" w14:textId="3F4F44B8" w:rsidR="007A51E8" w:rsidRDefault="007A51E8" w:rsidP="007A51E8">
      <w:pPr>
        <w:jc w:val="both"/>
        <w:rPr>
          <w:b/>
          <w:bCs/>
        </w:rPr>
      </w:pPr>
      <w:r w:rsidRPr="00371E2E">
        <w:rPr>
          <w:b/>
          <w:bCs/>
        </w:rPr>
        <w:t xml:space="preserve">Hint: Start by replicating bond D with a portfolio of bonds A, B, and C, along with the Mattress Technology. </w:t>
      </w:r>
      <w:proofErr w:type="gramStart"/>
      <w:r w:rsidRPr="00371E2E">
        <w:rPr>
          <w:b/>
          <w:bCs/>
        </w:rPr>
        <w:t>In particular, 1</w:t>
      </w:r>
      <w:proofErr w:type="gramEnd"/>
      <w:r w:rsidRPr="00371E2E">
        <w:rPr>
          <w:b/>
          <w:bCs/>
        </w:rPr>
        <w:t xml:space="preserve"> unit of the “mattress” technology has the following cash flows: </w:t>
      </w:r>
    </w:p>
    <w:p w14:paraId="5F0C0ED9" w14:textId="476AF042" w:rsidR="00243472" w:rsidRDefault="00114D4F" w:rsidP="007A51E8">
      <w:pPr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A136832" wp14:editId="6C8FEA24">
            <wp:simplePos x="0" y="0"/>
            <wp:positionH relativeFrom="margin">
              <wp:align>left</wp:align>
            </wp:positionH>
            <wp:positionV relativeFrom="paragraph">
              <wp:posOffset>3782060</wp:posOffset>
            </wp:positionV>
            <wp:extent cx="1886213" cy="1009791"/>
            <wp:effectExtent l="0" t="0" r="0" b="0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E8F0E49" wp14:editId="79D6FA89">
            <wp:simplePos x="0" y="0"/>
            <wp:positionH relativeFrom="margin">
              <wp:posOffset>0</wp:posOffset>
            </wp:positionH>
            <wp:positionV relativeFrom="paragraph">
              <wp:posOffset>829310</wp:posOffset>
            </wp:positionV>
            <wp:extent cx="5372850" cy="2848373"/>
            <wp:effectExtent l="152400" t="152400" r="361315" b="371475"/>
            <wp:wrapSquare wrapText="bothSides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8483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tbl>
      <w:tblPr>
        <w:tblStyle w:val="TableGrid"/>
        <w:tblW w:w="9630" w:type="dxa"/>
        <w:tblLook w:val="04A0" w:firstRow="1" w:lastRow="0" w:firstColumn="1" w:lastColumn="0" w:noHBand="0" w:noVBand="1"/>
      </w:tblPr>
      <w:tblGrid>
        <w:gridCol w:w="1615"/>
        <w:gridCol w:w="1335"/>
        <w:gridCol w:w="1336"/>
        <w:gridCol w:w="1336"/>
        <w:gridCol w:w="1336"/>
        <w:gridCol w:w="1336"/>
        <w:gridCol w:w="1336"/>
      </w:tblGrid>
      <w:tr w:rsidR="00243472" w14:paraId="26C70E34" w14:textId="77777777" w:rsidTr="00243472">
        <w:tc>
          <w:tcPr>
            <w:tcW w:w="1615" w:type="dxa"/>
          </w:tcPr>
          <w:p w14:paraId="43C94439" w14:textId="77777777" w:rsidR="00243472" w:rsidRDefault="00243472" w:rsidP="007A51E8">
            <w:pPr>
              <w:jc w:val="both"/>
              <w:rPr>
                <w:b/>
                <w:bCs/>
              </w:rPr>
            </w:pPr>
          </w:p>
        </w:tc>
        <w:tc>
          <w:tcPr>
            <w:tcW w:w="1335" w:type="dxa"/>
          </w:tcPr>
          <w:p w14:paraId="1B4B2835" w14:textId="5C6A3CDB" w:rsidR="00243472" w:rsidRDefault="00243472" w:rsidP="007A51E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Units</w:t>
            </w:r>
          </w:p>
        </w:tc>
        <w:tc>
          <w:tcPr>
            <w:tcW w:w="1336" w:type="dxa"/>
          </w:tcPr>
          <w:p w14:paraId="2D524981" w14:textId="6FA73AE8" w:rsidR="00243472" w:rsidRDefault="00243472" w:rsidP="002434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 = 0</w:t>
            </w:r>
          </w:p>
        </w:tc>
        <w:tc>
          <w:tcPr>
            <w:tcW w:w="1336" w:type="dxa"/>
          </w:tcPr>
          <w:p w14:paraId="48DAA1F2" w14:textId="5BA4C61E" w:rsidR="00243472" w:rsidRDefault="00243472" w:rsidP="002434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 = .5</w:t>
            </w:r>
          </w:p>
        </w:tc>
        <w:tc>
          <w:tcPr>
            <w:tcW w:w="1336" w:type="dxa"/>
          </w:tcPr>
          <w:p w14:paraId="068390B7" w14:textId="2A6AFF91" w:rsidR="00243472" w:rsidRDefault="00243472" w:rsidP="002434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 = 1</w:t>
            </w:r>
          </w:p>
        </w:tc>
        <w:tc>
          <w:tcPr>
            <w:tcW w:w="1336" w:type="dxa"/>
          </w:tcPr>
          <w:p w14:paraId="0053811E" w14:textId="66CD30C7" w:rsidR="00243472" w:rsidRDefault="00243472" w:rsidP="002434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 = 1.5</w:t>
            </w:r>
          </w:p>
        </w:tc>
        <w:tc>
          <w:tcPr>
            <w:tcW w:w="1336" w:type="dxa"/>
          </w:tcPr>
          <w:p w14:paraId="1E8D1E10" w14:textId="4FF68B66" w:rsidR="00243472" w:rsidRDefault="00243472" w:rsidP="002434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 = 2</w:t>
            </w:r>
          </w:p>
        </w:tc>
      </w:tr>
      <w:tr w:rsidR="00243472" w14:paraId="19935EBB" w14:textId="77777777" w:rsidTr="00243472">
        <w:tc>
          <w:tcPr>
            <w:tcW w:w="1615" w:type="dxa"/>
          </w:tcPr>
          <w:p w14:paraId="3D78A035" w14:textId="2F8CCAF4" w:rsidR="00243472" w:rsidRDefault="00243472" w:rsidP="007A51E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Mattress Tech.</w:t>
            </w:r>
          </w:p>
        </w:tc>
        <w:tc>
          <w:tcPr>
            <w:tcW w:w="1335" w:type="dxa"/>
          </w:tcPr>
          <w:p w14:paraId="57A6D763" w14:textId="7A8B9443" w:rsidR="00243472" w:rsidRDefault="00243472" w:rsidP="002434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36" w:type="dxa"/>
          </w:tcPr>
          <w:p w14:paraId="36A1CB67" w14:textId="2D5C3486" w:rsidR="00243472" w:rsidRDefault="00243472" w:rsidP="002434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36" w:type="dxa"/>
          </w:tcPr>
          <w:p w14:paraId="78051178" w14:textId="4557B419" w:rsidR="00243472" w:rsidRDefault="00243472" w:rsidP="002434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36" w:type="dxa"/>
          </w:tcPr>
          <w:p w14:paraId="757C2DBD" w14:textId="50A4FE7E" w:rsidR="00243472" w:rsidRDefault="00243472" w:rsidP="002434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36" w:type="dxa"/>
          </w:tcPr>
          <w:p w14:paraId="37F3A352" w14:textId="0E560431" w:rsidR="00243472" w:rsidRDefault="00243472" w:rsidP="002434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1336" w:type="dxa"/>
          </w:tcPr>
          <w:p w14:paraId="18CD5DC7" w14:textId="2C61573B" w:rsidR="00243472" w:rsidRDefault="00243472" w:rsidP="002434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+1</w:t>
            </w:r>
          </w:p>
        </w:tc>
      </w:tr>
    </w:tbl>
    <w:p w14:paraId="3295F74D" w14:textId="4B29BE22" w:rsidR="00243472" w:rsidRPr="000958D5" w:rsidRDefault="000958D5" w:rsidP="007A51E8">
      <w:pPr>
        <w:jc w:val="both"/>
      </w:pPr>
      <w:r>
        <w:t xml:space="preserve">I was able to replicate bond D for a price of $113.00.  Bond D’s market price is $113.63.  Thus, to make arbitrage profits today, I would need to sell bond D short for $113.63 and use those proceeds to buy the replicated bond D.  This would result in 113.63 – </w:t>
      </w:r>
      <w:proofErr w:type="gramStart"/>
      <w:r>
        <w:t>113  =</w:t>
      </w:r>
      <w:proofErr w:type="gramEnd"/>
      <w:r>
        <w:t xml:space="preserve"> </w:t>
      </w:r>
      <w:r>
        <w:rPr>
          <w:b/>
          <w:bCs/>
          <w:i/>
          <w:iCs/>
        </w:rPr>
        <w:t>$.63</w:t>
      </w:r>
      <w:r>
        <w:t xml:space="preserve"> in arbitrage profits.</w:t>
      </w:r>
    </w:p>
    <w:p w14:paraId="3DC2952D" w14:textId="18D1C208" w:rsidR="00D41C50" w:rsidRDefault="005F6C99" w:rsidP="00D41C50">
      <w:pPr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$4.50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1+.00496/2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(2*.5)</m:t>
                </m:r>
              </m:sup>
            </m:sSup>
          </m:den>
        </m:f>
        <m:r>
          <w:rPr>
            <w:rFonts w:ascii="Cambria Math" w:hAnsi="Cambria Math"/>
          </w:rPr>
          <m:t>=$4.49</m:t>
        </m:r>
      </m:oMath>
      <w:r w:rsidR="00D41C50"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$4.50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1+.01704/2</m:t>
                    </m:r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2*1</m:t>
                    </m:r>
                  </m:e>
                </m:d>
              </m:sup>
            </m:sSup>
          </m:den>
        </m:f>
        <m:r>
          <w:rPr>
            <w:rFonts w:ascii="Cambria Math" w:hAnsi="Cambria Math"/>
          </w:rPr>
          <m:t>=$4.42</m:t>
        </m:r>
      </m:oMath>
      <w:r w:rsidR="00D41C50">
        <w:rPr>
          <w:rFonts w:eastAsiaTheme="minorEastAsia"/>
        </w:rPr>
        <w:t xml:space="preserve"> 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$109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1+.03102/2</m:t>
                    </m:r>
                  </m:e>
                </m:d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2*1.5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=$104.08</m:t>
        </m:r>
      </m:oMath>
    </w:p>
    <w:p w14:paraId="420D6793" w14:textId="48B2000B" w:rsidR="00D41C50" w:rsidRPr="00D41C50" w:rsidRDefault="00D41C50" w:rsidP="00350841">
      <w:pPr>
        <w:jc w:val="both"/>
      </w:pPr>
      <w:r>
        <w:t>Similarly, I was able to use the zero yields from problem 1 to discount</w:t>
      </w:r>
      <w:r w:rsidR="00350841">
        <w:t xml:space="preserve"> bond D’s cashflows to time zero.  The result is 4.49 + 4.42 + 104.08 = </w:t>
      </w:r>
      <w:r w:rsidR="00350841" w:rsidRPr="005F6C99">
        <w:rPr>
          <w:b/>
          <w:bCs/>
        </w:rPr>
        <w:t>$113</w:t>
      </w:r>
      <w:r w:rsidR="00350841">
        <w:t xml:space="preserve"> which is the same as the cost of my replicated bond D.</w:t>
      </w:r>
    </w:p>
    <w:sectPr w:rsidR="00D41C50" w:rsidRPr="00D41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25"/>
    <w:rsid w:val="00017FE3"/>
    <w:rsid w:val="000706B1"/>
    <w:rsid w:val="000958D5"/>
    <w:rsid w:val="000E4D1A"/>
    <w:rsid w:val="00114D4F"/>
    <w:rsid w:val="00171481"/>
    <w:rsid w:val="00243472"/>
    <w:rsid w:val="002F1F98"/>
    <w:rsid w:val="00350841"/>
    <w:rsid w:val="00371E2E"/>
    <w:rsid w:val="00423B6F"/>
    <w:rsid w:val="004328B3"/>
    <w:rsid w:val="00440268"/>
    <w:rsid w:val="0050087D"/>
    <w:rsid w:val="00536725"/>
    <w:rsid w:val="00537250"/>
    <w:rsid w:val="00584A42"/>
    <w:rsid w:val="005904C1"/>
    <w:rsid w:val="005B5383"/>
    <w:rsid w:val="005F6C99"/>
    <w:rsid w:val="007008AF"/>
    <w:rsid w:val="007A51E8"/>
    <w:rsid w:val="007C67C6"/>
    <w:rsid w:val="007D62DD"/>
    <w:rsid w:val="007F760D"/>
    <w:rsid w:val="008E0711"/>
    <w:rsid w:val="009A36D1"/>
    <w:rsid w:val="00AE425B"/>
    <w:rsid w:val="00B149CF"/>
    <w:rsid w:val="00B42382"/>
    <w:rsid w:val="00B82ED6"/>
    <w:rsid w:val="00B83303"/>
    <w:rsid w:val="00C4177B"/>
    <w:rsid w:val="00CD7FA2"/>
    <w:rsid w:val="00D02270"/>
    <w:rsid w:val="00D0545C"/>
    <w:rsid w:val="00D41C50"/>
    <w:rsid w:val="00F43CE1"/>
    <w:rsid w:val="00F812C9"/>
    <w:rsid w:val="00F81C4B"/>
    <w:rsid w:val="00F84E5A"/>
    <w:rsid w:val="00FA228A"/>
    <w:rsid w:val="00FE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A458"/>
  <w15:chartTrackingRefBased/>
  <w15:docId w15:val="{3D6A1FA2-FBCE-45B5-A8D3-8C0D7F9A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FA2"/>
    <w:pPr>
      <w:ind w:left="720"/>
      <w:contextualSpacing/>
    </w:pPr>
  </w:style>
  <w:style w:type="table" w:styleId="TableGrid">
    <w:name w:val="Table Grid"/>
    <w:basedOn w:val="TableNormal"/>
    <w:uiPriority w:val="39"/>
    <w:rsid w:val="00243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08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ny%20Trotter\Desktop\Fixed%20Income\Bond%20Pricing%20Worksheet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ny%20Trotter\Desktop\Fixed%20Income\Bond%20Pricing%20Worksheet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Zero-Yield Curve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2"/>
              <c:layout>
                <c:manualLayout>
                  <c:x val="-0.14760147601476015"/>
                  <c:y val="-0.11594202898550725"/>
                </c:manualLayout>
              </c:layout>
              <c:tx>
                <c:rich>
                  <a:bodyPr/>
                  <a:lstStyle/>
                  <a:p>
                    <a:fld id="{26CC3924-0A91-459E-9FF7-4A5C9D9F1922}" type="VALUE">
                      <a:rPr lang="en-US" b="1"/>
                      <a:pPr/>
                      <a:t>[VALUE]</a:t>
                    </a:fld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D167-40FA-8DB7-8530ADDE800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Sheet3!$L$5:$L$8</c:f>
              <c:numCache>
                <c:formatCode>0.000%</c:formatCode>
                <c:ptCount val="4"/>
                <c:pt idx="0">
                  <c:v>4.9627791563273682E-3</c:v>
                </c:pt>
                <c:pt idx="1">
                  <c:v>1.703634074524718E-2</c:v>
                </c:pt>
                <c:pt idx="2">
                  <c:v>3.1020082488407485E-2</c:v>
                </c:pt>
                <c:pt idx="3">
                  <c:v>2.0012863341077214E-2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67-40FA-8DB7-8530ADDE80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38276608"/>
        <c:axId val="838280216"/>
      </c:lineChart>
      <c:catAx>
        <c:axId val="838276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8280216"/>
        <c:crosses val="autoZero"/>
        <c:auto val="1"/>
        <c:lblAlgn val="ctr"/>
        <c:lblOffset val="100"/>
        <c:noMultiLvlLbl val="0"/>
      </c:catAx>
      <c:valAx>
        <c:axId val="838280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8276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Discount Factor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2"/>
              <c:layout>
                <c:manualLayout>
                  <c:x val="-0.1123882503192849"/>
                  <c:y val="-0.24539877300613497"/>
                </c:manualLayout>
              </c:layout>
              <c:tx>
                <c:rich>
                  <a:bodyPr/>
                  <a:lstStyle/>
                  <a:p>
                    <a:fld id="{0224332E-3D1E-4C12-8B7A-121F77CE0AE2}" type="VALUE">
                      <a:rPr lang="en-US" b="1"/>
                      <a:pPr/>
                      <a:t>[VALUE]</a:t>
                    </a:fld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5570881226053641"/>
                      <c:h val="0.20425357873210634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8729-4DC5-A498-DEB6B7B42D0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Sheet3!$M$5:$M$8</c:f>
              <c:numCache>
                <c:formatCode>General</c:formatCode>
                <c:ptCount val="4"/>
                <c:pt idx="0">
                  <c:v>0.99752475247524763</c:v>
                </c:pt>
                <c:pt idx="1">
                  <c:v>0.98317889070460451</c:v>
                </c:pt>
                <c:pt idx="2">
                  <c:v>0.95487678295462086</c:v>
                </c:pt>
                <c:pt idx="3">
                  <c:v>0.96095586681717526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29-4DC5-A498-DEB6B7B42D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16319984"/>
        <c:axId val="816316704"/>
      </c:lineChart>
      <c:catAx>
        <c:axId val="816319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6316704"/>
        <c:crosses val="autoZero"/>
        <c:auto val="1"/>
        <c:lblAlgn val="ctr"/>
        <c:lblOffset val="100"/>
        <c:noMultiLvlLbl val="0"/>
      </c:catAx>
      <c:valAx>
        <c:axId val="816316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6319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2312</TotalTime>
  <Pages>3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Trotter</dc:creator>
  <cp:keywords/>
  <dc:description/>
  <cp:lastModifiedBy>Tony Trotter</cp:lastModifiedBy>
  <cp:revision>25</cp:revision>
  <dcterms:created xsi:type="dcterms:W3CDTF">2022-01-30T03:48:00Z</dcterms:created>
  <dcterms:modified xsi:type="dcterms:W3CDTF">2022-02-04T03:59:00Z</dcterms:modified>
</cp:coreProperties>
</file>