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C6CE" w14:textId="38CD6BD0" w:rsidR="002221FE" w:rsidRDefault="002221FE" w:rsidP="002221FE">
      <w:pPr>
        <w:spacing w:after="0"/>
      </w:pPr>
      <w:r>
        <w:t>Tony Trotter</w:t>
      </w:r>
    </w:p>
    <w:p w14:paraId="3BADD1D2" w14:textId="34ACB28B" w:rsidR="002221FE" w:rsidRDefault="002221FE" w:rsidP="002221FE">
      <w:pPr>
        <w:spacing w:after="0"/>
      </w:pPr>
      <w:r w:rsidRPr="002221FE">
        <w:rPr>
          <w:noProof/>
        </w:rPr>
        <w:drawing>
          <wp:anchor distT="0" distB="0" distL="114300" distR="114300" simplePos="0" relativeHeight="251658240" behindDoc="0" locked="0" layoutInCell="1" allowOverlap="1" wp14:anchorId="6B4ECABC" wp14:editId="5F554899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1507490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5/30/22</w:t>
      </w:r>
    </w:p>
    <w:p w14:paraId="73046896" w14:textId="0DCE498D" w:rsidR="002B629D" w:rsidRPr="00B0034A" w:rsidRDefault="00D26AF1" w:rsidP="002221F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NewBuilding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CoffeeShop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=58%</m:t>
          </m:r>
        </m:oMath>
      </m:oMathPara>
    </w:p>
    <w:p w14:paraId="3DE8526E" w14:textId="77777777" w:rsidR="00B0034A" w:rsidRPr="00B0034A" w:rsidRDefault="00B0034A" w:rsidP="002221FE">
      <w:pPr>
        <w:spacing w:after="0"/>
        <w:rPr>
          <w:rFonts w:eastAsiaTheme="minorEastAsia"/>
        </w:rPr>
      </w:pPr>
    </w:p>
    <w:p w14:paraId="735FBB33" w14:textId="1C284E7B" w:rsidR="00B0034A" w:rsidRPr="00131880" w:rsidRDefault="00FA4121" w:rsidP="002221F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Building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Coffee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Shop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Building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58%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=58%</m:t>
          </m:r>
        </m:oMath>
      </m:oMathPara>
    </w:p>
    <w:p w14:paraId="58B2E8D1" w14:textId="4B5EEE91" w:rsidR="00131880" w:rsidRPr="00131880" w:rsidRDefault="00131880" w:rsidP="002221FE">
      <w:pPr>
        <w:spacing w:after="0"/>
        <w:rPr>
          <w:rFonts w:eastAsiaTheme="minorEastAsia"/>
        </w:rPr>
      </w:pPr>
      <w:r w:rsidRPr="001209E3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326F4536" wp14:editId="13F2FB4F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943600" cy="817880"/>
            <wp:effectExtent l="0" t="0" r="0" b="1270"/>
            <wp:wrapSquare wrapText="bothSides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C3CE6" w14:textId="3685F042" w:rsidR="001209E3" w:rsidRDefault="001209E3" w:rsidP="002221FE">
      <w:pPr>
        <w:spacing w:after="0"/>
        <w:rPr>
          <w:rFonts w:eastAsiaTheme="minorEastAsia"/>
        </w:rPr>
      </w:pPr>
    </w:p>
    <w:p w14:paraId="31C45E68" w14:textId="6B6EDCF6" w:rsidR="001209E3" w:rsidRPr="002B629D" w:rsidRDefault="001209E3" w:rsidP="001209E3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Market</m:t>
                  </m:r>
                </m:e>
                <m:sub>
                  <m:r>
                    <w:rPr>
                      <w:rFonts w:ascii="Cambria Math" w:hAnsi="Cambria Math"/>
                    </w:rPr>
                    <m:t>Bull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Economy</m:t>
                  </m:r>
                </m:e>
                <m:sub>
                  <m:r>
                    <w:rPr>
                      <w:rFonts w:ascii="Cambria Math" w:hAnsi="Cambria Math"/>
                    </w:rPr>
                    <m:t>Bad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=.2*.6=.12 or 12%</m:t>
          </m:r>
        </m:oMath>
      </m:oMathPara>
    </w:p>
    <w:p w14:paraId="5328BA84" w14:textId="44124E15" w:rsidR="001209E3" w:rsidRDefault="00CB6FA6" w:rsidP="002221FE">
      <w:pPr>
        <w:spacing w:after="0"/>
        <w:rPr>
          <w:rFonts w:eastAsiaTheme="minorEastAsia"/>
        </w:rPr>
      </w:pPr>
      <w:r w:rsidRPr="002221FE">
        <w:rPr>
          <w:noProof/>
        </w:rPr>
        <w:drawing>
          <wp:anchor distT="0" distB="0" distL="114300" distR="114300" simplePos="0" relativeHeight="251660288" behindDoc="0" locked="0" layoutInCell="1" allowOverlap="1" wp14:anchorId="0B4D474C" wp14:editId="0D4A41C4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600" cy="6648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BF534" w14:textId="14D4D594" w:rsidR="004D1FC1" w:rsidRDefault="004D1FC1" w:rsidP="002221FE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17DF10F0" wp14:editId="1ED114C7">
            <wp:simplePos x="0" y="0"/>
            <wp:positionH relativeFrom="margin">
              <wp:align>left</wp:align>
            </wp:positionH>
            <wp:positionV relativeFrom="paragraph">
              <wp:posOffset>855345</wp:posOffset>
            </wp:positionV>
            <wp:extent cx="876422" cy="1448002"/>
            <wp:effectExtent l="0" t="0" r="0" b="0"/>
            <wp:wrapSquare wrapText="bothSides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3D357" w14:textId="1BDF79D0" w:rsidR="004D1FC1" w:rsidRPr="004D1FC1" w:rsidRDefault="00FA4121" w:rsidP="004D1FC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Callable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=.7</m:t>
          </m:r>
        </m:oMath>
      </m:oMathPara>
    </w:p>
    <w:p w14:paraId="6750E5CB" w14:textId="77777777" w:rsidR="004D1FC1" w:rsidRPr="004D1FC1" w:rsidRDefault="004D1FC1" w:rsidP="004D1FC1">
      <w:pPr>
        <w:spacing w:after="0"/>
        <w:rPr>
          <w:rFonts w:eastAsiaTheme="minorEastAsia"/>
        </w:rPr>
      </w:pPr>
    </w:p>
    <w:p w14:paraId="7DEFB8F9" w14:textId="5F4CEE03" w:rsidR="006D55A7" w:rsidRPr="006D55A7" w:rsidRDefault="00FA4121" w:rsidP="004D1FC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Warrant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=.25</m:t>
          </m:r>
        </m:oMath>
      </m:oMathPara>
    </w:p>
    <w:p w14:paraId="5FF3C80C" w14:textId="0201202C" w:rsidR="002B629D" w:rsidRPr="002B629D" w:rsidRDefault="002B629D" w:rsidP="002221FE">
      <w:pPr>
        <w:spacing w:after="0"/>
      </w:pPr>
    </w:p>
    <w:p w14:paraId="7D4BA090" w14:textId="59240205" w:rsidR="00A65CB5" w:rsidRPr="0031305E" w:rsidRDefault="0031305E" w:rsidP="002221F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Callable</m:t>
                  </m:r>
                </m:e>
                <m:sub>
                  <m:r>
                    <w:rPr>
                      <w:rFonts w:ascii="Cambria Math" w:hAnsi="Cambria Math"/>
                    </w:rPr>
                    <m:t>Warrant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=.1</m:t>
          </m:r>
        </m:oMath>
      </m:oMathPara>
    </w:p>
    <w:p w14:paraId="2F20E2FD" w14:textId="77777777" w:rsidR="0031305E" w:rsidRPr="0031305E" w:rsidRDefault="0031305E" w:rsidP="002221FE">
      <w:pPr>
        <w:spacing w:after="0"/>
      </w:pPr>
    </w:p>
    <w:p w14:paraId="0C49044D" w14:textId="4C5DC7EF" w:rsidR="002221FE" w:rsidRPr="00AA7C7B" w:rsidRDefault="005F0267" w:rsidP="002221F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Callable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Warrant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Call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Warr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Call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Warr</m:t>
                  </m:r>
                </m:sub>
              </m:sSub>
            </m:e>
          </m:d>
        </m:oMath>
      </m:oMathPara>
    </w:p>
    <w:p w14:paraId="44CBEF85" w14:textId="77777777" w:rsidR="00AA7C7B" w:rsidRPr="00AA7C7B" w:rsidRDefault="00AA7C7B" w:rsidP="002221FE">
      <w:pPr>
        <w:spacing w:after="0"/>
        <w:rPr>
          <w:rFonts w:eastAsiaTheme="minorEastAsia"/>
        </w:rPr>
      </w:pPr>
    </w:p>
    <w:p w14:paraId="54D9109A" w14:textId="24DEE710" w:rsidR="00AA7C7B" w:rsidRPr="005F0267" w:rsidRDefault="004B39BA" w:rsidP="002221FE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=.7+.25-.1=.85</m:t>
          </m:r>
        </m:oMath>
      </m:oMathPara>
    </w:p>
    <w:p w14:paraId="20204F35" w14:textId="17E7EEE1" w:rsidR="002221FE" w:rsidRDefault="002221FE" w:rsidP="002221FE">
      <w:pPr>
        <w:spacing w:after="0"/>
      </w:pPr>
    </w:p>
    <w:p w14:paraId="08FE8148" w14:textId="77777777" w:rsidR="006D55A7" w:rsidRDefault="006D55A7" w:rsidP="002221FE">
      <w:pPr>
        <w:spacing w:after="0"/>
      </w:pPr>
    </w:p>
    <w:p w14:paraId="28761CA8" w14:textId="77777777" w:rsidR="00E941D5" w:rsidRDefault="00E941D5" w:rsidP="0031305E">
      <w:pPr>
        <w:spacing w:after="0"/>
      </w:pPr>
    </w:p>
    <w:p w14:paraId="76563D2F" w14:textId="77777777" w:rsidR="00E941D5" w:rsidRDefault="00E941D5" w:rsidP="0031305E">
      <w:pPr>
        <w:spacing w:after="0"/>
      </w:pPr>
    </w:p>
    <w:p w14:paraId="00E8EEC1" w14:textId="77777777" w:rsidR="00E941D5" w:rsidRDefault="00E941D5" w:rsidP="0031305E">
      <w:pPr>
        <w:spacing w:after="0"/>
      </w:pPr>
    </w:p>
    <w:p w14:paraId="31261D71" w14:textId="78252F00" w:rsidR="00A15FCF" w:rsidRDefault="0031305E" w:rsidP="0031305E">
      <w:pPr>
        <w:spacing w:after="0"/>
      </w:pPr>
      <w:r w:rsidRPr="002221F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3757F5" wp14:editId="4B266A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30580"/>
            <wp:effectExtent l="0" t="0" r="0" b="7620"/>
            <wp:wrapSquare wrapText="bothSides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3747" w14:textId="35CDE8F1" w:rsidR="00E941D5" w:rsidRPr="00BD1E2E" w:rsidRDefault="00E941D5" w:rsidP="002221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 least one α and ω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neither α nor ω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~α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~ω</m:t>
                  </m:r>
                </m:e>
              </m:d>
            </m:e>
          </m:d>
        </m:oMath>
      </m:oMathPara>
    </w:p>
    <w:p w14:paraId="376E3859" w14:textId="3C87305B" w:rsidR="00BD1E2E" w:rsidRPr="00BD1E2E" w:rsidRDefault="00BD1E2E" w:rsidP="002221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~α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~ω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</m:oMath>
      </m:oMathPara>
    </w:p>
    <w:p w14:paraId="2956EDCC" w14:textId="7550E109" w:rsidR="00BD1E2E" w:rsidRPr="00E941D5" w:rsidRDefault="00BD1E2E" w:rsidP="002221FE">
      <m:oMathPara>
        <m:oMathParaPr>
          <m:jc m:val="left"/>
        </m:oMathParaPr>
        <m:oMath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1-.89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1-.32</m:t>
              </m:r>
            </m:e>
          </m:d>
        </m:oMath>
      </m:oMathPara>
    </w:p>
    <w:p w14:paraId="01EEF42D" w14:textId="34120274" w:rsidR="002221FE" w:rsidRDefault="00E941D5" w:rsidP="002221FE">
      <w:pPr>
        <w:rPr>
          <w:rFonts w:eastAsiaTheme="minorEastAsia"/>
        </w:rPr>
      </w:pPr>
      <w:r w:rsidRPr="002221FE">
        <w:rPr>
          <w:noProof/>
        </w:rPr>
        <w:drawing>
          <wp:anchor distT="0" distB="0" distL="114300" distR="114300" simplePos="0" relativeHeight="251662336" behindDoc="0" locked="0" layoutInCell="1" allowOverlap="1" wp14:anchorId="0242EF26" wp14:editId="6894B650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943600" cy="5257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=.9252</m:t>
        </m:r>
      </m:oMath>
    </w:p>
    <w:p w14:paraId="7C002D9E" w14:textId="58E45225" w:rsidR="00E941D5" w:rsidRPr="00731FF0" w:rsidRDefault="006B48DB" w:rsidP="00731FF0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Business</m:t>
                  </m:r>
                </m:e>
                <m:sub>
                  <m:r>
                    <w:rPr>
                      <w:rFonts w:ascii="Cambria Math" w:hAnsi="Cambria Math"/>
                    </w:rPr>
                    <m:t>Computer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&gt;1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&gt;1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&gt;1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or .167</m:t>
          </m:r>
        </m:oMath>
      </m:oMathPara>
    </w:p>
    <w:p w14:paraId="61A25102" w14:textId="1633AA3B" w:rsidR="003F697F" w:rsidRDefault="009D5ACD" w:rsidP="002221FE">
      <w:r w:rsidRPr="002221FE">
        <w:rPr>
          <w:noProof/>
        </w:rPr>
        <w:drawing>
          <wp:anchor distT="0" distB="0" distL="114300" distR="114300" simplePos="0" relativeHeight="251663360" behindDoc="0" locked="0" layoutInCell="1" allowOverlap="1" wp14:anchorId="453B8AA1" wp14:editId="0CF8FF2D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943600" cy="5651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E91CF" w14:textId="5C7E5F93" w:rsidR="00931ED3" w:rsidRPr="004656B7" w:rsidRDefault="00931ED3" w:rsidP="00931ED3">
      <w:pPr>
        <w:spacing w:after="0"/>
        <w:rPr>
          <w:rFonts w:eastAsiaTheme="minorEastAsia"/>
          <w:u w:val="single"/>
        </w:rPr>
      </w:pPr>
      <w:r w:rsidRPr="004656B7">
        <w:rPr>
          <w:rFonts w:eastAsiaTheme="minorEastAsia"/>
          <w:u w:val="single"/>
        </w:rPr>
        <w:t>Probability of Default</w:t>
      </w:r>
    </w:p>
    <w:p w14:paraId="3633A796" w14:textId="024E0D11" w:rsidR="00731FF0" w:rsidRPr="00A13D8D" w:rsidRDefault="00E6542E" w:rsidP="002221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=.24*.24*.24*.24=.00332</m:t>
          </m:r>
        </m:oMath>
      </m:oMathPara>
    </w:p>
    <w:p w14:paraId="0757E7CC" w14:textId="6AFC1533" w:rsidR="00A13D8D" w:rsidRPr="00931ED3" w:rsidRDefault="00C52796" w:rsidP="002221F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FDEA8C6" w14:textId="005059A3" w:rsidR="00931ED3" w:rsidRPr="004656B7" w:rsidRDefault="00A13D8D" w:rsidP="00A13D8D">
      <w:pPr>
        <w:spacing w:after="0"/>
        <w:rPr>
          <w:rFonts w:eastAsiaTheme="minorEastAsia"/>
          <w:u w:val="single"/>
        </w:rPr>
      </w:pPr>
      <w:r w:rsidRPr="004656B7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AFE9AD8" wp14:editId="201030DA">
            <wp:simplePos x="0" y="0"/>
            <wp:positionH relativeFrom="margin">
              <wp:align>right</wp:align>
            </wp:positionH>
            <wp:positionV relativeFrom="paragraph">
              <wp:posOffset>889635</wp:posOffset>
            </wp:positionV>
            <wp:extent cx="5943600" cy="535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6B7">
        <w:rPr>
          <w:rFonts w:eastAsiaTheme="minorEastAsia"/>
          <w:u w:val="single"/>
        </w:rPr>
        <w:t>Probability of Non-Default</w:t>
      </w:r>
    </w:p>
    <w:p w14:paraId="2E10621F" w14:textId="165803B4" w:rsidR="00B1270F" w:rsidRPr="00B1270F" w:rsidRDefault="00B1270F" w:rsidP="00B127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</m:oMath>
      </m:oMathPara>
    </w:p>
    <w:p w14:paraId="5866F7A5" w14:textId="28F21AD5" w:rsidR="00B1270F" w:rsidRPr="00B1270F" w:rsidRDefault="00FA4121" w:rsidP="002221F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.76*.76*.76*.76</m:t>
              </m:r>
            </m:e>
          </m:d>
          <m:r>
            <w:rPr>
              <w:rFonts w:ascii="Cambria Math" w:eastAsiaTheme="minorEastAsia" w:hAnsi="Cambria Math"/>
            </w:rPr>
            <m:t>=.3336</m:t>
          </m:r>
        </m:oMath>
      </m:oMathPara>
    </w:p>
    <w:p w14:paraId="24EDF5E8" w14:textId="5233E364" w:rsidR="00455B39" w:rsidRPr="00207567" w:rsidRDefault="005514A6" w:rsidP="002221FE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Tourist</m:t>
                </m:r>
              </m:e>
              <m:sub>
                <m:r>
                  <w:rPr>
                    <w:rFonts w:ascii="Cambria Math" w:hAnsi="Cambria Math"/>
                  </w:rPr>
                  <m:t>Empire</m:t>
                </m:r>
              </m:sub>
            </m:sSub>
          </m:e>
        </m:d>
        <m:r>
          <w:rPr>
            <w:rFonts w:ascii="Cambria Math" w:hAnsi="Cambria Math"/>
          </w:rPr>
          <m:t>=.75</m:t>
        </m:r>
      </m:oMath>
      <w:r w:rsidR="0020756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Rain or Snow</m:t>
            </m:r>
          </m:e>
        </m:d>
        <m:r>
          <w:rPr>
            <w:rFonts w:ascii="Cambria Math" w:eastAsiaTheme="minorEastAsia" w:hAnsi="Cambria Math"/>
          </w:rPr>
          <m:t>=.2</m:t>
        </m:r>
      </m:oMath>
      <w:r w:rsidR="00207567">
        <w:rPr>
          <w:rFonts w:eastAsiaTheme="minorEastAsia"/>
        </w:rPr>
        <w:tab/>
      </w:r>
      <w:r w:rsidR="0020756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Rain or Snow</m:t>
            </m:r>
          </m:e>
        </m:d>
        <m:r>
          <w:rPr>
            <w:rFonts w:ascii="Cambria Math" w:eastAsiaTheme="minorEastAsia" w:hAnsi="Cambria Math"/>
          </w:rPr>
          <m:t>=.8</m:t>
        </m:r>
      </m:oMath>
    </w:p>
    <w:p w14:paraId="2BA761D9" w14:textId="7A1834CC" w:rsidR="00207567" w:rsidRPr="00207567" w:rsidRDefault="00207567" w:rsidP="002221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Tourist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Empire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Rain or Snow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=.75*.8=.6</m:t>
          </m:r>
        </m:oMath>
      </m:oMathPara>
    </w:p>
    <w:p w14:paraId="7A5D90F6" w14:textId="2777BC06" w:rsidR="00E6542E" w:rsidRDefault="00E6542E" w:rsidP="002221FE"/>
    <w:p w14:paraId="77A384ED" w14:textId="5990CA27" w:rsidR="00E6542E" w:rsidRDefault="00E6542E" w:rsidP="002221FE"/>
    <w:p w14:paraId="52CAF7DB" w14:textId="340A48E8" w:rsidR="00E6542E" w:rsidRDefault="00E6542E" w:rsidP="002221FE"/>
    <w:p w14:paraId="684A2081" w14:textId="77777777" w:rsidR="00E6542E" w:rsidRDefault="00E6542E" w:rsidP="002221FE"/>
    <w:p w14:paraId="3BD55AA7" w14:textId="153FD1DE" w:rsidR="00E6542E" w:rsidRPr="005F6175" w:rsidRDefault="007A0257" w:rsidP="002221FE">
      <w:pPr>
        <w:rPr>
          <w:rFonts w:eastAsiaTheme="minorEastAsia"/>
        </w:rPr>
      </w:pPr>
      <w:r w:rsidRPr="002221FE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B13BDE3" wp14:editId="7BE2F4DB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533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WM|Wendy's</m:t>
            </m:r>
          </m:e>
        </m:d>
        <m:r>
          <w:rPr>
            <w:rFonts w:ascii="Cambria Math" w:hAnsi="Cambria Math"/>
          </w:rPr>
          <m:t>=.68=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WM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Wend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=.68</m:t>
        </m:r>
      </m:oMath>
    </w:p>
    <w:p w14:paraId="3B96D135" w14:textId="4C62EECA" w:rsidR="00E6542E" w:rsidRPr="005F6175" w:rsidRDefault="00072F1F" w:rsidP="002221FE">
      <m:oMathPara>
        <m:oMathParaPr>
          <m:jc m:val="left"/>
        </m:oMathParaPr>
        <m:oMath>
          <m:r>
            <w:rPr>
              <w:rFonts w:ascii="Cambria Math" w:hAnsi="Cambria Math"/>
            </w:rPr>
            <m:t>=.85*P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Wend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=.68</m:t>
          </m:r>
        </m:oMath>
      </m:oMathPara>
    </w:p>
    <w:p w14:paraId="353CC836" w14:textId="2F23338E" w:rsidR="00A15FCF" w:rsidRPr="00EE69FA" w:rsidRDefault="00455B39" w:rsidP="002221FE">
      <w:pPr>
        <w:rPr>
          <w:rFonts w:eastAsiaTheme="minorEastAsia"/>
        </w:rPr>
      </w:pPr>
      <w:r w:rsidRPr="00A15FCF">
        <w:rPr>
          <w:noProof/>
        </w:rPr>
        <w:drawing>
          <wp:anchor distT="0" distB="0" distL="114300" distR="114300" simplePos="0" relativeHeight="251665408" behindDoc="0" locked="0" layoutInCell="1" allowOverlap="1" wp14:anchorId="54201338" wp14:editId="0C9CEEBD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1225550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Wendy's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.68</m:t>
            </m:r>
          </m:num>
          <m:den>
            <m:r>
              <w:rPr>
                <w:rFonts w:ascii="Cambria Math" w:hAnsi="Cambria Math"/>
              </w:rPr>
              <m:t>.85</m:t>
            </m:r>
          </m:den>
        </m:f>
        <m:r>
          <w:rPr>
            <w:rFonts w:ascii="Cambria Math" w:hAnsi="Cambria Math"/>
          </w:rPr>
          <m:t>=.8</m:t>
        </m:r>
      </m:oMath>
    </w:p>
    <w:p w14:paraId="1C3F7962" w14:textId="49584DA6" w:rsidR="00EE69FA" w:rsidRPr="00BA2967" w:rsidRDefault="00BA2967" w:rsidP="00EE69FA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=.25*.42*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1-.15</m:t>
              </m:r>
            </m:e>
          </m:d>
          <m:r>
            <w:rPr>
              <w:rFonts w:ascii="Cambria Math" w:hAnsi="Cambria Math"/>
            </w:rPr>
            <m:t>=.0893</m:t>
          </m:r>
        </m:oMath>
      </m:oMathPara>
    </w:p>
    <w:p w14:paraId="5835AE09" w14:textId="31C54171" w:rsidR="00EE69FA" w:rsidRPr="00EE69FA" w:rsidRDefault="00BA2967" w:rsidP="00EE69FA">
      <w:r w:rsidRPr="00A15FCF">
        <w:rPr>
          <w:noProof/>
        </w:rPr>
        <w:drawing>
          <wp:anchor distT="0" distB="0" distL="114300" distR="114300" simplePos="0" relativeHeight="251666432" behindDoc="0" locked="0" layoutInCell="1" allowOverlap="1" wp14:anchorId="0CFB568B" wp14:editId="776C4FB5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943600" cy="5695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BBE2B" w14:textId="68B219BB" w:rsidR="00EE69FA" w:rsidRPr="00DD1ACA" w:rsidRDefault="00DD1ACA" w:rsidP="00EE69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Red∪Radio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Radio∩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~Red</m:t>
                  </m:r>
                </m:e>
              </m:d>
            </m:e>
          </m:d>
        </m:oMath>
      </m:oMathPara>
    </w:p>
    <w:p w14:paraId="2DA3D835" w14:textId="5674CBA2" w:rsidR="00DD1ACA" w:rsidRPr="00DD1ACA" w:rsidRDefault="00DD1ACA" w:rsidP="00EE69FA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Radio|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~Red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~Red</m:t>
              </m:r>
            </m:e>
          </m:d>
        </m:oMath>
      </m:oMathPara>
    </w:p>
    <w:p w14:paraId="02AA8C10" w14:textId="1508D36A" w:rsidR="00EE69FA" w:rsidRPr="00653DB3" w:rsidRDefault="00653DB3" w:rsidP="00EE69FA">
      <m:oMathPara>
        <m:oMathParaPr>
          <m:jc m:val="left"/>
        </m:oMathParaPr>
        <m:oMath>
          <m:r>
            <w:rPr>
              <w:rFonts w:ascii="Cambria Math" w:hAnsi="Cambria Math"/>
            </w:rPr>
            <m:t>=.35+.6*.65=.74</m:t>
          </m:r>
        </m:oMath>
      </m:oMathPara>
    </w:p>
    <w:p w14:paraId="6A4379FA" w14:textId="509AD627" w:rsidR="00653DB3" w:rsidRDefault="00653DB3" w:rsidP="00EE69FA">
      <w:r w:rsidRPr="00A15FCF">
        <w:rPr>
          <w:noProof/>
        </w:rPr>
        <w:drawing>
          <wp:anchor distT="0" distB="0" distL="114300" distR="114300" simplePos="0" relativeHeight="251667456" behindDoc="0" locked="0" layoutInCell="1" allowOverlap="1" wp14:anchorId="0BFDA24B" wp14:editId="5F166A63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943600" cy="2755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C2702" w14:textId="7624DECD" w:rsidR="008F1AF9" w:rsidRDefault="002D2810" w:rsidP="008F1A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the set of all possible outcomes.</w:t>
      </w:r>
    </w:p>
    <w:p w14:paraId="09C6A62B" w14:textId="277DC1CB" w:rsidR="002D2810" w:rsidRPr="002D2810" w:rsidRDefault="00A566CA" w:rsidP="002D2810">
      <w:r>
        <w:rPr>
          <w:noProof/>
        </w:rPr>
        <w:drawing>
          <wp:anchor distT="0" distB="0" distL="114300" distR="114300" simplePos="0" relativeHeight="251671552" behindDoc="0" locked="0" layoutInCell="1" allowOverlap="1" wp14:anchorId="6AA8B230" wp14:editId="0086BAB9">
            <wp:simplePos x="0" y="0"/>
            <wp:positionH relativeFrom="column">
              <wp:posOffset>-234005</wp:posOffset>
            </wp:positionH>
            <wp:positionV relativeFrom="paragraph">
              <wp:posOffset>273729</wp:posOffset>
            </wp:positionV>
            <wp:extent cx="4830445" cy="1094740"/>
            <wp:effectExtent l="0" t="0" r="8255" b="0"/>
            <wp:wrapSquare wrapText="bothSides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5" t="4217" r="3571" b="47519"/>
                    <a:stretch/>
                  </pic:blipFill>
                  <pic:spPr bwMode="auto">
                    <a:xfrm>
                      <a:off x="0" y="0"/>
                      <a:ext cx="4830445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810"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 xml:space="preserve">=A∪B and if x ∈A∪B </m:t>
        </m:r>
      </m:oMath>
      <w:r w:rsidR="002D2810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x∈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or x∈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or x∈A∩B</m:t>
        </m:r>
      </m:oMath>
      <w:r w:rsidR="002D2810">
        <w:rPr>
          <w:rFonts w:eastAsiaTheme="minorEastAsia"/>
        </w:rPr>
        <w:t xml:space="preserve"> </w:t>
      </w:r>
      <w:r w:rsidR="00020EB5">
        <w:rPr>
          <w:rFonts w:eastAsiaTheme="minorEastAsia"/>
        </w:rPr>
        <w:t>shown below:</w:t>
      </w:r>
    </w:p>
    <w:p w14:paraId="7F845A53" w14:textId="7FE5A1D1" w:rsidR="002D2810" w:rsidRPr="002D2810" w:rsidRDefault="002D2810" w:rsidP="008F1AF9"/>
    <w:p w14:paraId="14D4B0B4" w14:textId="7E57FB40" w:rsidR="008F1AF9" w:rsidRDefault="008F1AF9" w:rsidP="008F1AF9"/>
    <w:p w14:paraId="6EB097D5" w14:textId="77777777" w:rsidR="002D2810" w:rsidRDefault="002D2810" w:rsidP="008F1AF9"/>
    <w:p w14:paraId="32A4D430" w14:textId="4B5F9202" w:rsidR="008F1AF9" w:rsidRPr="008F1AF9" w:rsidRDefault="008F1AF9" w:rsidP="008F1AF9"/>
    <w:p w14:paraId="51A2046E" w14:textId="7D281C81" w:rsidR="00020EB5" w:rsidRPr="00020EB5" w:rsidRDefault="00FA4121" w:rsidP="00020EB5">
      <w:pPr>
        <w:tabs>
          <w:tab w:val="left" w:pos="2490"/>
          <w:tab w:val="left" w:pos="2730"/>
        </w:tabs>
        <w:rPr>
          <w:rFonts w:eastAsiaTheme="minorEastAsia" w:cstheme="minorHAnsi"/>
        </w:rPr>
      </w:pPr>
      <m:oMath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</m:t>
            </m:r>
          </m:num>
          <m:den>
            <m:r>
              <w:rPr>
                <w:rFonts w:ascii="Cambria Math" w:hAnsi="Cambria Math" w:cstheme="minorHAnsi"/>
              </w:rPr>
              <m:t>B</m:t>
            </m:r>
          </m:den>
        </m:f>
        <m:r>
          <w:rPr>
            <w:rFonts w:ascii="Cambria Math" w:hAnsi="Cambria Math" w:cstheme="minorHAnsi"/>
          </w:rPr>
          <m:t>=A-A∩B</m:t>
        </m:r>
      </m:oMath>
      <w:r w:rsidR="00BE3414" w:rsidRPr="00020EB5">
        <w:rPr>
          <w:rFonts w:eastAsiaTheme="minorEastAsia" w:cstheme="minorHAnsi"/>
        </w:rPr>
        <w:tab/>
      </w:r>
      <w:r w:rsidR="00A566CA">
        <w:rPr>
          <w:rFonts w:eastAsiaTheme="minorEastAsia" w:cstheme="minorHAnsi"/>
        </w:rPr>
        <w:t xml:space="preserve">and              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</w:rPr>
              <m:t>A</m:t>
            </m:r>
          </m:den>
        </m:f>
        <m:r>
          <w:rPr>
            <w:rFonts w:ascii="Cambria Math" w:eastAsiaTheme="minorEastAsia" w:hAnsi="Cambria Math" w:cstheme="minorHAnsi"/>
          </w:rPr>
          <m:t>=B-A∩B</m:t>
        </m:r>
      </m:oMath>
    </w:p>
    <w:p w14:paraId="108CB08B" w14:textId="14C4F8C7" w:rsidR="00B94695" w:rsidRPr="00020EB5" w:rsidRDefault="00020EB5" w:rsidP="008F1AF9">
      <w:pPr>
        <w:tabs>
          <w:tab w:val="left" w:pos="2490"/>
          <w:tab w:val="left" w:pos="2730"/>
        </w:tabs>
        <w:rPr>
          <w:rFonts w:eastAsiaTheme="minorEastAsia" w:cstheme="minorHAnsi"/>
        </w:rPr>
      </w:pPr>
      <w:r w:rsidRPr="00020EB5">
        <w:rPr>
          <w:rFonts w:eastAsiaTheme="minorEastAsia" w:cstheme="minorHAnsi"/>
        </w:rPr>
        <w:t xml:space="preserve">Then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A∪B</m:t>
            </m:r>
          </m:e>
        </m:d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A∕B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B∕A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A∩B</m:t>
            </m:r>
          </m:e>
        </m:d>
      </m:oMath>
    </w:p>
    <w:p w14:paraId="10AAF551" w14:textId="77777777" w:rsidR="00020EB5" w:rsidRPr="00020EB5" w:rsidRDefault="00BE3414" w:rsidP="008F1AF9">
      <w:pPr>
        <w:tabs>
          <w:tab w:val="left" w:pos="2490"/>
          <w:tab w:val="left" w:pos="2730"/>
        </w:tabs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A∩B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A∩B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A∩B</m:t>
            </m:r>
          </m:e>
        </m:d>
      </m:oMath>
      <w:r w:rsidR="00020EB5" w:rsidRPr="00020EB5">
        <w:rPr>
          <w:rFonts w:eastAsiaTheme="minorEastAsia" w:cstheme="minorHAnsi"/>
        </w:rPr>
        <w:t xml:space="preserve"> </w:t>
      </w:r>
    </w:p>
    <w:p w14:paraId="056902CD" w14:textId="73210A29" w:rsidR="00A566CA" w:rsidRPr="00A566CA" w:rsidRDefault="00020EB5" w:rsidP="008F1AF9">
      <w:pPr>
        <w:tabs>
          <w:tab w:val="left" w:pos="2490"/>
          <w:tab w:val="left" w:pos="2730"/>
        </w:tabs>
        <w:rPr>
          <w:rFonts w:eastAsiaTheme="minorEastAsia" w:cstheme="minorHAnsi"/>
        </w:rPr>
      </w:pPr>
      <w:r w:rsidRPr="00020EB5">
        <w:rPr>
          <w:rFonts w:eastAsiaTheme="minorEastAsia" w:cstheme="minorHAnsi"/>
        </w:rPr>
        <w:t>= P(A) + P(B) – 2*</w:t>
      </w:r>
      <w:proofErr w:type="gramStart"/>
      <w:r w:rsidRPr="00020EB5">
        <w:rPr>
          <w:rFonts w:eastAsiaTheme="minorEastAsia" w:cstheme="minorHAnsi"/>
        </w:rPr>
        <w:t>P(</w:t>
      </w:r>
      <w:proofErr w:type="gramEnd"/>
      <m:oMath>
        <m:r>
          <w:rPr>
            <w:rFonts w:ascii="Cambria Math" w:eastAsiaTheme="minorEastAsia" w:hAnsi="Cambria Math" w:cstheme="minorHAnsi"/>
          </w:rPr>
          <m:t>A∩B)</m:t>
        </m:r>
      </m:oMath>
      <w:r w:rsidRPr="00020EB5">
        <w:rPr>
          <w:rFonts w:eastAsiaTheme="minorEastAsia" w:cstheme="minorHAnsi"/>
        </w:rPr>
        <w:t xml:space="preserve"> + P(</w:t>
      </w:r>
      <m:oMath>
        <m:r>
          <w:rPr>
            <w:rFonts w:ascii="Cambria Math" w:eastAsiaTheme="minorEastAsia" w:hAnsi="Cambria Math" w:cstheme="minorHAnsi"/>
          </w:rPr>
          <m:t>A∩B)</m:t>
        </m:r>
      </m:oMath>
    </w:p>
    <w:p w14:paraId="6F174163" w14:textId="19C9D788" w:rsidR="00B94695" w:rsidRPr="00A566CA" w:rsidRDefault="006A532E" w:rsidP="008F1AF9">
      <w:pPr>
        <w:tabs>
          <w:tab w:val="left" w:pos="2490"/>
          <w:tab w:val="left" w:pos="2730"/>
        </w:tabs>
        <w:rPr>
          <w:rFonts w:eastAsiaTheme="minorEastAsia" w:cstheme="minorHAnsi"/>
          <w:b/>
          <w:highlight w:val="darkRed"/>
          <w:u w:val="single"/>
        </w:rPr>
      </w:pPr>
      <m:oMath>
        <m:r>
          <w:rPr>
            <w:rFonts w:ascii="Cambria Math" w:hAnsi="Cambria Math"/>
            <w:u w:val="single"/>
          </w:rPr>
          <m:t>=P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A</m:t>
            </m:r>
          </m:e>
        </m:d>
        <m:r>
          <w:rPr>
            <w:rFonts w:ascii="Cambria Math" w:hAnsi="Cambria Math"/>
            <w:u w:val="single"/>
          </w:rPr>
          <m:t>+P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B</m:t>
            </m:r>
          </m:e>
        </m:d>
        <m:r>
          <w:rPr>
            <w:rFonts w:ascii="Cambria Math" w:hAnsi="Cambria Math"/>
            <w:u w:val="single"/>
          </w:rPr>
          <m:t>-P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  <w:u w:val="single"/>
          </w:rPr>
          <m:t xml:space="preserve"> as intended ⊠</m:t>
        </m:r>
      </m:oMath>
      <w:r w:rsidRPr="006A532E"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reverse direction is similar </w:t>
      </w:r>
    </w:p>
    <w:sectPr w:rsidR="00B94695" w:rsidRPr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8AE4" w14:textId="77777777" w:rsidR="00FA4121" w:rsidRDefault="00FA4121" w:rsidP="00E6542E">
      <w:pPr>
        <w:spacing w:after="0" w:line="240" w:lineRule="auto"/>
      </w:pPr>
      <w:r>
        <w:separator/>
      </w:r>
    </w:p>
  </w:endnote>
  <w:endnote w:type="continuationSeparator" w:id="0">
    <w:p w14:paraId="5C99D51D" w14:textId="77777777" w:rsidR="00FA4121" w:rsidRDefault="00FA4121" w:rsidP="00E6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5AE3" w14:textId="77777777" w:rsidR="00FA4121" w:rsidRDefault="00FA4121" w:rsidP="00E6542E">
      <w:pPr>
        <w:spacing w:after="0" w:line="240" w:lineRule="auto"/>
      </w:pPr>
      <w:r>
        <w:separator/>
      </w:r>
    </w:p>
  </w:footnote>
  <w:footnote w:type="continuationSeparator" w:id="0">
    <w:p w14:paraId="511A336E" w14:textId="77777777" w:rsidR="00FA4121" w:rsidRDefault="00FA4121" w:rsidP="00E65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FE"/>
    <w:rsid w:val="00020EB5"/>
    <w:rsid w:val="00072F1F"/>
    <w:rsid w:val="001209E3"/>
    <w:rsid w:val="00131880"/>
    <w:rsid w:val="00140093"/>
    <w:rsid w:val="001B6515"/>
    <w:rsid w:val="00207567"/>
    <w:rsid w:val="002172F2"/>
    <w:rsid w:val="002221FE"/>
    <w:rsid w:val="002A2F5D"/>
    <w:rsid w:val="002A66CC"/>
    <w:rsid w:val="002B629D"/>
    <w:rsid w:val="002D2810"/>
    <w:rsid w:val="002E777E"/>
    <w:rsid w:val="0031305E"/>
    <w:rsid w:val="003A032D"/>
    <w:rsid w:val="003F697F"/>
    <w:rsid w:val="00455B39"/>
    <w:rsid w:val="004656B7"/>
    <w:rsid w:val="00477D88"/>
    <w:rsid w:val="00490CF5"/>
    <w:rsid w:val="004B04B2"/>
    <w:rsid w:val="004B39BA"/>
    <w:rsid w:val="004C07E8"/>
    <w:rsid w:val="004D1FC1"/>
    <w:rsid w:val="005514A6"/>
    <w:rsid w:val="005909F3"/>
    <w:rsid w:val="005F0267"/>
    <w:rsid w:val="005F6175"/>
    <w:rsid w:val="00653DB3"/>
    <w:rsid w:val="006A532E"/>
    <w:rsid w:val="006B48DB"/>
    <w:rsid w:val="006B5B06"/>
    <w:rsid w:val="006D55A7"/>
    <w:rsid w:val="006D7772"/>
    <w:rsid w:val="00731FF0"/>
    <w:rsid w:val="007A0257"/>
    <w:rsid w:val="008F1AF9"/>
    <w:rsid w:val="00931ED3"/>
    <w:rsid w:val="009B5747"/>
    <w:rsid w:val="009D5ACD"/>
    <w:rsid w:val="00A13D8D"/>
    <w:rsid w:val="00A15FCF"/>
    <w:rsid w:val="00A566CA"/>
    <w:rsid w:val="00A65CB5"/>
    <w:rsid w:val="00A748CD"/>
    <w:rsid w:val="00AA7C7B"/>
    <w:rsid w:val="00AC25E8"/>
    <w:rsid w:val="00B0034A"/>
    <w:rsid w:val="00B1270F"/>
    <w:rsid w:val="00B94695"/>
    <w:rsid w:val="00BA2967"/>
    <w:rsid w:val="00BD1E2E"/>
    <w:rsid w:val="00BE3414"/>
    <w:rsid w:val="00C52796"/>
    <w:rsid w:val="00C76B61"/>
    <w:rsid w:val="00CA1AAA"/>
    <w:rsid w:val="00CA1B21"/>
    <w:rsid w:val="00CA5C36"/>
    <w:rsid w:val="00CB6FA6"/>
    <w:rsid w:val="00D26AF1"/>
    <w:rsid w:val="00DD1ACA"/>
    <w:rsid w:val="00DE15F4"/>
    <w:rsid w:val="00DF7240"/>
    <w:rsid w:val="00E11083"/>
    <w:rsid w:val="00E31FD0"/>
    <w:rsid w:val="00E45B84"/>
    <w:rsid w:val="00E6542E"/>
    <w:rsid w:val="00E941D5"/>
    <w:rsid w:val="00ED5DA9"/>
    <w:rsid w:val="00EE69FA"/>
    <w:rsid w:val="00F32D33"/>
    <w:rsid w:val="00FA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E983"/>
  <w15:chartTrackingRefBased/>
  <w15:docId w15:val="{F81A6E22-5BDC-4930-B176-78420D6A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2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2E"/>
  </w:style>
  <w:style w:type="paragraph" w:styleId="Footer">
    <w:name w:val="footer"/>
    <w:basedOn w:val="Normal"/>
    <w:link w:val="FooterChar"/>
    <w:uiPriority w:val="99"/>
    <w:unhideWhenUsed/>
    <w:rsid w:val="00E6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36</cp:revision>
  <dcterms:created xsi:type="dcterms:W3CDTF">2022-05-29T15:48:00Z</dcterms:created>
  <dcterms:modified xsi:type="dcterms:W3CDTF">2022-06-01T02:16:00Z</dcterms:modified>
</cp:coreProperties>
</file>