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974D" w14:textId="67D1B712" w:rsidR="00174FA1" w:rsidRPr="008F58FB" w:rsidRDefault="00F45F26" w:rsidP="008F58FB">
      <w:pPr>
        <w:spacing w:after="0"/>
        <w:rPr>
          <w:b/>
          <w:bCs/>
        </w:rPr>
      </w:pPr>
      <w:r>
        <w:rPr>
          <w:b/>
          <w:bCs/>
        </w:rPr>
        <w:t xml:space="preserve">Finance 6810: </w:t>
      </w:r>
      <w:r w:rsidR="008F58FB" w:rsidRPr="008F58FB">
        <w:rPr>
          <w:b/>
          <w:bCs/>
        </w:rPr>
        <w:t xml:space="preserve">Fixed Income </w:t>
      </w:r>
      <w:r w:rsidR="00C93139">
        <w:rPr>
          <w:b/>
          <w:bCs/>
        </w:rPr>
        <w:t>Investing</w:t>
      </w:r>
    </w:p>
    <w:p w14:paraId="72E4DAE1" w14:textId="7DC1E7A4" w:rsidR="008F58FB" w:rsidRPr="008F58FB" w:rsidRDefault="008F58FB" w:rsidP="008F58FB">
      <w:pPr>
        <w:spacing w:after="0"/>
        <w:rPr>
          <w:b/>
          <w:bCs/>
        </w:rPr>
      </w:pPr>
      <w:r w:rsidRPr="008F58FB">
        <w:rPr>
          <w:b/>
          <w:bCs/>
        </w:rPr>
        <w:t>Assignment 4</w:t>
      </w:r>
    </w:p>
    <w:p w14:paraId="12E0859A" w14:textId="5A3D0F3D" w:rsidR="008F58FB" w:rsidRDefault="008F58FB" w:rsidP="008F58FB">
      <w:pPr>
        <w:spacing w:after="0"/>
        <w:rPr>
          <w:b/>
          <w:bCs/>
        </w:rPr>
      </w:pPr>
      <w:r w:rsidRPr="008F58FB">
        <w:rPr>
          <w:b/>
          <w:bCs/>
        </w:rPr>
        <w:t>Submitted By:  Tony Trotter</w:t>
      </w:r>
    </w:p>
    <w:p w14:paraId="737E7EA2" w14:textId="56CD0722" w:rsidR="008F58FB" w:rsidRDefault="008F58FB" w:rsidP="008F58FB">
      <w:pPr>
        <w:spacing w:after="0"/>
        <w:rPr>
          <w:b/>
          <w:bCs/>
        </w:rPr>
      </w:pPr>
    </w:p>
    <w:p w14:paraId="12978DFA" w14:textId="7BDAA81B" w:rsidR="008F58FB" w:rsidRDefault="008F58FB" w:rsidP="008F58FB">
      <w:pPr>
        <w:spacing w:after="0"/>
        <w:jc w:val="center"/>
        <w:rPr>
          <w:b/>
          <w:bCs/>
        </w:rPr>
      </w:pPr>
      <w:r w:rsidRPr="008F58FB">
        <w:rPr>
          <w:b/>
          <w:bCs/>
          <w:noProof/>
        </w:rPr>
        <w:drawing>
          <wp:inline distT="0" distB="0" distL="0" distR="0" wp14:anchorId="4A3A4F76" wp14:editId="03E60C3C">
            <wp:extent cx="4057650" cy="2483371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833" cy="24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5EE" w14:textId="70F5C0CB" w:rsidR="008F58FB" w:rsidRDefault="008F58FB" w:rsidP="008F58FB">
      <w:pPr>
        <w:spacing w:after="0"/>
        <w:jc w:val="center"/>
        <w:rPr>
          <w:b/>
          <w:bCs/>
        </w:rPr>
      </w:pPr>
    </w:p>
    <w:p w14:paraId="2AC97CEC" w14:textId="3B89EF0F" w:rsidR="008F58FB" w:rsidRDefault="008F58FB" w:rsidP="008F58FB">
      <w:pPr>
        <w:spacing w:after="0"/>
        <w:jc w:val="both"/>
      </w:pPr>
      <w:r>
        <w:t xml:space="preserve">1. Use the given interest rate tree to price a 1.5-year coupon bond that pays semi-annual coupons with a coupon rate of 3% and face value of $100. </w:t>
      </w:r>
    </w:p>
    <w:p w14:paraId="35A4F162" w14:textId="6DE515CA" w:rsidR="00D4343F" w:rsidRDefault="00D4343F" w:rsidP="008F58FB">
      <w:pPr>
        <w:spacing w:after="0"/>
        <w:jc w:val="both"/>
      </w:pPr>
    </w:p>
    <w:p w14:paraId="0881DD5F" w14:textId="46EDCB94" w:rsidR="00D4343F" w:rsidRPr="00D4343F" w:rsidRDefault="00D4343F" w:rsidP="008F58FB">
      <w:pPr>
        <w:spacing w:after="0"/>
        <w:jc w:val="both"/>
        <w:rPr>
          <w:b/>
          <w:bCs/>
        </w:rPr>
      </w:pPr>
      <w:r w:rsidRPr="00D4343F">
        <w:rPr>
          <w:b/>
          <w:bCs/>
        </w:rPr>
        <w:t>Including final coupon using continuous compounding</w:t>
      </w:r>
    </w:p>
    <w:p w14:paraId="2C18B95F" w14:textId="4E842079" w:rsidR="00704B4E" w:rsidRDefault="00354892" w:rsidP="00784E3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E92E1" wp14:editId="3953BEDE">
                <wp:simplePos x="0" y="0"/>
                <wp:positionH relativeFrom="column">
                  <wp:posOffset>4229100</wp:posOffset>
                </wp:positionH>
                <wp:positionV relativeFrom="paragraph">
                  <wp:posOffset>180975</wp:posOffset>
                </wp:positionV>
                <wp:extent cx="155448" cy="914400"/>
                <wp:effectExtent l="0" t="0" r="3556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4EF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33pt;margin-top:14.25pt;width:12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784E3B">
        <w:rPr>
          <w:noProof/>
        </w:rPr>
        <w:drawing>
          <wp:inline distT="0" distB="0" distL="0" distR="0" wp14:anchorId="208D8711" wp14:editId="1A9C5F8F">
            <wp:extent cx="4172532" cy="1286054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9A2A" w14:textId="2929E910" w:rsidR="00784E3B" w:rsidRPr="00171D3F" w:rsidRDefault="00171D3F" w:rsidP="00171D3F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=101.5</m:t>
          </m:r>
        </m:oMath>
      </m:oMathPara>
    </w:p>
    <w:p w14:paraId="47DEE567" w14:textId="77777777" w:rsidR="00171D3F" w:rsidRPr="00171D3F" w:rsidRDefault="00171D3F" w:rsidP="00171D3F">
      <w:pPr>
        <w:spacing w:after="0"/>
        <w:jc w:val="both"/>
      </w:pPr>
    </w:p>
    <w:p w14:paraId="01048D62" w14:textId="27512424" w:rsidR="00784E3B" w:rsidRPr="00AF315E" w:rsidRDefault="00171D3F" w:rsidP="00784E3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.053025*.5</m:t>
                  </m:r>
                </m:e>
              </m:d>
            </m:sup>
          </m:sSup>
          <m:r>
            <w:rPr>
              <w:rFonts w:ascii="Cambria Math" w:hAnsi="Cambria Math"/>
            </w:rPr>
            <m:t>=98.84</m:t>
          </m:r>
        </m:oMath>
      </m:oMathPara>
    </w:p>
    <w:p w14:paraId="486EEB26" w14:textId="3C23A97A" w:rsidR="00AF315E" w:rsidRPr="00AF315E" w:rsidRDefault="00AF315E" w:rsidP="00AF315E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.031364*.5</m:t>
                  </m:r>
                </m:e>
              </m:d>
            </m:sup>
          </m:sSup>
          <m:r>
            <w:rPr>
              <w:rFonts w:ascii="Cambria Math" w:hAnsi="Cambria Math"/>
            </w:rPr>
            <m:t>=99.92</m:t>
          </m:r>
        </m:oMath>
      </m:oMathPara>
    </w:p>
    <w:p w14:paraId="2D848819" w14:textId="057A6372" w:rsidR="00AF315E" w:rsidRPr="00171D3F" w:rsidRDefault="00AF315E" w:rsidP="00AF315E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.009932*.5</m:t>
                  </m:r>
                </m:e>
              </m:d>
            </m:sup>
          </m:sSup>
          <m:r>
            <w:rPr>
              <w:rFonts w:ascii="Cambria Math" w:hAnsi="Cambria Math"/>
            </w:rPr>
            <m:t>=101.00</m:t>
          </m:r>
        </m:oMath>
      </m:oMathPara>
    </w:p>
    <w:p w14:paraId="6E82DDD1" w14:textId="77777777" w:rsidR="00AF315E" w:rsidRPr="00171D3F" w:rsidRDefault="00AF315E" w:rsidP="00AF315E">
      <w:pPr>
        <w:spacing w:after="0"/>
        <w:jc w:val="both"/>
      </w:pPr>
    </w:p>
    <w:p w14:paraId="126B2CB3" w14:textId="7146470D" w:rsidR="00CE4E59" w:rsidRPr="00171D3F" w:rsidRDefault="00AC573A" w:rsidP="00CE4E59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.5*98.84+.5*99.92</m:t>
              </m:r>
            </m:e>
          </m:d>
          <m:r>
            <w:rPr>
              <w:rFonts w:ascii="Cambria Math" w:hAnsi="Cambria Math"/>
            </w:rPr>
            <m:t>+1.5=101.88</m:t>
          </m:r>
        </m:oMath>
      </m:oMathPara>
    </w:p>
    <w:p w14:paraId="61C94DBE" w14:textId="42DF9045" w:rsidR="007A048D" w:rsidRPr="00171D3F" w:rsidRDefault="00AC573A" w:rsidP="007A048D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.5*101.0+.5*99.92</m:t>
              </m:r>
            </m:e>
          </m:d>
          <m:r>
            <w:rPr>
              <w:rFonts w:ascii="Cambria Math" w:hAnsi="Cambria Math"/>
            </w:rPr>
            <m:t>+1.5=101.96</m:t>
          </m:r>
        </m:oMath>
      </m:oMathPara>
    </w:p>
    <w:p w14:paraId="486B91E8" w14:textId="3020B981" w:rsidR="007A048D" w:rsidRDefault="007A048D" w:rsidP="00784E3B">
      <w:pPr>
        <w:spacing w:after="0"/>
        <w:jc w:val="both"/>
      </w:pPr>
    </w:p>
    <w:p w14:paraId="72796666" w14:textId="5101309A" w:rsidR="00C46BF0" w:rsidRPr="00C46BF0" w:rsidRDefault="00C46BF0" w:rsidP="00784E3B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100.88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.041596*.5</m:t>
                  </m:r>
                </m:e>
              </m:d>
            </m:sup>
          </m:sSup>
          <m:r>
            <w:rPr>
              <w:rFonts w:ascii="Cambria Math" w:hAnsi="Cambria Math"/>
            </w:rPr>
            <m:t>=98.81</m:t>
          </m:r>
        </m:oMath>
      </m:oMathPara>
    </w:p>
    <w:p w14:paraId="51DDF7E8" w14:textId="450DDFBB" w:rsidR="000872EF" w:rsidRPr="00C46BF0" w:rsidRDefault="000872EF" w:rsidP="000872EF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101.96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.020096*.5</m:t>
                  </m:r>
                </m:e>
              </m:d>
            </m:sup>
          </m:sSup>
          <m:r>
            <w:rPr>
              <w:rFonts w:ascii="Cambria Math" w:hAnsi="Cambria Math"/>
            </w:rPr>
            <m:t>=100.94</m:t>
          </m:r>
        </m:oMath>
      </m:oMathPara>
    </w:p>
    <w:p w14:paraId="2E9008EA" w14:textId="62776046" w:rsidR="00580CD3" w:rsidRDefault="00580CD3" w:rsidP="007A048D">
      <w:pPr>
        <w:spacing w:after="0"/>
        <w:jc w:val="both"/>
        <w:rPr>
          <w:rFonts w:eastAsiaTheme="minorEastAsia"/>
        </w:rPr>
      </w:pPr>
    </w:p>
    <w:p w14:paraId="12665257" w14:textId="09E8E183" w:rsidR="0097273F" w:rsidRPr="00233F2E" w:rsidRDefault="00AC573A" w:rsidP="0097273F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.5*98.81+.5*100.94</m:t>
              </m:r>
            </m:e>
          </m:d>
          <m:r>
            <w:rPr>
              <w:rFonts w:ascii="Cambria Math" w:hAnsi="Cambria Math"/>
            </w:rPr>
            <m:t>+1.5=101.37</m:t>
          </m:r>
        </m:oMath>
      </m:oMathPara>
    </w:p>
    <w:p w14:paraId="7CDBCCE1" w14:textId="2BA7C495" w:rsidR="0097273F" w:rsidRPr="00D4343F" w:rsidRDefault="0097273F" w:rsidP="0097273F">
      <w:pPr>
        <w:spacing w:after="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101.37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100.35</m:t>
          </m:r>
        </m:oMath>
      </m:oMathPara>
    </w:p>
    <w:p w14:paraId="5E2D5D79" w14:textId="71744B3E" w:rsidR="00D4343F" w:rsidRPr="00AF315E" w:rsidRDefault="00D4343F" w:rsidP="0097273F">
      <w:pPr>
        <w:spacing w:after="0"/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>Removing the final coupon and using discrete compounding</w:t>
      </w:r>
    </w:p>
    <w:p w14:paraId="39A2915D" w14:textId="7EB6468C" w:rsidR="00A2420E" w:rsidRDefault="00D4343F" w:rsidP="00D4343F">
      <w:pPr>
        <w:spacing w:after="0"/>
        <w:jc w:val="center"/>
      </w:pPr>
      <w:r>
        <w:rPr>
          <w:noProof/>
        </w:rPr>
        <w:drawing>
          <wp:inline distT="0" distB="0" distL="0" distR="0" wp14:anchorId="20EA835D" wp14:editId="313E3BD4">
            <wp:extent cx="4124901" cy="1343212"/>
            <wp:effectExtent l="0" t="0" r="952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3B5" w14:textId="34413427" w:rsidR="00092EE0" w:rsidRPr="00470E70" w:rsidRDefault="00092EE0" w:rsidP="00092EE0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.053025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=97.42</m:t>
          </m:r>
        </m:oMath>
      </m:oMathPara>
    </w:p>
    <w:p w14:paraId="7EC8578D" w14:textId="295D48A9" w:rsidR="00470E70" w:rsidRPr="00092EE0" w:rsidRDefault="00470E70" w:rsidP="00470E70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031364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98.46</m:t>
          </m:r>
        </m:oMath>
      </m:oMathPara>
    </w:p>
    <w:p w14:paraId="597F33D0" w14:textId="27BCA8BD" w:rsidR="00470E70" w:rsidRPr="00092EE0" w:rsidRDefault="00470E70" w:rsidP="00470E70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009932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99.51</m:t>
          </m:r>
        </m:oMath>
      </m:oMathPara>
    </w:p>
    <w:p w14:paraId="447A8380" w14:textId="09300A12" w:rsidR="00470E70" w:rsidRDefault="00470E70" w:rsidP="00092EE0">
      <w:pPr>
        <w:spacing w:after="0"/>
        <w:jc w:val="both"/>
      </w:pPr>
    </w:p>
    <w:p w14:paraId="5C145C6F" w14:textId="0ACF73C0" w:rsidR="00470E70" w:rsidRPr="00171D3F" w:rsidRDefault="00470E70" w:rsidP="00470E70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</m:t>
              </m:r>
              <m:r>
                <w:rPr>
                  <w:rFonts w:ascii="Cambria Math" w:hAnsi="Cambria Math"/>
                </w:rPr>
                <m:t>97.42</m:t>
              </m:r>
              <m:r>
                <w:rPr>
                  <w:rFonts w:ascii="Cambria Math" w:hAnsi="Cambria Math"/>
                </w:rPr>
                <m:t>+.5*</m:t>
              </m:r>
              <m:r>
                <w:rPr>
                  <w:rFonts w:ascii="Cambria Math" w:hAnsi="Cambria Math"/>
                </w:rPr>
                <m:t>98.46</m:t>
              </m:r>
            </m:e>
          </m:d>
          <m:r>
            <w:rPr>
              <w:rFonts w:ascii="Cambria Math" w:hAnsi="Cambria Math"/>
            </w:rPr>
            <m:t>+1.5=</m:t>
          </m:r>
          <m:r>
            <w:rPr>
              <w:rFonts w:ascii="Cambria Math" w:hAnsi="Cambria Math"/>
            </w:rPr>
            <m:t>99.44</m:t>
          </m:r>
        </m:oMath>
      </m:oMathPara>
    </w:p>
    <w:p w14:paraId="142B03E4" w14:textId="65D78FE3" w:rsidR="00470E70" w:rsidRPr="00171D3F" w:rsidRDefault="00470E70" w:rsidP="00470E70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</m:t>
              </m:r>
              <m:r>
                <w:rPr>
                  <w:rFonts w:ascii="Cambria Math" w:hAnsi="Cambria Math"/>
                </w:rPr>
                <m:t>99.51</m:t>
              </m:r>
              <m:r>
                <w:rPr>
                  <w:rFonts w:ascii="Cambria Math" w:hAnsi="Cambria Math"/>
                </w:rPr>
                <m:t>+.5*</m:t>
              </m:r>
              <m:r>
                <w:rPr>
                  <w:rFonts w:ascii="Cambria Math" w:hAnsi="Cambria Math"/>
                </w:rPr>
                <m:t>98.46</m:t>
              </m:r>
            </m:e>
          </m:d>
          <m:r>
            <w:rPr>
              <w:rFonts w:ascii="Cambria Math" w:hAnsi="Cambria Math"/>
            </w:rPr>
            <m:t>+1.5=</m:t>
          </m:r>
          <m:r>
            <w:rPr>
              <w:rFonts w:ascii="Cambria Math" w:hAnsi="Cambria Math"/>
            </w:rPr>
            <m:t>100.48</m:t>
          </m:r>
        </m:oMath>
      </m:oMathPara>
    </w:p>
    <w:p w14:paraId="12FF029F" w14:textId="77777777" w:rsidR="00470E70" w:rsidRDefault="00470E70" w:rsidP="00092EE0">
      <w:pPr>
        <w:spacing w:after="0"/>
        <w:jc w:val="both"/>
      </w:pPr>
    </w:p>
    <w:p w14:paraId="40FB946C" w14:textId="0A00465D" w:rsidR="00C253C7" w:rsidRPr="00092EE0" w:rsidRDefault="00C253C7" w:rsidP="00C253C7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041596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97.41</m:t>
          </m:r>
        </m:oMath>
      </m:oMathPara>
    </w:p>
    <w:p w14:paraId="0E79D997" w14:textId="6053827B" w:rsidR="00C253C7" w:rsidRPr="00092EE0" w:rsidRDefault="00C253C7" w:rsidP="00C253C7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.48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020056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99.48</m:t>
          </m:r>
        </m:oMath>
      </m:oMathPara>
    </w:p>
    <w:p w14:paraId="657D2DF5" w14:textId="77777777" w:rsidR="00470E70" w:rsidRPr="00092EE0" w:rsidRDefault="00470E70" w:rsidP="00092EE0">
      <w:pPr>
        <w:spacing w:after="0"/>
        <w:jc w:val="both"/>
      </w:pPr>
    </w:p>
    <w:p w14:paraId="6473756A" w14:textId="35CB742C" w:rsidR="008E54CC" w:rsidRPr="008E54CC" w:rsidRDefault="008E54CC" w:rsidP="008E54C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.5*97.4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+.5*</m:t>
              </m:r>
              <m:r>
                <w:rPr>
                  <w:rFonts w:ascii="Cambria Math" w:hAnsi="Cambria Math"/>
                </w:rPr>
                <m:t>99.48</m:t>
              </m:r>
            </m:e>
          </m:d>
          <m:r>
            <w:rPr>
              <w:rFonts w:ascii="Cambria Math" w:hAnsi="Cambria Math"/>
            </w:rPr>
            <m:t>+1.5=</m:t>
          </m:r>
          <m:r>
            <w:rPr>
              <w:rFonts w:ascii="Cambria Math" w:hAnsi="Cambria Math"/>
            </w:rPr>
            <m:t>99.95</m:t>
          </m:r>
        </m:oMath>
      </m:oMathPara>
    </w:p>
    <w:p w14:paraId="59349838" w14:textId="77777777" w:rsidR="008E54CC" w:rsidRPr="008E54CC" w:rsidRDefault="008E54CC" w:rsidP="008E54CC">
      <w:pPr>
        <w:spacing w:after="0"/>
        <w:jc w:val="both"/>
        <w:rPr>
          <w:rFonts w:eastAsiaTheme="minorEastAsia"/>
        </w:rPr>
      </w:pPr>
    </w:p>
    <w:p w14:paraId="6A389C24" w14:textId="28943EB6" w:rsidR="008E54CC" w:rsidRPr="00092EE0" w:rsidRDefault="008E54CC" w:rsidP="008E54CC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99.95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020202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m:t>8.95</m:t>
          </m:r>
        </m:oMath>
      </m:oMathPara>
    </w:p>
    <w:p w14:paraId="6152B636" w14:textId="77777777" w:rsidR="00A2420E" w:rsidRDefault="00A2420E" w:rsidP="008F58FB">
      <w:pPr>
        <w:spacing w:after="0"/>
        <w:jc w:val="both"/>
      </w:pPr>
    </w:p>
    <w:p w14:paraId="53897942" w14:textId="77777777" w:rsidR="00A2420E" w:rsidRDefault="00A2420E" w:rsidP="008F58FB">
      <w:pPr>
        <w:spacing w:after="0"/>
        <w:jc w:val="both"/>
      </w:pPr>
    </w:p>
    <w:p w14:paraId="155880DD" w14:textId="77777777" w:rsidR="00B86AB6" w:rsidRDefault="00B86AB6" w:rsidP="008F58FB">
      <w:pPr>
        <w:spacing w:after="0"/>
        <w:jc w:val="both"/>
      </w:pPr>
    </w:p>
    <w:p w14:paraId="62AEA20B" w14:textId="77777777" w:rsidR="00B86AB6" w:rsidRDefault="00B86AB6" w:rsidP="008F58FB">
      <w:pPr>
        <w:spacing w:after="0"/>
        <w:jc w:val="both"/>
      </w:pPr>
    </w:p>
    <w:p w14:paraId="5DE82E11" w14:textId="77777777" w:rsidR="00B86AB6" w:rsidRDefault="00B86AB6" w:rsidP="008F58FB">
      <w:pPr>
        <w:spacing w:after="0"/>
        <w:jc w:val="both"/>
      </w:pPr>
    </w:p>
    <w:p w14:paraId="32503D01" w14:textId="77777777" w:rsidR="00B86AB6" w:rsidRDefault="00B86AB6" w:rsidP="008F58FB">
      <w:pPr>
        <w:spacing w:after="0"/>
        <w:jc w:val="both"/>
      </w:pPr>
    </w:p>
    <w:p w14:paraId="19C030A4" w14:textId="77777777" w:rsidR="00B86AB6" w:rsidRDefault="00B86AB6" w:rsidP="008F58FB">
      <w:pPr>
        <w:spacing w:after="0"/>
        <w:jc w:val="both"/>
      </w:pPr>
    </w:p>
    <w:p w14:paraId="6BFD9FCE" w14:textId="77777777" w:rsidR="00B86AB6" w:rsidRDefault="00B86AB6" w:rsidP="008F58FB">
      <w:pPr>
        <w:spacing w:after="0"/>
        <w:jc w:val="both"/>
      </w:pPr>
    </w:p>
    <w:p w14:paraId="26E22847" w14:textId="77777777" w:rsidR="00B86AB6" w:rsidRDefault="00B86AB6" w:rsidP="008F58FB">
      <w:pPr>
        <w:spacing w:after="0"/>
        <w:jc w:val="both"/>
      </w:pPr>
    </w:p>
    <w:p w14:paraId="43FF046C" w14:textId="77777777" w:rsidR="00B86AB6" w:rsidRDefault="00B86AB6" w:rsidP="008F58FB">
      <w:pPr>
        <w:spacing w:after="0"/>
        <w:jc w:val="both"/>
      </w:pPr>
    </w:p>
    <w:p w14:paraId="6B08BD96" w14:textId="77777777" w:rsidR="00B86AB6" w:rsidRDefault="00B86AB6" w:rsidP="008F58FB">
      <w:pPr>
        <w:spacing w:after="0"/>
        <w:jc w:val="both"/>
      </w:pPr>
    </w:p>
    <w:p w14:paraId="39F9C784" w14:textId="77777777" w:rsidR="00B86AB6" w:rsidRDefault="00B86AB6" w:rsidP="008F58FB">
      <w:pPr>
        <w:spacing w:after="0"/>
        <w:jc w:val="both"/>
      </w:pPr>
    </w:p>
    <w:p w14:paraId="35278B95" w14:textId="77777777" w:rsidR="00B86AB6" w:rsidRDefault="00B86AB6" w:rsidP="008F58FB">
      <w:pPr>
        <w:spacing w:after="0"/>
        <w:jc w:val="both"/>
      </w:pPr>
    </w:p>
    <w:p w14:paraId="4F69F943" w14:textId="77777777" w:rsidR="00B86AB6" w:rsidRDefault="00B86AB6" w:rsidP="008F58FB">
      <w:pPr>
        <w:spacing w:after="0"/>
        <w:jc w:val="both"/>
      </w:pPr>
    </w:p>
    <w:p w14:paraId="5A5A1870" w14:textId="49229990" w:rsidR="008F58FB" w:rsidRDefault="008F58FB" w:rsidP="008F58FB">
      <w:pPr>
        <w:spacing w:after="0"/>
        <w:jc w:val="both"/>
      </w:pPr>
      <w:r>
        <w:lastRenderedPageBreak/>
        <w:t xml:space="preserve">2. Calculate the price of a 1.5-year Cap with a strike rate of 3% and a notional value of $100. </w:t>
      </w:r>
    </w:p>
    <w:p w14:paraId="38E9CD42" w14:textId="1ACD3549" w:rsidR="008F58FB" w:rsidRDefault="00CC4125" w:rsidP="009E604B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6FCE2D7" wp14:editId="4D81F3C1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353003" cy="1438476"/>
            <wp:effectExtent l="0" t="0" r="0" b="9525"/>
            <wp:wrapSquare wrapText="bothSides"/>
            <wp:docPr id="26" name="Picture 2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85A97" w14:textId="5B7B0DCC" w:rsidR="00F82848" w:rsidRDefault="00F82848" w:rsidP="00CC4125">
      <w:pPr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00122FF" wp14:editId="595B913F">
            <wp:simplePos x="0" y="0"/>
            <wp:positionH relativeFrom="margin">
              <wp:posOffset>2971800</wp:posOffset>
            </wp:positionH>
            <wp:positionV relativeFrom="paragraph">
              <wp:posOffset>15240</wp:posOffset>
            </wp:positionV>
            <wp:extent cx="3619500" cy="3733800"/>
            <wp:effectExtent l="0" t="0" r="0" b="0"/>
            <wp:wrapSquare wrapText="bothSides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"/>
                    <a:stretch/>
                  </pic:blipFill>
                  <pic:spPr bwMode="auto"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C6653D" w14:textId="078ED124" w:rsidR="00B16B7F" w:rsidRDefault="00B16B7F" w:rsidP="009E604B">
      <w:pPr>
        <w:spacing w:after="0"/>
        <w:jc w:val="center"/>
      </w:pPr>
    </w:p>
    <w:p w14:paraId="108EF7F3" w14:textId="3F5DBF0C" w:rsidR="00B16B7F" w:rsidRDefault="00B16B7F" w:rsidP="009E604B">
      <w:pPr>
        <w:spacing w:after="0"/>
        <w:jc w:val="center"/>
      </w:pPr>
    </w:p>
    <w:p w14:paraId="1BADD881" w14:textId="775789B4" w:rsidR="00B16B7F" w:rsidRDefault="00B16B7F" w:rsidP="009E604B">
      <w:pPr>
        <w:spacing w:after="0"/>
        <w:jc w:val="center"/>
      </w:pPr>
    </w:p>
    <w:p w14:paraId="744AAB1C" w14:textId="21E8CECE" w:rsidR="00B16B7F" w:rsidRDefault="00B16B7F" w:rsidP="009E604B">
      <w:pPr>
        <w:spacing w:after="0"/>
        <w:jc w:val="center"/>
      </w:pPr>
    </w:p>
    <w:p w14:paraId="7B5269E2" w14:textId="220BBCCD" w:rsidR="00F82848" w:rsidRDefault="00F82848" w:rsidP="009E604B">
      <w:pPr>
        <w:spacing w:after="0"/>
        <w:jc w:val="center"/>
      </w:pPr>
    </w:p>
    <w:p w14:paraId="3756D40C" w14:textId="1911A674" w:rsidR="00F82848" w:rsidRDefault="00F82848" w:rsidP="009E604B">
      <w:pPr>
        <w:spacing w:after="0"/>
        <w:jc w:val="center"/>
      </w:pPr>
    </w:p>
    <w:p w14:paraId="552B7EAA" w14:textId="77777777" w:rsidR="00F82848" w:rsidRDefault="00F82848" w:rsidP="009E604B">
      <w:pPr>
        <w:spacing w:after="0"/>
        <w:jc w:val="center"/>
      </w:pPr>
    </w:p>
    <w:p w14:paraId="414E9B8C" w14:textId="71E49404" w:rsidR="00F82848" w:rsidRPr="00F82848" w:rsidRDefault="00F82848" w:rsidP="00F82848">
      <w:pPr>
        <w:spacing w:after="0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eastAsiaTheme="minorEastAsia" w:hAnsi="Cambria Math"/>
            </w:rPr>
            <m:t>(0,r(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)-r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strike )</m:t>
          </m:r>
          <m:r>
            <w:rPr>
              <w:rFonts w:ascii="Cambria Math" w:hAnsi="Cambria Math"/>
            </w:rPr>
            <m:t>*N*∆t</m:t>
          </m:r>
        </m:oMath>
      </m:oMathPara>
    </w:p>
    <w:p w14:paraId="49FE18CF" w14:textId="0D7122D6" w:rsidR="009E604B" w:rsidRDefault="009E604B" w:rsidP="00CC4125">
      <w:pPr>
        <w:spacing w:after="0"/>
        <w:jc w:val="both"/>
      </w:pPr>
    </w:p>
    <w:p w14:paraId="4852188D" w14:textId="4B1F077D" w:rsidR="00CC4125" w:rsidRPr="00CC4125" w:rsidRDefault="00CC4125" w:rsidP="00CC4125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 w:rsidRPr="00CC4125">
        <w:rPr>
          <w:b/>
          <w:bCs/>
        </w:rPr>
        <w:t>T = 1.5 Calculations</w:t>
      </w:r>
    </w:p>
    <w:p w14:paraId="6A3895F4" w14:textId="3CE1F6E3" w:rsidR="00291BC9" w:rsidRPr="00291BC9" w:rsidRDefault="00291BC9" w:rsidP="00291BC9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0,.053025-.03</m:t>
              </m:r>
            </m:e>
          </m:d>
          <m:r>
            <w:rPr>
              <w:rFonts w:ascii="Cambria Math" w:hAnsi="Cambria Math"/>
            </w:rPr>
            <m:t>*100*.5=1.151</m:t>
          </m:r>
        </m:oMath>
      </m:oMathPara>
    </w:p>
    <w:p w14:paraId="17890BA0" w14:textId="3BFF3E0E" w:rsidR="00291BC9" w:rsidRPr="00291BC9" w:rsidRDefault="00291BC9" w:rsidP="00291BC9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0,.031364-.03</m:t>
              </m:r>
            </m:e>
          </m:d>
          <m:r>
            <w:rPr>
              <w:rFonts w:ascii="Cambria Math" w:hAnsi="Cambria Math"/>
            </w:rPr>
            <m:t>*100*.5=0.068</m:t>
          </m:r>
        </m:oMath>
      </m:oMathPara>
    </w:p>
    <w:p w14:paraId="1CB5D263" w14:textId="091D4ADB" w:rsidR="00291BC9" w:rsidRPr="001A160A" w:rsidRDefault="00291BC9" w:rsidP="00291BC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0,.009932-.03</m:t>
              </m:r>
            </m:e>
          </m:d>
          <m:r>
            <w:rPr>
              <w:rFonts w:ascii="Cambria Math" w:hAnsi="Cambria Math"/>
            </w:rPr>
            <m:t>*100*.5=0.000</m:t>
          </m:r>
        </m:oMath>
      </m:oMathPara>
    </w:p>
    <w:p w14:paraId="43CD6ED4" w14:textId="3B21887E" w:rsidR="001A160A" w:rsidRDefault="001A160A" w:rsidP="00291BC9">
      <w:pPr>
        <w:spacing w:after="0"/>
        <w:jc w:val="both"/>
        <w:rPr>
          <w:rFonts w:eastAsiaTheme="minorEastAsia"/>
        </w:rPr>
      </w:pPr>
    </w:p>
    <w:p w14:paraId="34D8229C" w14:textId="4C38E4D8" w:rsidR="001A160A" w:rsidRPr="00AF315E" w:rsidRDefault="001A160A" w:rsidP="001A160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1.151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.053025*.5</m:t>
                  </m:r>
                </m:e>
              </m:d>
            </m:sup>
          </m:sSup>
          <m:r>
            <w:rPr>
              <w:rFonts w:ascii="Cambria Math" w:hAnsi="Cambria Math"/>
            </w:rPr>
            <m:t>=1.121</m:t>
          </m:r>
        </m:oMath>
      </m:oMathPara>
    </w:p>
    <w:p w14:paraId="4073A826" w14:textId="5B7762CA" w:rsidR="001A160A" w:rsidRPr="00AF315E" w:rsidRDefault="001A160A" w:rsidP="001A160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0.068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.031364*.5</m:t>
                  </m:r>
                </m:e>
              </m:d>
            </m:sup>
          </m:sSup>
          <m:r>
            <w:rPr>
              <w:rFonts w:ascii="Cambria Math" w:hAnsi="Cambria Math"/>
            </w:rPr>
            <m:t>=0.067</m:t>
          </m:r>
        </m:oMath>
      </m:oMathPara>
    </w:p>
    <w:p w14:paraId="05050D84" w14:textId="57454DDB" w:rsidR="001A160A" w:rsidRPr="00171D3F" w:rsidRDefault="001A160A" w:rsidP="001A160A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.009932*.5</m:t>
                  </m:r>
                </m:e>
              </m:d>
            </m:sup>
          </m:sSup>
          <m:r>
            <w:rPr>
              <w:rFonts w:ascii="Cambria Math" w:hAnsi="Cambria Math"/>
            </w:rPr>
            <m:t>=0.000</m:t>
          </m:r>
        </m:oMath>
      </m:oMathPara>
    </w:p>
    <w:p w14:paraId="107E1C93" w14:textId="77777777" w:rsidR="001A160A" w:rsidRPr="00291BC9" w:rsidRDefault="001A160A" w:rsidP="00291BC9">
      <w:pPr>
        <w:spacing w:after="0"/>
        <w:jc w:val="both"/>
      </w:pPr>
    </w:p>
    <w:p w14:paraId="4ED29B18" w14:textId="560B4D97" w:rsidR="001A160A" w:rsidRPr="007A048D" w:rsidRDefault="00AC573A" w:rsidP="001A160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.5*1.121+.5*0.067</m:t>
              </m:r>
            </m:e>
          </m:d>
          <m:r>
            <w:rPr>
              <w:rFonts w:ascii="Cambria Math" w:hAnsi="Cambria Math"/>
            </w:rPr>
            <m:t>=0.594</m:t>
          </m:r>
        </m:oMath>
      </m:oMathPara>
    </w:p>
    <w:p w14:paraId="0094D08C" w14:textId="2E03CF2D" w:rsidR="001A160A" w:rsidRPr="00171D3F" w:rsidRDefault="00AC573A" w:rsidP="001A160A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.5*0.000+.5*0.067</m:t>
              </m:r>
            </m:e>
          </m:d>
          <m:r>
            <w:rPr>
              <w:rFonts w:ascii="Cambria Math" w:hAnsi="Cambria Math"/>
            </w:rPr>
            <m:t>=0.034</m:t>
          </m:r>
        </m:oMath>
      </m:oMathPara>
    </w:p>
    <w:p w14:paraId="67D7A4C6" w14:textId="77777777" w:rsidR="009E604B" w:rsidRDefault="009E604B" w:rsidP="009E604B">
      <w:pPr>
        <w:spacing w:after="0"/>
        <w:jc w:val="both"/>
      </w:pPr>
    </w:p>
    <w:p w14:paraId="10458A3F" w14:textId="62A41679" w:rsidR="002B3529" w:rsidRPr="00AF315E" w:rsidRDefault="002B3529" w:rsidP="002B35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0.594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.041596*.5</m:t>
                  </m:r>
                </m:e>
              </m:d>
            </m:sup>
          </m:sSup>
          <m:r>
            <w:rPr>
              <w:rFonts w:ascii="Cambria Math" w:hAnsi="Cambria Math"/>
            </w:rPr>
            <m:t>=0.582</m:t>
          </m:r>
        </m:oMath>
      </m:oMathPara>
    </w:p>
    <w:p w14:paraId="5237EA15" w14:textId="4036F079" w:rsidR="002B3529" w:rsidRPr="00AF315E" w:rsidRDefault="002B3529" w:rsidP="002B35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0.034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.020056*.5</m:t>
                  </m:r>
                </m:e>
              </m:d>
            </m:sup>
          </m:sSup>
          <m:r>
            <w:rPr>
              <w:rFonts w:ascii="Cambria Math" w:hAnsi="Cambria Math"/>
            </w:rPr>
            <m:t>=0.033</m:t>
          </m:r>
        </m:oMath>
      </m:oMathPara>
    </w:p>
    <w:p w14:paraId="518F8E82" w14:textId="0B5AE4B3" w:rsidR="00EC2491" w:rsidRDefault="00EC2491" w:rsidP="008F58FB">
      <w:pPr>
        <w:spacing w:after="0"/>
        <w:jc w:val="both"/>
      </w:pPr>
    </w:p>
    <w:p w14:paraId="3B1DCE04" w14:textId="0D940838" w:rsidR="002B3529" w:rsidRPr="007A048D" w:rsidRDefault="00AC573A" w:rsidP="002B35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.5*0.582+.5*0.033</m:t>
              </m:r>
            </m:e>
          </m:d>
          <m:r>
            <w:rPr>
              <w:rFonts w:ascii="Cambria Math" w:hAnsi="Cambria Math"/>
            </w:rPr>
            <m:t>=0.308</m:t>
          </m:r>
        </m:oMath>
      </m:oMathPara>
    </w:p>
    <w:p w14:paraId="390467D7" w14:textId="79108183" w:rsidR="00EC2491" w:rsidRDefault="00EC2491" w:rsidP="008F58FB">
      <w:pPr>
        <w:spacing w:after="0"/>
        <w:jc w:val="both"/>
      </w:pPr>
    </w:p>
    <w:p w14:paraId="0C21ED11" w14:textId="14EE46C5" w:rsidR="002B3529" w:rsidRPr="00AF315E" w:rsidRDefault="0066562B" w:rsidP="002B35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0.308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0.304</m:t>
          </m:r>
        </m:oMath>
      </m:oMathPara>
    </w:p>
    <w:p w14:paraId="094579B3" w14:textId="495A8C49" w:rsidR="00EC2491" w:rsidRDefault="00EC2491" w:rsidP="008F58FB">
      <w:pPr>
        <w:spacing w:after="0"/>
        <w:jc w:val="both"/>
      </w:pPr>
    </w:p>
    <w:p w14:paraId="31C4B891" w14:textId="19997274" w:rsidR="00EC2491" w:rsidRPr="00CC4125" w:rsidRDefault="001E1049" w:rsidP="00CC4125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>
        <w:rPr>
          <w:b/>
          <w:bCs/>
        </w:rPr>
        <w:t>T</w:t>
      </w:r>
      <w:r w:rsidR="00CC4125" w:rsidRPr="00CC4125">
        <w:rPr>
          <w:b/>
          <w:bCs/>
        </w:rPr>
        <w:t xml:space="preserve"> = 1 Calculations</w:t>
      </w:r>
    </w:p>
    <w:p w14:paraId="5321A8C2" w14:textId="6487C19D" w:rsidR="00CC4125" w:rsidRPr="00291BC9" w:rsidRDefault="00CC4125" w:rsidP="00CC4125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0,.041596-.03</m:t>
              </m:r>
            </m:e>
          </m:d>
          <m:r>
            <w:rPr>
              <w:rFonts w:ascii="Cambria Math" w:hAnsi="Cambria Math"/>
            </w:rPr>
            <m:t>*100*.5=.580</m:t>
          </m:r>
        </m:oMath>
      </m:oMathPara>
    </w:p>
    <w:p w14:paraId="4D53F1EB" w14:textId="6A9F20E9" w:rsidR="00CC4125" w:rsidRPr="00291BC9" w:rsidRDefault="00CC4125" w:rsidP="00CC4125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0,.020056-.03</m:t>
              </m:r>
            </m:e>
          </m:d>
          <m:r>
            <w:rPr>
              <w:rFonts w:ascii="Cambria Math" w:hAnsi="Cambria Math"/>
            </w:rPr>
            <m:t>*100*.5=0</m:t>
          </m:r>
        </m:oMath>
      </m:oMathPara>
    </w:p>
    <w:p w14:paraId="28C779A2" w14:textId="079212FF" w:rsidR="00CC4125" w:rsidRDefault="00CC4125" w:rsidP="008F58FB">
      <w:pPr>
        <w:spacing w:after="0"/>
        <w:jc w:val="both"/>
      </w:pPr>
    </w:p>
    <w:p w14:paraId="62E9F199" w14:textId="46D05AB5" w:rsidR="00CC4125" w:rsidRPr="00AF315E" w:rsidRDefault="00270264" w:rsidP="00CC4125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.580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.041596*.5</m:t>
                  </m:r>
                </m:e>
              </m:d>
            </m:sup>
          </m:sSup>
          <m:r>
            <w:rPr>
              <w:rFonts w:ascii="Cambria Math" w:hAnsi="Cambria Math"/>
            </w:rPr>
            <m:t>=.568</m:t>
          </m:r>
        </m:oMath>
      </m:oMathPara>
    </w:p>
    <w:p w14:paraId="43E671B8" w14:textId="49E6D501" w:rsidR="00CC4125" w:rsidRPr="00AF315E" w:rsidRDefault="00270264" w:rsidP="00CC4125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.020056*.5</m:t>
                  </m:r>
                </m:e>
              </m:d>
            </m:sup>
          </m:sSup>
          <m:r>
            <w:rPr>
              <w:rFonts w:ascii="Cambria Math" w:hAnsi="Cambria Math"/>
            </w:rPr>
            <m:t>=0.00</m:t>
          </m:r>
        </m:oMath>
      </m:oMathPara>
    </w:p>
    <w:p w14:paraId="09EF7DA2" w14:textId="38204CEC" w:rsidR="00CC4125" w:rsidRDefault="00CC4125" w:rsidP="008F58FB">
      <w:pPr>
        <w:spacing w:after="0"/>
        <w:jc w:val="both"/>
      </w:pPr>
    </w:p>
    <w:p w14:paraId="3E7FA026" w14:textId="4FC27E50" w:rsidR="00CC4125" w:rsidRPr="007A048D" w:rsidRDefault="00AC573A" w:rsidP="00CC4125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.5*.568+.5*0.00</m:t>
              </m:r>
            </m:e>
          </m:d>
          <m:r>
            <w:rPr>
              <w:rFonts w:ascii="Cambria Math" w:hAnsi="Cambria Math"/>
            </w:rPr>
            <m:t>=0.284</m:t>
          </m:r>
        </m:oMath>
      </m:oMathPara>
    </w:p>
    <w:p w14:paraId="4A33C0FE" w14:textId="5AB6832F" w:rsidR="00CC4125" w:rsidRDefault="00CC4125" w:rsidP="008F58FB">
      <w:pPr>
        <w:spacing w:after="0"/>
        <w:jc w:val="both"/>
      </w:pPr>
    </w:p>
    <w:p w14:paraId="1C8FF74D" w14:textId="7081C1D5" w:rsidR="00CC4125" w:rsidRPr="00AF315E" w:rsidRDefault="00CC4125" w:rsidP="00CC4125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0.284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0.2811</m:t>
          </m:r>
        </m:oMath>
      </m:oMathPara>
    </w:p>
    <w:p w14:paraId="26D38B33" w14:textId="5A0EFB4B" w:rsidR="00CC4125" w:rsidRDefault="00CC4125" w:rsidP="008F58FB">
      <w:pPr>
        <w:spacing w:after="0"/>
        <w:jc w:val="both"/>
      </w:pPr>
    </w:p>
    <w:p w14:paraId="0BCB608A" w14:textId="77777777" w:rsidR="00CC4125" w:rsidRDefault="00CC4125" w:rsidP="008F58FB">
      <w:pPr>
        <w:spacing w:after="0"/>
        <w:jc w:val="both"/>
      </w:pPr>
    </w:p>
    <w:p w14:paraId="42C00FD0" w14:textId="77777777" w:rsidR="00BC2164" w:rsidRDefault="00BC2164" w:rsidP="008F58FB">
      <w:pPr>
        <w:spacing w:after="0"/>
        <w:jc w:val="both"/>
      </w:pPr>
    </w:p>
    <w:p w14:paraId="6918692E" w14:textId="5E24F2F0" w:rsidR="00BC2164" w:rsidRPr="004D4344" w:rsidRDefault="001E1049" w:rsidP="004D4344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>
        <w:rPr>
          <w:b/>
          <w:bCs/>
        </w:rPr>
        <w:lastRenderedPageBreak/>
        <w:t>T</w:t>
      </w:r>
      <w:r w:rsidR="004D4344" w:rsidRPr="004D4344">
        <w:rPr>
          <w:b/>
          <w:bCs/>
        </w:rPr>
        <w:t xml:space="preserve"> = .5 Calculations</w:t>
      </w:r>
    </w:p>
    <w:p w14:paraId="55FF612C" w14:textId="4912BB14" w:rsidR="004D4344" w:rsidRPr="00291BC9" w:rsidRDefault="004D4344" w:rsidP="004D4344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0,.020202-.03</m:t>
              </m:r>
            </m:e>
          </m:d>
          <m:r>
            <w:rPr>
              <w:rFonts w:ascii="Cambria Math" w:hAnsi="Cambria Math"/>
            </w:rPr>
            <m:t>*100*.5=0</m:t>
          </m:r>
        </m:oMath>
      </m:oMathPara>
    </w:p>
    <w:p w14:paraId="00F23F67" w14:textId="3B9D62B3" w:rsidR="004D4344" w:rsidRPr="00AF315E" w:rsidRDefault="00312CCC" w:rsidP="004D4344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.020202*.5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4A6968D" w14:textId="68770B5D" w:rsidR="00BC2164" w:rsidRDefault="00BC2164" w:rsidP="008F58FB">
      <w:pPr>
        <w:spacing w:after="0"/>
        <w:jc w:val="both"/>
      </w:pPr>
    </w:p>
    <w:p w14:paraId="39FBCA6D" w14:textId="1361B576" w:rsidR="004D4344" w:rsidRPr="00312CCC" w:rsidRDefault="00312CCC" w:rsidP="008F58FB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Cap Price= .304+.281+0=</m:t>
          </m:r>
          <m:r>
            <m:rPr>
              <m:sty m:val="bi"/>
            </m:rPr>
            <w:rPr>
              <w:rFonts w:ascii="Cambria Math" w:hAnsi="Cambria Math"/>
            </w:rPr>
            <m:t>.586</m:t>
          </m:r>
        </m:oMath>
      </m:oMathPara>
    </w:p>
    <w:p w14:paraId="512A35DA" w14:textId="77777777" w:rsidR="00BC2164" w:rsidRDefault="00BC2164" w:rsidP="008F58FB">
      <w:pPr>
        <w:spacing w:after="0"/>
        <w:jc w:val="both"/>
      </w:pPr>
    </w:p>
    <w:p w14:paraId="2BB0EC66" w14:textId="7C77A354" w:rsidR="00BC2164" w:rsidRDefault="00BC2164" w:rsidP="008F58FB">
      <w:pPr>
        <w:spacing w:after="0"/>
        <w:jc w:val="both"/>
      </w:pPr>
    </w:p>
    <w:p w14:paraId="1EF21865" w14:textId="5B60CD4D" w:rsidR="008F58FB" w:rsidRDefault="008F58FB" w:rsidP="008F58FB">
      <w:pPr>
        <w:spacing w:after="0"/>
        <w:jc w:val="both"/>
      </w:pPr>
      <w:r>
        <w:t xml:space="preserve">3. Find the price of a 1.5-year floor with a strike rate of 3% and a notional value of $100. (In this case here is a way that is quicker than valuing </w:t>
      </w:r>
      <w:proofErr w:type="gramStart"/>
      <w:r>
        <w:t>off of</w:t>
      </w:r>
      <w:proofErr w:type="gramEnd"/>
      <w:r>
        <w:t xml:space="preserve"> the tree</w:t>
      </w:r>
    </w:p>
    <w:p w14:paraId="0E73C39D" w14:textId="0FA2B3DD" w:rsidR="008F58FB" w:rsidRDefault="00ED2833" w:rsidP="008F58FB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0B9A4F1" wp14:editId="261031C2">
            <wp:simplePos x="0" y="0"/>
            <wp:positionH relativeFrom="column">
              <wp:posOffset>2686050</wp:posOffset>
            </wp:positionH>
            <wp:positionV relativeFrom="paragraph">
              <wp:posOffset>172720</wp:posOffset>
            </wp:positionV>
            <wp:extent cx="3552825" cy="3771900"/>
            <wp:effectExtent l="0" t="0" r="9525" b="0"/>
            <wp:wrapSquare wrapText="bothSides"/>
            <wp:docPr id="28" name="Picture 2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imeli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"/>
                    <a:stretch/>
                  </pic:blipFill>
                  <pic:spPr bwMode="auto">
                    <a:xfrm>
                      <a:off x="0" y="0"/>
                      <a:ext cx="355282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1049">
        <w:rPr>
          <w:noProof/>
        </w:rPr>
        <w:drawing>
          <wp:anchor distT="0" distB="0" distL="114300" distR="114300" simplePos="0" relativeHeight="251677696" behindDoc="0" locked="0" layoutInCell="1" allowOverlap="1" wp14:anchorId="4DABA932" wp14:editId="0B68541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353003" cy="1438476"/>
            <wp:effectExtent l="0" t="0" r="0" b="9525"/>
            <wp:wrapSquare wrapText="bothSides"/>
            <wp:docPr id="27" name="Picture 2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642A1" w14:textId="732F8835" w:rsidR="00ED2833" w:rsidRPr="00ED2833" w:rsidRDefault="00ED2833" w:rsidP="00ED2833">
      <w:pPr>
        <w:spacing w:after="0"/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strike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*N*∆t</m:t>
          </m:r>
        </m:oMath>
      </m:oMathPara>
    </w:p>
    <w:p w14:paraId="2625103A" w14:textId="72B7C8E3" w:rsidR="008F58FB" w:rsidRDefault="008F58FB" w:rsidP="008F58FB">
      <w:pPr>
        <w:spacing w:after="0"/>
        <w:jc w:val="both"/>
      </w:pPr>
    </w:p>
    <w:p w14:paraId="627FC44D" w14:textId="6CF87F1F" w:rsidR="008F58FB" w:rsidRPr="00ED2833" w:rsidRDefault="00ED2833" w:rsidP="00ED2833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 w:rsidRPr="00ED2833">
        <w:rPr>
          <w:b/>
          <w:bCs/>
        </w:rPr>
        <w:t>T = 1.5 Calculations</w:t>
      </w:r>
    </w:p>
    <w:p w14:paraId="5CB24E6D" w14:textId="267CD1CB" w:rsidR="00ED2833" w:rsidRPr="00291BC9" w:rsidRDefault="00ED2833" w:rsidP="00ED2833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0,.03-.053025</m:t>
              </m:r>
            </m:e>
          </m:d>
          <m:r>
            <w:rPr>
              <w:rFonts w:ascii="Cambria Math" w:hAnsi="Cambria Math"/>
            </w:rPr>
            <m:t>*100*.5=0</m:t>
          </m:r>
        </m:oMath>
      </m:oMathPara>
    </w:p>
    <w:p w14:paraId="3F77946A" w14:textId="2E3951C9" w:rsidR="00ED2833" w:rsidRPr="00291BC9" w:rsidRDefault="00ED2833" w:rsidP="00ED2833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0,.03-.031364</m:t>
              </m:r>
            </m:e>
          </m:d>
          <m:r>
            <w:rPr>
              <w:rFonts w:ascii="Cambria Math" w:hAnsi="Cambria Math"/>
            </w:rPr>
            <m:t>*100*.5=0</m:t>
          </m:r>
        </m:oMath>
      </m:oMathPara>
    </w:p>
    <w:p w14:paraId="6985757B" w14:textId="4F5E8ECF" w:rsidR="00ED2833" w:rsidRPr="00291BC9" w:rsidRDefault="00ED2833" w:rsidP="00ED2833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0,.03-.009932</m:t>
              </m:r>
            </m:e>
          </m:d>
          <m:r>
            <w:rPr>
              <w:rFonts w:ascii="Cambria Math" w:hAnsi="Cambria Math"/>
            </w:rPr>
            <m:t>*100*.5=1.0034</m:t>
          </m:r>
        </m:oMath>
      </m:oMathPara>
    </w:p>
    <w:p w14:paraId="1F1D8572" w14:textId="24CAF382" w:rsidR="00BC2164" w:rsidRDefault="00BC2164" w:rsidP="008F58FB">
      <w:pPr>
        <w:spacing w:after="0"/>
        <w:jc w:val="both"/>
      </w:pPr>
    </w:p>
    <w:p w14:paraId="593F4143" w14:textId="5C5AAE8C" w:rsidR="00BC2164" w:rsidRPr="00856DEA" w:rsidRDefault="00AC573A" w:rsidP="008F58FB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1.0034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.009932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=.9984</m:t>
          </m:r>
        </m:oMath>
      </m:oMathPara>
    </w:p>
    <w:p w14:paraId="1C6DB8B0" w14:textId="4803B760" w:rsidR="00BC2164" w:rsidRDefault="00BC2164" w:rsidP="008F58FB">
      <w:pPr>
        <w:spacing w:after="0"/>
        <w:jc w:val="both"/>
      </w:pPr>
    </w:p>
    <w:p w14:paraId="625FD92F" w14:textId="6D612DE6" w:rsidR="00BC2164" w:rsidRPr="00353061" w:rsidRDefault="00AC573A" w:rsidP="008F58F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.5*.9984+.5*0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.020056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=.4943</m:t>
          </m:r>
        </m:oMath>
      </m:oMathPara>
    </w:p>
    <w:p w14:paraId="442AC91D" w14:textId="3872416A" w:rsidR="00353061" w:rsidRDefault="00353061" w:rsidP="008F58FB">
      <w:pPr>
        <w:spacing w:after="0"/>
        <w:jc w:val="both"/>
        <w:rPr>
          <w:rFonts w:eastAsiaTheme="minorEastAsia"/>
        </w:rPr>
      </w:pPr>
    </w:p>
    <w:p w14:paraId="1CF16642" w14:textId="29156AEB" w:rsidR="00B41499" w:rsidRPr="00353061" w:rsidRDefault="00AC573A" w:rsidP="00B4149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.5*.4943+.5*0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.020202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.2447</m:t>
          </m:r>
        </m:oMath>
      </m:oMathPara>
    </w:p>
    <w:p w14:paraId="12445E38" w14:textId="77777777" w:rsidR="00353061" w:rsidRPr="00353061" w:rsidRDefault="00353061" w:rsidP="008F58FB">
      <w:pPr>
        <w:spacing w:after="0"/>
        <w:jc w:val="both"/>
      </w:pPr>
    </w:p>
    <w:p w14:paraId="4EFF9D6D" w14:textId="50F97710" w:rsidR="00BC2164" w:rsidRPr="00C209F6" w:rsidRDefault="00C209F6" w:rsidP="00C209F6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 w:rsidRPr="00C209F6">
        <w:rPr>
          <w:b/>
          <w:bCs/>
        </w:rPr>
        <w:t>T = 1 Calculations</w:t>
      </w:r>
    </w:p>
    <w:p w14:paraId="4071FFEC" w14:textId="66E61D02" w:rsidR="00C209F6" w:rsidRPr="00291BC9" w:rsidRDefault="00C209F6" w:rsidP="00C209F6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0,.03-.041596</m:t>
              </m:r>
            </m:e>
          </m:d>
          <m:r>
            <w:rPr>
              <w:rFonts w:ascii="Cambria Math" w:hAnsi="Cambria Math"/>
            </w:rPr>
            <m:t>*100*.5=0</m:t>
          </m:r>
        </m:oMath>
      </m:oMathPara>
    </w:p>
    <w:p w14:paraId="7073D121" w14:textId="1C764CA9" w:rsidR="00C209F6" w:rsidRPr="00291BC9" w:rsidRDefault="00C209F6" w:rsidP="00C209F6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0,.03-.020056</m:t>
              </m:r>
            </m:e>
          </m:d>
          <m:r>
            <w:rPr>
              <w:rFonts w:ascii="Cambria Math" w:hAnsi="Cambria Math"/>
            </w:rPr>
            <m:t>*100*.5=.4972</m:t>
          </m:r>
        </m:oMath>
      </m:oMathPara>
    </w:p>
    <w:p w14:paraId="2B584655" w14:textId="4C2A0800" w:rsidR="00BC2164" w:rsidRDefault="00BC2164" w:rsidP="008F58FB">
      <w:pPr>
        <w:spacing w:after="0"/>
        <w:jc w:val="both"/>
      </w:pPr>
    </w:p>
    <w:p w14:paraId="4CC8C275" w14:textId="0DFC2500" w:rsidR="00C209F6" w:rsidRPr="00856DEA" w:rsidRDefault="00AC573A" w:rsidP="00C209F6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.4972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.020056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=.4923</m:t>
          </m:r>
        </m:oMath>
      </m:oMathPara>
    </w:p>
    <w:p w14:paraId="0381B721" w14:textId="225B1946" w:rsidR="00C209F6" w:rsidRDefault="00C209F6" w:rsidP="008F58FB">
      <w:pPr>
        <w:spacing w:after="0"/>
        <w:jc w:val="both"/>
      </w:pPr>
    </w:p>
    <w:p w14:paraId="1BE55352" w14:textId="77777777" w:rsidR="00C209F6" w:rsidRDefault="00C209F6" w:rsidP="008F58FB">
      <w:pPr>
        <w:spacing w:after="0"/>
        <w:jc w:val="both"/>
      </w:pPr>
    </w:p>
    <w:p w14:paraId="2B6A9D37" w14:textId="37563F8A" w:rsidR="00C209F6" w:rsidRPr="00353061" w:rsidRDefault="00AC573A" w:rsidP="00C209F6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.5*.4923+.5*0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.020202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.2437</m:t>
          </m:r>
        </m:oMath>
      </m:oMathPara>
    </w:p>
    <w:p w14:paraId="2DB1F8A5" w14:textId="341E1DF9" w:rsidR="00BC2164" w:rsidRDefault="00BC2164" w:rsidP="008F58FB">
      <w:pPr>
        <w:spacing w:after="0"/>
        <w:jc w:val="both"/>
      </w:pPr>
    </w:p>
    <w:p w14:paraId="605F25AF" w14:textId="77777777" w:rsidR="00780E3A" w:rsidRPr="004D4344" w:rsidRDefault="00780E3A" w:rsidP="00780E3A">
      <w:pPr>
        <w:pBdr>
          <w:bottom w:val="single" w:sz="4" w:space="1" w:color="auto"/>
        </w:pBdr>
        <w:spacing w:after="0"/>
        <w:jc w:val="both"/>
        <w:rPr>
          <w:b/>
          <w:bCs/>
        </w:rPr>
      </w:pPr>
      <w:r>
        <w:rPr>
          <w:b/>
          <w:bCs/>
        </w:rPr>
        <w:t>T</w:t>
      </w:r>
      <w:r w:rsidRPr="004D4344">
        <w:rPr>
          <w:b/>
          <w:bCs/>
        </w:rPr>
        <w:t xml:space="preserve"> = .5 Calculations</w:t>
      </w:r>
    </w:p>
    <w:p w14:paraId="4DA37473" w14:textId="5B001F36" w:rsidR="00780E3A" w:rsidRPr="00780E3A" w:rsidRDefault="00780E3A" w:rsidP="00780E3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0,.03-.020202</m:t>
              </m:r>
            </m:e>
          </m:d>
          <m:r>
            <w:rPr>
              <w:rFonts w:ascii="Cambria Math" w:hAnsi="Cambria Math"/>
            </w:rPr>
            <m:t>*100*.5=.4899</m:t>
          </m:r>
        </m:oMath>
      </m:oMathPara>
    </w:p>
    <w:p w14:paraId="2EBA3EA6" w14:textId="3A022C97" w:rsidR="00780E3A" w:rsidRDefault="00780E3A" w:rsidP="00780E3A">
      <w:pPr>
        <w:spacing w:after="0"/>
        <w:jc w:val="both"/>
        <w:rPr>
          <w:rFonts w:eastAsiaTheme="minorEastAsia"/>
        </w:rPr>
      </w:pPr>
    </w:p>
    <w:p w14:paraId="78069F66" w14:textId="7CE5E145" w:rsidR="00780E3A" w:rsidRPr="00856DEA" w:rsidRDefault="00AC573A" w:rsidP="00780E3A">
      <w:pPr>
        <w:spacing w:after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.4899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.020202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.4850</m:t>
          </m:r>
        </m:oMath>
      </m:oMathPara>
    </w:p>
    <w:p w14:paraId="00755EDF" w14:textId="48B55274" w:rsidR="00780E3A" w:rsidRDefault="00780E3A" w:rsidP="00780E3A">
      <w:pPr>
        <w:spacing w:after="0"/>
        <w:jc w:val="both"/>
        <w:rPr>
          <w:rFonts w:eastAsiaTheme="minorEastAsia"/>
        </w:rPr>
      </w:pPr>
    </w:p>
    <w:p w14:paraId="31E0DABC" w14:textId="62C7D123" w:rsidR="00780E3A" w:rsidRPr="00312CCC" w:rsidRDefault="00780E3A" w:rsidP="00780E3A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Floor Price= .2447+.2437+.4850=</m:t>
          </m:r>
          <m:r>
            <m:rPr>
              <m:sty m:val="bi"/>
            </m:rPr>
            <w:rPr>
              <w:rFonts w:ascii="Cambria Math" w:hAnsi="Cambria Math"/>
            </w:rPr>
            <m:t>.9733</m:t>
          </m:r>
        </m:oMath>
      </m:oMathPara>
    </w:p>
    <w:p w14:paraId="6F290AEC" w14:textId="77777777" w:rsidR="00780E3A" w:rsidRPr="00780E3A" w:rsidRDefault="00780E3A" w:rsidP="00780E3A">
      <w:pPr>
        <w:spacing w:after="0"/>
        <w:jc w:val="both"/>
        <w:rPr>
          <w:rFonts w:eastAsiaTheme="minorEastAsia"/>
        </w:rPr>
      </w:pPr>
    </w:p>
    <w:p w14:paraId="5BA0FBAF" w14:textId="6F314EA1" w:rsidR="008F58FB" w:rsidRDefault="008F58FB" w:rsidP="008F58FB">
      <w:pPr>
        <w:spacing w:after="0"/>
        <w:jc w:val="center"/>
        <w:rPr>
          <w:b/>
          <w:bCs/>
        </w:rPr>
      </w:pPr>
      <w:r w:rsidRPr="008F58FB">
        <w:rPr>
          <w:b/>
          <w:bCs/>
          <w:noProof/>
        </w:rPr>
        <w:drawing>
          <wp:inline distT="0" distB="0" distL="0" distR="0" wp14:anchorId="30AAEEB8" wp14:editId="2894CAB5">
            <wp:extent cx="5849166" cy="3696216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5E43" w14:textId="7CD27A2F" w:rsidR="008F58FB" w:rsidRDefault="008F58FB" w:rsidP="008F58FB">
      <w:pPr>
        <w:spacing w:after="0"/>
        <w:jc w:val="center"/>
        <w:rPr>
          <w:b/>
          <w:bCs/>
        </w:rPr>
      </w:pPr>
    </w:p>
    <w:p w14:paraId="3358C921" w14:textId="645E516A" w:rsidR="008F58FB" w:rsidRDefault="008F58FB" w:rsidP="008F58FB">
      <w:pPr>
        <w:spacing w:after="0"/>
        <w:jc w:val="both"/>
      </w:pPr>
      <w:r>
        <w:t xml:space="preserve">1. Use the tree above to price a 1.5-year bond that pays a semi-annual coupon with a coupon rate of 3%. This bond is callable, every six-months at a price of $100 starting in six-months from today (t = 0.5). Remember, the callable bond value is equal to the value of the non-callable bond less the call option value. </w:t>
      </w:r>
    </w:p>
    <w:p w14:paraId="11663A0F" w14:textId="15777D16" w:rsidR="00255AC8" w:rsidRDefault="00C3417F" w:rsidP="008F58FB">
      <w:pPr>
        <w:spacing w:after="0"/>
        <w:jc w:val="both"/>
      </w:pPr>
      <w:r>
        <w:t>Double check how I accounted for the coupon</w:t>
      </w:r>
    </w:p>
    <w:p w14:paraId="7F4DA0FB" w14:textId="4EDD2E86" w:rsidR="00B8191C" w:rsidRDefault="00B8191C" w:rsidP="00A82D0A">
      <w:pPr>
        <w:spacing w:after="0"/>
        <w:jc w:val="both"/>
      </w:pPr>
    </w:p>
    <w:p w14:paraId="164EBBAD" w14:textId="114BD6C8" w:rsidR="006504C6" w:rsidRPr="006504C6" w:rsidRDefault="006504C6" w:rsidP="00A82D0A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This is assuming the </w:t>
      </w:r>
      <w:r w:rsidR="007A002F">
        <w:rPr>
          <w:b/>
          <w:bCs/>
        </w:rPr>
        <w:t>final coupon is included in the bond price</w:t>
      </w:r>
      <w:r w:rsidR="00787433">
        <w:rPr>
          <w:b/>
          <w:bCs/>
        </w:rPr>
        <w:t xml:space="preserve"> but not the option pricing tree</w:t>
      </w:r>
      <w:r w:rsidR="007A002F">
        <w:rPr>
          <w:b/>
          <w:bCs/>
        </w:rPr>
        <w:t xml:space="preserve"> and was continuously compounded</w:t>
      </w:r>
      <w:r w:rsidR="005912B6">
        <w:rPr>
          <w:b/>
          <w:bCs/>
        </w:rPr>
        <w:t>.</w:t>
      </w:r>
    </w:p>
    <w:p w14:paraId="0D9E0703" w14:textId="2C7419C4" w:rsidR="00276E42" w:rsidRDefault="00FB4C4C" w:rsidP="00B8191C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49B170C" wp14:editId="5204A119">
            <wp:simplePos x="0" y="0"/>
            <wp:positionH relativeFrom="column">
              <wp:posOffset>-485775</wp:posOffset>
            </wp:positionH>
            <wp:positionV relativeFrom="paragraph">
              <wp:posOffset>1552575</wp:posOffset>
            </wp:positionV>
            <wp:extent cx="2371725" cy="1485900"/>
            <wp:effectExtent l="0" t="0" r="9525" b="0"/>
            <wp:wrapSquare wrapText="bothSides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E42">
        <w:rPr>
          <w:noProof/>
        </w:rPr>
        <w:drawing>
          <wp:inline distT="0" distB="0" distL="0" distR="0" wp14:anchorId="09D32913" wp14:editId="007996B2">
            <wp:extent cx="5572903" cy="152421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A99" w14:textId="1DADB7E2" w:rsidR="00CA5FF5" w:rsidRDefault="00FB4C4C" w:rsidP="00B8191C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B17017E" wp14:editId="12F7B1F7">
            <wp:simplePos x="0" y="0"/>
            <wp:positionH relativeFrom="column">
              <wp:posOffset>1800225</wp:posOffset>
            </wp:positionH>
            <wp:positionV relativeFrom="paragraph">
              <wp:posOffset>5715</wp:posOffset>
            </wp:positionV>
            <wp:extent cx="4791744" cy="1562318"/>
            <wp:effectExtent l="0" t="0" r="889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0B7EB" w14:textId="521C0C22" w:rsidR="00F9019D" w:rsidRPr="00F9019D" w:rsidRDefault="00F9019D" w:rsidP="008F58FB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.053025*.5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8FB69B0" w14:textId="6BCA765F" w:rsidR="00F9019D" w:rsidRPr="00F9019D" w:rsidRDefault="00F9019D" w:rsidP="00F9019D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.031364*.5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101249F" w14:textId="3C1DBD92" w:rsidR="00F9019D" w:rsidRPr="00F9019D" w:rsidRDefault="00F9019D" w:rsidP="00F9019D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.009932*.5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</m:t>
          </m:r>
        </m:oMath>
      </m:oMathPara>
    </w:p>
    <w:p w14:paraId="26D88377" w14:textId="3BC67CF7" w:rsidR="000A7564" w:rsidRDefault="000A7564" w:rsidP="008F58FB">
      <w:pPr>
        <w:spacing w:after="0"/>
        <w:jc w:val="both"/>
      </w:pPr>
    </w:p>
    <w:p w14:paraId="5D776E79" w14:textId="4EE58621" w:rsidR="00F9019D" w:rsidRPr="00F9019D" w:rsidRDefault="00F9019D" w:rsidP="00F9019D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0,.5*(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.041596*.5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6C028F6" w14:textId="4D216E18" w:rsidR="00F9019D" w:rsidRPr="00F9019D" w:rsidRDefault="00F9019D" w:rsidP="00F9019D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.94,.5*(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.00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.020056*.5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.94</m:t>
          </m:r>
        </m:oMath>
      </m:oMathPara>
    </w:p>
    <w:p w14:paraId="48B4DC62" w14:textId="77777777" w:rsidR="00F9019D" w:rsidRDefault="00F9019D" w:rsidP="008F58FB">
      <w:pPr>
        <w:spacing w:after="0"/>
        <w:jc w:val="both"/>
      </w:pPr>
    </w:p>
    <w:p w14:paraId="550F46B6" w14:textId="0E1DB5DD" w:rsidR="00FA2C0B" w:rsidRPr="00DB6048" w:rsidRDefault="00DB6048" w:rsidP="008F58FB">
      <w:pPr>
        <w:spacing w:after="0"/>
        <w:jc w:val="both"/>
        <w:rPr>
          <w:rFonts w:eastAsiaTheme="minorEastAsia"/>
        </w:rPr>
      </w:pPr>
      <w:r>
        <w:t>.5</w:t>
      </w:r>
      <m:oMath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.94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.020202-.5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.47</m:t>
        </m:r>
      </m:oMath>
    </w:p>
    <w:p w14:paraId="3B12B340" w14:textId="77777777" w:rsidR="00FA2C0B" w:rsidRDefault="00FA2C0B" w:rsidP="008F58FB">
      <w:pPr>
        <w:spacing w:after="0"/>
        <w:jc w:val="both"/>
        <w:rPr>
          <w:rFonts w:eastAsiaTheme="minorEastAsia"/>
        </w:rPr>
      </w:pPr>
    </w:p>
    <w:p w14:paraId="7927407B" w14:textId="10BEAB7E" w:rsidR="00255AC8" w:rsidRPr="00C46E09" w:rsidRDefault="00AC573A" w:rsidP="008F58F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non-callable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 option</m:t>
              </m:r>
            </m:sub>
          </m:sSub>
        </m:oMath>
      </m:oMathPara>
    </w:p>
    <w:p w14:paraId="7DC5B140" w14:textId="77777777" w:rsidR="00C46E09" w:rsidRPr="00DB6048" w:rsidRDefault="00C46E09" w:rsidP="008F58FB">
      <w:pPr>
        <w:spacing w:after="0"/>
        <w:jc w:val="both"/>
        <w:rPr>
          <w:rFonts w:eastAsiaTheme="minorEastAsia"/>
        </w:rPr>
      </w:pPr>
    </w:p>
    <w:p w14:paraId="5376CE67" w14:textId="4EFEE5B9" w:rsidR="00DB6048" w:rsidRPr="00CC2CEB" w:rsidRDefault="00AC573A" w:rsidP="00DB6048">
      <w:pPr>
        <w:spacing w:after="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=100.35-</m:t>
          </m:r>
          <m:r>
            <w:rPr>
              <w:rFonts w:ascii="Cambria Math" w:hAnsi="Cambria Math"/>
            </w:rPr>
            <m:t>.47=</m:t>
          </m:r>
          <m:r>
            <m:rPr>
              <m:sty m:val="bi"/>
            </m:rPr>
            <w:rPr>
              <w:rFonts w:ascii="Cambria Math" w:hAnsi="Cambria Math"/>
            </w:rPr>
            <m:t>99.88</m:t>
          </m:r>
        </m:oMath>
      </m:oMathPara>
    </w:p>
    <w:p w14:paraId="35D3DA1D" w14:textId="77777777" w:rsidR="00CC2CEB" w:rsidRPr="00DB6048" w:rsidRDefault="00CC2CEB" w:rsidP="00DB6048">
      <w:pPr>
        <w:spacing w:after="0"/>
        <w:jc w:val="both"/>
        <w:rPr>
          <w:rFonts w:eastAsiaTheme="minorEastAsia"/>
        </w:rPr>
      </w:pPr>
    </w:p>
    <w:p w14:paraId="00876BA3" w14:textId="34626343" w:rsidR="00DB6048" w:rsidRDefault="00DB6048" w:rsidP="008F58FB">
      <w:pPr>
        <w:spacing w:after="0"/>
        <w:jc w:val="both"/>
        <w:rPr>
          <w:rFonts w:eastAsiaTheme="minorEastAsia"/>
        </w:rPr>
      </w:pPr>
    </w:p>
    <w:p w14:paraId="7326FF21" w14:textId="3AB4FBF0" w:rsidR="00681464" w:rsidRDefault="00681464" w:rsidP="008F58FB">
      <w:pPr>
        <w:spacing w:after="0"/>
        <w:jc w:val="both"/>
      </w:pPr>
    </w:p>
    <w:p w14:paraId="4C31FE4E" w14:textId="34F5C131" w:rsidR="007A002F" w:rsidRDefault="007A002F" w:rsidP="008F58FB">
      <w:pPr>
        <w:spacing w:after="0"/>
        <w:jc w:val="both"/>
      </w:pPr>
    </w:p>
    <w:p w14:paraId="530139E2" w14:textId="71167F12" w:rsidR="007A002F" w:rsidRDefault="007A002F" w:rsidP="008F58FB">
      <w:pPr>
        <w:spacing w:after="0"/>
        <w:jc w:val="both"/>
      </w:pPr>
    </w:p>
    <w:p w14:paraId="0715CBEE" w14:textId="77777777" w:rsidR="007A002F" w:rsidRDefault="007A002F" w:rsidP="008F58FB">
      <w:pPr>
        <w:spacing w:after="0"/>
        <w:jc w:val="both"/>
      </w:pPr>
    </w:p>
    <w:p w14:paraId="0C7AEC2D" w14:textId="77777777" w:rsidR="00681464" w:rsidRDefault="00681464" w:rsidP="008F58FB">
      <w:pPr>
        <w:spacing w:after="0"/>
        <w:jc w:val="both"/>
      </w:pPr>
    </w:p>
    <w:p w14:paraId="0700D439" w14:textId="517ACE2F" w:rsidR="008F58FB" w:rsidRDefault="008F58FB" w:rsidP="008F58FB">
      <w:pPr>
        <w:spacing w:after="0"/>
        <w:jc w:val="both"/>
      </w:pPr>
      <w:r>
        <w:t xml:space="preserve">2. Add 0.001 to </w:t>
      </w:r>
      <w:proofErr w:type="gramStart"/>
      <w:r>
        <w:t>all of</w:t>
      </w:r>
      <w:proofErr w:type="gramEnd"/>
      <w:r>
        <w:t xml:space="preserve"> the rates on the tree and value the callable bond in question 1 using this adjusted interest rate tree. </w:t>
      </w:r>
    </w:p>
    <w:p w14:paraId="6F44B49E" w14:textId="266520E2" w:rsidR="005E2974" w:rsidRDefault="005E2974" w:rsidP="008F58FB">
      <w:pPr>
        <w:spacing w:after="0"/>
        <w:jc w:val="both"/>
      </w:pPr>
    </w:p>
    <w:p w14:paraId="10AB3687" w14:textId="2B5083DA" w:rsidR="005E2974" w:rsidRPr="005E2974" w:rsidRDefault="005E2974" w:rsidP="008F58FB">
      <w:pPr>
        <w:spacing w:after="0"/>
        <w:jc w:val="both"/>
        <w:rPr>
          <w:b/>
          <w:bCs/>
        </w:rPr>
      </w:pPr>
      <w:r>
        <w:rPr>
          <w:b/>
          <w:bCs/>
        </w:rPr>
        <w:t xml:space="preserve">This is assuming the final coupon is included in the bond price but not the option pricing tree </w:t>
      </w:r>
      <w:r w:rsidR="00C96C83">
        <w:rPr>
          <w:b/>
          <w:bCs/>
        </w:rPr>
        <w:t>and</w:t>
      </w:r>
      <w:r>
        <w:rPr>
          <w:b/>
          <w:bCs/>
        </w:rPr>
        <w:t xml:space="preserve"> is continuously compounded.</w:t>
      </w:r>
    </w:p>
    <w:p w14:paraId="6F15A39D" w14:textId="47F887F0" w:rsidR="00DB6048" w:rsidRDefault="005E2974" w:rsidP="008F58FB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4124DE" wp14:editId="0CCD16D9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2353003" cy="1457528"/>
            <wp:effectExtent l="0" t="0" r="9525" b="9525"/>
            <wp:wrapSquare wrapText="bothSides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B1AFB" wp14:editId="2FAEA1D7">
                <wp:simplePos x="0" y="0"/>
                <wp:positionH relativeFrom="column">
                  <wp:posOffset>5629275</wp:posOffset>
                </wp:positionH>
                <wp:positionV relativeFrom="paragraph">
                  <wp:posOffset>339090</wp:posOffset>
                </wp:positionV>
                <wp:extent cx="193040" cy="914400"/>
                <wp:effectExtent l="38100" t="0" r="1651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479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443.25pt;margin-top:26.7pt;width:15.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" adj="38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9054CB" wp14:editId="09148366">
            <wp:simplePos x="0" y="0"/>
            <wp:positionH relativeFrom="column">
              <wp:posOffset>2390775</wp:posOffset>
            </wp:positionH>
            <wp:positionV relativeFrom="paragraph">
              <wp:posOffset>0</wp:posOffset>
            </wp:positionV>
            <wp:extent cx="4010585" cy="1438476"/>
            <wp:effectExtent l="0" t="0" r="9525" b="9525"/>
            <wp:wrapSquare wrapText="bothSides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6CA27" w14:textId="38CA4E64" w:rsidR="00DB6048" w:rsidRDefault="00DB6048" w:rsidP="008F58FB">
      <w:pPr>
        <w:spacing w:after="0"/>
        <w:jc w:val="both"/>
      </w:pPr>
    </w:p>
    <w:p w14:paraId="65F4445C" w14:textId="77777777" w:rsidR="00672B29" w:rsidRPr="00171D3F" w:rsidRDefault="00672B29" w:rsidP="00672B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=101.5</m:t>
          </m:r>
        </m:oMath>
      </m:oMathPara>
    </w:p>
    <w:p w14:paraId="5286F2E5" w14:textId="66EF6A5E" w:rsidR="005B55E8" w:rsidRDefault="005B55E8" w:rsidP="008F58FB">
      <w:pPr>
        <w:spacing w:after="0"/>
        <w:jc w:val="both"/>
      </w:pPr>
    </w:p>
    <w:p w14:paraId="19211FBA" w14:textId="51D1E5C1" w:rsidR="00672B29" w:rsidRPr="00AF315E" w:rsidRDefault="00672B29" w:rsidP="00672B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.054025*.5</m:t>
                  </m:r>
                </m:e>
              </m:d>
            </m:sup>
          </m:sSup>
          <m:r>
            <w:rPr>
              <w:rFonts w:ascii="Cambria Math" w:hAnsi="Cambria Math"/>
            </w:rPr>
            <m:t>=98.79</m:t>
          </m:r>
        </m:oMath>
      </m:oMathPara>
    </w:p>
    <w:p w14:paraId="26CAD96C" w14:textId="7849B2E7" w:rsidR="00672B29" w:rsidRPr="00AF315E" w:rsidRDefault="00672B29" w:rsidP="00672B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.032364*.5</m:t>
                  </m:r>
                </m:e>
              </m:d>
            </m:sup>
          </m:sSup>
          <m:r>
            <w:rPr>
              <w:rFonts w:ascii="Cambria Math" w:hAnsi="Cambria Math"/>
            </w:rPr>
            <m:t>=99.87</m:t>
          </m:r>
        </m:oMath>
      </m:oMathPara>
    </w:p>
    <w:p w14:paraId="4F03CD37" w14:textId="5EAF16EA" w:rsidR="00672B29" w:rsidRPr="00871666" w:rsidRDefault="00672B29" w:rsidP="00672B2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.010932*.5</m:t>
                  </m:r>
                </m:e>
              </m:d>
            </m:sup>
          </m:sSup>
          <m:r>
            <w:rPr>
              <w:rFonts w:ascii="Cambria Math" w:hAnsi="Cambria Math"/>
            </w:rPr>
            <m:t>=100.95</m:t>
          </m:r>
        </m:oMath>
      </m:oMathPara>
    </w:p>
    <w:p w14:paraId="7E0F082A" w14:textId="77777777" w:rsidR="00871666" w:rsidRPr="00AF315E" w:rsidRDefault="00871666" w:rsidP="00672B29">
      <w:pPr>
        <w:spacing w:after="0"/>
        <w:jc w:val="both"/>
        <w:rPr>
          <w:rFonts w:eastAsiaTheme="minorEastAsia"/>
        </w:rPr>
      </w:pPr>
    </w:p>
    <w:p w14:paraId="695F98F0" w14:textId="5E6C977E" w:rsidR="00E00DD9" w:rsidRPr="00171D3F" w:rsidRDefault="00AC573A" w:rsidP="00E00DD9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.5*98.79+.5*99.87</m:t>
              </m:r>
            </m:e>
          </m:d>
          <m:r>
            <w:rPr>
              <w:rFonts w:ascii="Cambria Math" w:hAnsi="Cambria Math"/>
            </w:rPr>
            <m:t>+1.5=100.83</m:t>
          </m:r>
        </m:oMath>
      </m:oMathPara>
    </w:p>
    <w:p w14:paraId="137B28A6" w14:textId="287AB9F5" w:rsidR="00E00DD9" w:rsidRPr="00E00DD9" w:rsidRDefault="00AC573A" w:rsidP="00E00DD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.5*100.84+.5*99.87</m:t>
              </m:r>
            </m:e>
          </m:d>
          <m:r>
            <w:rPr>
              <w:rFonts w:ascii="Cambria Math" w:hAnsi="Cambria Math"/>
            </w:rPr>
            <m:t>+1.5=101.91</m:t>
          </m:r>
        </m:oMath>
      </m:oMathPara>
    </w:p>
    <w:p w14:paraId="4A67F035" w14:textId="1076FE18" w:rsidR="00E00DD9" w:rsidRDefault="00E00DD9" w:rsidP="00E00DD9">
      <w:pPr>
        <w:spacing w:after="0"/>
        <w:jc w:val="both"/>
        <w:rPr>
          <w:rFonts w:eastAsiaTheme="minorEastAsia"/>
        </w:rPr>
      </w:pPr>
    </w:p>
    <w:p w14:paraId="2488F659" w14:textId="1F5D386A" w:rsidR="00E00DD9" w:rsidRPr="00AF315E" w:rsidRDefault="00966BAC" w:rsidP="00E00DD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100.83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.042596*.5</m:t>
                  </m:r>
                </m:e>
              </m:d>
            </m:sup>
          </m:sSup>
          <m:r>
            <w:rPr>
              <w:rFonts w:ascii="Cambria Math" w:hAnsi="Cambria Math"/>
            </w:rPr>
            <m:t>=98.71</m:t>
          </m:r>
        </m:oMath>
      </m:oMathPara>
    </w:p>
    <w:p w14:paraId="355F6B2E" w14:textId="6CC765D3" w:rsidR="00E00DD9" w:rsidRPr="00AF315E" w:rsidRDefault="00966BAC" w:rsidP="00E00DD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.021056*.5</m:t>
                  </m:r>
                </m:e>
              </m:d>
            </m:sup>
          </m:sSup>
          <m:r>
            <w:rPr>
              <w:rFonts w:ascii="Cambria Math" w:hAnsi="Cambria Math"/>
            </w:rPr>
            <m:t>=100.84</m:t>
          </m:r>
        </m:oMath>
      </m:oMathPara>
    </w:p>
    <w:p w14:paraId="3FFE9438" w14:textId="77777777" w:rsidR="00E00DD9" w:rsidRPr="00171D3F" w:rsidRDefault="00E00DD9" w:rsidP="00E00DD9">
      <w:pPr>
        <w:spacing w:after="0"/>
        <w:jc w:val="both"/>
      </w:pPr>
    </w:p>
    <w:p w14:paraId="76E66133" w14:textId="5504A419" w:rsidR="00926D19" w:rsidRPr="00081726" w:rsidRDefault="00AC573A" w:rsidP="00926D19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.5*98.81+.5*100.84</m:t>
              </m:r>
            </m:e>
          </m:d>
          <m:r>
            <w:rPr>
              <w:rFonts w:ascii="Cambria Math" w:hAnsi="Cambria Math"/>
            </w:rPr>
            <m:t>+1.5=101.27</m:t>
          </m:r>
        </m:oMath>
      </m:oMathPara>
    </w:p>
    <w:p w14:paraId="2E184653" w14:textId="744E9F90" w:rsidR="00081726" w:rsidRDefault="00081726" w:rsidP="00926D19">
      <w:pPr>
        <w:spacing w:after="0"/>
        <w:jc w:val="both"/>
        <w:rPr>
          <w:rFonts w:eastAsiaTheme="minorEastAsia"/>
        </w:rPr>
      </w:pPr>
    </w:p>
    <w:p w14:paraId="76A12175" w14:textId="7140E802" w:rsidR="00081726" w:rsidRPr="00AF315E" w:rsidRDefault="00081726" w:rsidP="00081726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.021202*.5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100.21</m:t>
          </m:r>
        </m:oMath>
      </m:oMathPara>
    </w:p>
    <w:p w14:paraId="5FBD0FF4" w14:textId="3284A784" w:rsidR="00846C52" w:rsidRDefault="005E2974" w:rsidP="008F58FB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06DAF2" wp14:editId="38DF33B9">
            <wp:simplePos x="0" y="0"/>
            <wp:positionH relativeFrom="margin">
              <wp:posOffset>37465</wp:posOffset>
            </wp:positionH>
            <wp:positionV relativeFrom="paragraph">
              <wp:posOffset>87630</wp:posOffset>
            </wp:positionV>
            <wp:extent cx="5449060" cy="1505160"/>
            <wp:effectExtent l="0" t="0" r="0" b="0"/>
            <wp:wrapSquare wrapText="bothSides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90F8A" w14:textId="17D22C85" w:rsidR="007A2CA3" w:rsidRDefault="007A2CA3" w:rsidP="008F58FB">
      <w:pPr>
        <w:spacing w:after="0"/>
        <w:jc w:val="both"/>
      </w:pPr>
    </w:p>
    <w:p w14:paraId="41E82E24" w14:textId="2B6D5A4F" w:rsidR="00846C52" w:rsidRDefault="00846C52" w:rsidP="008F58FB">
      <w:pPr>
        <w:spacing w:after="0"/>
        <w:jc w:val="both"/>
      </w:pPr>
    </w:p>
    <w:p w14:paraId="6282C73A" w14:textId="3B32767A" w:rsidR="008F58FB" w:rsidRDefault="008F58FB" w:rsidP="008F58FB">
      <w:pPr>
        <w:spacing w:after="0"/>
        <w:jc w:val="both"/>
      </w:pPr>
    </w:p>
    <w:p w14:paraId="65EEF805" w14:textId="168927FE" w:rsidR="00846C52" w:rsidRDefault="00846C52" w:rsidP="008F58FB">
      <w:pPr>
        <w:spacing w:after="0"/>
        <w:jc w:val="both"/>
      </w:pPr>
    </w:p>
    <w:p w14:paraId="762E3608" w14:textId="77777777" w:rsidR="00846C52" w:rsidRDefault="00846C52" w:rsidP="008F58FB">
      <w:pPr>
        <w:spacing w:after="0"/>
        <w:jc w:val="both"/>
      </w:pPr>
    </w:p>
    <w:p w14:paraId="398AF808" w14:textId="5AC7D712" w:rsidR="00846C52" w:rsidRDefault="00846C52" w:rsidP="008F58FB">
      <w:pPr>
        <w:spacing w:after="0"/>
        <w:jc w:val="both"/>
      </w:pPr>
    </w:p>
    <w:p w14:paraId="519743B5" w14:textId="77777777" w:rsidR="00846C52" w:rsidRDefault="00846C52" w:rsidP="008F58FB">
      <w:pPr>
        <w:spacing w:after="0"/>
        <w:jc w:val="both"/>
      </w:pPr>
    </w:p>
    <w:p w14:paraId="236BEB47" w14:textId="057F60D1" w:rsidR="00846C52" w:rsidRDefault="00846C52" w:rsidP="008F58FB">
      <w:pPr>
        <w:spacing w:after="0"/>
        <w:jc w:val="both"/>
      </w:pPr>
    </w:p>
    <w:p w14:paraId="3CF24D01" w14:textId="0C59BD63" w:rsidR="00846C52" w:rsidRDefault="0044551B" w:rsidP="008F58FB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B6D6322" wp14:editId="4ED1ABCE">
            <wp:simplePos x="0" y="0"/>
            <wp:positionH relativeFrom="column">
              <wp:posOffset>581025</wp:posOffset>
            </wp:positionH>
            <wp:positionV relativeFrom="paragraph">
              <wp:posOffset>6350</wp:posOffset>
            </wp:positionV>
            <wp:extent cx="4582164" cy="1543265"/>
            <wp:effectExtent l="0" t="0" r="8890" b="0"/>
            <wp:wrapSquare wrapText="bothSides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A2CB" w14:textId="7EA14825" w:rsidR="005B638E" w:rsidRDefault="005B638E" w:rsidP="0044551B">
      <w:pPr>
        <w:spacing w:after="0"/>
        <w:jc w:val="center"/>
      </w:pPr>
    </w:p>
    <w:p w14:paraId="7DE1C008" w14:textId="5890F62F" w:rsidR="00D81C23" w:rsidRDefault="00D81C23" w:rsidP="008F58FB">
      <w:pPr>
        <w:spacing w:after="0"/>
        <w:jc w:val="both"/>
      </w:pPr>
    </w:p>
    <w:p w14:paraId="4C413C9E" w14:textId="7DBF678A" w:rsidR="00D81C23" w:rsidRDefault="00D81C23" w:rsidP="008F58FB">
      <w:pPr>
        <w:spacing w:after="0"/>
        <w:jc w:val="both"/>
      </w:pPr>
    </w:p>
    <w:p w14:paraId="32F419C9" w14:textId="598E0936" w:rsidR="00D81C23" w:rsidRDefault="00D81C23" w:rsidP="008F58FB">
      <w:pPr>
        <w:spacing w:after="0"/>
        <w:jc w:val="both"/>
      </w:pPr>
    </w:p>
    <w:p w14:paraId="39044A9D" w14:textId="74AF3562" w:rsidR="00D81C23" w:rsidRDefault="00D81C23" w:rsidP="008F58FB">
      <w:pPr>
        <w:spacing w:after="0"/>
        <w:jc w:val="both"/>
      </w:pPr>
    </w:p>
    <w:p w14:paraId="009FF454" w14:textId="136CFA95" w:rsidR="00D81C23" w:rsidRDefault="00D81C23" w:rsidP="008F58FB">
      <w:pPr>
        <w:spacing w:after="0"/>
        <w:jc w:val="both"/>
      </w:pPr>
    </w:p>
    <w:p w14:paraId="56D5E538" w14:textId="66C7786F" w:rsidR="00D81C23" w:rsidRDefault="00D81C23" w:rsidP="008F58FB">
      <w:pPr>
        <w:spacing w:after="0"/>
        <w:jc w:val="both"/>
      </w:pPr>
    </w:p>
    <w:p w14:paraId="0D642FD1" w14:textId="69C341E0" w:rsidR="00D81C23" w:rsidRDefault="00D81C23" w:rsidP="008F58FB">
      <w:pPr>
        <w:spacing w:after="0"/>
        <w:jc w:val="both"/>
      </w:pPr>
    </w:p>
    <w:p w14:paraId="02C31016" w14:textId="6F8485A4" w:rsidR="0044551B" w:rsidRDefault="00BC34C7" w:rsidP="008F58FB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A07DFC3" wp14:editId="7FCD422D">
            <wp:simplePos x="0" y="0"/>
            <wp:positionH relativeFrom="column">
              <wp:posOffset>3667125</wp:posOffset>
            </wp:positionH>
            <wp:positionV relativeFrom="paragraph">
              <wp:posOffset>0</wp:posOffset>
            </wp:positionV>
            <wp:extent cx="2105319" cy="1467055"/>
            <wp:effectExtent l="0" t="0" r="9525" b="0"/>
            <wp:wrapSquare wrapText="bothSides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95277" w14:textId="7767FB70" w:rsidR="005B638E" w:rsidRPr="005B638E" w:rsidRDefault="005B638E" w:rsidP="005B638E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.054025*.5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93B30E3" w14:textId="28D4EC79" w:rsidR="005B638E" w:rsidRPr="00F9019D" w:rsidRDefault="005B638E" w:rsidP="005B638E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.032364*.5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C539E61" w14:textId="5B40E1B4" w:rsidR="005B638E" w:rsidRPr="00F9019D" w:rsidRDefault="005B638E" w:rsidP="005B638E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.95,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.010932*.5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.95</m:t>
          </m:r>
        </m:oMath>
      </m:oMathPara>
    </w:p>
    <w:p w14:paraId="2261C0CC" w14:textId="03F3BDF9" w:rsidR="00846C52" w:rsidRDefault="00846C52" w:rsidP="008F58FB">
      <w:pPr>
        <w:spacing w:after="0"/>
        <w:jc w:val="both"/>
      </w:pPr>
    </w:p>
    <w:p w14:paraId="203E2A2B" w14:textId="734A9AB9" w:rsidR="006E28E4" w:rsidRPr="00F9019D" w:rsidRDefault="006E28E4" w:rsidP="006E28E4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0,.5(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.042596*.5</m:t>
                  </m:r>
                </m:e>
              </m:d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0D08F727" w14:textId="1CFCF12F" w:rsidR="0016029A" w:rsidRPr="003D559C" w:rsidRDefault="0016029A" w:rsidP="0016029A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.84,.5(</m:t>
              </m:r>
              <m:r>
                <w:rPr>
                  <w:rFonts w:ascii="Cambria Math" w:hAnsi="Cambria Math"/>
                </w:rPr>
                <m:t>.95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.021056*.5</m:t>
                  </m:r>
                </m:e>
              </m:d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.84</m:t>
          </m:r>
        </m:oMath>
      </m:oMathPara>
    </w:p>
    <w:p w14:paraId="45B98E20" w14:textId="07308CD6" w:rsidR="003D559C" w:rsidRDefault="003D559C" w:rsidP="0016029A">
      <w:pPr>
        <w:spacing w:after="0"/>
        <w:jc w:val="both"/>
        <w:rPr>
          <w:rFonts w:eastAsiaTheme="minorEastAsia"/>
        </w:rPr>
      </w:pPr>
    </w:p>
    <w:p w14:paraId="6C97948D" w14:textId="3A451F09" w:rsidR="003D559C" w:rsidRPr="00F9019D" w:rsidRDefault="003D559C" w:rsidP="0016029A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.5*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.84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.021202*.5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.42</m:t>
          </m:r>
        </m:oMath>
      </m:oMathPara>
    </w:p>
    <w:p w14:paraId="38CB9D59" w14:textId="77777777" w:rsidR="006E28E4" w:rsidRDefault="006E28E4" w:rsidP="008F58FB">
      <w:pPr>
        <w:spacing w:after="0"/>
        <w:jc w:val="both"/>
      </w:pPr>
    </w:p>
    <w:p w14:paraId="528D26A7" w14:textId="6E0F753E" w:rsidR="00846C52" w:rsidRPr="00D46929" w:rsidRDefault="00AC573A" w:rsidP="008F58FB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non-callable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 option</m:t>
              </m:r>
            </m:sub>
          </m:sSub>
        </m:oMath>
      </m:oMathPara>
    </w:p>
    <w:p w14:paraId="6211AAE8" w14:textId="5AD668F6" w:rsidR="00D46929" w:rsidRDefault="00D46929" w:rsidP="008F58FB">
      <w:pPr>
        <w:spacing w:after="0"/>
        <w:jc w:val="both"/>
        <w:rPr>
          <w:rFonts w:eastAsiaTheme="minorEastAsia"/>
        </w:rPr>
      </w:pPr>
    </w:p>
    <w:p w14:paraId="53B3BB1D" w14:textId="539F0089" w:rsidR="00D31B89" w:rsidRPr="00CC2CEB" w:rsidRDefault="00AC573A" w:rsidP="00D31B89">
      <w:pPr>
        <w:spacing w:after="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=100.21-</m:t>
          </m:r>
          <m:r>
            <w:rPr>
              <w:rFonts w:ascii="Cambria Math" w:hAnsi="Cambria Math"/>
            </w:rPr>
            <m:t>.42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9.79</m:t>
          </m:r>
        </m:oMath>
      </m:oMathPara>
    </w:p>
    <w:p w14:paraId="5861F389" w14:textId="50C8FAF1" w:rsidR="00846C52" w:rsidRDefault="00846C52" w:rsidP="008F58FB">
      <w:pPr>
        <w:spacing w:after="0"/>
        <w:jc w:val="both"/>
      </w:pPr>
    </w:p>
    <w:p w14:paraId="494FD6E0" w14:textId="77777777" w:rsidR="00FF0DD2" w:rsidRDefault="00FF0DD2" w:rsidP="008F58FB">
      <w:pPr>
        <w:spacing w:after="0"/>
        <w:jc w:val="both"/>
      </w:pPr>
    </w:p>
    <w:p w14:paraId="03A7D6DB" w14:textId="3CFB9B2B" w:rsidR="008F58FB" w:rsidRDefault="008F58FB" w:rsidP="008F58FB">
      <w:pPr>
        <w:spacing w:after="0"/>
        <w:jc w:val="both"/>
      </w:pPr>
      <w:r>
        <w:t xml:space="preserve">3. Subtract 0.001 from </w:t>
      </w:r>
      <w:proofErr w:type="gramStart"/>
      <w:r>
        <w:t>all of</w:t>
      </w:r>
      <w:proofErr w:type="gramEnd"/>
      <w:r>
        <w:t xml:space="preserve"> the rates on the tree and value the callable bond in question 1 using this adjusted interest rate tree. </w:t>
      </w:r>
    </w:p>
    <w:p w14:paraId="2BE71B4A" w14:textId="21543266" w:rsidR="008F58FB" w:rsidRDefault="007842EC" w:rsidP="008F58F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B2C8A" wp14:editId="3FB2EA51">
                <wp:simplePos x="0" y="0"/>
                <wp:positionH relativeFrom="margin">
                  <wp:align>right</wp:align>
                </wp:positionH>
                <wp:positionV relativeFrom="paragraph">
                  <wp:posOffset>574675</wp:posOffset>
                </wp:positionV>
                <wp:extent cx="180975" cy="914400"/>
                <wp:effectExtent l="38100" t="0" r="28575" b="19050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A794" id="Left Brace 20" o:spid="_x0000_s1026" type="#_x0000_t87" style="position:absolute;margin-left:-36.95pt;margin-top:45.25pt;width:14.25pt;height:1in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" adj="356" strokecolor="black [3200]" strokeweight=".5pt">
                <v:stroke joinstyle="miter"/>
                <w10:wrap anchorx="margin"/>
              </v:shape>
            </w:pict>
          </mc:Fallback>
        </mc:AlternateContent>
      </w:r>
      <w:r w:rsidR="009C0BA6">
        <w:rPr>
          <w:noProof/>
        </w:rPr>
        <w:drawing>
          <wp:anchor distT="0" distB="0" distL="114300" distR="114300" simplePos="0" relativeHeight="251668480" behindDoc="0" locked="0" layoutInCell="1" allowOverlap="1" wp14:anchorId="0527CAAF" wp14:editId="47B66EA9">
            <wp:simplePos x="0" y="0"/>
            <wp:positionH relativeFrom="column">
              <wp:posOffset>-190500</wp:posOffset>
            </wp:positionH>
            <wp:positionV relativeFrom="paragraph">
              <wp:posOffset>241300</wp:posOffset>
            </wp:positionV>
            <wp:extent cx="2219325" cy="1476375"/>
            <wp:effectExtent l="0" t="0" r="9525" b="9525"/>
            <wp:wrapSquare wrapText="bothSides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7" b="-1"/>
                    <a:stretch/>
                  </pic:blipFill>
                  <pic:spPr bwMode="auto"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0BA6">
        <w:rPr>
          <w:noProof/>
        </w:rPr>
        <w:drawing>
          <wp:anchor distT="0" distB="0" distL="114300" distR="114300" simplePos="0" relativeHeight="251669504" behindDoc="0" locked="0" layoutInCell="1" allowOverlap="1" wp14:anchorId="621531FE" wp14:editId="463EE839">
            <wp:simplePos x="0" y="0"/>
            <wp:positionH relativeFrom="column">
              <wp:posOffset>2438400</wp:posOffset>
            </wp:positionH>
            <wp:positionV relativeFrom="paragraph">
              <wp:posOffset>212725</wp:posOffset>
            </wp:positionV>
            <wp:extent cx="4029637" cy="1543265"/>
            <wp:effectExtent l="0" t="0" r="9525" b="0"/>
            <wp:wrapSquare wrapText="bothSides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ADD8F" w14:textId="12629703" w:rsidR="007842EC" w:rsidRPr="007842EC" w:rsidRDefault="007842EC" w:rsidP="007842E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.03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=101.5</m:t>
          </m:r>
        </m:oMath>
      </m:oMathPara>
    </w:p>
    <w:p w14:paraId="6B47FC51" w14:textId="333108BD" w:rsidR="007842EC" w:rsidRDefault="007842EC" w:rsidP="007842EC">
      <w:pPr>
        <w:spacing w:after="0"/>
        <w:jc w:val="both"/>
        <w:rPr>
          <w:rFonts w:eastAsiaTheme="minorEastAsia"/>
        </w:rPr>
      </w:pPr>
    </w:p>
    <w:p w14:paraId="7164093F" w14:textId="02749055" w:rsidR="007842EC" w:rsidRPr="00AF315E" w:rsidRDefault="007842EC" w:rsidP="007842E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.052025*.5</m:t>
                  </m:r>
                </m:e>
              </m:d>
            </m:sup>
          </m:sSup>
          <m:r>
            <w:rPr>
              <w:rFonts w:ascii="Cambria Math" w:hAnsi="Cambria Math"/>
            </w:rPr>
            <m:t>=98.89</m:t>
          </m:r>
        </m:oMath>
      </m:oMathPara>
    </w:p>
    <w:p w14:paraId="25C398CB" w14:textId="1EBCB014" w:rsidR="007842EC" w:rsidRPr="00AF315E" w:rsidRDefault="007842EC" w:rsidP="007842E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.030364*.5</m:t>
                  </m:r>
                </m:e>
              </m:d>
            </m:sup>
          </m:sSup>
          <m:r>
            <w:rPr>
              <w:rFonts w:ascii="Cambria Math" w:hAnsi="Cambria Math"/>
            </w:rPr>
            <m:t>=99.97</m:t>
          </m:r>
        </m:oMath>
      </m:oMathPara>
    </w:p>
    <w:p w14:paraId="5BC97498" w14:textId="7A22F3CE" w:rsidR="007842EC" w:rsidRPr="00AF315E" w:rsidRDefault="007842EC" w:rsidP="007842E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.008932*.5</m:t>
                  </m:r>
                </m:e>
              </m:d>
            </m:sup>
          </m:sSup>
          <m:r>
            <w:rPr>
              <w:rFonts w:ascii="Cambria Math" w:hAnsi="Cambria Math"/>
            </w:rPr>
            <m:t>=101.05</m:t>
          </m:r>
        </m:oMath>
      </m:oMathPara>
    </w:p>
    <w:p w14:paraId="1373E061" w14:textId="28E43EA7" w:rsidR="007842EC" w:rsidRPr="00171D3F" w:rsidRDefault="007842EC" w:rsidP="007842EC">
      <w:pPr>
        <w:spacing w:after="0"/>
        <w:jc w:val="both"/>
        <w:rPr>
          <w:rFonts w:eastAsiaTheme="minorEastAsia"/>
        </w:rPr>
      </w:pPr>
    </w:p>
    <w:p w14:paraId="393C9077" w14:textId="038EBA40" w:rsidR="008D34DD" w:rsidRPr="00171D3F" w:rsidRDefault="00AC573A" w:rsidP="008D34DD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.5*98.89+.5*99.97</m:t>
              </m:r>
            </m:e>
          </m:d>
          <m:r>
            <w:rPr>
              <w:rFonts w:ascii="Cambria Math" w:hAnsi="Cambria Math"/>
            </w:rPr>
            <m:t>+1.5=100.93</m:t>
          </m:r>
        </m:oMath>
      </m:oMathPara>
    </w:p>
    <w:p w14:paraId="637EE6F1" w14:textId="4441554D" w:rsidR="008D34DD" w:rsidRPr="00171D3F" w:rsidRDefault="00AC573A" w:rsidP="008D34DD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.5*101.05+.5*99.97</m:t>
              </m:r>
            </m:e>
          </m:d>
          <m:r>
            <w:rPr>
              <w:rFonts w:ascii="Cambria Math" w:hAnsi="Cambria Math"/>
            </w:rPr>
            <m:t>+1.5=102.01</m:t>
          </m:r>
        </m:oMath>
      </m:oMathPara>
    </w:p>
    <w:p w14:paraId="20C620A6" w14:textId="76EF6BD3" w:rsidR="00D31B89" w:rsidRDefault="00D31B89" w:rsidP="008F58FB">
      <w:pPr>
        <w:spacing w:after="0"/>
        <w:jc w:val="both"/>
      </w:pPr>
    </w:p>
    <w:p w14:paraId="3A3ACFF3" w14:textId="2D74FF76" w:rsidR="00606282" w:rsidRPr="00AF315E" w:rsidRDefault="001F3962" w:rsidP="00606282">
      <w:pPr>
        <w:spacing w:after="0"/>
        <w:jc w:val="both"/>
        <w:rPr>
          <w:rFonts w:eastAsiaTheme="minorEastAsia"/>
        </w:rPr>
      </w:pPr>
      <w:r w:rsidRPr="00606282">
        <w:rPr>
          <w:rFonts w:eastAsiaTheme="minorEastAsia"/>
        </w:rPr>
        <w:t>100.93</w:t>
      </w:r>
      <w:r w:rsidR="008D34DD" w:rsidRPr="00606282">
        <w:rPr>
          <w:rFonts w:eastAsiaTheme="minorEastAsia"/>
        </w:rPr>
        <w:t>𝑒−.0</w:t>
      </w:r>
      <w:r w:rsidRPr="00606282">
        <w:rPr>
          <w:rFonts w:eastAsiaTheme="minorEastAsia"/>
        </w:rPr>
        <w:t>40596</w:t>
      </w:r>
      <w:r w:rsidR="008D34DD" w:rsidRPr="00606282">
        <w:rPr>
          <w:rFonts w:eastAsiaTheme="minorEastAsia"/>
        </w:rPr>
        <w:t>∗.5</w:t>
      </w:r>
      <m:oMath>
        <m:r>
          <w:rPr>
            <w:rFonts w:ascii="Cambria Math" w:hAnsi="Cambria Math"/>
          </w:rPr>
          <m:t>100.93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.040596*.5</m:t>
                </m:r>
              </m:e>
            </m:d>
          </m:sup>
        </m:sSup>
        <m:r>
          <w:rPr>
            <w:rFonts w:ascii="Cambria Math" w:hAnsi="Cambria Math"/>
          </w:rPr>
          <m:t>=98.90</m:t>
        </m:r>
      </m:oMath>
    </w:p>
    <w:p w14:paraId="6B432EAB" w14:textId="39DC4B0D" w:rsidR="008D34DD" w:rsidRPr="00AF315E" w:rsidRDefault="001F3962" w:rsidP="008D34DD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102.01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.019056*.5</m:t>
                  </m:r>
                </m:e>
              </m:d>
            </m:sup>
          </m:sSup>
          <m:r>
            <w:rPr>
              <w:rFonts w:ascii="Cambria Math" w:hAnsi="Cambria Math"/>
            </w:rPr>
            <m:t>=101.04</m:t>
          </m:r>
        </m:oMath>
      </m:oMathPara>
    </w:p>
    <w:p w14:paraId="70C623CE" w14:textId="5337F23C" w:rsidR="00D31B89" w:rsidRDefault="00D31B89" w:rsidP="008F58FB">
      <w:pPr>
        <w:spacing w:after="0"/>
        <w:jc w:val="both"/>
      </w:pPr>
    </w:p>
    <w:p w14:paraId="7A55814C" w14:textId="187844D4" w:rsidR="001B3667" w:rsidRPr="00171D3F" w:rsidRDefault="00AC573A" w:rsidP="001B3667">
      <w:pPr>
        <w:spacing w:after="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.5*98.90+.5*101.04</m:t>
              </m:r>
            </m:e>
          </m:d>
          <m:r>
            <w:rPr>
              <w:rFonts w:ascii="Cambria Math" w:hAnsi="Cambria Math"/>
            </w:rPr>
            <m:t>+1.5=101.47</m:t>
          </m:r>
        </m:oMath>
      </m:oMathPara>
    </w:p>
    <w:p w14:paraId="2454D0B3" w14:textId="77777777" w:rsidR="00CA3D9C" w:rsidRDefault="00CA3D9C" w:rsidP="008F58FB">
      <w:pPr>
        <w:spacing w:after="0"/>
        <w:jc w:val="both"/>
      </w:pPr>
    </w:p>
    <w:p w14:paraId="4D1BEC9E" w14:textId="5FB53790" w:rsidR="00606282" w:rsidRPr="00AF315E" w:rsidRDefault="00606282" w:rsidP="00606282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101.47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.019202*.5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100.50</m:t>
          </m:r>
        </m:oMath>
      </m:oMathPara>
    </w:p>
    <w:p w14:paraId="68C985B2" w14:textId="5C6EA307" w:rsidR="00D31B89" w:rsidRDefault="00D31B89" w:rsidP="00606282">
      <w:pPr>
        <w:spacing w:after="0"/>
        <w:ind w:firstLine="720"/>
        <w:jc w:val="both"/>
      </w:pPr>
    </w:p>
    <w:p w14:paraId="0E1822DE" w14:textId="07F0DDD4" w:rsidR="009C0BA6" w:rsidRDefault="00F50297" w:rsidP="008F58FB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E7ACC49" wp14:editId="08752457">
            <wp:simplePos x="0" y="0"/>
            <wp:positionH relativeFrom="margin">
              <wp:align>center</wp:align>
            </wp:positionH>
            <wp:positionV relativeFrom="paragraph">
              <wp:posOffset>1400175</wp:posOffset>
            </wp:positionV>
            <wp:extent cx="4734586" cy="1571844"/>
            <wp:effectExtent l="0" t="0" r="8890" b="9525"/>
            <wp:wrapSquare wrapText="bothSides"/>
            <wp:docPr id="33" name="Picture 3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8C6">
        <w:rPr>
          <w:noProof/>
        </w:rPr>
        <w:drawing>
          <wp:anchor distT="0" distB="0" distL="114300" distR="114300" simplePos="0" relativeHeight="251684864" behindDoc="0" locked="0" layoutInCell="1" allowOverlap="1" wp14:anchorId="56C24C54" wp14:editId="73BAE1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53797" cy="1381318"/>
            <wp:effectExtent l="0" t="0" r="0" b="9525"/>
            <wp:wrapSquare wrapText="bothSides"/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37A7" w14:textId="65FCF2BE" w:rsidR="009C0BA6" w:rsidRDefault="009C0BA6" w:rsidP="008F58FB">
      <w:pPr>
        <w:spacing w:after="0"/>
        <w:jc w:val="both"/>
      </w:pPr>
    </w:p>
    <w:p w14:paraId="50BFBEC2" w14:textId="75A7BD3F" w:rsidR="009C0BA6" w:rsidRDefault="009C0BA6" w:rsidP="008F58FB">
      <w:pPr>
        <w:spacing w:after="0"/>
        <w:jc w:val="both"/>
      </w:pPr>
    </w:p>
    <w:p w14:paraId="6D331C4E" w14:textId="75F6818C" w:rsidR="009C0BA6" w:rsidRDefault="009C0BA6" w:rsidP="008F58FB">
      <w:pPr>
        <w:spacing w:after="0"/>
        <w:jc w:val="both"/>
      </w:pPr>
    </w:p>
    <w:p w14:paraId="7A8D85DF" w14:textId="3EAAC228" w:rsidR="009C0BA6" w:rsidRDefault="009C0BA6" w:rsidP="008F58FB">
      <w:pPr>
        <w:spacing w:after="0"/>
        <w:jc w:val="both"/>
      </w:pPr>
    </w:p>
    <w:p w14:paraId="4FDFE7C2" w14:textId="1218C22A" w:rsidR="009C0BA6" w:rsidRDefault="009C0BA6" w:rsidP="008F58FB">
      <w:pPr>
        <w:spacing w:after="0"/>
        <w:jc w:val="both"/>
      </w:pPr>
    </w:p>
    <w:p w14:paraId="5C0C5693" w14:textId="2A98594E" w:rsidR="009C0BA6" w:rsidRDefault="009C0BA6" w:rsidP="008F58FB">
      <w:pPr>
        <w:spacing w:after="0"/>
        <w:jc w:val="both"/>
      </w:pPr>
    </w:p>
    <w:p w14:paraId="6F584237" w14:textId="1ACDBDE5" w:rsidR="00BA139F" w:rsidRDefault="00BA139F" w:rsidP="008F58FB">
      <w:pPr>
        <w:spacing w:after="0"/>
        <w:jc w:val="both"/>
      </w:pPr>
    </w:p>
    <w:p w14:paraId="67350FD5" w14:textId="634FDE02" w:rsidR="00BA139F" w:rsidRDefault="00BA139F" w:rsidP="008F58FB">
      <w:pPr>
        <w:spacing w:after="0"/>
        <w:jc w:val="both"/>
      </w:pPr>
    </w:p>
    <w:p w14:paraId="0996DCE0" w14:textId="0A04DAA8" w:rsidR="00BA139F" w:rsidRDefault="009F6441" w:rsidP="008F58FB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141653A" wp14:editId="7745100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67266" cy="1448002"/>
            <wp:effectExtent l="0" t="0" r="0" b="0"/>
            <wp:wrapSquare wrapText="bothSides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F3089" w14:textId="1EF55F8C" w:rsidR="008048C2" w:rsidRPr="005B638E" w:rsidRDefault="008048C2" w:rsidP="008048C2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.052025*.5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595B835" w14:textId="3C663902" w:rsidR="008048C2" w:rsidRPr="005B638E" w:rsidRDefault="008048C2" w:rsidP="008048C2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.030364*.5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BC8AB30" w14:textId="19E85107" w:rsidR="008048C2" w:rsidRPr="008048C2" w:rsidRDefault="008048C2" w:rsidP="008048C2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1.05,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.008932*.5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1.05</m:t>
          </m:r>
        </m:oMath>
      </m:oMathPara>
    </w:p>
    <w:p w14:paraId="2C87EE29" w14:textId="75C874CE" w:rsidR="008048C2" w:rsidRDefault="008048C2" w:rsidP="008048C2">
      <w:pPr>
        <w:spacing w:after="0"/>
        <w:jc w:val="both"/>
        <w:rPr>
          <w:rFonts w:eastAsiaTheme="minorEastAsia"/>
        </w:rPr>
      </w:pPr>
    </w:p>
    <w:p w14:paraId="34E50315" w14:textId="11D17AA5" w:rsidR="004C7A00" w:rsidRPr="00F9019D" w:rsidRDefault="004C7A00" w:rsidP="004C7A00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0,.5(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.040596*.5</m:t>
                  </m:r>
                </m:e>
              </m:d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50B4162B" w14:textId="328F0C7B" w:rsidR="004C7A00" w:rsidRPr="003D559C" w:rsidRDefault="004C7A00" w:rsidP="004C7A00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1.04,.5(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.019056*.5</m:t>
                  </m:r>
                </m:e>
              </m:d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1.04</m:t>
          </m:r>
        </m:oMath>
      </m:oMathPara>
    </w:p>
    <w:p w14:paraId="263601D7" w14:textId="27C34BC9" w:rsidR="008048C2" w:rsidRDefault="008048C2" w:rsidP="008048C2">
      <w:pPr>
        <w:spacing w:after="0"/>
        <w:jc w:val="both"/>
        <w:rPr>
          <w:rFonts w:eastAsiaTheme="minorEastAsia"/>
        </w:rPr>
      </w:pPr>
    </w:p>
    <w:p w14:paraId="542ECA91" w14:textId="4996618D" w:rsidR="00FD264C" w:rsidRPr="00F9019D" w:rsidRDefault="00FD264C" w:rsidP="00FD264C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.5*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.021202*.5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.52</m:t>
          </m:r>
        </m:oMath>
      </m:oMathPara>
    </w:p>
    <w:p w14:paraId="0A3F2189" w14:textId="221E044E" w:rsidR="004C7A00" w:rsidRDefault="004C7A00" w:rsidP="008048C2">
      <w:pPr>
        <w:spacing w:after="0"/>
        <w:jc w:val="both"/>
        <w:rPr>
          <w:rFonts w:eastAsiaTheme="minorEastAsia"/>
        </w:rPr>
      </w:pPr>
    </w:p>
    <w:p w14:paraId="26FFD190" w14:textId="77777777" w:rsidR="00FD264C" w:rsidRPr="00D46929" w:rsidRDefault="00AC573A" w:rsidP="00FD264C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non-callable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 option</m:t>
              </m:r>
            </m:sub>
          </m:sSub>
        </m:oMath>
      </m:oMathPara>
    </w:p>
    <w:p w14:paraId="7497DFD3" w14:textId="3F17583B" w:rsidR="00FD264C" w:rsidRDefault="00FD264C" w:rsidP="008048C2">
      <w:pPr>
        <w:spacing w:after="0"/>
        <w:jc w:val="both"/>
        <w:rPr>
          <w:rFonts w:eastAsiaTheme="minorEastAsia"/>
        </w:rPr>
      </w:pPr>
    </w:p>
    <w:p w14:paraId="649731C1" w14:textId="505844AE" w:rsidR="00FD264C" w:rsidRPr="00CC2CEB" w:rsidRDefault="00AC573A" w:rsidP="00FD264C">
      <w:pPr>
        <w:spacing w:after="0"/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callable</m:t>
              </m:r>
            </m:sub>
          </m:sSub>
          <m:r>
            <w:rPr>
              <w:rFonts w:ascii="Cambria Math" w:hAnsi="Cambria Math"/>
            </w:rPr>
            <m:t>=100.50-</m:t>
          </m:r>
          <m:r>
            <w:rPr>
              <w:rFonts w:ascii="Cambria Math" w:hAnsi="Cambria Math"/>
            </w:rPr>
            <m:t>.52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99.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8</m:t>
          </m:r>
        </m:oMath>
      </m:oMathPara>
    </w:p>
    <w:p w14:paraId="7DA0A962" w14:textId="77777777" w:rsidR="00FD264C" w:rsidRPr="005B638E" w:rsidRDefault="00FD264C" w:rsidP="008048C2">
      <w:pPr>
        <w:spacing w:after="0"/>
        <w:jc w:val="both"/>
        <w:rPr>
          <w:rFonts w:eastAsiaTheme="minorEastAsia"/>
        </w:rPr>
      </w:pPr>
    </w:p>
    <w:p w14:paraId="3EB9081A" w14:textId="5B78B4EC" w:rsidR="00281C32" w:rsidRDefault="00281C32" w:rsidP="008F58FB">
      <w:pPr>
        <w:spacing w:after="0"/>
        <w:jc w:val="both"/>
      </w:pPr>
    </w:p>
    <w:p w14:paraId="40C195A8" w14:textId="77777777" w:rsidR="00281C32" w:rsidRDefault="00281C32" w:rsidP="008F58FB">
      <w:pPr>
        <w:spacing w:after="0"/>
        <w:jc w:val="both"/>
      </w:pPr>
    </w:p>
    <w:p w14:paraId="31A6569C" w14:textId="7F1E0BD6" w:rsidR="008F58FB" w:rsidRDefault="008F58FB" w:rsidP="008F58FB">
      <w:pPr>
        <w:spacing w:after="0"/>
        <w:jc w:val="both"/>
      </w:pPr>
      <w:r>
        <w:t>4. Using your answers to questions 1, 2, and 3 of Part 2, find the modified duration of the callable bond. Recall, the modified duration of an asset can be approximated by:</w:t>
      </w:r>
    </w:p>
    <w:p w14:paraId="3D1D2B09" w14:textId="2308C3B9" w:rsidR="008F58FB" w:rsidRDefault="008F58FB" w:rsidP="008F58FB">
      <w:pPr>
        <w:spacing w:after="0"/>
        <w:jc w:val="both"/>
      </w:pPr>
    </w:p>
    <w:p w14:paraId="224966AD" w14:textId="318BDCB3" w:rsidR="008F58FB" w:rsidRDefault="008F58FB" w:rsidP="008F58FB">
      <w:pPr>
        <w:spacing w:after="0"/>
        <w:jc w:val="center"/>
        <w:rPr>
          <w:b/>
          <w:bCs/>
        </w:rPr>
      </w:pPr>
      <w:r w:rsidRPr="008F58FB">
        <w:rPr>
          <w:b/>
          <w:bCs/>
          <w:noProof/>
        </w:rPr>
        <w:drawing>
          <wp:inline distT="0" distB="0" distL="0" distR="0" wp14:anchorId="2F7BF7F1" wp14:editId="41E398D7">
            <wp:extent cx="2457793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292" w14:textId="44D41B38" w:rsidR="00457379" w:rsidRDefault="00457379" w:rsidP="00457379">
      <w:pPr>
        <w:spacing w:after="0"/>
        <w:jc w:val="both"/>
        <w:rPr>
          <w:b/>
          <w:bCs/>
        </w:rPr>
      </w:pPr>
      <m:oMathPara>
        <m:oMath>
          <m:r>
            <w:rPr>
              <w:rFonts w:ascii="Cambria Math" w:hAnsi="Cambria Math"/>
            </w:rPr>
            <m:t>MD≈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99.79</m:t>
              </m:r>
              <m:r>
                <w:rPr>
                  <w:rFonts w:ascii="Cambria Math" w:hAnsi="Cambria Math"/>
                </w:rPr>
                <m:t>-99.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.001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9.8</m:t>
              </m:r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.95</m:t>
          </m:r>
        </m:oMath>
      </m:oMathPara>
    </w:p>
    <w:p w14:paraId="22BDBA5D" w14:textId="63A356E7" w:rsidR="00457379" w:rsidRDefault="00457379" w:rsidP="00457379">
      <w:pPr>
        <w:spacing w:after="0"/>
        <w:jc w:val="both"/>
        <w:rPr>
          <w:b/>
          <w:bCs/>
        </w:rPr>
      </w:pPr>
    </w:p>
    <w:p w14:paraId="0C49C2F3" w14:textId="04C88E64" w:rsidR="00457379" w:rsidRDefault="00457379" w:rsidP="00457379">
      <w:pPr>
        <w:spacing w:after="0"/>
        <w:jc w:val="both"/>
        <w:rPr>
          <w:b/>
          <w:bCs/>
        </w:rPr>
      </w:pPr>
    </w:p>
    <w:p w14:paraId="57484BD7" w14:textId="367B4F5C" w:rsidR="008F58FB" w:rsidRDefault="008F58FB" w:rsidP="008F58FB">
      <w:pPr>
        <w:spacing w:after="0"/>
        <w:jc w:val="both"/>
      </w:pPr>
      <w:r>
        <w:lastRenderedPageBreak/>
        <w:t>5. Use the same process outlined in questions 1, 2, 3, and 4 above to calculate the modified duration of the equivalent non-callable bond. Note, you should have already done much of the work needed to answer this question.</w:t>
      </w:r>
    </w:p>
    <w:p w14:paraId="33A04CAC" w14:textId="27AA2A91" w:rsidR="00363CF8" w:rsidRDefault="00363CF8" w:rsidP="008F58FB">
      <w:pPr>
        <w:spacing w:after="0"/>
        <w:jc w:val="both"/>
      </w:pPr>
    </w:p>
    <w:p w14:paraId="32C428F5" w14:textId="74810761" w:rsidR="00363CF8" w:rsidRDefault="00363CF8" w:rsidP="00363CF8">
      <w:pPr>
        <w:spacing w:after="0"/>
        <w:jc w:val="both"/>
        <w:rPr>
          <w:b/>
          <w:bCs/>
        </w:rPr>
      </w:pPr>
      <m:oMathPara>
        <m:oMath>
          <m:r>
            <w:rPr>
              <w:rFonts w:ascii="Cambria Math" w:hAnsi="Cambria Math"/>
            </w:rPr>
            <m:t>MD≈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100.21-100.5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.001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100.35</m:t>
              </m:r>
            </m:den>
          </m:f>
          <m:r>
            <w:rPr>
              <w:rFonts w:ascii="Cambria Math" w:hAnsi="Cambria Math"/>
            </w:rPr>
            <m:t>=-1.44</m:t>
          </m:r>
        </m:oMath>
      </m:oMathPara>
    </w:p>
    <w:p w14:paraId="462FCC79" w14:textId="77777777" w:rsidR="00363CF8" w:rsidRPr="008F58FB" w:rsidRDefault="00363CF8" w:rsidP="00363CF8">
      <w:pPr>
        <w:spacing w:after="0"/>
        <w:jc w:val="center"/>
        <w:rPr>
          <w:b/>
          <w:bCs/>
        </w:rPr>
      </w:pPr>
    </w:p>
    <w:sectPr w:rsidR="00363CF8" w:rsidRPr="008F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FB"/>
    <w:rsid w:val="00081726"/>
    <w:rsid w:val="000872EF"/>
    <w:rsid w:val="00092EE0"/>
    <w:rsid w:val="000A7564"/>
    <w:rsid w:val="0016029A"/>
    <w:rsid w:val="001659F4"/>
    <w:rsid w:val="00171D3F"/>
    <w:rsid w:val="00174FA1"/>
    <w:rsid w:val="001A160A"/>
    <w:rsid w:val="001B3667"/>
    <w:rsid w:val="001E1049"/>
    <w:rsid w:val="001F3962"/>
    <w:rsid w:val="00233F2E"/>
    <w:rsid w:val="00255AC8"/>
    <w:rsid w:val="00270264"/>
    <w:rsid w:val="00276E42"/>
    <w:rsid w:val="00281C32"/>
    <w:rsid w:val="0028735C"/>
    <w:rsid w:val="00291BC9"/>
    <w:rsid w:val="002B3529"/>
    <w:rsid w:val="00312A34"/>
    <w:rsid w:val="00312CCC"/>
    <w:rsid w:val="00353061"/>
    <w:rsid w:val="00354892"/>
    <w:rsid w:val="00363CF8"/>
    <w:rsid w:val="003D559C"/>
    <w:rsid w:val="0043568E"/>
    <w:rsid w:val="0044551B"/>
    <w:rsid w:val="00457379"/>
    <w:rsid w:val="00470E70"/>
    <w:rsid w:val="004C7A00"/>
    <w:rsid w:val="004D4344"/>
    <w:rsid w:val="004E153C"/>
    <w:rsid w:val="00541507"/>
    <w:rsid w:val="00580CD3"/>
    <w:rsid w:val="005912B6"/>
    <w:rsid w:val="005B55E8"/>
    <w:rsid w:val="005B638E"/>
    <w:rsid w:val="005E2974"/>
    <w:rsid w:val="00606282"/>
    <w:rsid w:val="00615CA0"/>
    <w:rsid w:val="00642343"/>
    <w:rsid w:val="006504C6"/>
    <w:rsid w:val="00664642"/>
    <w:rsid w:val="0066562B"/>
    <w:rsid w:val="00670413"/>
    <w:rsid w:val="00672B29"/>
    <w:rsid w:val="00681464"/>
    <w:rsid w:val="006D037A"/>
    <w:rsid w:val="006E28E4"/>
    <w:rsid w:val="00704B4E"/>
    <w:rsid w:val="00707AF4"/>
    <w:rsid w:val="00764539"/>
    <w:rsid w:val="00765777"/>
    <w:rsid w:val="00771A80"/>
    <w:rsid w:val="00780E3A"/>
    <w:rsid w:val="007842EC"/>
    <w:rsid w:val="00784E3B"/>
    <w:rsid w:val="00787433"/>
    <w:rsid w:val="007A002F"/>
    <w:rsid w:val="007A048D"/>
    <w:rsid w:val="007A2CA3"/>
    <w:rsid w:val="007A43EB"/>
    <w:rsid w:val="008048C2"/>
    <w:rsid w:val="00813919"/>
    <w:rsid w:val="00817ADA"/>
    <w:rsid w:val="00846C52"/>
    <w:rsid w:val="00856DEA"/>
    <w:rsid w:val="00871666"/>
    <w:rsid w:val="00884D46"/>
    <w:rsid w:val="00887292"/>
    <w:rsid w:val="008D34DD"/>
    <w:rsid w:val="008E54CC"/>
    <w:rsid w:val="008F58FB"/>
    <w:rsid w:val="00926D19"/>
    <w:rsid w:val="00961884"/>
    <w:rsid w:val="00966BAC"/>
    <w:rsid w:val="0097273F"/>
    <w:rsid w:val="009B47F2"/>
    <w:rsid w:val="009C0BA6"/>
    <w:rsid w:val="009E2FE6"/>
    <w:rsid w:val="009E604B"/>
    <w:rsid w:val="009F6441"/>
    <w:rsid w:val="00A2420E"/>
    <w:rsid w:val="00A707B0"/>
    <w:rsid w:val="00A82D0A"/>
    <w:rsid w:val="00AB78C6"/>
    <w:rsid w:val="00AC573A"/>
    <w:rsid w:val="00AF315E"/>
    <w:rsid w:val="00B16B7F"/>
    <w:rsid w:val="00B25ED2"/>
    <w:rsid w:val="00B41499"/>
    <w:rsid w:val="00B8191C"/>
    <w:rsid w:val="00B86AB6"/>
    <w:rsid w:val="00BA139F"/>
    <w:rsid w:val="00BC2164"/>
    <w:rsid w:val="00BC34C7"/>
    <w:rsid w:val="00C209F6"/>
    <w:rsid w:val="00C253C7"/>
    <w:rsid w:val="00C3417F"/>
    <w:rsid w:val="00C46BF0"/>
    <w:rsid w:val="00C46E09"/>
    <w:rsid w:val="00C90483"/>
    <w:rsid w:val="00C93139"/>
    <w:rsid w:val="00C96C83"/>
    <w:rsid w:val="00CA3D9C"/>
    <w:rsid w:val="00CA5FF5"/>
    <w:rsid w:val="00CC2CEB"/>
    <w:rsid w:val="00CC4125"/>
    <w:rsid w:val="00CE4E59"/>
    <w:rsid w:val="00D31B89"/>
    <w:rsid w:val="00D4343F"/>
    <w:rsid w:val="00D46929"/>
    <w:rsid w:val="00D7767A"/>
    <w:rsid w:val="00D81C23"/>
    <w:rsid w:val="00DB6048"/>
    <w:rsid w:val="00DC5E5D"/>
    <w:rsid w:val="00E00DD9"/>
    <w:rsid w:val="00E64F9B"/>
    <w:rsid w:val="00EC2491"/>
    <w:rsid w:val="00ED2833"/>
    <w:rsid w:val="00EF1013"/>
    <w:rsid w:val="00F45F26"/>
    <w:rsid w:val="00F50297"/>
    <w:rsid w:val="00F63638"/>
    <w:rsid w:val="00F82848"/>
    <w:rsid w:val="00F9019D"/>
    <w:rsid w:val="00FA2C0B"/>
    <w:rsid w:val="00FB4C4C"/>
    <w:rsid w:val="00FD03CA"/>
    <w:rsid w:val="00FD264C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4B50"/>
  <w15:chartTrackingRefBased/>
  <w15:docId w15:val="{C98C5292-C704-4C99-BA40-E44D8585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D3F"/>
    <w:rPr>
      <w:color w:val="808080"/>
    </w:rPr>
  </w:style>
  <w:style w:type="paragraph" w:styleId="ListParagraph">
    <w:name w:val="List Paragraph"/>
    <w:basedOn w:val="Normal"/>
    <w:uiPriority w:val="34"/>
    <w:qFormat/>
    <w:rsid w:val="0025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10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17</cp:revision>
  <dcterms:created xsi:type="dcterms:W3CDTF">2022-04-01T16:43:00Z</dcterms:created>
  <dcterms:modified xsi:type="dcterms:W3CDTF">2022-04-08T21:36:00Z</dcterms:modified>
</cp:coreProperties>
</file>