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015DC6" w:rsidRDefault="00A66837" w14:paraId="4CB6119F" w14:textId="441C6DE4">
      <w:r>
        <w:rPr>
          <w:noProof/>
        </w:rPr>
        <w:drawing>
          <wp:inline distT="0" distB="0" distL="0" distR="0" wp14:anchorId="11B08F22" wp14:editId="4E4ABFFB">
            <wp:extent cx="5943600" cy="1642110"/>
            <wp:effectExtent l="0" t="0" r="0" b="0"/>
            <wp:docPr id="171696638" name="Picture 1" descr="A blue background with white text and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6638" name="Picture 1" descr="A blue background with white text and arrow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CFB" w:rsidP="006F7CFB" w:rsidRDefault="006F7CFB" w14:paraId="348D4BC9" w14:textId="7CE48A23">
      <w:pPr>
        <w:jc w:val="center"/>
        <w:rPr>
          <w:b/>
          <w:bCs/>
          <w:sz w:val="32"/>
          <w:szCs w:val="32"/>
        </w:rPr>
      </w:pPr>
      <w:r w:rsidRPr="00547F79">
        <w:rPr>
          <w:b/>
          <w:bCs/>
          <w:sz w:val="32"/>
          <w:szCs w:val="32"/>
        </w:rPr>
        <w:t>SPEAKER GUIDE</w:t>
      </w:r>
    </w:p>
    <w:p w:rsidR="00547F79" w:rsidP="006F7CFB" w:rsidRDefault="00547F79" w14:paraId="65AD253C" w14:textId="77777777">
      <w:pPr>
        <w:jc w:val="center"/>
        <w:rPr>
          <w:sz w:val="32"/>
          <w:szCs w:val="32"/>
        </w:rPr>
      </w:pPr>
    </w:p>
    <w:p w:rsidR="006F7CFB" w:rsidP="006F7CFB" w:rsidRDefault="006F7CFB" w14:paraId="155F18CD" w14:textId="401BC9C0">
      <w:pPr>
        <w:rPr>
          <w:sz w:val="28"/>
          <w:szCs w:val="28"/>
        </w:rPr>
      </w:pPr>
      <w:r>
        <w:rPr>
          <w:sz w:val="28"/>
          <w:szCs w:val="28"/>
        </w:rPr>
        <w:t>Welcome all!  If you are receiving this email, we have selected your session and confirmed your willingness to present</w:t>
      </w:r>
      <w:r w:rsidR="00F446E1">
        <w:rPr>
          <w:sz w:val="28"/>
          <w:szCs w:val="28"/>
        </w:rPr>
        <w:t xml:space="preserve">. </w:t>
      </w:r>
    </w:p>
    <w:p w:rsidR="006F7CFB" w:rsidP="006F7CFB" w:rsidRDefault="006F7CFB" w14:paraId="0E0E9B0B" w14:textId="615EA8C5">
      <w:pPr>
        <w:rPr>
          <w:sz w:val="28"/>
          <w:szCs w:val="28"/>
        </w:rPr>
      </w:pPr>
    </w:p>
    <w:p w:rsidR="006F7CFB" w:rsidP="006F7CFB" w:rsidRDefault="006F7CFB" w14:paraId="077D7B1E" w14:textId="2C29CC97">
      <w:pPr/>
      <w:r w:rsidRPr="161BB4BB" w:rsidR="006F7CFB">
        <w:rPr>
          <w:b w:val="1"/>
          <w:bCs w:val="1"/>
          <w:sz w:val="28"/>
          <w:szCs w:val="28"/>
        </w:rPr>
        <w:t>Location</w:t>
      </w:r>
      <w:r w:rsidRPr="161BB4BB" w:rsidR="006F7CFB">
        <w:rPr>
          <w:sz w:val="28"/>
          <w:szCs w:val="28"/>
        </w:rPr>
        <w:t xml:space="preserve"> – Our site this year </w:t>
      </w:r>
      <w:r w:rsidRPr="161BB4BB" w:rsidR="222B11D5">
        <w:rPr>
          <w:sz w:val="28"/>
          <w:szCs w:val="28"/>
        </w:rPr>
        <w:t xml:space="preserve">is at Washington State University Vancouver, </w:t>
      </w:r>
      <w:r w:rsidRPr="161BB4BB" w:rsidR="222B11D5">
        <w:rPr>
          <w:sz w:val="28"/>
          <w:szCs w:val="28"/>
        </w:rPr>
        <w:t>located</w:t>
      </w:r>
      <w:r w:rsidRPr="161BB4BB" w:rsidR="222B11D5">
        <w:rPr>
          <w:sz w:val="28"/>
          <w:szCs w:val="28"/>
        </w:rPr>
        <w:t xml:space="preserve"> in the Northern part of Vancouver in the Salmon Creek Area</w:t>
      </w:r>
      <w:r w:rsidRPr="161BB4BB" w:rsidR="76FC1F51">
        <w:rPr>
          <w:sz w:val="28"/>
          <w:szCs w:val="28"/>
        </w:rPr>
        <w:t xml:space="preserve"> at 14204 NE Salmon Creek Ave, Vancouver, WA 98686</w:t>
      </w:r>
      <w:r w:rsidRPr="161BB4BB" w:rsidR="222B11D5">
        <w:rPr>
          <w:sz w:val="28"/>
          <w:szCs w:val="28"/>
        </w:rPr>
        <w:t xml:space="preserve">.  </w:t>
      </w:r>
      <w:r w:rsidRPr="161BB4BB" w:rsidR="60F3A3F4">
        <w:rPr>
          <w:sz w:val="28"/>
          <w:szCs w:val="28"/>
        </w:rPr>
        <w:t xml:space="preserve">The #19 bus line from </w:t>
      </w:r>
      <w:hyperlink r:id="R599daa0279de4c37">
        <w:r w:rsidRPr="161BB4BB" w:rsidR="60F3A3F4">
          <w:rPr>
            <w:rStyle w:val="Hyperlink"/>
            <w:sz w:val="28"/>
            <w:szCs w:val="28"/>
          </w:rPr>
          <w:t>C-TRAN</w:t>
        </w:r>
      </w:hyperlink>
      <w:r w:rsidRPr="161BB4BB" w:rsidR="60F3A3F4">
        <w:rPr>
          <w:sz w:val="28"/>
          <w:szCs w:val="28"/>
        </w:rPr>
        <w:t xml:space="preserve"> goes to the bus from downtown.</w:t>
      </w:r>
      <w:r w:rsidRPr="161BB4BB" w:rsidR="222B11D5">
        <w:rPr>
          <w:sz w:val="28"/>
          <w:szCs w:val="28"/>
        </w:rPr>
        <w:t xml:space="preserve"> </w:t>
      </w:r>
      <w:r w:rsidRPr="161BB4BB" w:rsidR="00F446E1">
        <w:rPr>
          <w:sz w:val="28"/>
          <w:szCs w:val="28"/>
        </w:rPr>
        <w:t xml:space="preserve"> </w:t>
      </w:r>
      <w:r w:rsidRPr="161BB4BB" w:rsidR="006F7CFB">
        <w:rPr>
          <w:sz w:val="28"/>
          <w:szCs w:val="28"/>
        </w:rPr>
        <w:t>The MAX Light Rail DOES NOT go across the river from Portland to Vancouver</w:t>
      </w:r>
      <w:r w:rsidRPr="161BB4BB" w:rsidR="00F446E1">
        <w:rPr>
          <w:sz w:val="28"/>
          <w:szCs w:val="28"/>
        </w:rPr>
        <w:t xml:space="preserve">. </w:t>
      </w:r>
    </w:p>
    <w:p w:rsidR="2CA7D381" w:rsidRDefault="2CA7D381" w14:paraId="6630F8FB" w14:textId="5852EEE6">
      <w:r w:rsidRPr="161BB4BB" w:rsidR="2CA7D381">
        <w:rPr>
          <w:b w:val="1"/>
          <w:bCs w:val="1"/>
          <w:sz w:val="28"/>
          <w:szCs w:val="28"/>
        </w:rPr>
        <w:t>Event Pages</w:t>
      </w:r>
      <w:r w:rsidRPr="161BB4BB" w:rsidR="2CA7D381">
        <w:rPr>
          <w:sz w:val="28"/>
          <w:szCs w:val="28"/>
        </w:rPr>
        <w:t xml:space="preserve"> – The link with the slide deck pages can be </w:t>
      </w:r>
      <w:r w:rsidRPr="161BB4BB" w:rsidR="2CA7D381">
        <w:rPr>
          <w:sz w:val="28"/>
          <w:szCs w:val="28"/>
        </w:rPr>
        <w:t>located</w:t>
      </w:r>
      <w:r w:rsidRPr="161BB4BB" w:rsidR="2CA7D381">
        <w:rPr>
          <w:sz w:val="28"/>
          <w:szCs w:val="28"/>
        </w:rPr>
        <w:t xml:space="preserve"> at:</w:t>
      </w:r>
    </w:p>
    <w:p w:rsidR="161BB4BB" w:rsidP="161BB4BB" w:rsidRDefault="161BB4BB" w14:paraId="173B8AA9" w14:textId="0643AEE7">
      <w:pPr>
        <w:pStyle w:val="Normal"/>
      </w:pPr>
      <w:hyperlink r:id="Rc42205f3f8184f69">
        <w:r w:rsidRPr="161BB4BB" w:rsidR="2CA7D381">
          <w:rPr>
            <w:rStyle w:val="Hyperlink"/>
            <w:noProof w:val="0"/>
            <w:sz w:val="32"/>
            <w:szCs w:val="32"/>
            <w:lang w:val="en-US"/>
          </w:rPr>
          <w:t>https://msftcommunity.sharepoint.com/:f:/s/OregonDataCommunity2/EuPw4IwmZdtLolpCk6jff3QBO6Xtwzq6vUFXNvAs8Ko52Q?e=avmwKW</w:t>
        </w:r>
      </w:hyperlink>
    </w:p>
    <w:p w:rsidR="161BB4BB" w:rsidP="161BB4BB" w:rsidRDefault="161BB4BB" w14:paraId="38E82685" w14:textId="5D56406F">
      <w:pPr>
        <w:pStyle w:val="Normal"/>
        <w:rPr>
          <w:noProof w:val="0"/>
          <w:sz w:val="32"/>
          <w:szCs w:val="32"/>
          <w:lang w:val="en-US"/>
        </w:rPr>
      </w:pPr>
    </w:p>
    <w:p w:rsidR="27722E4C" w:rsidP="161BB4BB" w:rsidRDefault="27722E4C" w14:paraId="3A25BF11" w14:textId="363433F4">
      <w:pPr>
        <w:pStyle w:val="Normal"/>
      </w:pPr>
      <w:r w:rsidRPr="161BB4BB" w:rsidR="27722E4C">
        <w:rPr>
          <w:noProof w:val="0"/>
          <w:sz w:val="32"/>
          <w:szCs w:val="32"/>
          <w:lang w:val="en-US"/>
        </w:rPr>
        <w:t xml:space="preserve">The sponsor slide was just updated!  </w:t>
      </w:r>
    </w:p>
    <w:p w:rsidR="161BB4BB" w:rsidRDefault="161BB4BB" w14:paraId="45C4639F" w14:textId="0ACBE8C6">
      <w:r>
        <w:br w:type="page"/>
      </w:r>
    </w:p>
    <w:p w:rsidR="161BB4BB" w:rsidP="161BB4BB" w:rsidRDefault="161BB4BB" w14:paraId="33AA4CD1" w14:textId="39313C22">
      <w:pPr>
        <w:pStyle w:val="Normal"/>
        <w:rPr>
          <w:sz w:val="28"/>
          <w:szCs w:val="28"/>
        </w:rPr>
      </w:pPr>
    </w:p>
    <w:p w:rsidR="7D6B2D45" w:rsidRDefault="7D6B2D45" w14:paraId="61984268" w14:textId="5CB94ED0">
      <w:r w:rsidRPr="161BB4BB" w:rsidR="7D6B2D45">
        <w:rPr>
          <w:b w:val="1"/>
          <w:bCs w:val="1"/>
          <w:sz w:val="28"/>
          <w:szCs w:val="28"/>
        </w:rPr>
        <w:t>Daytime Friday Activity</w:t>
      </w:r>
      <w:r w:rsidRPr="161BB4BB" w:rsidR="7D6B2D45">
        <w:rPr>
          <w:sz w:val="28"/>
          <w:szCs w:val="28"/>
        </w:rPr>
        <w:t xml:space="preserve"> – 14 Nov 25</w:t>
      </w:r>
    </w:p>
    <w:p w:rsidR="7D6B2D45" w:rsidP="161BB4BB" w:rsidRDefault="7D6B2D45" w14:paraId="31A98FC4" w14:textId="5F01B038">
      <w:pPr>
        <w:rPr>
          <w:sz w:val="28"/>
          <w:szCs w:val="28"/>
        </w:rPr>
      </w:pPr>
      <w:r w:rsidRPr="161BB4BB" w:rsidR="7D6B2D45">
        <w:rPr>
          <w:sz w:val="28"/>
          <w:szCs w:val="28"/>
        </w:rPr>
        <w:t xml:space="preserve">Some of the SQL Family </w:t>
      </w:r>
      <w:r w:rsidRPr="161BB4BB" w:rsidR="7D6B2D45">
        <w:rPr>
          <w:sz w:val="28"/>
          <w:szCs w:val="28"/>
        </w:rPr>
        <w:t>is</w:t>
      </w:r>
      <w:r w:rsidRPr="161BB4BB" w:rsidR="7D6B2D45">
        <w:rPr>
          <w:sz w:val="28"/>
          <w:szCs w:val="28"/>
        </w:rPr>
        <w:t xml:space="preserve"> going to be driving out to Multnomah Falls.  I would also recommend Crown Point and/or </w:t>
      </w:r>
      <w:r w:rsidRPr="161BB4BB" w:rsidR="58E252E7">
        <w:rPr>
          <w:sz w:val="28"/>
          <w:szCs w:val="28"/>
        </w:rPr>
        <w:t xml:space="preserve">Hood River for photos and shopping!  Please contact Jeff Taylor at </w:t>
      </w:r>
      <w:hyperlink r:id="R313a86a6de9b4fb9">
        <w:r w:rsidRPr="161BB4BB" w:rsidR="58E252E7">
          <w:rPr>
            <w:rStyle w:val="Hyperlink"/>
            <w:sz w:val="28"/>
            <w:szCs w:val="28"/>
          </w:rPr>
          <w:t>jeff@jefftaylor.io</w:t>
        </w:r>
      </w:hyperlink>
      <w:r w:rsidRPr="161BB4BB" w:rsidR="58E252E7">
        <w:rPr>
          <w:sz w:val="28"/>
          <w:szCs w:val="28"/>
        </w:rPr>
        <w:t xml:space="preserve"> as he will b</w:t>
      </w:r>
      <w:r w:rsidRPr="161BB4BB" w:rsidR="5CE5DCE9">
        <w:rPr>
          <w:sz w:val="28"/>
          <w:szCs w:val="28"/>
        </w:rPr>
        <w:t>e coordinating things.</w:t>
      </w:r>
    </w:p>
    <w:p w:rsidR="006F7CFB" w:rsidP="46A04C9A" w:rsidRDefault="006F7CFB" w14:paraId="2180628D" w14:textId="0DABC206">
      <w:pPr>
        <w:pStyle w:val="Normal"/>
        <w:rPr>
          <w:b w:val="0"/>
          <w:bCs w:val="0"/>
          <w:sz w:val="28"/>
          <w:szCs w:val="28"/>
        </w:rPr>
      </w:pPr>
      <w:r w:rsidRPr="46A04C9A" w:rsidR="006F7CFB">
        <w:rPr>
          <w:b w:val="1"/>
          <w:bCs w:val="1"/>
          <w:sz w:val="28"/>
          <w:szCs w:val="28"/>
        </w:rPr>
        <w:t>SQL Family Dinner</w:t>
      </w:r>
      <w:r w:rsidRPr="46A04C9A" w:rsidR="006F7CFB">
        <w:rPr>
          <w:sz w:val="28"/>
          <w:szCs w:val="28"/>
        </w:rPr>
        <w:t xml:space="preserve"> – </w:t>
      </w:r>
      <w:r w:rsidRPr="46A04C9A" w:rsidR="00F01D64">
        <w:rPr>
          <w:sz w:val="28"/>
          <w:szCs w:val="28"/>
        </w:rPr>
        <w:t>1</w:t>
      </w:r>
      <w:r w:rsidRPr="46A04C9A" w:rsidR="2FB761C8">
        <w:rPr>
          <w:sz w:val="28"/>
          <w:szCs w:val="28"/>
        </w:rPr>
        <w:t xml:space="preserve">4 Nov 25 </w:t>
      </w:r>
      <w:r w:rsidRPr="46A04C9A" w:rsidR="006F7CFB">
        <w:rPr>
          <w:sz w:val="28"/>
          <w:szCs w:val="28"/>
        </w:rPr>
        <w:t>– Heathen Brewing</w:t>
      </w:r>
      <w:r w:rsidRPr="46A04C9A" w:rsidR="2D41F05E">
        <w:rPr>
          <w:sz w:val="28"/>
          <w:szCs w:val="28"/>
        </w:rPr>
        <w:t xml:space="preserve"> and Kitchen at </w:t>
      </w:r>
      <w:r w:rsidRPr="46A04C9A" w:rsidR="004049F8">
        <w:rPr>
          <w:sz w:val="28"/>
          <w:szCs w:val="28"/>
        </w:rPr>
        <w:t>18</w:t>
      </w:r>
      <w:r w:rsidRPr="46A04C9A" w:rsidR="00F446E1">
        <w:rPr>
          <w:sz w:val="28"/>
          <w:szCs w:val="28"/>
        </w:rPr>
        <w:t>00</w:t>
      </w:r>
      <w:r w:rsidRPr="46A04C9A" w:rsidR="65C19FE6">
        <w:rPr>
          <w:sz w:val="28"/>
          <w:szCs w:val="28"/>
        </w:rPr>
        <w:t xml:space="preserve"> HRS</w:t>
      </w:r>
      <w:r w:rsidRPr="46A04C9A" w:rsidR="65C19FE6">
        <w:rPr>
          <w:sz w:val="28"/>
          <w:szCs w:val="28"/>
        </w:rPr>
        <w:t>.  NOTE</w:t>
      </w:r>
      <w:r w:rsidRPr="46A04C9A" w:rsidR="65C19FE6">
        <w:rPr>
          <w:sz w:val="28"/>
          <w:szCs w:val="28"/>
        </w:rPr>
        <w:t xml:space="preserve"> –</w:t>
      </w:r>
      <w:r w:rsidRPr="46A04C9A" w:rsidR="65C19FE6">
        <w:rPr>
          <w:b w:val="1"/>
          <w:bCs w:val="1"/>
          <w:sz w:val="28"/>
          <w:szCs w:val="28"/>
        </w:rPr>
        <w:t xml:space="preserve"> this is a DIFFERENT HEATHEN LOCATION!!!!</w:t>
      </w:r>
      <w:r w:rsidRPr="46A04C9A" w:rsidR="006D104A">
        <w:rPr>
          <w:b w:val="1"/>
          <w:bCs w:val="1"/>
          <w:sz w:val="28"/>
          <w:szCs w:val="28"/>
        </w:rPr>
        <w:t xml:space="preserve"> </w:t>
      </w:r>
      <w:r w:rsidRPr="46A04C9A" w:rsidR="77D3B691">
        <w:rPr>
          <w:b w:val="1"/>
          <w:bCs w:val="1"/>
          <w:sz w:val="28"/>
          <w:szCs w:val="28"/>
        </w:rPr>
        <w:t xml:space="preserve">The downtown one we have used for the past three years is PERMANENTLY </w:t>
      </w:r>
      <w:r w:rsidRPr="46A04C9A" w:rsidR="77D3B691">
        <w:rPr>
          <w:b w:val="1"/>
          <w:bCs w:val="1"/>
          <w:sz w:val="28"/>
          <w:szCs w:val="28"/>
        </w:rPr>
        <w:t>CLOSED!!</w:t>
      </w:r>
      <w:r w:rsidRPr="46A04C9A" w:rsidR="77D3B691">
        <w:rPr>
          <w:b w:val="1"/>
          <w:bCs w:val="1"/>
          <w:sz w:val="28"/>
          <w:szCs w:val="28"/>
        </w:rPr>
        <w:t xml:space="preserve">!  </w:t>
      </w:r>
      <w:r w:rsidRPr="46A04C9A" w:rsidR="1DC50A52">
        <w:rPr>
          <w:b w:val="0"/>
          <w:bCs w:val="0"/>
          <w:sz w:val="28"/>
          <w:szCs w:val="28"/>
        </w:rPr>
        <w:t>The</w:t>
      </w:r>
      <w:r w:rsidRPr="46A04C9A" w:rsidR="2D620C47">
        <w:rPr>
          <w:b w:val="0"/>
          <w:bCs w:val="0"/>
          <w:sz w:val="28"/>
          <w:szCs w:val="28"/>
        </w:rPr>
        <w:t xml:space="preserve"> Speaker Dinner is </w:t>
      </w:r>
      <w:r w:rsidRPr="46A04C9A" w:rsidR="2D620C47">
        <w:rPr>
          <w:b w:val="0"/>
          <w:bCs w:val="0"/>
          <w:sz w:val="28"/>
          <w:szCs w:val="28"/>
        </w:rPr>
        <w:t>located</w:t>
      </w:r>
      <w:r w:rsidRPr="46A04C9A" w:rsidR="2D620C47">
        <w:rPr>
          <w:b w:val="0"/>
          <w:bCs w:val="0"/>
          <w:sz w:val="28"/>
          <w:szCs w:val="28"/>
        </w:rPr>
        <w:t xml:space="preserve"> at</w:t>
      </w:r>
      <w:r w:rsidRPr="46A04C9A" w:rsidR="1DC50A52">
        <w:rPr>
          <w:b w:val="0"/>
          <w:bCs w:val="0"/>
          <w:sz w:val="28"/>
          <w:szCs w:val="28"/>
        </w:rPr>
        <w:t xml:space="preserve"> 2225 NE 119</w:t>
      </w:r>
      <w:r w:rsidRPr="46A04C9A" w:rsidR="1DC50A52">
        <w:rPr>
          <w:b w:val="0"/>
          <w:bCs w:val="0"/>
          <w:sz w:val="28"/>
          <w:szCs w:val="28"/>
          <w:vertAlign w:val="superscript"/>
        </w:rPr>
        <w:t>th</w:t>
      </w:r>
      <w:r w:rsidRPr="46A04C9A" w:rsidR="1DC50A52">
        <w:rPr>
          <w:b w:val="0"/>
          <w:bCs w:val="0"/>
          <w:sz w:val="28"/>
          <w:szCs w:val="28"/>
        </w:rPr>
        <w:t xml:space="preserve"> St. Suite #109</w:t>
      </w:r>
      <w:r w:rsidRPr="46A04C9A" w:rsidR="5B845337">
        <w:rPr>
          <w:b w:val="0"/>
          <w:bCs w:val="0"/>
          <w:sz w:val="28"/>
          <w:szCs w:val="28"/>
        </w:rPr>
        <w:t xml:space="preserve"> - </w:t>
      </w:r>
      <w:hyperlink r:id="R6c76e76ef00f4d67">
        <w:r w:rsidRPr="46A04C9A" w:rsidR="5B845337">
          <w:rPr>
            <w:rStyle w:val="Hyperlink"/>
            <w:b w:val="0"/>
            <w:bCs w:val="0"/>
            <w:sz w:val="28"/>
            <w:szCs w:val="28"/>
          </w:rPr>
          <w:t>https://maps.app.goo.gl/hJDcLFB6gSKS3Xnt6</w:t>
        </w:r>
      </w:hyperlink>
    </w:p>
    <w:p w:rsidR="46A04C9A" w:rsidP="46A04C9A" w:rsidRDefault="46A04C9A" w14:paraId="142D9B36" w14:textId="44284727">
      <w:pPr>
        <w:pStyle w:val="Normal"/>
        <w:rPr>
          <w:b w:val="0"/>
          <w:bCs w:val="0"/>
          <w:sz w:val="28"/>
          <w:szCs w:val="28"/>
        </w:rPr>
      </w:pPr>
    </w:p>
    <w:p w:rsidR="006708A2" w:rsidP="46A04C9A" w:rsidRDefault="006708A2" w14:paraId="24CA50AB" w14:textId="68C33863">
      <w:pPr>
        <w:rPr>
          <w:b w:val="1"/>
          <w:bCs w:val="1"/>
          <w:sz w:val="28"/>
          <w:szCs w:val="28"/>
        </w:rPr>
      </w:pPr>
    </w:p>
    <w:p w:rsidR="006708A2" w:rsidP="006F7CFB" w:rsidRDefault="006708A2" w14:paraId="3F439EE7" w14:textId="4686EA24">
      <w:pPr/>
      <w:r>
        <w:br w:type="page"/>
      </w:r>
    </w:p>
    <w:p w:rsidR="006708A2" w:rsidP="46A04C9A" w:rsidRDefault="006708A2" w14:paraId="6EEC63FD" w14:textId="7D8B55AA">
      <w:pPr>
        <w:pStyle w:val="Normal"/>
        <w:rPr>
          <w:sz w:val="28"/>
          <w:szCs w:val="28"/>
        </w:rPr>
      </w:pPr>
      <w:r w:rsidRPr="46A04C9A" w:rsidR="006708A2">
        <w:rPr>
          <w:b w:val="1"/>
          <w:bCs w:val="1"/>
          <w:sz w:val="28"/>
          <w:szCs w:val="28"/>
        </w:rPr>
        <w:t>SQL Saturday Oregon</w:t>
      </w:r>
      <w:r w:rsidRPr="46A04C9A" w:rsidR="0079194E">
        <w:rPr>
          <w:b w:val="1"/>
          <w:bCs w:val="1"/>
          <w:sz w:val="28"/>
          <w:szCs w:val="28"/>
        </w:rPr>
        <w:t xml:space="preserve"> and SW </w:t>
      </w:r>
      <w:r w:rsidRPr="46A04C9A" w:rsidR="006708A2">
        <w:rPr>
          <w:b w:val="1"/>
          <w:bCs w:val="1"/>
          <w:sz w:val="28"/>
          <w:szCs w:val="28"/>
        </w:rPr>
        <w:t>Vancouver</w:t>
      </w:r>
      <w:r w:rsidRPr="46A04C9A" w:rsidR="006708A2">
        <w:rPr>
          <w:sz w:val="28"/>
          <w:szCs w:val="28"/>
        </w:rPr>
        <w:t xml:space="preserve"> – </w:t>
      </w:r>
      <w:r w:rsidRPr="46A04C9A" w:rsidR="57FFD99F">
        <w:rPr>
          <w:sz w:val="28"/>
          <w:szCs w:val="28"/>
        </w:rPr>
        <w:t xml:space="preserve">15 Nov </w:t>
      </w:r>
      <w:r w:rsidRPr="46A04C9A" w:rsidR="57FFD99F">
        <w:rPr>
          <w:sz w:val="28"/>
          <w:szCs w:val="28"/>
        </w:rPr>
        <w:t xml:space="preserve">25  </w:t>
      </w:r>
      <w:r w:rsidRPr="46A04C9A" w:rsidR="006708A2">
        <w:rPr>
          <w:sz w:val="28"/>
          <w:szCs w:val="28"/>
        </w:rPr>
        <w:t>–</w:t>
      </w:r>
      <w:r w:rsidRPr="46A04C9A" w:rsidR="006708A2">
        <w:rPr>
          <w:sz w:val="28"/>
          <w:szCs w:val="28"/>
        </w:rPr>
        <w:t xml:space="preserve"> </w:t>
      </w:r>
      <w:r w:rsidRPr="46A04C9A" w:rsidR="2E321AD1">
        <w:rPr>
          <w:sz w:val="28"/>
          <w:szCs w:val="28"/>
        </w:rPr>
        <w:t>WSUV (see above</w:t>
      </w:r>
      <w:r w:rsidRPr="46A04C9A" w:rsidR="2E321AD1">
        <w:rPr>
          <w:sz w:val="28"/>
          <w:szCs w:val="28"/>
        </w:rPr>
        <w:t xml:space="preserve">) </w:t>
      </w:r>
      <w:r w:rsidRPr="46A04C9A" w:rsidR="00F446E1">
        <w:rPr>
          <w:sz w:val="28"/>
          <w:szCs w:val="28"/>
        </w:rPr>
        <w:t>.</w:t>
      </w:r>
      <w:r w:rsidRPr="46A04C9A" w:rsidR="00F446E1">
        <w:rPr>
          <w:sz w:val="28"/>
          <w:szCs w:val="28"/>
        </w:rPr>
        <w:t xml:space="preserve"> </w:t>
      </w:r>
      <w:r w:rsidRPr="46A04C9A" w:rsidR="007C731C">
        <w:rPr>
          <w:sz w:val="28"/>
          <w:szCs w:val="28"/>
        </w:rPr>
        <w:t xml:space="preserve">Doors open at 0800 </w:t>
      </w:r>
      <w:r w:rsidRPr="46A04C9A" w:rsidR="007C731C">
        <w:rPr>
          <w:sz w:val="28"/>
          <w:szCs w:val="28"/>
        </w:rPr>
        <w:t>HRS</w:t>
      </w:r>
      <w:r w:rsidRPr="46A04C9A" w:rsidR="00F446E1">
        <w:rPr>
          <w:sz w:val="28"/>
          <w:szCs w:val="28"/>
        </w:rPr>
        <w:t>.</w:t>
      </w:r>
      <w:r w:rsidRPr="46A04C9A" w:rsidR="630F6CF3">
        <w:rPr>
          <w:sz w:val="28"/>
          <w:szCs w:val="28"/>
        </w:rPr>
        <w:t xml:space="preserve">  </w:t>
      </w:r>
      <w:r w:rsidRPr="46A04C9A" w:rsidR="630F6CF3">
        <w:rPr>
          <w:sz w:val="28"/>
          <w:szCs w:val="28"/>
        </w:rPr>
        <w:t xml:space="preserve">We need you to register at </w:t>
      </w:r>
      <w:r w:rsidRPr="46A04C9A" w:rsidR="630F6CF3">
        <w:rPr>
          <w:sz w:val="28"/>
          <w:szCs w:val="28"/>
        </w:rPr>
        <w:t>Ticketleap</w:t>
      </w:r>
      <w:r w:rsidRPr="46A04C9A" w:rsidR="630F6CF3">
        <w:rPr>
          <w:sz w:val="28"/>
          <w:szCs w:val="28"/>
        </w:rPr>
        <w:t xml:space="preserve"> for two reasons:</w:t>
      </w:r>
    </w:p>
    <w:p w:rsidR="630F6CF3" w:rsidP="46A04C9A" w:rsidRDefault="630F6CF3" w14:paraId="177B5714" w14:textId="3E945A6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46A04C9A" w:rsidR="630F6CF3">
        <w:rPr>
          <w:sz w:val="28"/>
          <w:szCs w:val="28"/>
        </w:rPr>
        <w:t>It means you will have a preprinted nametag</w:t>
      </w:r>
    </w:p>
    <w:p w:rsidR="630F6CF3" w:rsidP="46A04C9A" w:rsidRDefault="630F6CF3" w14:paraId="149B8817" w14:textId="6C6D103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46A04C9A" w:rsidR="630F6CF3">
        <w:rPr>
          <w:sz w:val="28"/>
          <w:szCs w:val="28"/>
        </w:rPr>
        <w:t>We will be able to ensure your free lunch is included.</w:t>
      </w:r>
    </w:p>
    <w:p w:rsidR="46A04C9A" w:rsidP="46A04C9A" w:rsidRDefault="46A04C9A" w14:paraId="5041E060" w14:textId="0CAF071D">
      <w:pPr>
        <w:pStyle w:val="ListParagraph"/>
        <w:ind w:left="720"/>
        <w:rPr>
          <w:sz w:val="28"/>
          <w:szCs w:val="28"/>
        </w:rPr>
      </w:pPr>
    </w:p>
    <w:p w:rsidR="630F6CF3" w:rsidP="46A04C9A" w:rsidRDefault="630F6CF3" w14:paraId="6EEF3B58" w14:textId="6FAC37AF">
      <w:pPr>
        <w:pStyle w:val="ListParagraph"/>
        <w:ind w:left="720"/>
        <w:rPr>
          <w:b w:val="1"/>
          <w:bCs w:val="1"/>
          <w:sz w:val="28"/>
          <w:szCs w:val="28"/>
        </w:rPr>
      </w:pPr>
      <w:r w:rsidRPr="46A04C9A" w:rsidR="630F6CF3">
        <w:rPr>
          <w:b w:val="1"/>
          <w:bCs w:val="1"/>
          <w:sz w:val="28"/>
          <w:szCs w:val="28"/>
        </w:rPr>
        <w:t xml:space="preserve">Please choose the “Lunch - Speaker/Sponsor/Volunteer” </w:t>
      </w:r>
      <w:r w:rsidRPr="46A04C9A" w:rsidR="630F6CF3">
        <w:rPr>
          <w:b w:val="1"/>
          <w:bCs w:val="1"/>
          <w:sz w:val="28"/>
          <w:szCs w:val="28"/>
        </w:rPr>
        <w:t>option</w:t>
      </w:r>
      <w:r w:rsidRPr="46A04C9A" w:rsidR="630F6CF3">
        <w:rPr>
          <w:b w:val="1"/>
          <w:bCs w:val="1"/>
          <w:sz w:val="28"/>
          <w:szCs w:val="28"/>
        </w:rPr>
        <w:t xml:space="preserve"> when registering for the event</w:t>
      </w:r>
    </w:p>
    <w:p w:rsidR="630F6CF3" w:rsidP="46A04C9A" w:rsidRDefault="630F6CF3" w14:paraId="53714136" w14:textId="43308426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hyperlink r:id="R2e27ceed6b0a4b09">
        <w:r w:rsidRPr="46A04C9A" w:rsidR="630F6CF3">
          <w:rPr>
            <w:rStyle w:val="Hyperlink"/>
            <w:rFonts w:ascii="Calibri" w:hAnsi="Calibri" w:eastAsia="Calibri" w:cs="Calibri"/>
            <w:noProof w:val="0"/>
            <w:sz w:val="28"/>
            <w:szCs w:val="28"/>
            <w:lang w:val="en-US"/>
          </w:rPr>
          <w:t>SQL Saturday Oregon and SW Washington in Vancouver - Checkout</w:t>
        </w:r>
      </w:hyperlink>
    </w:p>
    <w:p w:rsidR="6C3E674C" w:rsidP="46A04C9A" w:rsidRDefault="6C3E674C" w14:paraId="6C49C3B2" w14:textId="1E3C18BD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6A04C9A" w:rsidR="6C3E674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After Party</w:t>
      </w:r>
      <w:r w:rsidRPr="46A04C9A" w:rsidR="6C3E674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– 15 Nov 25 – </w:t>
      </w:r>
      <w:r w:rsidRPr="46A04C9A" w:rsidR="6C3E674C">
        <w:rPr>
          <w:rFonts w:ascii="Calibri" w:hAnsi="Calibri" w:eastAsia="Calibri" w:cs="Calibri"/>
          <w:noProof w:val="0"/>
          <w:sz w:val="28"/>
          <w:szCs w:val="28"/>
          <w:lang w:val="en-US"/>
        </w:rPr>
        <w:t>Shanahans</w:t>
      </w:r>
      <w:r w:rsidRPr="46A04C9A" w:rsidR="6C3E674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Bar and Grill.  If people are bringing kids, let us know so we can </w:t>
      </w:r>
      <w:r w:rsidRPr="46A04C9A" w:rsidR="6C3E674C">
        <w:rPr>
          <w:rFonts w:ascii="Calibri" w:hAnsi="Calibri" w:eastAsia="Calibri" w:cs="Calibri"/>
          <w:noProof w:val="0"/>
          <w:sz w:val="28"/>
          <w:szCs w:val="28"/>
          <w:lang w:val="en-US"/>
        </w:rPr>
        <w:t>come up with</w:t>
      </w:r>
      <w:r w:rsidRPr="46A04C9A" w:rsidR="6C3E674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46A04C9A" w:rsidR="6C3E674C">
        <w:rPr>
          <w:rFonts w:ascii="Calibri" w:hAnsi="Calibri" w:eastAsia="Calibri" w:cs="Calibri"/>
          <w:noProof w:val="0"/>
          <w:sz w:val="28"/>
          <w:szCs w:val="28"/>
          <w:lang w:val="en-US"/>
        </w:rPr>
        <w:t>alternative</w:t>
      </w:r>
      <w:r w:rsidRPr="46A04C9A" w:rsidR="6C3E674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location.  This has been our </w:t>
      </w:r>
      <w:r w:rsidRPr="46A04C9A" w:rsidR="6C3E674C">
        <w:rPr>
          <w:rFonts w:ascii="Calibri" w:hAnsi="Calibri" w:eastAsia="Calibri" w:cs="Calibri"/>
          <w:noProof w:val="0"/>
          <w:sz w:val="28"/>
          <w:szCs w:val="28"/>
          <w:lang w:val="en-US"/>
        </w:rPr>
        <w:t>after party</w:t>
      </w:r>
      <w:r w:rsidRPr="46A04C9A" w:rsidR="6C3E674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location for the past three years.</w:t>
      </w:r>
    </w:p>
    <w:p w:rsidR="465416DE" w:rsidP="46A04C9A" w:rsidRDefault="465416DE" w14:paraId="5FBA90BE" w14:textId="14C22D78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hyperlink r:id="Re1ba642d366249aa">
        <w:r w:rsidRPr="46A04C9A" w:rsidR="465416DE">
          <w:rPr>
            <w:rStyle w:val="Hyperlink"/>
            <w:rFonts w:ascii="Calibri" w:hAnsi="Calibri" w:eastAsia="Calibri" w:cs="Calibri"/>
            <w:noProof w:val="0"/>
            <w:sz w:val="28"/>
            <w:szCs w:val="28"/>
            <w:lang w:val="en-US"/>
          </w:rPr>
          <w:t>Shanahan's Pub &amp; Infirmary</w:t>
        </w:r>
      </w:hyperlink>
    </w:p>
    <w:p w:rsidR="00176388" w:rsidP="006F7CFB" w:rsidRDefault="00176388" w14:paraId="1CE96B4E" w14:textId="77777777">
      <w:pPr>
        <w:rPr>
          <w:sz w:val="28"/>
          <w:szCs w:val="28"/>
        </w:rPr>
      </w:pPr>
    </w:p>
    <w:p w:rsidR="00426036" w:rsidP="0085686E" w:rsidRDefault="006F7CFB" w14:paraId="359A8C3E" w14:textId="2B655E9F">
      <w:pPr>
        <w:rPr>
          <w:sz w:val="28"/>
          <w:szCs w:val="28"/>
        </w:rPr>
      </w:pPr>
      <w:r w:rsidRPr="46A04C9A" w:rsidR="006F7CFB">
        <w:rPr>
          <w:b w:val="1"/>
          <w:bCs w:val="1"/>
          <w:sz w:val="28"/>
          <w:szCs w:val="28"/>
        </w:rPr>
        <w:t>SQL Train</w:t>
      </w:r>
      <w:r w:rsidRPr="46A04C9A" w:rsidR="006F7CFB">
        <w:rPr>
          <w:sz w:val="28"/>
          <w:szCs w:val="28"/>
        </w:rPr>
        <w:t xml:space="preserve"> – </w:t>
      </w:r>
      <w:r w:rsidRPr="46A04C9A" w:rsidR="686DDB91">
        <w:rPr>
          <w:sz w:val="28"/>
          <w:szCs w:val="28"/>
        </w:rPr>
        <w:t>16</w:t>
      </w:r>
      <w:r w:rsidRPr="46A04C9A" w:rsidR="00C3365E">
        <w:rPr>
          <w:sz w:val="28"/>
          <w:szCs w:val="28"/>
        </w:rPr>
        <w:t xml:space="preserve"> Nov 2</w:t>
      </w:r>
      <w:r w:rsidRPr="46A04C9A" w:rsidR="45CB0499">
        <w:rPr>
          <w:sz w:val="28"/>
          <w:szCs w:val="28"/>
        </w:rPr>
        <w:t>5</w:t>
      </w:r>
      <w:r w:rsidRPr="46A04C9A" w:rsidR="00C3365E">
        <w:rPr>
          <w:sz w:val="28"/>
          <w:szCs w:val="28"/>
        </w:rPr>
        <w:t xml:space="preserve"> </w:t>
      </w:r>
      <w:r w:rsidRPr="46A04C9A" w:rsidR="006F7CFB">
        <w:rPr>
          <w:sz w:val="28"/>
          <w:szCs w:val="28"/>
        </w:rPr>
        <w:t xml:space="preserve">– </w:t>
      </w:r>
      <w:r w:rsidRPr="46A04C9A" w:rsidR="00C3365E">
        <w:rPr>
          <w:sz w:val="28"/>
          <w:szCs w:val="28"/>
        </w:rPr>
        <w:t>Go ride the SQL Train with your friends for its 1</w:t>
      </w:r>
      <w:r w:rsidRPr="46A04C9A" w:rsidR="1432C567">
        <w:rPr>
          <w:sz w:val="28"/>
          <w:szCs w:val="28"/>
        </w:rPr>
        <w:t>1</w:t>
      </w:r>
      <w:r w:rsidRPr="46A04C9A" w:rsidR="00C3365E">
        <w:rPr>
          <w:sz w:val="28"/>
          <w:szCs w:val="28"/>
          <w:vertAlign w:val="superscript"/>
        </w:rPr>
        <w:t>th</w:t>
      </w:r>
      <w:r w:rsidRPr="46A04C9A" w:rsidR="00C3365E">
        <w:rPr>
          <w:sz w:val="28"/>
          <w:szCs w:val="28"/>
        </w:rPr>
        <w:t xml:space="preserve"> </w:t>
      </w:r>
      <w:r w:rsidRPr="46A04C9A" w:rsidR="00C3365E">
        <w:rPr>
          <w:sz w:val="28"/>
          <w:szCs w:val="28"/>
        </w:rPr>
        <w:t>Anniversary!!</w:t>
      </w:r>
      <w:r w:rsidRPr="46A04C9A" w:rsidR="00C3365E">
        <w:rPr>
          <w:sz w:val="28"/>
          <w:szCs w:val="28"/>
        </w:rPr>
        <w:t>!</w:t>
      </w:r>
    </w:p>
    <w:p w:rsidR="141ABE57" w:rsidP="46A04C9A" w:rsidRDefault="141ABE57" w14:paraId="69929CD1" w14:textId="1F85A7BA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hyperlink r:id="R0fc4c4b25c144104">
        <w:r w:rsidRPr="46A04C9A" w:rsidR="141ABE57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https://www.eventbrite.com/e/sql-train-2025-tickets-987379808587</w:t>
        </w:r>
      </w:hyperlink>
    </w:p>
    <w:p w:rsidR="19C8D687" w:rsidP="46A04C9A" w:rsidRDefault="19C8D687" w14:paraId="51650BD1" w14:textId="024B4888">
      <w:pPr>
        <w:pStyle w:val="Normal"/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FF"/>
          <w:sz w:val="24"/>
          <w:szCs w:val="24"/>
          <w:u w:val="single"/>
          <w:lang w:val="en-US"/>
        </w:rPr>
      </w:pPr>
      <w:r w:rsidRPr="46A04C9A" w:rsidR="19C8D687"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FF"/>
          <w:sz w:val="24"/>
          <w:szCs w:val="24"/>
          <w:u w:val="single"/>
          <w:lang w:val="en-US"/>
        </w:rPr>
        <w:t>Local Note – If staying in Vancouver, there are two trains leaving the Vancouver station with plenty of time to make it to Union Station in Portland so you can de-train and then hop right on the SQL Train heading North.</w:t>
      </w:r>
    </w:p>
    <w:p w:rsidR="11EFAA33" w:rsidP="46A04C9A" w:rsidRDefault="11EFAA33" w14:paraId="6019209D" w14:textId="509C2EB7">
      <w:pPr>
        <w:pStyle w:val="Normal"/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FF"/>
          <w:sz w:val="24"/>
          <w:szCs w:val="24"/>
          <w:u w:val="none"/>
          <w:lang w:val="en-US"/>
        </w:rPr>
      </w:pPr>
      <w:r w:rsidRPr="46A04C9A" w:rsidR="11EFAA33"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FF"/>
          <w:sz w:val="24"/>
          <w:szCs w:val="24"/>
          <w:u w:val="none"/>
          <w:lang w:val="en-US"/>
        </w:rPr>
        <w:t xml:space="preserve">SQL Train </w:t>
      </w:r>
      <w:r w:rsidRPr="46A04C9A" w:rsidR="11EFAA33"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FF"/>
          <w:sz w:val="24"/>
          <w:szCs w:val="24"/>
          <w:u w:val="none"/>
          <w:lang w:val="en-US"/>
        </w:rPr>
        <w:t>note</w:t>
      </w:r>
      <w:r w:rsidRPr="46A04C9A" w:rsidR="11EFAA33"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FF"/>
          <w:sz w:val="24"/>
          <w:szCs w:val="24"/>
          <w:u w:val="none"/>
          <w:lang w:val="en-US"/>
        </w:rPr>
        <w:t xml:space="preserve"> – you </w:t>
      </w:r>
      <w:r w:rsidRPr="46A04C9A" w:rsidR="11EFAA33"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FF"/>
          <w:sz w:val="24"/>
          <w:szCs w:val="24"/>
          <w:u w:val="none"/>
          <w:lang w:val="en-US"/>
        </w:rPr>
        <w:t>have to</w:t>
      </w:r>
      <w:r w:rsidRPr="46A04C9A" w:rsidR="11EFAA33"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FF"/>
          <w:sz w:val="24"/>
          <w:szCs w:val="24"/>
          <w:u w:val="none"/>
          <w:lang w:val="en-US"/>
        </w:rPr>
        <w:t xml:space="preserve"> start in Portland.  No options</w:t>
      </w:r>
    </w:p>
    <w:p w:rsidR="46A04C9A" w:rsidP="46A04C9A" w:rsidRDefault="46A04C9A" w14:paraId="35209986" w14:textId="58CDA17B">
      <w:pPr>
        <w:pStyle w:val="Normal"/>
        <w:rPr>
          <w:rFonts w:ascii="Aptos" w:hAnsi="Aptos" w:eastAsia="Aptos" w:cs="Aptos"/>
          <w:b w:val="1"/>
          <w:bCs w:val="1"/>
          <w:strike w:val="0"/>
          <w:dstrike w:val="0"/>
          <w:noProof w:val="0"/>
          <w:color w:val="0000FF"/>
          <w:sz w:val="24"/>
          <w:szCs w:val="24"/>
          <w:u w:val="single"/>
          <w:lang w:val="en-US"/>
        </w:rPr>
      </w:pPr>
    </w:p>
    <w:p w:rsidR="11EFAA33" w:rsidP="46A04C9A" w:rsidRDefault="11EFAA33" w14:paraId="3CE185E0" w14:textId="6467FC55">
      <w:pPr>
        <w:pStyle w:val="Normal"/>
      </w:pPr>
      <w:r w:rsidR="11EFAA33">
        <w:drawing>
          <wp:inline wp14:editId="5E36F395" wp14:anchorId="40EF5C13">
            <wp:extent cx="5943600" cy="1266825"/>
            <wp:effectExtent l="0" t="0" r="0" b="0"/>
            <wp:docPr id="1496354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6354417" name=""/>
                    <pic:cNvPicPr/>
                  </pic:nvPicPr>
                  <pic:blipFill>
                    <a:blip xmlns:r="http://schemas.openxmlformats.org/officeDocument/2006/relationships" r:embed="rId9158720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CFB" w:rsidP="006F7CFB" w:rsidRDefault="006F7CFB" w14:paraId="6CC26C3F" w14:textId="20B6B015">
      <w:pPr>
        <w:rPr>
          <w:sz w:val="28"/>
          <w:szCs w:val="28"/>
        </w:rPr>
      </w:pPr>
    </w:p>
    <w:p w:rsidR="006F7CFB" w:rsidP="006F7CFB" w:rsidRDefault="006F7CFB" w14:paraId="306E077D" w14:textId="03CDD077">
      <w:pPr>
        <w:rPr>
          <w:sz w:val="28"/>
          <w:szCs w:val="28"/>
        </w:rPr>
      </w:pPr>
      <w:r w:rsidRPr="46A04C9A" w:rsidR="006F7CFB">
        <w:rPr>
          <w:b w:val="1"/>
          <w:bCs w:val="1"/>
          <w:sz w:val="28"/>
          <w:szCs w:val="28"/>
        </w:rPr>
        <w:t>Portland/Vancouver activities</w:t>
      </w:r>
      <w:r w:rsidRPr="46A04C9A" w:rsidR="006F7CFB">
        <w:rPr>
          <w:sz w:val="28"/>
          <w:szCs w:val="28"/>
        </w:rPr>
        <w:t xml:space="preserve"> – There is no limit to the number of outdoor activities</w:t>
      </w:r>
      <w:r w:rsidRPr="46A04C9A" w:rsidR="00F446E1">
        <w:rPr>
          <w:sz w:val="28"/>
          <w:szCs w:val="28"/>
        </w:rPr>
        <w:t xml:space="preserve">. </w:t>
      </w:r>
      <w:r w:rsidRPr="46A04C9A" w:rsidR="006F7CFB">
        <w:rPr>
          <w:sz w:val="28"/>
          <w:szCs w:val="28"/>
        </w:rPr>
        <w:t xml:space="preserve">Please be aware that it will </w:t>
      </w:r>
      <w:r w:rsidRPr="46A04C9A" w:rsidR="006F7CFB">
        <w:rPr>
          <w:sz w:val="28"/>
          <w:szCs w:val="28"/>
        </w:rPr>
        <w:t>most likely be</w:t>
      </w:r>
      <w:r w:rsidRPr="46A04C9A" w:rsidR="006F7CFB">
        <w:rPr>
          <w:sz w:val="28"/>
          <w:szCs w:val="28"/>
        </w:rPr>
        <w:t xml:space="preserve"> wet and/or slippery at this time of year</w:t>
      </w:r>
      <w:r w:rsidRPr="46A04C9A" w:rsidR="00F446E1">
        <w:rPr>
          <w:sz w:val="28"/>
          <w:szCs w:val="28"/>
        </w:rPr>
        <w:t xml:space="preserve">. </w:t>
      </w:r>
      <w:r w:rsidRPr="46A04C9A" w:rsidR="006F7CFB">
        <w:rPr>
          <w:sz w:val="28"/>
          <w:szCs w:val="28"/>
        </w:rPr>
        <w:t>That being said, these</w:t>
      </w:r>
      <w:r w:rsidRPr="46A04C9A" w:rsidR="006F7CFB">
        <w:rPr>
          <w:sz w:val="28"/>
          <w:szCs w:val="28"/>
        </w:rPr>
        <w:t xml:space="preserve"> are some of the most popular activities:</w:t>
      </w:r>
    </w:p>
    <w:p w:rsidR="006F7CFB" w:rsidP="006F7CFB" w:rsidRDefault="00242E67" w14:paraId="163593AF" w14:textId="766DD332">
      <w:r w:rsidRPr="006708A2">
        <w:rPr>
          <w:b/>
          <w:bCs/>
          <w:sz w:val="28"/>
          <w:szCs w:val="28"/>
        </w:rPr>
        <w:t>Multnomah Falls</w:t>
      </w:r>
      <w:r>
        <w:rPr>
          <w:sz w:val="28"/>
          <w:szCs w:val="28"/>
        </w:rPr>
        <w:t xml:space="preserve"> – 30 miles East of Portland</w:t>
      </w:r>
      <w:r w:rsidR="00F446E1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Time investment – 30 minutes to all day depending on how high you want to go. </w:t>
      </w:r>
      <w:hyperlink w:history="1" r:id="rId8">
        <w:r>
          <w:rPr>
            <w:rStyle w:val="Hyperlink"/>
          </w:rPr>
          <w:t>Columbia River Gorge National Scenic Area - Multnomah Falls (usda.gov)</w:t>
        </w:r>
      </w:hyperlink>
    </w:p>
    <w:p w:rsidR="00242E67" w:rsidP="006F7CFB" w:rsidRDefault="00242E67" w14:paraId="57817221" w14:textId="4D3B8A8C">
      <w:pPr>
        <w:rPr>
          <w:rStyle w:val="Hyperlink"/>
        </w:rPr>
      </w:pPr>
      <w:r w:rsidRPr="006708A2">
        <w:rPr>
          <w:b/>
          <w:bCs/>
          <w:sz w:val="28"/>
          <w:szCs w:val="28"/>
        </w:rPr>
        <w:t>Hood River</w:t>
      </w:r>
      <w:r>
        <w:rPr>
          <w:sz w:val="28"/>
          <w:szCs w:val="28"/>
        </w:rPr>
        <w:t xml:space="preserve"> – 65 miles East of Portland</w:t>
      </w:r>
      <w:r w:rsidR="00F446E1">
        <w:rPr>
          <w:sz w:val="28"/>
          <w:szCs w:val="28"/>
        </w:rPr>
        <w:t xml:space="preserve">. </w:t>
      </w:r>
      <w:r>
        <w:rPr>
          <w:sz w:val="28"/>
          <w:szCs w:val="28"/>
        </w:rPr>
        <w:t>Time investment – 4 to 8 hours</w:t>
      </w:r>
      <w:r w:rsidR="00F446E1">
        <w:rPr>
          <w:sz w:val="28"/>
          <w:szCs w:val="28"/>
        </w:rPr>
        <w:t xml:space="preserve">. </w:t>
      </w:r>
      <w:r>
        <w:rPr>
          <w:sz w:val="28"/>
          <w:szCs w:val="28"/>
        </w:rPr>
        <w:t>Hood River is where they invented sailboarding</w:t>
      </w:r>
      <w:r w:rsidR="00F446E1">
        <w:rPr>
          <w:sz w:val="28"/>
          <w:szCs w:val="28"/>
        </w:rPr>
        <w:t xml:space="preserve">. </w:t>
      </w:r>
      <w:r>
        <w:rPr>
          <w:sz w:val="28"/>
          <w:szCs w:val="28"/>
        </w:rPr>
        <w:t>Aside from the town being adorable, there are local trains that go part way up Mt Hood for shopping excursions, fruit picking (fruit loop), and just general scenery</w:t>
      </w:r>
      <w:r w:rsidR="00F446E1">
        <w:rPr>
          <w:sz w:val="28"/>
          <w:szCs w:val="28"/>
        </w:rPr>
        <w:t xml:space="preserve">. </w:t>
      </w:r>
      <w:hyperlink w:history="1" r:id="rId9">
        <w:r>
          <w:rPr>
            <w:rStyle w:val="Hyperlink"/>
          </w:rPr>
          <w:t>Home Page - Visit Hood River</w:t>
        </w:r>
      </w:hyperlink>
    </w:p>
    <w:p w:rsidR="00547F79" w:rsidP="00547F79" w:rsidRDefault="00547F79" w14:paraId="59110473" w14:textId="77777777">
      <w:pPr>
        <w:rPr>
          <w:rStyle w:val="Hyperlink"/>
        </w:rPr>
      </w:pPr>
      <w:r w:rsidRPr="006708A2">
        <w:rPr>
          <w:b/>
          <w:bCs/>
          <w:sz w:val="28"/>
          <w:szCs w:val="28"/>
        </w:rPr>
        <w:t>City of Portland</w:t>
      </w:r>
      <w:r>
        <w:rPr>
          <w:sz w:val="28"/>
          <w:szCs w:val="28"/>
        </w:rPr>
        <w:t xml:space="preserve"> – Shopping, bars, restaurants, a full art museum, a rose garden, a zoo, a Japanese garden, Powell’s books, </w:t>
      </w:r>
      <w:proofErr w:type="spellStart"/>
      <w:r>
        <w:rPr>
          <w:sz w:val="28"/>
          <w:szCs w:val="28"/>
        </w:rPr>
        <w:t>Mcmenamins</w:t>
      </w:r>
      <w:proofErr w:type="spellEnd"/>
      <w:r>
        <w:rPr>
          <w:sz w:val="28"/>
          <w:szCs w:val="28"/>
        </w:rPr>
        <w:t xml:space="preserve"> and so much more. </w:t>
      </w:r>
      <w:hyperlink w:history="1" r:id="rId10">
        <w:r>
          <w:rPr>
            <w:rStyle w:val="Hyperlink"/>
          </w:rPr>
          <w:t>Things to do in Portland | The Official Guide (travelportland.com)</w:t>
        </w:r>
      </w:hyperlink>
    </w:p>
    <w:p w:rsidR="008D590F" w:rsidP="00547F79" w:rsidRDefault="008D590F" w14:paraId="1888CAAE" w14:textId="77F65A0E">
      <w:pPr>
        <w:rPr>
          <w:rStyle w:val="Hyperlink"/>
        </w:rPr>
      </w:pPr>
      <w:r w:rsidRPr="008D590F">
        <w:rPr>
          <w:b/>
          <w:bCs/>
          <w:sz w:val="28"/>
          <w:szCs w:val="28"/>
        </w:rPr>
        <w:t>Woodburn Outlet Mall</w:t>
      </w:r>
      <w:r>
        <w:rPr>
          <w:sz w:val="28"/>
          <w:szCs w:val="28"/>
        </w:rPr>
        <w:t xml:space="preserve"> – About 30 miles south of Portland on I-5.  There are a few restaurants there as well.  </w:t>
      </w:r>
      <w:hyperlink w:history="1" r:id="rId11">
        <w:r w:rsidRPr="00F3381A" w:rsidR="00F3381A">
          <w:rPr>
            <w:rStyle w:val="Hyperlink"/>
            <w:sz w:val="28"/>
            <w:szCs w:val="28"/>
          </w:rPr>
          <w:t xml:space="preserve">Welcome To Woodburn Premium Outlets® - A Shopping Center </w:t>
        </w:r>
        <w:proofErr w:type="gramStart"/>
        <w:r w:rsidRPr="00F3381A" w:rsidR="00F3381A">
          <w:rPr>
            <w:rStyle w:val="Hyperlink"/>
            <w:sz w:val="28"/>
            <w:szCs w:val="28"/>
          </w:rPr>
          <w:t>In</w:t>
        </w:r>
        <w:proofErr w:type="gramEnd"/>
        <w:r w:rsidRPr="00F3381A" w:rsidR="00F3381A">
          <w:rPr>
            <w:rStyle w:val="Hyperlink"/>
            <w:sz w:val="28"/>
            <w:szCs w:val="28"/>
          </w:rPr>
          <w:t xml:space="preserve"> Woodburn, OR - A Simon Property</w:t>
        </w:r>
      </w:hyperlink>
    </w:p>
    <w:p w:rsidR="00547F79" w:rsidP="006F7CFB" w:rsidRDefault="00547F79" w14:paraId="1DA01D88" w14:textId="6C3225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Washington/Oregon Coast – located 80-90 miles West:</w:t>
      </w:r>
    </w:p>
    <w:p w:rsidR="00242E67" w:rsidP="006F7CFB" w:rsidRDefault="00242E67" w14:paraId="3D46B6C5" w14:textId="09C31F9A">
      <w:r w:rsidRPr="006708A2">
        <w:rPr>
          <w:b/>
          <w:bCs/>
          <w:sz w:val="28"/>
          <w:szCs w:val="28"/>
        </w:rPr>
        <w:t>Astoria</w:t>
      </w:r>
      <w:r>
        <w:rPr>
          <w:sz w:val="28"/>
          <w:szCs w:val="28"/>
        </w:rPr>
        <w:t xml:space="preserve"> – 90 miles west of Portland</w:t>
      </w:r>
      <w:r w:rsidR="00F446E1">
        <w:rPr>
          <w:sz w:val="28"/>
          <w:szCs w:val="28"/>
        </w:rPr>
        <w:t xml:space="preserve">. </w:t>
      </w:r>
      <w:r>
        <w:rPr>
          <w:sz w:val="28"/>
          <w:szCs w:val="28"/>
        </w:rPr>
        <w:t>Time investment – all day</w:t>
      </w:r>
      <w:r w:rsidR="00F446E1">
        <w:rPr>
          <w:sz w:val="28"/>
          <w:szCs w:val="28"/>
        </w:rPr>
        <w:t xml:space="preserve">. </w:t>
      </w:r>
      <w:r>
        <w:rPr>
          <w:sz w:val="28"/>
          <w:szCs w:val="28"/>
        </w:rPr>
        <w:t>Astoria was named after John Jacob Astor, and one of his mansions is there</w:t>
      </w:r>
      <w:r w:rsidR="00F446E1">
        <w:rPr>
          <w:sz w:val="28"/>
          <w:szCs w:val="28"/>
        </w:rPr>
        <w:t xml:space="preserve">. </w:t>
      </w:r>
      <w:r>
        <w:rPr>
          <w:sz w:val="28"/>
          <w:szCs w:val="28"/>
        </w:rPr>
        <w:t>It’s a sassy coastal town with quite the history and is still an active port for ships traversing up the Columbia River</w:t>
      </w:r>
      <w:r w:rsidR="00F446E1">
        <w:rPr>
          <w:sz w:val="28"/>
          <w:szCs w:val="28"/>
        </w:rPr>
        <w:t xml:space="preserve">. </w:t>
      </w:r>
      <w:r>
        <w:rPr>
          <w:sz w:val="28"/>
          <w:szCs w:val="28"/>
        </w:rPr>
        <w:t>Lots of shopping, bars, and seafood restaurants</w:t>
      </w:r>
      <w:r w:rsidR="00F446E1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Brewdog</w:t>
      </w:r>
      <w:proofErr w:type="spellEnd"/>
      <w:r>
        <w:rPr>
          <w:sz w:val="28"/>
          <w:szCs w:val="28"/>
        </w:rPr>
        <w:t xml:space="preserve"> Café is a great place to have food and local beer</w:t>
      </w:r>
      <w:r w:rsidR="00F446E1">
        <w:rPr>
          <w:sz w:val="28"/>
          <w:szCs w:val="28"/>
        </w:rPr>
        <w:t xml:space="preserve">. </w:t>
      </w:r>
      <w:hyperlink w:history="1" r:id="rId12">
        <w:r>
          <w:rPr>
            <w:rStyle w:val="Hyperlink"/>
          </w:rPr>
          <w:t>Visit the Historic Coastal City of Astoria, Oregon (traveloregon.com)</w:t>
        </w:r>
      </w:hyperlink>
    </w:p>
    <w:p w:rsidR="00097DA4" w:rsidP="00097DA4" w:rsidRDefault="00097DA4" w14:paraId="68E8801D" w14:textId="06582C2E">
      <w:pPr>
        <w:rPr>
          <w:sz w:val="28"/>
          <w:szCs w:val="28"/>
        </w:rPr>
      </w:pPr>
      <w:r w:rsidRPr="00097DA4">
        <w:rPr>
          <w:b/>
          <w:bCs/>
          <w:sz w:val="28"/>
          <w:szCs w:val="28"/>
        </w:rPr>
        <w:t>Seaside</w:t>
      </w:r>
      <w:r>
        <w:rPr>
          <w:b/>
          <w:bCs/>
          <w:sz w:val="28"/>
          <w:szCs w:val="28"/>
        </w:rPr>
        <w:t xml:space="preserve"> </w:t>
      </w:r>
      <w:r w:rsidR="009F1908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9F1908">
        <w:rPr>
          <w:sz w:val="28"/>
          <w:szCs w:val="28"/>
        </w:rPr>
        <w:t>Pacific Ocean access in a touristy Oregon town easily accessible from Vancouver or Portland</w:t>
      </w:r>
      <w:r w:rsidR="00CC0B1E">
        <w:rPr>
          <w:sz w:val="28"/>
          <w:szCs w:val="28"/>
        </w:rPr>
        <w:t xml:space="preserve"> </w:t>
      </w:r>
      <w:hyperlink w:history="1" r:id="rId13">
        <w:r w:rsidR="00CC0B1E">
          <w:rPr>
            <w:rStyle w:val="Hyperlink"/>
          </w:rPr>
          <w:t>Visit Seaside, the Oregon Coast's Favorite Vacation Destination (seasideor.com)</w:t>
        </w:r>
      </w:hyperlink>
    </w:p>
    <w:p w:rsidR="009F1908" w:rsidP="00097DA4" w:rsidRDefault="009F1908" w14:paraId="16251C45" w14:textId="1544D244">
      <w:r w:rsidRPr="00BC726A">
        <w:rPr>
          <w:b/>
          <w:bCs/>
          <w:sz w:val="28"/>
          <w:szCs w:val="28"/>
        </w:rPr>
        <w:t>Long Beach</w:t>
      </w:r>
      <w:r>
        <w:rPr>
          <w:sz w:val="28"/>
          <w:szCs w:val="28"/>
        </w:rPr>
        <w:t xml:space="preserve"> </w:t>
      </w:r>
      <w:r w:rsidR="007C7F2F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7C7F2F">
        <w:rPr>
          <w:sz w:val="28"/>
          <w:szCs w:val="28"/>
        </w:rPr>
        <w:t>Washington State’s version of a touristy beach town with amazing beaches on which you can drive!</w:t>
      </w:r>
      <w:r w:rsidR="00BC726A">
        <w:rPr>
          <w:sz w:val="28"/>
          <w:szCs w:val="28"/>
        </w:rPr>
        <w:t xml:space="preserve">  </w:t>
      </w:r>
      <w:hyperlink w:history="1" r:id="rId14">
        <w:r w:rsidR="00BC726A">
          <w:rPr>
            <w:rStyle w:val="Hyperlink"/>
          </w:rPr>
          <w:t>Visitor Information | City of Long Beach, Washington (longbeachwa.gov)</w:t>
        </w:r>
      </w:hyperlink>
    </w:p>
    <w:p w:rsidR="006F7CFB" w:rsidRDefault="00BC726A" w14:paraId="3BFB40BE" w14:textId="6260D008">
      <w:r>
        <w:t xml:space="preserve">As always, don’t hesitate to ask any questions – </w:t>
      </w:r>
      <w:hyperlink w:history="1" r:id="rId15">
        <w:r w:rsidRPr="00C57158">
          <w:rPr>
            <w:rStyle w:val="Hyperlink"/>
          </w:rPr>
          <w:t>leadership@oregonsql.org</w:t>
        </w:r>
      </w:hyperlink>
    </w:p>
    <w:sectPr w:rsidR="006F7CF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3cb10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CFB"/>
    <w:rsid w:val="00015DC6"/>
    <w:rsid w:val="00034AF3"/>
    <w:rsid w:val="000803B5"/>
    <w:rsid w:val="000959A3"/>
    <w:rsid w:val="00097DA4"/>
    <w:rsid w:val="00176388"/>
    <w:rsid w:val="00242E67"/>
    <w:rsid w:val="00345F6B"/>
    <w:rsid w:val="003A1A1B"/>
    <w:rsid w:val="004049F8"/>
    <w:rsid w:val="00426036"/>
    <w:rsid w:val="00466C84"/>
    <w:rsid w:val="004F7AE2"/>
    <w:rsid w:val="00547F79"/>
    <w:rsid w:val="006708A2"/>
    <w:rsid w:val="006D104A"/>
    <w:rsid w:val="006F7CFB"/>
    <w:rsid w:val="007554F0"/>
    <w:rsid w:val="0079194E"/>
    <w:rsid w:val="007C731C"/>
    <w:rsid w:val="007C7F2F"/>
    <w:rsid w:val="0085686E"/>
    <w:rsid w:val="00881021"/>
    <w:rsid w:val="008D52FC"/>
    <w:rsid w:val="008D590F"/>
    <w:rsid w:val="009A16AB"/>
    <w:rsid w:val="009F1908"/>
    <w:rsid w:val="00A66837"/>
    <w:rsid w:val="00AA3039"/>
    <w:rsid w:val="00B426F0"/>
    <w:rsid w:val="00B4512E"/>
    <w:rsid w:val="00B80C32"/>
    <w:rsid w:val="00BC726A"/>
    <w:rsid w:val="00BF735F"/>
    <w:rsid w:val="00C16EB3"/>
    <w:rsid w:val="00C3365E"/>
    <w:rsid w:val="00CC0B1E"/>
    <w:rsid w:val="00CD413D"/>
    <w:rsid w:val="00CF618E"/>
    <w:rsid w:val="00D53989"/>
    <w:rsid w:val="00E50C4D"/>
    <w:rsid w:val="00F01D64"/>
    <w:rsid w:val="00F32CD6"/>
    <w:rsid w:val="00F3381A"/>
    <w:rsid w:val="00F446E1"/>
    <w:rsid w:val="00FB602E"/>
    <w:rsid w:val="01E91801"/>
    <w:rsid w:val="02757C14"/>
    <w:rsid w:val="037CD3DC"/>
    <w:rsid w:val="044838B4"/>
    <w:rsid w:val="04784B2D"/>
    <w:rsid w:val="04F78D8C"/>
    <w:rsid w:val="1142267B"/>
    <w:rsid w:val="11EFAA33"/>
    <w:rsid w:val="141ABE57"/>
    <w:rsid w:val="1432C567"/>
    <w:rsid w:val="14B6E778"/>
    <w:rsid w:val="160BE181"/>
    <w:rsid w:val="161BB4BB"/>
    <w:rsid w:val="16B44429"/>
    <w:rsid w:val="17283484"/>
    <w:rsid w:val="19C8D687"/>
    <w:rsid w:val="1DC50A52"/>
    <w:rsid w:val="222B11D5"/>
    <w:rsid w:val="228C2E65"/>
    <w:rsid w:val="26A79BB4"/>
    <w:rsid w:val="27722E4C"/>
    <w:rsid w:val="27DFB236"/>
    <w:rsid w:val="27DFB236"/>
    <w:rsid w:val="2CA7D381"/>
    <w:rsid w:val="2D41F05E"/>
    <w:rsid w:val="2D620C47"/>
    <w:rsid w:val="2E321AD1"/>
    <w:rsid w:val="2FB761C8"/>
    <w:rsid w:val="3149D2D8"/>
    <w:rsid w:val="33BBF271"/>
    <w:rsid w:val="385DADE1"/>
    <w:rsid w:val="3F98535C"/>
    <w:rsid w:val="43831423"/>
    <w:rsid w:val="45CB0499"/>
    <w:rsid w:val="465416DE"/>
    <w:rsid w:val="46A04C9A"/>
    <w:rsid w:val="491E2491"/>
    <w:rsid w:val="4AAE2168"/>
    <w:rsid w:val="4B014DFE"/>
    <w:rsid w:val="4B7F4342"/>
    <w:rsid w:val="4C6D0F9E"/>
    <w:rsid w:val="545836C5"/>
    <w:rsid w:val="55857594"/>
    <w:rsid w:val="574F2F2B"/>
    <w:rsid w:val="57FFD99F"/>
    <w:rsid w:val="58E252E7"/>
    <w:rsid w:val="5B845337"/>
    <w:rsid w:val="5CE5DCE9"/>
    <w:rsid w:val="5D710B72"/>
    <w:rsid w:val="60F3A3F4"/>
    <w:rsid w:val="630F6CF3"/>
    <w:rsid w:val="65C19FE6"/>
    <w:rsid w:val="673D4792"/>
    <w:rsid w:val="686DDB91"/>
    <w:rsid w:val="689B5916"/>
    <w:rsid w:val="6C3E674C"/>
    <w:rsid w:val="6C9CF226"/>
    <w:rsid w:val="6DF67030"/>
    <w:rsid w:val="701AAF29"/>
    <w:rsid w:val="74458CE2"/>
    <w:rsid w:val="76FC1F51"/>
    <w:rsid w:val="774AA794"/>
    <w:rsid w:val="77D3B691"/>
    <w:rsid w:val="7D6B2D45"/>
    <w:rsid w:val="7E50467D"/>
    <w:rsid w:val="7ED7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B7525"/>
  <w15:chartTrackingRefBased/>
  <w15:docId w15:val="{94A5EF15-D7B0-4C49-B8FE-3EBC3840A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42E6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6388"/>
    <w:rPr>
      <w:color w:val="605E5C"/>
      <w:shd w:val="clear" w:color="auto" w:fill="E1DFDD"/>
    </w:rPr>
  </w:style>
  <w:style w:type="paragraph" w:styleId="ListParagraph">
    <w:uiPriority w:val="34"/>
    <w:name w:val="List Paragraph"/>
    <w:basedOn w:val="Normal"/>
    <w:qFormat/>
    <w:rsid w:val="46A04C9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81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fs.usda.gov/recarea/crgnsa/recarea/?recid=30026" TargetMode="External" Id="rId8" /><Relationship Type="http://schemas.openxmlformats.org/officeDocument/2006/relationships/hyperlink" Target="https://www.seasideor.com/" TargetMode="External" Id="rId13" /><Relationship Type="http://schemas.openxmlformats.org/officeDocument/2006/relationships/customXml" Target="../customXml/item1.xml" Id="rId18" /><Relationship Type="http://schemas.openxmlformats.org/officeDocument/2006/relationships/webSettings" Target="webSettings.xml" Id="rId3" /><Relationship Type="http://schemas.openxmlformats.org/officeDocument/2006/relationships/hyperlink" Target="https://traveloregon.com/places-to-go/cities/astoria/" TargetMode="External" Id="rId12" /><Relationship Type="http://schemas.openxmlformats.org/officeDocument/2006/relationships/theme" Target="theme/theme1.xml" Id="rId17" /><Relationship Type="http://schemas.openxmlformats.org/officeDocument/2006/relationships/settings" Target="settings.xml" Id="rId2" /><Relationship Type="http://schemas.openxmlformats.org/officeDocument/2006/relationships/fontTable" Target="fontTable.xml" Id="rId16" /><Relationship Type="http://schemas.openxmlformats.org/officeDocument/2006/relationships/customXml" Target="../customXml/item3.xml" Id="rId20" /><Relationship Type="http://schemas.openxmlformats.org/officeDocument/2006/relationships/styles" Target="styles.xml" Id="rId1" /><Relationship Type="http://schemas.openxmlformats.org/officeDocument/2006/relationships/hyperlink" Target="https://www.premiumoutlets.com/outlet/woodburn" TargetMode="External" Id="rId11" /><Relationship Type="http://schemas.openxmlformats.org/officeDocument/2006/relationships/hyperlink" Target="mailto:leadership@oregonsql.org" TargetMode="External" Id="rId15" /><Relationship Type="http://schemas.openxmlformats.org/officeDocument/2006/relationships/hyperlink" Target="https://www.travelportland.com/attractions/" TargetMode="External" Id="rId10" /><Relationship Type="http://schemas.openxmlformats.org/officeDocument/2006/relationships/customXml" Target="../customXml/item2.xml" Id="rId19" /><Relationship Type="http://schemas.openxmlformats.org/officeDocument/2006/relationships/image" Target="media/image1.png" Id="rId4" /><Relationship Type="http://schemas.openxmlformats.org/officeDocument/2006/relationships/hyperlink" Target="https://visithoodriver.com/" TargetMode="External" Id="rId9" /><Relationship Type="http://schemas.openxmlformats.org/officeDocument/2006/relationships/hyperlink" Target="https://longbeachwa.gov/recreation/visitor-information/" TargetMode="External" Id="rId14" /><Relationship Type="http://schemas.openxmlformats.org/officeDocument/2006/relationships/hyperlink" Target="https://maps.app.goo.gl/hJDcLFB6gSKS3Xnt6" TargetMode="External" Id="R6c76e76ef00f4d67" /><Relationship Type="http://schemas.openxmlformats.org/officeDocument/2006/relationships/hyperlink" Target="https://www.ticketleap.events/tickets/oregondatacommunity/sql-saturday-oregon-and-sw-washington-1411028784" TargetMode="External" Id="R2e27ceed6b0a4b09" /><Relationship Type="http://schemas.openxmlformats.org/officeDocument/2006/relationships/hyperlink" Target="https://www.shanahanspubvancouver.com/" TargetMode="External" Id="Re1ba642d366249aa" /><Relationship Type="http://schemas.openxmlformats.org/officeDocument/2006/relationships/hyperlink" Target="https://www.eventbrite.com/e/sql-train-2025-tickets-987379808587" TargetMode="External" Id="R0fc4c4b25c144104" /><Relationship Type="http://schemas.openxmlformats.org/officeDocument/2006/relationships/image" Target="/media/image2.png" Id="rId915872022" /><Relationship Type="http://schemas.openxmlformats.org/officeDocument/2006/relationships/numbering" Target="numbering.xml" Id="R49989fa1a5d949b9" /><Relationship Type="http://schemas.openxmlformats.org/officeDocument/2006/relationships/hyperlink" Target="https://www.c-tran.com/" TargetMode="External" Id="R599daa0279de4c37" /><Relationship Type="http://schemas.openxmlformats.org/officeDocument/2006/relationships/hyperlink" Target="https://msftcommunity.sharepoint.com/:f:/s/OregonDataCommunity2/EuPw4IwmZdtLolpCk6jff3QBO6Xtwzq6vUFXNvAs8Ko52Q?e=avmwKW" TargetMode="External" Id="Rc42205f3f8184f69" /><Relationship Type="http://schemas.openxmlformats.org/officeDocument/2006/relationships/hyperlink" Target="mailto:jeff@jefftaylor.io" TargetMode="External" Id="R313a86a6de9b4fb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7D55965B2C4242B6ADE97E38435AE6" ma:contentTypeVersion="17" ma:contentTypeDescription="Create a new document." ma:contentTypeScope="" ma:versionID="3a3c76dd3985b20408a0874d073e842e">
  <xsd:schema xmlns:xsd="http://www.w3.org/2001/XMLSchema" xmlns:xs="http://www.w3.org/2001/XMLSchema" xmlns:p="http://schemas.microsoft.com/office/2006/metadata/properties" xmlns:ns2="c809d36f-6994-4b0a-9cea-79ea14f4ee8e" xmlns:ns3="3e72ce04-2979-481d-99e5-5792598869a3" targetNamespace="http://schemas.microsoft.com/office/2006/metadata/properties" ma:root="true" ma:fieldsID="3156e97a717d5bba86428fe5497635b4" ns2:_="" ns3:_="">
    <xsd:import namespace="c809d36f-6994-4b0a-9cea-79ea14f4ee8e"/>
    <xsd:import namespace="3e72ce04-2979-481d-99e5-579259886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09d36f-6994-4b0a-9cea-79ea14f4ee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a67c07f-dccb-43db-a12a-df4e5df684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72ce04-2979-481d-99e5-5792598869a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3ff18aab-d8c3-457f-a174-0d33bada0cd9}" ma:internalName="TaxCatchAll" ma:showField="CatchAllData" ma:web="3e72ce04-2979-481d-99e5-579259886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09d36f-6994-4b0a-9cea-79ea14f4ee8e">
      <Terms xmlns="http://schemas.microsoft.com/office/infopath/2007/PartnerControls"/>
    </lcf76f155ced4ddcb4097134ff3c332f>
    <TaxCatchAll xmlns="3e72ce04-2979-481d-99e5-5792598869a3" xsi:nil="true"/>
  </documentManagement>
</p:properties>
</file>

<file path=customXml/itemProps1.xml><?xml version="1.0" encoding="utf-8"?>
<ds:datastoreItem xmlns:ds="http://schemas.openxmlformats.org/officeDocument/2006/customXml" ds:itemID="{7386C285-B895-4238-92A6-10A515A29CE8}"/>
</file>

<file path=customXml/itemProps2.xml><?xml version="1.0" encoding="utf-8"?>
<ds:datastoreItem xmlns:ds="http://schemas.openxmlformats.org/officeDocument/2006/customXml" ds:itemID="{C50695FF-0A70-4586-94A0-CFD200598A06}"/>
</file>

<file path=customXml/itemProps3.xml><?xml version="1.0" encoding="utf-8"?>
<ds:datastoreItem xmlns:ds="http://schemas.openxmlformats.org/officeDocument/2006/customXml" ds:itemID="{A696E499-18C1-4B46-82F7-BEA632C3E52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Michael Wall</dc:creator>
  <keywords/>
  <dc:description/>
  <lastModifiedBy>Michael Wall</lastModifiedBy>
  <revision>18</revision>
  <dcterms:created xsi:type="dcterms:W3CDTF">2023-10-15T19:35:00.0000000Z</dcterms:created>
  <dcterms:modified xsi:type="dcterms:W3CDTF">2025-11-12T05:50:56.5732058Z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0x0101000D7D55965B2C4242B6ADE97E38435AE6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