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</w:pPr>
    </w:p>
    <w:p/>
    <w:p/>
    <w:p/>
    <w:p/>
    <w:p/>
    <w:p/>
    <w:p/>
    <w:p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实  验  报  告  册</w:t>
      </w:r>
    </w:p>
    <w:p/>
    <w:p/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2023学年 春季 学期</w:t>
      </w:r>
    </w:p>
    <w:p/>
    <w:p/>
    <w:p/>
    <w:p/>
    <w:p>
      <w:pPr>
        <w:ind w:firstLine="1440"/>
        <w:rPr>
          <w:sz w:val="36"/>
          <w:szCs w:val="36"/>
        </w:rPr>
      </w:pPr>
      <w:r>
        <w:rPr>
          <w:sz w:val="36"/>
          <w:szCs w:val="36"/>
        </w:rPr>
        <w:t>专业班级：</w:t>
      </w:r>
      <w:r>
        <w:rPr>
          <w:sz w:val="36"/>
          <w:szCs w:val="36"/>
          <w:u w:val="single"/>
        </w:rPr>
        <w:t xml:space="preserve">      计科6班         </w:t>
      </w:r>
    </w:p>
    <w:p>
      <w:pPr>
        <w:ind w:firstLine="1440"/>
        <w:rPr>
          <w:sz w:val="36"/>
          <w:szCs w:val="36"/>
        </w:rPr>
      </w:pPr>
      <w:r>
        <w:rPr>
          <w:sz w:val="36"/>
          <w:szCs w:val="36"/>
        </w:rPr>
        <w:t>学    号：</w:t>
      </w:r>
      <w:r>
        <w:rPr>
          <w:sz w:val="36"/>
          <w:szCs w:val="36"/>
          <w:u w:val="single"/>
        </w:rPr>
        <w:t xml:space="preserve">     2020204331       </w:t>
      </w:r>
    </w:p>
    <w:p>
      <w:pPr>
        <w:ind w:firstLine="1440"/>
        <w:rPr>
          <w:sz w:val="36"/>
          <w:szCs w:val="36"/>
        </w:rPr>
      </w:pPr>
      <w:r>
        <w:rPr>
          <w:sz w:val="36"/>
          <w:szCs w:val="36"/>
        </w:rPr>
        <w:t>姓    名：</w:t>
      </w:r>
      <w:r>
        <w:rPr>
          <w:sz w:val="36"/>
          <w:szCs w:val="36"/>
          <w:u w:val="single"/>
        </w:rPr>
        <w:t xml:space="preserve">       王博文           </w:t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                    </w:t>
      </w:r>
    </w:p>
    <w:p>
      <w:pPr>
        <w:ind w:firstLine="1440"/>
        <w:rPr>
          <w:sz w:val="36"/>
          <w:szCs w:val="36"/>
        </w:rPr>
      </w:pPr>
      <w:r>
        <w:rPr>
          <w:sz w:val="36"/>
          <w:szCs w:val="36"/>
        </w:rPr>
        <w:t>指导教师：</w:t>
      </w:r>
      <w:r>
        <w:rPr>
          <w:sz w:val="36"/>
          <w:szCs w:val="36"/>
          <w:u w:val="single"/>
        </w:rPr>
        <w:t xml:space="preserve">       纪俊           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青岛大学计算机科学技术学院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20"/>
          <w:szCs w:val="20"/>
        </w:rPr>
      </w:pPr>
    </w:p>
    <w:p>
      <w:pPr>
        <w:widowControl/>
        <w:jc w:val="left"/>
        <w:rPr>
          <w:sz w:val="20"/>
          <w:szCs w:val="20"/>
        </w:rPr>
      </w:pPr>
    </w:p>
    <w:p>
      <w:pPr>
        <w:widowControl/>
        <w:jc w:val="left"/>
        <w:rPr>
          <w:sz w:val="20"/>
          <w:szCs w:val="20"/>
        </w:rPr>
      </w:pPr>
    </w:p>
    <w:tbl>
      <w:tblPr>
        <w:tblStyle w:val="8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3963"/>
        <w:gridCol w:w="1323"/>
        <w:gridCol w:w="1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70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实验项目</w:t>
            </w:r>
          </w:p>
        </w:tc>
        <w:tc>
          <w:tcPr>
            <w:tcW w:w="3963" w:type="dxa"/>
          </w:tcPr>
          <w:p>
            <w:pPr>
              <w:spacing w:line="360" w:lineRule="auto"/>
              <w:jc w:val="center"/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MongoDB</w:t>
            </w:r>
            <w:r>
              <w:t>数据库操作实例</w:t>
            </w:r>
          </w:p>
          <w:p>
            <w:pPr>
              <w:spacing w:line="360" w:lineRule="auto"/>
              <w:ind w:firstLine="240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323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日   期 期</w:t>
            </w:r>
          </w:p>
        </w:tc>
        <w:tc>
          <w:tcPr>
            <w:tcW w:w="1739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2023.5.16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70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实验环境</w:t>
            </w:r>
          </w:p>
        </w:tc>
        <w:tc>
          <w:tcPr>
            <w:tcW w:w="3963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LINUX</w:t>
            </w:r>
          </w:p>
        </w:tc>
        <w:tc>
          <w:tcPr>
            <w:tcW w:w="1323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成绩评定</w:t>
            </w:r>
          </w:p>
        </w:tc>
        <w:tc>
          <w:tcPr>
            <w:tcW w:w="1739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1" w:hRule="atLeast"/>
        </w:trPr>
        <w:tc>
          <w:tcPr>
            <w:tcW w:w="8295" w:type="dxa"/>
            <w:gridSpan w:val="4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/>
                <w:kern w:val="0"/>
                <w:sz w:val="24"/>
                <w:szCs w:val="24"/>
              </w:rPr>
              <w:t>实验目的和要求：</w:t>
            </w: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搭建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MongoDB</w:t>
            </w:r>
            <w: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，在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MongoDB</w:t>
            </w:r>
            <w: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中创建数据库、增加数据记录、查询记录、删除记录、删除数据库，之后通过</w:t>
            </w:r>
            <w: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Java</w:t>
            </w:r>
            <w: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编程实现上述操作</w:t>
            </w: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要求：每位同学独立完成，详细记录实验过程所遇到的问题与解决的问题，以及最终实验结果</w:t>
            </w: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</w:p>
          <w:p>
            <w:pPr>
              <w:rPr>
                <w:rFonts w:hint="eastAsia"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  <w:t>实验参考网址：</w:t>
            </w:r>
            <w:r>
              <w:rPr>
                <w:rFonts w:hint="eastAsia"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  <w:fldChar w:fldCharType="begin"/>
            </w:r>
            <w:r>
              <w:rPr>
                <w:rFonts w:hint="eastAsia"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  <w:instrText xml:space="preserve"> HYPERLINK "https://blog.csdn.net/weixin_43042683/article/details/106224911" </w:instrText>
            </w:r>
            <w:r>
              <w:rPr>
                <w:rFonts w:hint="eastAsia"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  <w:fldChar w:fldCharType="separate"/>
            </w:r>
            <w:r>
              <w:rPr>
                <w:rStyle w:val="11"/>
                <w:rFonts w:hint="eastAsia"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  <w:t>https://blog.csdn.net/weixin_43042683/article/details/106224911</w:t>
            </w:r>
            <w:r>
              <w:rPr>
                <w:rFonts w:hint="eastAsia"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  <w:fldChar w:fldCharType="end"/>
            </w: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  <w:r>
              <w:rPr>
                <w:rFonts w:hint="default"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  <w:t>mongoDB安装网址：https://www.digitalocean.com/community/tutorials/how-to-install-mongodb-on-ubuntu-20-04（我的ubuntu是20.4版本的）</w:t>
            </w: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41" w:hRule="atLeast"/>
        </w:trPr>
        <w:tc>
          <w:tcPr>
            <w:tcW w:w="8295" w:type="dxa"/>
            <w:gridSpan w:val="4"/>
          </w:tcPr>
          <w:p>
            <w:pPr>
              <w:spacing w:line="360" w:lineRule="auto"/>
              <w:rPr>
                <w:rFonts w:ascii="宋体" w:hAnsi="宋体" w:eastAsia="宋体" w:cstheme="minorBidi"/>
                <w:kern w:val="0"/>
                <w:sz w:val="24"/>
                <w:szCs w:val="24"/>
              </w:rPr>
            </w:pPr>
            <w:r>
              <w:rPr>
                <w:rFonts w:ascii="宋体" w:hAnsi="宋体" w:cs="Times New Roman"/>
                <w:kern w:val="0"/>
                <w:sz w:val="24"/>
                <w:szCs w:val="24"/>
              </w:rPr>
              <w:t>实验内容或结果：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mongo//启动MongoDB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在&gt;提示符下，分别键入如下语句：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&gt; use Stu //数据库Stu被自动创建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&gt; db.createCollection('student')//创建集合student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&gt; show dbs//显示所有数据库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&gt; use Stu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&gt; var stus=[{"name":"zhangsan","scores":{"English":69,"Math":86,"Computer":77}},{"name":"lisi","score":{"English":55,"Math":100,"Computer":88}}]        //注意，这个是一整行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&gt; db.student.insert(stus)//向集合中插入数据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对应的Linux终端运行截图：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drawing>
                <wp:inline distT="0" distB="0" distL="114300" distR="114300">
                  <wp:extent cx="5057140" cy="1981200"/>
                  <wp:effectExtent l="0" t="0" r="10160" b="0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140" cy="198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drawing>
                <wp:inline distT="0" distB="0" distL="114300" distR="114300">
                  <wp:extent cx="5095875" cy="2047875"/>
                  <wp:effectExtent l="0" t="0" r="9525" b="952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204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a) 设计完后，用find指令浏览集合的相关信息，给出截图。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&gt; db.student.find().pretty() //显示集合信息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对应的Linux终端运行截图：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ind w:left="0"/>
              <w:rPr>
                <w:color w:val="F33B45"/>
              </w:rPr>
            </w:pPr>
            <w:r>
              <w:drawing>
                <wp:inline distT="0" distB="0" distL="114300" distR="114300">
                  <wp:extent cx="5129530" cy="2533015"/>
                  <wp:effectExtent l="0" t="0" r="13970" b="635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530" cy="2533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b) 查询zhangsan 的Computer成绩,给出截图。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&gt; db.student.find({"name":"zhangsan"},{"_id":0,"name":0})  //查询张三的成绩，不显示id和姓名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对应的Linux终端运行截图：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drawing>
                <wp:inline distT="0" distB="0" distL="114300" distR="114300">
                  <wp:extent cx="5127625" cy="415290"/>
                  <wp:effectExtent l="0" t="0" r="15875" b="3810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625" cy="415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c) 修改lisi的Math成绩，改为95,给出截图。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&gt; db.student.update({"name":"lisi"}, {"$set":{"score.Math":95}} )   //修改李四的数学成绩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对应的Linux终端运行截图：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ind w:left="0"/>
            </w:pPr>
            <w:r>
              <w:drawing>
                <wp:inline distT="0" distB="0" distL="114300" distR="114300">
                  <wp:extent cx="5124450" cy="328930"/>
                  <wp:effectExtent l="0" t="0" r="0" b="13970"/>
                  <wp:docPr id="1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ind w:left="0"/>
            </w:pPr>
            <w:r>
              <w:drawing>
                <wp:inline distT="0" distB="0" distL="114300" distR="114300">
                  <wp:extent cx="5128895" cy="300990"/>
                  <wp:effectExtent l="0" t="0" r="14605" b="3810"/>
                  <wp:docPr id="1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895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2. 根据上面已经设计出的student集合,用MongoDB的JAVA客户端编程;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（1）按Ubuntu操作系统桌面左上角的搜索图标，搜索到Eclipse，点击打开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（2）新建一个Java Project，随便起一个工程名，点击完成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a) 添加数据：name: scofield，English:45 Math:89 Computer:100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（1）右键点击工程名，新建一个class，起名mongo_insert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（2）将如下代码粘贴至mongo_insert .java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import java.util.ArrayList;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import java.util.List;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import org.bson.Document;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import com.mongodb.MongoClient;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import com.mongodb.client.MongoCollection;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import com.mongodb.client.MongoDatabase;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public class mongo_insert {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/**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* @param args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*/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public static void main(String[] args) {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// TODO Auto-generated method stub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//实例化一个mongo客户端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MongoClient  mongoClient=new MongoClient("localhost",27017);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//实例化一个mongo数据库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MongoDatabase mongoDatabase = mongoClient.getDatabase("Stu");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//获取数据库中某个集合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MongoCollection&lt;Document&gt; collection = mongoDatabase.getCollection("student");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//实例化一个文档,内嵌一个子文档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Document document=new Document("name","scofield").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append("score", new Document("English",45).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append("Math", 89).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append("Computer", 100));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List&lt;Document&gt; documents = new ArrayList&lt;Document&gt;();  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documents.add(document);  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//将文档插入集合中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collection.insertMany(documents);  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System.out.println("文档插入成功"); 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}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}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（3）将JDBC驱动mongo-java-driver-3.4.2.jar导入到工程中去，操作方法：工程名（右键）--buildpath--configure build path--add external jars（在Libraries栏目下），添加mongo-java-driver-3.4.2.jar（如果没有jar包，可下载：四种数据库(MySQL,HBase,Redis,MongoDB)的Java客户端所需jar包.zip-其它文档类资源-CSDN下载），点击确定。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（4）运行此mongo_insert .java，在Linux终端通过select语句查询名为scofield的学生记录是否已经被添加？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ind w:left="0"/>
              <w:rPr>
                <w:rFonts w:hint="eastAsia"/>
              </w:rPr>
            </w:pP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Java运行结果：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ind w:left="0"/>
              <w:rPr>
                <w:rFonts w:hint="eastAsia"/>
              </w:rPr>
            </w:pPr>
            <w:r>
              <w:drawing>
                <wp:inline distT="0" distB="0" distL="114300" distR="114300">
                  <wp:extent cx="7290435" cy="1958975"/>
                  <wp:effectExtent l="0" t="0" r="5715" b="3175"/>
                  <wp:docPr id="1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0435" cy="1958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MongoDB检验结果：scofield的学生记录已经被添加</w:t>
            </w:r>
          </w:p>
          <w:p>
            <w:pPr>
              <w:spacing w:line="360" w:lineRule="auto"/>
              <w:rPr>
                <w:rFonts w:ascii="宋体" w:hAnsi="宋体" w:eastAsia="宋体" w:cstheme="minorBidi"/>
                <w:kern w:val="0"/>
                <w:sz w:val="24"/>
                <w:szCs w:val="24"/>
              </w:rPr>
            </w:pPr>
            <w:r>
              <w:drawing>
                <wp:inline distT="0" distB="0" distL="114300" distR="114300">
                  <wp:extent cx="5128895" cy="725170"/>
                  <wp:effectExtent l="0" t="0" r="14605" b="17780"/>
                  <wp:docPr id="1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895" cy="725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b) 获取scofield的English成绩信息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（1）为了获取scofield的English成绩信息，请将如下代码添加至新建的mongo_query.java文件中，调试运行，给出结果截图。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import java.util.ArrayList;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import java.util.List;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import org.bson.Document;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import com.mongodb.MongoClient;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import com.mongodb.client.MongoCollection;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import com.mongodb.client.MongoCursor;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import com.mongodb.client.MongoDatabase;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import com.mongodb.client.model.Filters;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import static com.mongodb.client.model.Filters.eq;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public class mongo_query {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/**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* @param args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*/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// TODO Auto-generated method stub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//实例化一个mongo客户端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MongoClient  mongoClient=new MongoClient("localhost",27017);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//实例化一个mongo数据库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MongoDatabase mongoDatabase = mongoClient.getDatabase("Stu");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//获取数据库中某个集合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MongoCollection&lt;Document&gt; collection = mongoDatabase.getCollection("student");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//进行数据查找,查询条件为name=scofield, 对获取的结果集只显示score这个域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MongoCursor&lt;Document&gt;  cursor=collection.find( new Document("name","scofield")).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projection(new Document("score",1).append("_id", 0)).iterator();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while(cursor.hasNext())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System.out.println(cursor.next().toJson());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Java运行结果：</w:t>
            </w:r>
          </w:p>
          <w:p>
            <w:pPr>
              <w:spacing w:line="360" w:lineRule="auto"/>
              <w:rPr>
                <w:rFonts w:hint="eastAsia" w:ascii="宋体" w:hAnsi="宋体" w:eastAsia="宋体" w:cstheme="minorBidi"/>
                <w:kern w:val="0"/>
                <w:sz w:val="24"/>
                <w:szCs w:val="24"/>
              </w:rPr>
            </w:pPr>
            <w:r>
              <w:drawing>
                <wp:inline distT="0" distB="0" distL="114300" distR="114300">
                  <wp:extent cx="5124450" cy="721360"/>
                  <wp:effectExtent l="0" t="0" r="0" b="2540"/>
                  <wp:docPr id="1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721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8295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思考或体会：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eastAsia="zh-CN"/>
              </w:rPr>
              <w:t>1.</w:t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eastAsia="zh-CN"/>
              </w:rPr>
              <w:t>在用java编程的时候，我把之前创建的student表全部删除了，再运行java程序。但在用终端检验的时候发现检验失败，通过通读教程发现，应该先use Stu，再进行查询，这样就查询得到了。</w:t>
            </w:r>
          </w:p>
          <w:p>
            <w:pPr>
              <w:rPr>
                <w:rFonts w:hint="default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eastAsia="zh-CN"/>
              </w:rPr>
              <w:t>2.在粘贴第二段代码后进行运行 ，发现运行出现了问题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eastAsia="zh-CN"/>
              </w:rPr>
            </w:pPr>
            <w:r>
              <w:drawing>
                <wp:inline distT="0" distB="0" distL="114300" distR="114300">
                  <wp:extent cx="5128895" cy="507365"/>
                  <wp:effectExtent l="0" t="0" r="14605" b="6985"/>
                  <wp:docPr id="1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895" cy="507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72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eastAsia="zh-CN"/>
              </w:rPr>
              <w:t>经过排查发现是没有添加package</w:t>
            </w:r>
            <w:r>
              <w:rPr>
                <w:rFonts w:hint="default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eastAsia="zh-CN"/>
              </w:rPr>
              <w:t xml:space="preserve"> mongoDB;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eastAsia="zh-CN"/>
              </w:rPr>
              <w:t>虽然在大二学过java，但是长时间不用一些编码方法还是有些忘却</w:t>
            </w:r>
            <w:r>
              <w:rPr>
                <w:rFonts w:hint="default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eastAsia="zh-CN"/>
              </w:rPr>
              <w:t>，所以还是要增强手写代码的能力。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8295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备注：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 无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CJK SC">
    <w:altName w:val="宋体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altName w:val="Segoe Print"/>
    <w:panose1 w:val="020B0604020202020204"/>
    <w:charset w:val="01"/>
    <w:family w:val="swiss"/>
    <w:pitch w:val="default"/>
    <w:sig w:usb0="00000000" w:usb1="00000000" w:usb2="00000021" w:usb3="00000000" w:csb0="6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yMjgxYTA5ODYxMmVhYjNlODExMzVkNzMzNGM0MTAifQ=="/>
  </w:docVars>
  <w:rsids>
    <w:rsidRoot w:val="00000000"/>
    <w:rsid w:val="06AF071E"/>
    <w:rsid w:val="20FD6ECF"/>
    <w:rsid w:val="2CFEB5C2"/>
    <w:rsid w:val="37FC049A"/>
    <w:rsid w:val="3DB6FB8E"/>
    <w:rsid w:val="4A5ED2B9"/>
    <w:rsid w:val="5FFFFA3F"/>
    <w:rsid w:val="6FFDE946"/>
    <w:rsid w:val="793FF4E2"/>
    <w:rsid w:val="7DBCC332"/>
    <w:rsid w:val="7DBDC406"/>
    <w:rsid w:val="7E1FA67C"/>
    <w:rsid w:val="7E780F0E"/>
    <w:rsid w:val="7EBF81C0"/>
    <w:rsid w:val="7FEF57B1"/>
    <w:rsid w:val="88DFCEC9"/>
    <w:rsid w:val="985FE1B0"/>
    <w:rsid w:val="9FB6C771"/>
    <w:rsid w:val="A7EFBD9B"/>
    <w:rsid w:val="AFF70BCF"/>
    <w:rsid w:val="B1FF5ADE"/>
    <w:rsid w:val="BB0E9F3B"/>
    <w:rsid w:val="EC7FE570"/>
    <w:rsid w:val="EFDD7D19"/>
    <w:rsid w:val="F77E5F01"/>
    <w:rsid w:val="F7DEF763"/>
    <w:rsid w:val="F9E3D72B"/>
    <w:rsid w:val="FAE4D519"/>
    <w:rsid w:val="FDF3F0AC"/>
    <w:rsid w:val="FDFEA083"/>
    <w:rsid w:val="FE56D414"/>
    <w:rsid w:val="FEB3E05E"/>
    <w:rsid w:val="FEBBE8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List"/>
    <w:basedOn w:val="4"/>
    <w:uiPriority w:val="0"/>
    <w:rPr>
      <w:rFonts w:cs="Noto Sans CJK SC"/>
    </w:rPr>
  </w:style>
  <w:style w:type="paragraph" w:styleId="6">
    <w:name w:val="Normal (Web)"/>
    <w:basedOn w:val="1"/>
    <w:semiHidden/>
    <w:unhideWhenUsed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8">
    <w:name w:val="Table Grid"/>
    <w:basedOn w:val="7"/>
    <w:qFormat/>
    <w:uiPriority w:val="0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paragraph" w:customStyle="1" w:styleId="12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3">
    <w:name w:val="索引"/>
    <w:basedOn w:val="1"/>
    <w:qFormat/>
    <w:uiPriority w:val="0"/>
    <w:pPr>
      <w:suppressLineNumbers/>
    </w:pPr>
    <w:rPr>
      <w:rFonts w:cs="Noto Sans CJK SC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1170</Words>
  <Characters>3630</Characters>
  <Paragraphs>26</Paragraphs>
  <TotalTime>11</TotalTime>
  <ScaleCrop>false</ScaleCrop>
  <LinksUpToDate>false</LinksUpToDate>
  <CharactersWithSpaces>3995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2023-05-13T11:54:00Z</dcterms:created>
  <dc:creator>Xi Daolong</dc:creator>
  <cp:lastModifiedBy>。。</cp:lastModifiedBy>
  <dcterms:modified xsi:type="dcterms:W3CDTF">2023-06-02T07:38:32Z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082A79F6F61A257D0A22636439324F84</vt:lpwstr>
  </property>
  <property fmtid="{D5CDD505-2E9C-101B-9397-08002B2CF9AE}" pid="4" name="KSOProductBuildVer">
    <vt:lpwstr>2052-11.1.0.14309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