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实验</w:t>
      </w:r>
      <w:r>
        <w:rPr>
          <w:rFonts w:hint="eastAsia" w:ascii="Times New Roman" w:hAnsi="Times New Roman" w:cs="Times New Roman" w:eastAsiaTheme="majorEastAsia"/>
          <w:b/>
          <w:sz w:val="32"/>
        </w:rPr>
        <w:t>四</w:t>
      </w:r>
      <w:r>
        <w:rPr>
          <w:rFonts w:ascii="Times New Roman" w:hAnsi="Times New Roman" w:cs="Times New Roman" w:eastAsiaTheme="majorEastAsia"/>
          <w:b/>
          <w:sz w:val="32"/>
        </w:rPr>
        <w:t>：</w:t>
      </w:r>
      <w:r>
        <w:rPr>
          <w:b/>
          <w:sz w:val="32"/>
          <w:szCs w:val="32"/>
        </w:rPr>
        <w:t>数据库单表查询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一、</w:t>
      </w:r>
      <w:r>
        <w:rPr>
          <w:rFonts w:ascii="Times New Roman" w:hAnsi="Times New Roman" w:cs="Times New Roman" w:eastAsiaTheme="majorEastAsia"/>
          <w:b/>
          <w:sz w:val="24"/>
        </w:rPr>
        <w:t>实验目的和要求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1．掌握SELECT语句的基本语法和查询条件表示方法；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2．掌握查询条件表达式和使用方法；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3．掌握GROUP BY 子句的作用和使用方法；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4．掌握HAVING子句的作用和使用方法；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5．掌握ORDER BY子句的作用和使用方法。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二、</w:t>
      </w:r>
      <w:r>
        <w:rPr>
          <w:rFonts w:ascii="Times New Roman" w:hAnsi="Times New Roman" w:cs="Times New Roman" w:eastAsiaTheme="majorEastAsia"/>
          <w:b/>
          <w:sz w:val="24"/>
        </w:rPr>
        <w:t>实验环境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已安装SQL Server 2012企业版的计算机（60台）；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具有局域网网络环境，有固定ip地址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三、</w:t>
      </w:r>
      <w:r>
        <w:rPr>
          <w:rFonts w:ascii="Times New Roman" w:hAnsi="Times New Roman" w:cs="Times New Roman" w:eastAsiaTheme="majorEastAsia"/>
          <w:b/>
          <w:sz w:val="24"/>
        </w:rPr>
        <w:t>实验学时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4</w:t>
      </w:r>
      <w:r>
        <w:rPr>
          <w:rFonts w:ascii="Times New Roman" w:hAnsi="Times New Roman" w:eastAsia="宋体" w:cs="Times New Roman"/>
          <w:szCs w:val="24"/>
        </w:rPr>
        <w:t>学时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四、</w:t>
      </w:r>
      <w:r>
        <w:rPr>
          <w:rFonts w:ascii="Times New Roman" w:hAnsi="Times New Roman" w:cs="Times New Roman" w:eastAsiaTheme="majorEastAsia"/>
          <w:b/>
          <w:sz w:val="24"/>
        </w:rPr>
        <w:t>实验内容</w:t>
      </w:r>
      <w:r>
        <w:rPr>
          <w:rFonts w:hint="eastAsia" w:ascii="Times New Roman" w:hAnsi="Times New Roman" w:cs="Times New Roman" w:eastAsiaTheme="majorEastAsia"/>
          <w:b/>
          <w:sz w:val="24"/>
        </w:rPr>
        <w:t>及步骤</w:t>
      </w: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以实验三数据库中数据为基础，请使用T-SQL 语句实现以下操作：</w:t>
      </w:r>
    </w:p>
    <w:p>
      <w:pPr>
        <w:numPr>
          <w:ilvl w:val="0"/>
          <w:numId w:val="1"/>
        </w:num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查找CS系所有女生的信息；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'CS'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Ssex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'女'</w:t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2889250" cy="41465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列出所有不姓王的学生的学号和姓名；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6985</wp:posOffset>
            </wp:positionV>
            <wp:extent cx="958215" cy="2367915"/>
            <wp:effectExtent l="0" t="0" r="1905" b="9525"/>
            <wp:wrapTight wrapText="bothSides">
              <wp:wrapPolygon>
                <wp:start x="0" y="0"/>
                <wp:lineTo x="0" y="21270"/>
                <wp:lineTo x="20956" y="21270"/>
                <wp:lineTo x="2095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not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'王%'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-70485</wp:posOffset>
            </wp:positionV>
            <wp:extent cx="1522730" cy="2900680"/>
            <wp:effectExtent l="0" t="0" r="1270" b="10160"/>
            <wp:wrapTight wrapText="bothSides">
              <wp:wrapPolygon>
                <wp:start x="0" y="0"/>
                <wp:lineTo x="0" y="21335"/>
                <wp:lineTo x="21186" y="21335"/>
                <wp:lineTo x="2118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查找选修了课程的学生的学号和课程号；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列出姓“刘”且全名为2个汉字的学生信息；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'刘_'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2651125" cy="68389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76835</wp:posOffset>
            </wp:positionV>
            <wp:extent cx="1227455" cy="2434590"/>
            <wp:effectExtent l="0" t="0" r="6985" b="3810"/>
            <wp:wrapTight wrapText="bothSides">
              <wp:wrapPolygon>
                <wp:start x="0" y="0"/>
                <wp:lineTo x="0" y="21228"/>
                <wp:lineTo x="21187" y="21228"/>
                <wp:lineTo x="2118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所有学生的学号、姓名及出生年份；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2022</w:t>
      </w:r>
      <w:r>
        <w:rPr>
          <w:rFonts w:hint="default"/>
          <w:color w:val="808080"/>
          <w:sz w:val="20"/>
          <w:szCs w:val="24"/>
        </w:rPr>
        <w:t>-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'出生年份'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查询选修了课程的学生人数；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00FF"/>
          <w:sz w:val="20"/>
          <w:szCs w:val="24"/>
        </w:rPr>
        <w:t>distinct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329055" cy="59944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查询所有成绩为空的学生的学号和课程号；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is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null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805940" cy="69151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列出选修了“8” 号课程的学生选课信息，按成绩的降序排列；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'8'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ORDER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DESC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744345" cy="73787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查询选修“1”号课程中最高分和最低分的学生的成绩；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MAX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'最高分'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MIN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'最低分'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'1'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598295" cy="537845"/>
            <wp:effectExtent l="0" t="0" r="190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4095115</wp:posOffset>
            </wp:positionH>
            <wp:positionV relativeFrom="paragraph">
              <wp:posOffset>266700</wp:posOffset>
            </wp:positionV>
            <wp:extent cx="1049655" cy="1658620"/>
            <wp:effectExtent l="0" t="0" r="190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查询每一门课的课程号及其最高分、最低分和平均成绩。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MAX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'最高分'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MIN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'最低分'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列出同时选修“1”号课程和“2”号课程的学生的学号；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'1'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'2'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175385" cy="414655"/>
            <wp:effectExtent l="0" t="0" r="1333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求各个课程号及相应的选课人数；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15875</wp:posOffset>
            </wp:positionV>
            <wp:extent cx="949960" cy="1377315"/>
            <wp:effectExtent l="0" t="0" r="10160" b="9525"/>
            <wp:wrapTight wrapText="bothSides">
              <wp:wrapPolygon>
                <wp:start x="0" y="0"/>
                <wp:lineTo x="0" y="21271"/>
                <wp:lineTo x="21138" y="21271"/>
                <wp:lineTo x="2113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'人数'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查询平均成绩大于等于80分的学生学号和平均成绩；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'平均成绩'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)&gt;=</w:t>
      </w:r>
      <w:r>
        <w:rPr>
          <w:rFonts w:hint="default"/>
          <w:color w:val="auto"/>
          <w:sz w:val="20"/>
          <w:szCs w:val="24"/>
        </w:rPr>
        <w:t>80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713230" cy="983615"/>
            <wp:effectExtent l="0" t="0" r="889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376555</wp:posOffset>
            </wp:positionV>
            <wp:extent cx="1467485" cy="3004185"/>
            <wp:effectExtent l="0" t="0" r="10795" b="13335"/>
            <wp:wrapTight wrapText="bothSides">
              <wp:wrapPolygon>
                <wp:start x="0" y="0"/>
                <wp:lineTo x="0" y="21258"/>
                <wp:lineTo x="21086" y="21258"/>
                <wp:lineTo x="21086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按照出生年份降序显示所有学生的学号、姓名及出生年份，在结果集中列标题分别指定为“学号，姓名，出生年份”；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FF0000"/>
          <w:sz w:val="20"/>
          <w:szCs w:val="24"/>
        </w:rPr>
        <w:t>'学号'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FF0000"/>
          <w:sz w:val="20"/>
          <w:szCs w:val="24"/>
        </w:rPr>
        <w:t>'姓名'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auto"/>
          <w:sz w:val="20"/>
          <w:szCs w:val="24"/>
        </w:rPr>
        <w:t>2022</w:t>
      </w:r>
      <w:r>
        <w:rPr>
          <w:rFonts w:hint="default"/>
          <w:color w:val="808080"/>
          <w:sz w:val="20"/>
          <w:szCs w:val="24"/>
        </w:rPr>
        <w:t>-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'出生年份'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Order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2022</w:t>
      </w:r>
      <w:r>
        <w:rPr>
          <w:rFonts w:hint="default"/>
          <w:color w:val="808080"/>
          <w:sz w:val="20"/>
          <w:szCs w:val="24"/>
        </w:rPr>
        <w:t>-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DESc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显示选修两门课以上课程的学生的学号和课程数；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'课程数'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)&gt;</w:t>
      </w:r>
      <w:r>
        <w:rPr>
          <w:rFonts w:hint="default"/>
          <w:color w:val="auto"/>
          <w:sz w:val="20"/>
          <w:szCs w:val="24"/>
        </w:rPr>
        <w:t>2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drawing>
          <wp:inline distT="0" distB="0" distL="114300" distR="114300">
            <wp:extent cx="1332865" cy="690880"/>
            <wp:effectExtent l="0" t="0" r="825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 w:firstLine="420" w:firstLine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显示学号第九位是1、3、5、7或者9的学生的信息；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'%1'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or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'%3'</w:t>
      </w:r>
      <w:r>
        <w:rPr>
          <w:rFonts w:hint="default"/>
          <w:color w:val="808080"/>
          <w:sz w:val="20"/>
          <w:szCs w:val="24"/>
        </w:rPr>
        <w:t>or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'%5'</w:t>
      </w:r>
      <w:r>
        <w:rPr>
          <w:rFonts w:hint="default"/>
          <w:color w:val="808080"/>
          <w:sz w:val="20"/>
          <w:szCs w:val="24"/>
        </w:rPr>
        <w:t>or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'%7'</w:t>
      </w:r>
      <w:r>
        <w:rPr>
          <w:rFonts w:hint="default"/>
          <w:color w:val="808080"/>
          <w:sz w:val="20"/>
          <w:szCs w:val="24"/>
        </w:rPr>
        <w:t>or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'%9'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2049780" cy="1950085"/>
            <wp:effectExtent l="0" t="0" r="762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查询与“刘清清”在同一个系的学生的信息；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Sdept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'刘清清'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2804795" cy="1160145"/>
            <wp:effectExtent l="0" t="0" r="146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显示平均成绩大于“202101006” 学生平均成绩的所有学生的学号和平均成绩；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'平均成绩'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)&gt;(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'202101006'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675130" cy="1129665"/>
            <wp:effectExtent l="0" t="0" r="127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列出有二门以上课程成绩（含两门）在75分以上的学生的学号；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 xml:space="preserve"> '平均成绩'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&gt;</w:t>
      </w:r>
      <w:r>
        <w:rPr>
          <w:rFonts w:hint="default"/>
          <w:color w:val="auto"/>
          <w:sz w:val="20"/>
          <w:szCs w:val="24"/>
        </w:rPr>
        <w:t>75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)&gt;=</w:t>
      </w:r>
      <w:r>
        <w:rPr>
          <w:rFonts w:hint="default"/>
          <w:color w:val="auto"/>
          <w:sz w:val="20"/>
          <w:szCs w:val="24"/>
        </w:rPr>
        <w:t>2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  <w:r>
        <w:drawing>
          <wp:inline distT="0" distB="0" distL="114300" distR="114300">
            <wp:extent cx="1759585" cy="829945"/>
            <wp:effectExtent l="0" t="0" r="825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查询选修课程数量最多的学生的学号和课程数；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FF0000"/>
          <w:sz w:val="20"/>
          <w:szCs w:val="24"/>
        </w:rPr>
        <w:t>'课程数'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184785</wp:posOffset>
            </wp:positionV>
            <wp:extent cx="1621155" cy="553085"/>
            <wp:effectExtent l="0" t="0" r="9525" b="10795"/>
            <wp:wrapTight wrapText="bothSides">
              <wp:wrapPolygon>
                <wp:start x="0" y="0"/>
                <wp:lineTo x="0" y="20831"/>
                <wp:lineTo x="21118" y="20831"/>
                <wp:lineTo x="21118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)&gt;=all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00FF"/>
          <w:sz w:val="20"/>
          <w:szCs w:val="24"/>
        </w:rPr>
      </w:pP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21. 无人选修的课程的课程号。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not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="156" w:beforeLines="50" w:after="156" w:afterLines="5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="156" w:beforeLines="50" w:after="156" w:afterLines="50"/>
        <w:jc w:val="left"/>
        <w:rPr>
          <w:rFonts w:hint="default"/>
          <w:color w:val="0000FF"/>
          <w:sz w:val="20"/>
          <w:szCs w:val="24"/>
          <w:lang/>
        </w:rPr>
      </w:pPr>
      <w:r>
        <w:drawing>
          <wp:inline distT="0" distB="0" distL="114300" distR="114300">
            <wp:extent cx="868045" cy="483870"/>
            <wp:effectExtent l="0" t="0" r="635" b="381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五、出现的问题及解决办法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本次实验几乎没有出现什么问题，唯一的几个难点就是后面几个题的代码的编写。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5BDC6"/>
    <w:multiLevelType w:val="singleLevel"/>
    <w:tmpl w:val="31C5BD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000DEC"/>
    <w:rsid w:val="00012CE6"/>
    <w:rsid w:val="00014E40"/>
    <w:rsid w:val="00016C63"/>
    <w:rsid w:val="00025FF4"/>
    <w:rsid w:val="00082E56"/>
    <w:rsid w:val="000F6F75"/>
    <w:rsid w:val="00140B20"/>
    <w:rsid w:val="001B10BA"/>
    <w:rsid w:val="001B76AD"/>
    <w:rsid w:val="0020768B"/>
    <w:rsid w:val="0021032B"/>
    <w:rsid w:val="00250C12"/>
    <w:rsid w:val="0025201C"/>
    <w:rsid w:val="00264576"/>
    <w:rsid w:val="002842DE"/>
    <w:rsid w:val="002D6AD5"/>
    <w:rsid w:val="00300DC5"/>
    <w:rsid w:val="0031017B"/>
    <w:rsid w:val="0046436C"/>
    <w:rsid w:val="004B1172"/>
    <w:rsid w:val="004E76D2"/>
    <w:rsid w:val="00560D0F"/>
    <w:rsid w:val="005622CD"/>
    <w:rsid w:val="00571742"/>
    <w:rsid w:val="005C6361"/>
    <w:rsid w:val="00644FA9"/>
    <w:rsid w:val="00657ACF"/>
    <w:rsid w:val="006858C3"/>
    <w:rsid w:val="006C4262"/>
    <w:rsid w:val="00742E21"/>
    <w:rsid w:val="00766CFA"/>
    <w:rsid w:val="007D741A"/>
    <w:rsid w:val="007E5B19"/>
    <w:rsid w:val="00825352"/>
    <w:rsid w:val="00854A4C"/>
    <w:rsid w:val="008714B4"/>
    <w:rsid w:val="008E5E58"/>
    <w:rsid w:val="008F5055"/>
    <w:rsid w:val="00A71E31"/>
    <w:rsid w:val="00A84610"/>
    <w:rsid w:val="00A84641"/>
    <w:rsid w:val="00AF513C"/>
    <w:rsid w:val="00CE53EF"/>
    <w:rsid w:val="00D0321B"/>
    <w:rsid w:val="00D474A9"/>
    <w:rsid w:val="00E17C97"/>
    <w:rsid w:val="00E208BB"/>
    <w:rsid w:val="00E5239D"/>
    <w:rsid w:val="00E71245"/>
    <w:rsid w:val="00EB470A"/>
    <w:rsid w:val="00F320D9"/>
    <w:rsid w:val="00F42398"/>
    <w:rsid w:val="00F64179"/>
    <w:rsid w:val="00F9444C"/>
    <w:rsid w:val="03492082"/>
    <w:rsid w:val="04024246"/>
    <w:rsid w:val="064D1934"/>
    <w:rsid w:val="12B435D1"/>
    <w:rsid w:val="16874680"/>
    <w:rsid w:val="21B92A70"/>
    <w:rsid w:val="23357FE5"/>
    <w:rsid w:val="23F73FAA"/>
    <w:rsid w:val="265E3AE6"/>
    <w:rsid w:val="2DAA2442"/>
    <w:rsid w:val="325B0CD3"/>
    <w:rsid w:val="36E812E5"/>
    <w:rsid w:val="37254DF0"/>
    <w:rsid w:val="3C9031B9"/>
    <w:rsid w:val="459002E4"/>
    <w:rsid w:val="47CD7966"/>
    <w:rsid w:val="48942742"/>
    <w:rsid w:val="4D86559A"/>
    <w:rsid w:val="56BA7EF6"/>
    <w:rsid w:val="59677014"/>
    <w:rsid w:val="5A8C6BC1"/>
    <w:rsid w:val="75045D38"/>
    <w:rsid w:val="76EE2577"/>
    <w:rsid w:val="7B61313A"/>
    <w:rsid w:val="7F2A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缩进 字符"/>
    <w:basedOn w:val="6"/>
    <w:link w:val="2"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1046</Words>
  <Characters>2121</Characters>
  <Lines>1</Lines>
  <Paragraphs>1</Paragraphs>
  <TotalTime>12</TotalTime>
  <ScaleCrop>false</ScaleCrop>
  <LinksUpToDate>false</LinksUpToDate>
  <CharactersWithSpaces>2285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2016-04-15T07:06:00Z</dcterms:created>
  <dc:creator>PGOS</dc:creator>
  <cp:lastModifiedBy>。。</cp:lastModifiedBy>
  <dcterms:modified xsi:type="dcterms:W3CDTF">2022-05-12T11:15:36Z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A345102678194CE68CA706C542D9EA7E</vt:lpwstr>
  </property>
</Properties>
</file>