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1" w:firstLineChars="200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Project</w:t>
      </w:r>
      <w:r>
        <w:rPr>
          <w:b/>
          <w:bCs/>
          <w:sz w:val="84"/>
          <w:szCs w:val="84"/>
        </w:rPr>
        <w:t xml:space="preserve"> P</w:t>
      </w:r>
      <w:r>
        <w:rPr>
          <w:rFonts w:hint="eastAsia"/>
          <w:b/>
          <w:bCs/>
          <w:sz w:val="84"/>
          <w:szCs w:val="84"/>
        </w:rPr>
        <w:t>lan</w:t>
      </w:r>
    </w:p>
    <w:p>
      <w:pPr>
        <w:ind w:firstLine="1681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b/>
          <w:bCs/>
          <w:sz w:val="84"/>
          <w:szCs w:val="84"/>
        </w:rPr>
        <w:t xml:space="preserve">     </w:t>
      </w:r>
      <w:r>
        <w:rPr>
          <w:rFonts w:hint="eastAsia"/>
          <w:b/>
          <w:bCs/>
          <w:sz w:val="24"/>
          <w:szCs w:val="24"/>
        </w:rPr>
        <w:t>团队：王博文 魏旭东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游戏规则描述</w:t>
      </w:r>
    </w:p>
    <w:p>
      <w:pPr>
        <w:pStyle w:val="5"/>
        <w:numPr>
          <w:numId w:val="0"/>
        </w:numPr>
        <w:ind w:firstLine="560" w:firstLineChars="20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《2048》 [1]  是一款比较流行的数字游戏，最早于2014年3月20日发行。原版2048首先在GitHub上发布，原作者是Gabriele Cirulli，后被移植到各个平台。这款游戏是基于《1024》和《小3传奇》的玩法开发而成的新型数字游戏。</w:t>
      </w:r>
    </w:p>
    <w:p>
      <w:pPr>
        <w:pStyle w:val="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2048游戏规则：.</w:t>
      </w:r>
    </w:p>
    <w:p>
      <w:pPr>
        <w:pStyle w:val="5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2048是在一个4*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的正方形格子中进行的，一开始游戏会出现2个数字，在游戏中系统本身只会给出2跟4这2个数字的，而我们的目标是2048。</w:t>
      </w:r>
    </w:p>
    <w:p>
      <w:pPr>
        <w:pStyle w:val="5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游戏开始后，玩家要通过移动数字进行合并来达到2048，在游戏中玩家将数字移动一个方向，正宫格中所有的数字也会同样移动，通过这样的移动，2跟2合成4，4跟4合成8以此类推，只有同数值的数字才能合成，我们需要通过一次次的相加最终合成2</w:t>
      </w:r>
      <w:r>
        <w:rPr>
          <w:sz w:val="28"/>
          <w:szCs w:val="28"/>
        </w:rPr>
        <w:t>048</w:t>
      </w:r>
      <w:r>
        <w:rPr>
          <w:rFonts w:hint="eastAsia"/>
          <w:sz w:val="28"/>
          <w:szCs w:val="28"/>
        </w:rPr>
        <w:t>。</w:t>
      </w:r>
    </w:p>
    <w:p>
      <w:pPr>
        <w:pStyle w:val="5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.当玩家成功合成2048后，游戏就顺利通关了，也就是游戏胜利，而如果正宫格中的格子全部填满并且相邻的格子都不相同，也就是无法移动的话，那么游戏结束，游戏失败。 </w:t>
      </w:r>
      <w:r>
        <w:rPr>
          <w:sz w:val="28"/>
          <w:szCs w:val="28"/>
        </w:rPr>
        <w:t xml:space="preserve"> </w:t>
      </w:r>
    </w:p>
    <w:p>
      <w:pPr>
        <w:pStyle w:val="5"/>
        <w:ind w:left="720" w:firstLine="560"/>
        <w:rPr>
          <w:sz w:val="28"/>
          <w:szCs w:val="28"/>
        </w:rPr>
      </w:pPr>
    </w:p>
    <w:p>
      <w:pPr>
        <w:pStyle w:val="5"/>
        <w:ind w:left="720" w:firstLine="5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问题难点和工作量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游戏的界面，需要生成一个4*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的表格，表格中的内容还要可以随时改变（考虑使用二维数组，我们可以通过一个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4数组来实现2048的布局。用数字0来模拟空格</w:t>
      </w:r>
      <w:r>
        <w:rPr>
          <w:rFonts w:hint="eastAsia"/>
          <w:sz w:val="28"/>
          <w:szCs w:val="28"/>
        </w:rPr>
        <w:t>）。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游戏过程中要在随机的位置生成随机的数值，这个内容需要自学。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实现表格中所有数字的移动，包括上移、下移、左移、右移。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实现表格中数字移动后要实现如果相等就要相加，如果不相等就不能相加。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还需要记录操作获得的分数</w:t>
      </w:r>
      <w:r>
        <w:rPr>
          <w:rFonts w:hint="eastAsia"/>
          <w:sz w:val="28"/>
          <w:szCs w:val="28"/>
        </w:rPr>
        <w:t>，如果可以的话，尽可能记录最高得分纪录</w:t>
      </w:r>
      <w:r>
        <w:rPr>
          <w:sz w:val="28"/>
          <w:szCs w:val="28"/>
        </w:rPr>
        <w:t>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判断输赢：当产生</w:t>
      </w:r>
      <w:r>
        <w:rPr>
          <w:sz w:val="28"/>
          <w:szCs w:val="28"/>
        </w:rPr>
        <w:t>2048即获胜，如果棋盘满了仍未出现即输。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数据来源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关于随机数的生成（rand函数的学习）：</w:t>
      </w:r>
    </w:p>
    <w:p>
      <w:pPr>
        <w:pStyle w:val="5"/>
        <w:ind w:left="1080" w:firstLine="0" w:firstLineChars="0"/>
        <w:rPr>
          <w:rStyle w:val="4"/>
        </w:rPr>
      </w:pPr>
      <w:r>
        <w:fldChar w:fldCharType="begin"/>
      </w:r>
      <w:r>
        <w:instrText xml:space="preserve"> HYPERLINK "https://blog.csdn.net/chikey/article/details/66970397" </w:instrText>
      </w:r>
      <w:r>
        <w:fldChar w:fldCharType="separate"/>
      </w:r>
      <w:r>
        <w:rPr>
          <w:rStyle w:val="4"/>
        </w:rPr>
        <w:t>c语言中rand()函数的用法笔记_chikey的博客-CSDN博客_rand()函数怎么用</w:t>
      </w:r>
      <w:r>
        <w:rPr>
          <w:rStyle w:val="4"/>
        </w:rPr>
        <w:fldChar w:fldCharType="end"/>
      </w:r>
    </w:p>
    <w:p>
      <w:pPr>
        <w:pStyle w:val="5"/>
        <w:ind w:left="1080" w:firstLine="0" w:firstLineChars="0"/>
        <w:rPr>
          <w:rStyle w:val="4"/>
        </w:rPr>
      </w:pPr>
      <w:r>
        <w:drawing>
          <wp:inline distT="0" distB="0" distL="114300" distR="114300">
            <wp:extent cx="5271770" cy="121539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080" w:firstLine="0" w:firstLineChars="0"/>
      </w:pP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关于实现游戏内每一步都要清除之前输出的画面（清屏）</w:t>
      </w:r>
    </w:p>
    <w:p>
      <w:pPr>
        <w:pStyle w:val="5"/>
        <w:ind w:left="1080" w:firstLine="0" w:firstLineChars="0"/>
      </w:pPr>
      <w:r>
        <w:fldChar w:fldCharType="begin"/>
      </w:r>
      <w:r>
        <w:instrText xml:space="preserve"> HYPERLINK "https://blog.csdn.net/lopper/article/details/5062960" </w:instrText>
      </w:r>
      <w:r>
        <w:fldChar w:fldCharType="separate"/>
      </w:r>
      <w:r>
        <w:rPr>
          <w:rStyle w:val="4"/>
        </w:rPr>
        <w:t>C语言下的清屏函数_lopper的专栏-CSDN博客_c语言清屏函数</w:t>
      </w:r>
      <w:r>
        <w:rPr>
          <w:rStyle w:val="4"/>
        </w:rPr>
        <w:fldChar w:fldCharType="end"/>
      </w:r>
    </w:p>
    <w:p>
      <w:pPr>
        <w:pStyle w:val="5"/>
        <w:ind w:left="1080" w:firstLine="0" w:firstLineChars="0"/>
      </w:pPr>
      <w:r>
        <w:fldChar w:fldCharType="begin"/>
      </w:r>
      <w:r>
        <w:instrText xml:space="preserve"> HYPERLINK "https://blog.csdn.net/m0_51478464/article/details/114776711" </w:instrText>
      </w:r>
      <w:r>
        <w:fldChar w:fldCharType="separate"/>
      </w:r>
      <w:r>
        <w:rPr>
          <w:rStyle w:val="4"/>
        </w:rPr>
        <w:t>好用的清屏函数_m0_51478464的博客-CSDN博客</w:t>
      </w:r>
      <w:r>
        <w:rPr>
          <w:rStyle w:val="4"/>
        </w:rPr>
        <w:fldChar w:fldCharType="end"/>
      </w:r>
    </w:p>
    <w:p>
      <w:pPr>
        <w:pStyle w:val="5"/>
        <w:ind w:left="1080" w:firstLine="0" w:firstLineChars="0"/>
      </w:pPr>
    </w:p>
    <w:p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研究计划</w:t>
      </w:r>
    </w:p>
    <w:p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制作大体框架，搞清楚要用到多少函数，实现哪些功能。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实现初步的界面初始化。</w:t>
      </w:r>
    </w:p>
    <w:p>
      <w:pPr>
        <w:pStyle w:val="5"/>
        <w:ind w:left="7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初始化可以从网上截取，设计图表与排版的格式也可。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解决数字的随机生成。</w:t>
      </w:r>
    </w:p>
    <w:p>
      <w:pPr>
        <w:pStyle w:val="5"/>
        <w:ind w:left="7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此处需要学习rand函数的用法。</w:t>
      </w:r>
    </w:p>
    <w:p>
      <w:pPr>
        <w:pStyle w:val="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实现数字的上移、下移、左移、右移。</w:t>
      </w:r>
    </w:p>
    <w:p>
      <w:pPr>
        <w:pStyle w:val="5"/>
        <w:ind w:left="72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实现清屏。</w:t>
      </w:r>
      <w:r>
        <w:rPr>
          <w:rFonts w:hint="eastAsia"/>
          <w:sz w:val="28"/>
          <w:szCs w:val="28"/>
          <w:lang w:eastAsia="zh-CN"/>
        </w:rPr>
        <w:t>、</w:t>
      </w:r>
    </w:p>
    <w:p>
      <w:pPr>
        <w:pStyle w:val="5"/>
        <w:ind w:left="72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此处也要学习清屏的技巧。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解决判断输赢。</w:t>
      </w:r>
    </w:p>
    <w:p>
      <w:pPr>
        <w:pStyle w:val="5"/>
        <w:ind w:left="7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若没有空间且无法移动则为输，也可剖析为上下左右都没有与他相等的值时失败 。</w:t>
      </w:r>
    </w:p>
    <w:p>
      <w:pPr>
        <w:pStyle w:val="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实现分数的记录与计算。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实现最高分纪录的储存。</w:t>
      </w:r>
    </w:p>
    <w:p>
      <w:pPr>
        <w:pStyle w:val="5"/>
        <w:ind w:left="7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此处就需要进行文件的操作，stdio.h中内部就有文件的函数。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</w:p>
    <w:p>
      <w:pPr>
        <w:pStyle w:val="5"/>
        <w:ind w:left="0" w:leftChars="0" w:firstLine="0" w:firstLineChars="0"/>
        <w:rPr>
          <w:rFonts w:hint="eastAsia"/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25400</wp:posOffset>
            </wp:positionV>
            <wp:extent cx="3215005" cy="4123055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14" cy="412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样例1：</w:t>
      </w: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</w:p>
    <w:p>
      <w:pPr>
        <w:pStyle w:val="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375285</wp:posOffset>
            </wp:positionV>
            <wp:extent cx="3378200" cy="42525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34" cy="4266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样例2：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857E3"/>
    <w:multiLevelType w:val="multilevel"/>
    <w:tmpl w:val="13F857E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A670A3"/>
    <w:multiLevelType w:val="multilevel"/>
    <w:tmpl w:val="64A670A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87F74D0"/>
    <w:multiLevelType w:val="multilevel"/>
    <w:tmpl w:val="787F74D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5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EF"/>
    <w:rsid w:val="00015BEF"/>
    <w:rsid w:val="00030C7C"/>
    <w:rsid w:val="002559CF"/>
    <w:rsid w:val="00487645"/>
    <w:rsid w:val="004A3AC8"/>
    <w:rsid w:val="00590B45"/>
    <w:rsid w:val="00796441"/>
    <w:rsid w:val="008F6BC1"/>
    <w:rsid w:val="009B4400"/>
    <w:rsid w:val="00AB7882"/>
    <w:rsid w:val="00D03F00"/>
    <w:rsid w:val="00FE70F2"/>
    <w:rsid w:val="06A71071"/>
    <w:rsid w:val="43C41EA0"/>
    <w:rsid w:val="51457F4E"/>
    <w:rsid w:val="5E346735"/>
    <w:rsid w:val="73A91D94"/>
    <w:rsid w:val="7529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528</Words>
  <Characters>571</Characters>
  <Lines>35</Lines>
  <Paragraphs>37</Paragraphs>
  <TotalTime>373</TotalTime>
  <ScaleCrop>false</ScaleCrop>
  <LinksUpToDate>false</LinksUpToDate>
  <CharactersWithSpaces>1062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2021-09-13T08:04:00Z</dcterms:created>
  <dc:creator>魏 旭东</dc:creator>
  <cp:lastModifiedBy>12283</cp:lastModifiedBy>
  <dcterms:modified xsi:type="dcterms:W3CDTF">2021-09-27T11:21:24Z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A29F75610E7947FCA5A141AA6817D307</vt:lpwstr>
  </property>
</Properties>
</file>