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93121" w14:textId="7B318232" w:rsidR="00DF3ECB" w:rsidRDefault="00686CB1">
      <w:r>
        <w:rPr>
          <w:rFonts w:hint="eastAsia"/>
        </w:rPr>
        <w:t>小作文</w:t>
      </w:r>
    </w:p>
    <w:p w14:paraId="41F43611" w14:textId="77777777" w:rsidR="00686CB1" w:rsidRDefault="00686CB1"/>
    <w:p w14:paraId="70CC00A1" w14:textId="49461694" w:rsidR="00A3303C" w:rsidRDefault="00A3303C">
      <w:r>
        <w:rPr>
          <w:rFonts w:hint="eastAsia"/>
        </w:rPr>
        <w:t>图表题</w:t>
      </w:r>
    </w:p>
    <w:p w14:paraId="2803C481" w14:textId="19E88229" w:rsidR="00686CB1" w:rsidRDefault="00686CB1">
      <w:r>
        <w:rPr>
          <w:rFonts w:hint="eastAsia"/>
        </w:rPr>
        <w:t>第一段</w:t>
      </w:r>
    </w:p>
    <w:p w14:paraId="3AF5F366" w14:textId="3C38A17B" w:rsidR="00686CB1" w:rsidRDefault="00686CB1">
      <w:r>
        <w:rPr>
          <w:rFonts w:hint="eastAsia"/>
        </w:rPr>
        <w:t>改写题干</w:t>
      </w:r>
    </w:p>
    <w:p w14:paraId="2AAAD517" w14:textId="46595B43" w:rsidR="00684C9A" w:rsidRDefault="00684C9A">
      <w:r w:rsidRPr="00684C9A">
        <w:t>The given xxx chart illustrate</w:t>
      </w:r>
      <w:r w:rsidR="00A77563">
        <w:rPr>
          <w:rFonts w:hint="eastAsia"/>
        </w:rPr>
        <w:t>s</w:t>
      </w:r>
      <w:r w:rsidRPr="00684C9A">
        <w:t xml:space="preserve"> the details concerning </w:t>
      </w:r>
      <w:proofErr w:type="spellStart"/>
      <w:r w:rsidRPr="00684C9A">
        <w:t>xxxxx</w:t>
      </w:r>
      <w:proofErr w:type="spellEnd"/>
    </w:p>
    <w:p w14:paraId="4E930D98" w14:textId="3A2E3774" w:rsidR="00686CB1" w:rsidRDefault="00686CB1">
      <w:r>
        <w:rPr>
          <w:rFonts w:hint="eastAsia"/>
        </w:rPr>
        <w:t>第二段</w:t>
      </w:r>
    </w:p>
    <w:p w14:paraId="176E7EBD" w14:textId="1F0FCA86" w:rsidR="00686CB1" w:rsidRDefault="00686CB1">
      <w:r w:rsidRPr="00686CB1">
        <w:t>Overall, it is notable that the data for xxx exhibits signif</w:t>
      </w:r>
      <w:r w:rsidR="00DF18D1">
        <w:rPr>
          <w:rFonts w:hint="eastAsia"/>
        </w:rPr>
        <w:t>i</w:t>
      </w:r>
      <w:r w:rsidRPr="00686CB1">
        <w:t>cant fluctuations corresponding to changes in 变量,whereas f</w:t>
      </w:r>
      <w:r w:rsidR="00DF18D1">
        <w:rPr>
          <w:rFonts w:hint="eastAsia"/>
        </w:rPr>
        <w:t>i</w:t>
      </w:r>
      <w:r w:rsidRPr="00686CB1">
        <w:t>gures for xxx demonstrate considerably greater stability. Besides, xxx shows the most pronounced</w:t>
      </w:r>
      <w:r w:rsidR="00DF18D1">
        <w:rPr>
          <w:rFonts w:hint="eastAsia"/>
        </w:rPr>
        <w:t xml:space="preserve"> </w:t>
      </w:r>
      <w:r w:rsidRPr="00686CB1">
        <w:t>deviation from the overall mean.</w:t>
      </w:r>
    </w:p>
    <w:p w14:paraId="6A4ECDC9" w14:textId="4D9B04C5" w:rsidR="00684C9A" w:rsidRDefault="00684C9A">
      <w:r>
        <w:rPr>
          <w:rFonts w:hint="eastAsia"/>
        </w:rPr>
        <w:t>第三段</w:t>
      </w:r>
    </w:p>
    <w:p w14:paraId="64E35D39" w14:textId="33BFA783" w:rsidR="00684C9A" w:rsidRDefault="00684C9A">
      <w:r>
        <w:t>U</w:t>
      </w:r>
      <w:r>
        <w:rPr>
          <w:rFonts w:hint="eastAsia"/>
        </w:rPr>
        <w:t>pon closer examination of the data, xxx</w:t>
      </w:r>
    </w:p>
    <w:p w14:paraId="21C07D62" w14:textId="763C8742" w:rsidR="00684C9A" w:rsidRDefault="00684C9A">
      <w:r>
        <w:rPr>
          <w:rFonts w:hint="eastAsia"/>
        </w:rPr>
        <w:t>第四段</w:t>
      </w:r>
    </w:p>
    <w:p w14:paraId="15E38FAB" w14:textId="20F0CBF4" w:rsidR="00684C9A" w:rsidRDefault="00684C9A">
      <w:r>
        <w:t>Furthermore</w:t>
      </w:r>
    </w:p>
    <w:p w14:paraId="7CF1C9AB" w14:textId="77777777" w:rsidR="00684C9A" w:rsidRDefault="00684C9A"/>
    <w:p w14:paraId="477063A3" w14:textId="0B45F8A6" w:rsidR="00684C9A" w:rsidRDefault="00684C9A">
      <w:r>
        <w:rPr>
          <w:rFonts w:hint="eastAsia"/>
        </w:rPr>
        <w:t>正/负相关</w:t>
      </w:r>
    </w:p>
    <w:p w14:paraId="15DBC722" w14:textId="36BA3FF0" w:rsidR="00684C9A" w:rsidRDefault="00684C9A">
      <w:r w:rsidRPr="00684C9A">
        <w:t xml:space="preserve">The number/percentage/xxx </w:t>
      </w:r>
      <w:r>
        <w:t>of A</w:t>
      </w:r>
      <w:r w:rsidRPr="00684C9A">
        <w:t xml:space="preserve"> is positively/negatively related to xxx.</w:t>
      </w:r>
    </w:p>
    <w:p w14:paraId="130C2853" w14:textId="77777777" w:rsidR="00684C9A" w:rsidRDefault="00684C9A" w:rsidP="00684C9A">
      <w:r>
        <w:rPr>
          <w:rFonts w:hint="eastAsia"/>
        </w:rPr>
        <w:t>持续的上升、下降</w:t>
      </w:r>
      <w:r>
        <w:t>:</w:t>
      </w:r>
    </w:p>
    <w:p w14:paraId="321F1167" w14:textId="5473A542" w:rsidR="00684C9A" w:rsidRDefault="00684C9A" w:rsidP="00684C9A">
      <w:r>
        <w:t>The number/percentage/xxx of A exhibits a persistent upward trajectory from 2000 to 2005</w:t>
      </w:r>
    </w:p>
    <w:p w14:paraId="62858597" w14:textId="77777777" w:rsidR="00A3303C" w:rsidRDefault="00A3303C" w:rsidP="00684C9A"/>
    <w:p w14:paraId="172D37F8" w14:textId="77777777" w:rsidR="00A3303C" w:rsidRDefault="00A3303C" w:rsidP="00684C9A"/>
    <w:p w14:paraId="7FBECF7E" w14:textId="77777777" w:rsidR="00A3303C" w:rsidRDefault="00A3303C" w:rsidP="00684C9A"/>
    <w:p w14:paraId="4D99EEF3" w14:textId="77777777" w:rsidR="00A3303C" w:rsidRDefault="00A3303C" w:rsidP="00684C9A"/>
    <w:p w14:paraId="64BCF6DE" w14:textId="55447C18" w:rsidR="00A3303C" w:rsidRDefault="00A3303C" w:rsidP="00684C9A">
      <w:r>
        <w:rPr>
          <w:rFonts w:hint="eastAsia"/>
        </w:rPr>
        <w:t>地图题</w:t>
      </w:r>
    </w:p>
    <w:p w14:paraId="7CFEFC45" w14:textId="6C11CDBA" w:rsidR="00A3303C" w:rsidRDefault="00A3303C" w:rsidP="00684C9A">
      <w:r>
        <w:rPr>
          <w:rFonts w:hint="eastAsia"/>
        </w:rPr>
        <w:t>第一段</w:t>
      </w:r>
    </w:p>
    <w:p w14:paraId="48B04084" w14:textId="77777777" w:rsidR="00A3303C" w:rsidRDefault="00A3303C" w:rsidP="00A3303C">
      <w:r>
        <w:t>The given map illustrates the details in relation to xxx</w:t>
      </w:r>
    </w:p>
    <w:p w14:paraId="786298DA" w14:textId="11A92BB1" w:rsidR="00A3303C" w:rsidRDefault="00A3303C" w:rsidP="00A3303C">
      <w:r>
        <w:rPr>
          <w:rFonts w:hint="eastAsia"/>
        </w:rPr>
        <w:t>第二段</w:t>
      </w:r>
    </w:p>
    <w:p w14:paraId="2CA7D19C" w14:textId="77777777" w:rsidR="00A3303C" w:rsidRDefault="00A3303C" w:rsidP="00A3303C">
      <w:r>
        <w:t>Overall, it is evident that xxx. Moreover, xxx.</w:t>
      </w:r>
    </w:p>
    <w:p w14:paraId="25F5D37D" w14:textId="6A2595E4" w:rsidR="00A3303C" w:rsidRDefault="00A3303C" w:rsidP="00A3303C">
      <w:r>
        <w:rPr>
          <w:rFonts w:hint="eastAsia"/>
        </w:rPr>
        <w:t>第三段</w:t>
      </w:r>
    </w:p>
    <w:p w14:paraId="3D21165A" w14:textId="49071BB7" w:rsidR="00A3303C" w:rsidRDefault="00A3303C" w:rsidP="00A3303C">
      <w:r>
        <w:t xml:space="preserve">Upon closer examination of the map, xxx. </w:t>
      </w:r>
    </w:p>
    <w:p w14:paraId="3AEDB969" w14:textId="65675A7B" w:rsidR="00A3303C" w:rsidRDefault="00A3303C" w:rsidP="00A3303C">
      <w:r>
        <w:rPr>
          <w:rFonts w:hint="eastAsia"/>
        </w:rPr>
        <w:t>第四段</w:t>
      </w:r>
    </w:p>
    <w:p w14:paraId="5CD05E96" w14:textId="30BF1F10" w:rsidR="00A3303C" w:rsidRDefault="00A3303C" w:rsidP="00A3303C">
      <w:r>
        <w:t xml:space="preserve">Furthermore, what is noteworthy as well is xxx. </w:t>
      </w:r>
    </w:p>
    <w:p w14:paraId="30669ABA" w14:textId="03481736" w:rsidR="00A3303C" w:rsidRDefault="00A3303C" w:rsidP="00A3303C">
      <w:r>
        <w:rPr>
          <w:rFonts w:hint="eastAsia"/>
        </w:rPr>
        <w:t>描述短语</w:t>
      </w:r>
    </w:p>
    <w:p w14:paraId="78402E8C" w14:textId="77777777" w:rsidR="00A3303C" w:rsidRDefault="00A3303C" w:rsidP="00A3303C">
      <w:r>
        <w:t>A is next to B. ==== A is situated next to B</w:t>
      </w:r>
    </w:p>
    <w:p w14:paraId="5146B003" w14:textId="77777777" w:rsidR="00A3303C" w:rsidRDefault="00A3303C" w:rsidP="00A3303C">
      <w:r>
        <w:t>A is in the southeast of B == A is positioned to the southeast of B</w:t>
      </w:r>
    </w:p>
    <w:p w14:paraId="695E6E57" w14:textId="1FDB465F" w:rsidR="00A3303C" w:rsidRDefault="00A3303C" w:rsidP="00A3303C">
      <w:r>
        <w:t>The original location of A has been overtaken by B.</w:t>
      </w:r>
    </w:p>
    <w:sectPr w:rsidR="00A330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4F5"/>
    <w:rsid w:val="001058BD"/>
    <w:rsid w:val="001B1702"/>
    <w:rsid w:val="002D32F7"/>
    <w:rsid w:val="003E44F5"/>
    <w:rsid w:val="004714CB"/>
    <w:rsid w:val="004C3CCA"/>
    <w:rsid w:val="00684C9A"/>
    <w:rsid w:val="00686CB1"/>
    <w:rsid w:val="00A3303C"/>
    <w:rsid w:val="00A77563"/>
    <w:rsid w:val="00DF18D1"/>
    <w:rsid w:val="00D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BB9279"/>
  <w15:chartTrackingRefBased/>
  <w15:docId w15:val="{E874A45F-DCAA-43A5-9149-915E8BE1E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4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4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4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4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4F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4F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4F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4F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4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4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4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44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44F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44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44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44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44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4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4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4F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4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44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4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4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4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4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4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4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195</Words>
  <Characters>767</Characters>
  <Application>Microsoft Office Word</Application>
  <DocSecurity>0</DocSecurity>
  <Lines>34</Lines>
  <Paragraphs>33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Wu</dc:creator>
  <cp:keywords/>
  <dc:description/>
  <cp:lastModifiedBy>Tony Wu</cp:lastModifiedBy>
  <cp:revision>1</cp:revision>
  <dcterms:created xsi:type="dcterms:W3CDTF">2025-08-22T13:42:00Z</dcterms:created>
  <dcterms:modified xsi:type="dcterms:W3CDTF">2025-09-02T09:48:00Z</dcterms:modified>
</cp:coreProperties>
</file>