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4CA5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Miniforge</w:t>
      </w:r>
    </w:p>
    <w:p w14:paraId="59603A32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Miniforge</w:t>
      </w:r>
      <w:r w:rsidRPr="00CB42F3">
        <w:rPr>
          <w:rFonts w:ascii="Times New Roman" w:eastAsia="Times New Roman" w:hAnsi="Times New Roman" w:cs="Times New Roman"/>
          <w:lang w:eastAsia="en-GB"/>
        </w:rPr>
        <w:t xml:space="preserve"> has the necessary programming tools and libraries for developing Machine Learning (ML) applications. We shall use it as the base for all the workshops in this course.</w:t>
      </w:r>
    </w:p>
    <w:p w14:paraId="5BA56B5A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 </w:t>
      </w:r>
    </w:p>
    <w:p w14:paraId="741437B4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Install Miniforge</w:t>
      </w:r>
    </w:p>
    <w:p w14:paraId="46A9F6B1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 xml:space="preserve">Download and install 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Miniforge</w:t>
      </w:r>
      <w:r w:rsidRPr="00CB42F3">
        <w:rPr>
          <w:rFonts w:ascii="Times New Roman" w:eastAsia="Times New Roman" w:hAnsi="Times New Roman" w:cs="Times New Roman"/>
          <w:lang w:eastAsia="en-GB"/>
        </w:rPr>
        <w:t xml:space="preserve"> by following the instructions here - </w:t>
      </w:r>
      <w:hyperlink r:id="rId5" w:history="1">
        <w:r w:rsidRPr="00CB42F3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https://github.com/conda-forge/miniforge</w:t>
        </w:r>
      </w:hyperlink>
      <w:r w:rsidRPr="00CB42F3">
        <w:rPr>
          <w:rFonts w:ascii="Times New Roman" w:eastAsia="Times New Roman" w:hAnsi="Times New Roman" w:cs="Times New Roman"/>
          <w:lang w:eastAsia="en-GB"/>
        </w:rPr>
        <w:t xml:space="preserve"> . You can find the appropriate release for your machine under its Download section.</w:t>
      </w:r>
    </w:p>
    <w:p w14:paraId="0169B959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For Mac and Linux, to run the downloaded .sh script, simply open a terminal and type 'sh &lt;the_script_name&gt;'. Then follow the instructions generated by the shell script.</w:t>
      </w:r>
    </w:p>
    <w:p w14:paraId="4FF84507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For Windows, simply run the .exe file that was downloaded.</w:t>
      </w:r>
    </w:p>
    <w:p w14:paraId="027CF224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Installing Miniforge ensures that you have a fresh Python version on your machine that would be compatible with the rest of the ML libraries to be downloaded shortly. </w:t>
      </w:r>
    </w:p>
    <w:p w14:paraId="0E6210CB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 </w:t>
      </w:r>
    </w:p>
    <w:p w14:paraId="632AFAB0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Python Virtual Environment</w:t>
      </w:r>
    </w:p>
    <w:p w14:paraId="02E01299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 xml:space="preserve">During installation, Miniforge will create a Python Virtual Environment called 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base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 xml:space="preserve"> </w:t>
      </w:r>
      <w:r w:rsidRPr="00CB42F3">
        <w:rPr>
          <w:rFonts w:ascii="Times New Roman" w:eastAsia="Times New Roman" w:hAnsi="Times New Roman" w:cs="Times New Roman"/>
          <w:lang w:eastAsia="en-GB"/>
        </w:rPr>
        <w:t>on your machine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 xml:space="preserve">. If you are installing Miniforge via a terminal, close it and re-open a new terminal for the virtual environment to be activated. </w:t>
      </w:r>
    </w:p>
    <w:p w14:paraId="69363732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 xml:space="preserve">Your newly opened terminal will have the string </w:t>
      </w:r>
      <w:r w:rsidRPr="00CB42F3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(base)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 xml:space="preserve"> 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prefixed to your prompt, signifying that the Python Virtual Environment is active. If you do not see the (base) prefix, type '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conda activate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' to activate the conda virtual environment. Typing 'conda deactivate' would deactivate it.</w:t>
      </w:r>
    </w:p>
    <w:p w14:paraId="5FF05B2C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 xml:space="preserve">More information on setting up a Python Virtual Environment via conda can be found here - </w:t>
      </w:r>
      <w:hyperlink r:id="rId6" w:history="1">
        <w:r w:rsidRPr="00CB42F3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https://towardsdatascience.com/introduction-to-conda-virtual-environments-eaea4ac84e28</w:t>
        </w:r>
      </w:hyperlink>
    </w:p>
    <w:p w14:paraId="22E687F2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 </w:t>
      </w:r>
    </w:p>
    <w:p w14:paraId="00FA040B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Install required ML Libraries for Workshops</w:t>
      </w:r>
    </w:p>
    <w:p w14:paraId="1279C528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 xml:space="preserve">Install the following ML Libraries by typing these commands into your terminal </w:t>
      </w: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with the Python Virtual Environment activated</w:t>
      </w:r>
      <w:r w:rsidRPr="00CB42F3">
        <w:rPr>
          <w:rFonts w:ascii="Times New Roman" w:eastAsia="Times New Roman" w:hAnsi="Times New Roman" w:cs="Times New Roman"/>
          <w:lang w:eastAsia="en-GB"/>
        </w:rPr>
        <w:t xml:space="preserve"> (your terminal would have the string 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(base)</w:t>
      </w:r>
      <w:r w:rsidRPr="00CB42F3">
        <w:rPr>
          <w:rFonts w:ascii="Times New Roman" w:eastAsia="Times New Roman" w:hAnsi="Times New Roman" w:cs="Times New Roman"/>
          <w:lang w:eastAsia="en-GB"/>
        </w:rPr>
        <w:t xml:space="preserve"> as prefix for its prompt) 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:</w:t>
      </w:r>
    </w:p>
    <w:p w14:paraId="648D5AFC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 xml:space="preserve">For 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Mac and Linux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, type</w:t>
      </w:r>
    </w:p>
    <w:p w14:paraId="1DE85785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numpy</w:t>
      </w:r>
    </w:p>
    <w:p w14:paraId="75723C90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pandas</w:t>
      </w:r>
    </w:p>
    <w:p w14:paraId="3A8A69CE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tensorflow</w:t>
      </w:r>
    </w:p>
    <w:p w14:paraId="6B09E9A9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lastRenderedPageBreak/>
        <w:t>conda install matplotlib</w:t>
      </w:r>
    </w:p>
    <w:p w14:paraId="7655F2D3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seaborn</w:t>
      </w:r>
    </w:p>
    <w:p w14:paraId="5A51815C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nltk</w:t>
      </w:r>
    </w:p>
    <w:p w14:paraId="03DC983E" w14:textId="77777777" w:rsidR="00CB42F3" w:rsidRPr="00CB42F3" w:rsidRDefault="00CB42F3" w:rsidP="00CB42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conda install scikit-learn</w:t>
      </w:r>
    </w:p>
    <w:p w14:paraId="40C932A1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 xml:space="preserve">For </w:t>
      </w:r>
      <w:r w:rsidRPr="00CB42F3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Windows, </w:t>
      </w: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type</w:t>
      </w:r>
    </w:p>
    <w:p w14:paraId="01A8157F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numpy</w:t>
      </w:r>
    </w:p>
    <w:p w14:paraId="284D55CC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pandas</w:t>
      </w:r>
    </w:p>
    <w:p w14:paraId="39E1307A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tensorflow</w:t>
      </w:r>
    </w:p>
    <w:p w14:paraId="0F0D9499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matplotlib</w:t>
      </w:r>
    </w:p>
    <w:p w14:paraId="170A6C54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seaborn</w:t>
      </w:r>
    </w:p>
    <w:p w14:paraId="05EA9595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nltk</w:t>
      </w:r>
    </w:p>
    <w:p w14:paraId="1379180C" w14:textId="77777777" w:rsidR="00CB42F3" w:rsidRPr="00CB42F3" w:rsidRDefault="00CB42F3" w:rsidP="00CB42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i/>
          <w:iCs/>
          <w:lang w:eastAsia="en-GB"/>
        </w:rPr>
        <w:t>pip install scikit-learn</w:t>
      </w:r>
    </w:p>
    <w:p w14:paraId="279C5090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 </w:t>
      </w:r>
    </w:p>
    <w:p w14:paraId="32CB73BD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b/>
          <w:bCs/>
          <w:lang w:eastAsia="en-GB"/>
        </w:rPr>
        <w:t>All Set</w:t>
      </w:r>
    </w:p>
    <w:p w14:paraId="4223E1D1" w14:textId="77777777" w:rsidR="00CB42F3" w:rsidRPr="00CB42F3" w:rsidRDefault="00CB42F3" w:rsidP="00CB42F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B42F3">
        <w:rPr>
          <w:rFonts w:ascii="Times New Roman" w:eastAsia="Times New Roman" w:hAnsi="Times New Roman" w:cs="Times New Roman"/>
          <w:lang w:eastAsia="en-GB"/>
        </w:rPr>
        <w:t>Once the above installations are successful, you would have an environment that is ready for the course.</w:t>
      </w:r>
    </w:p>
    <w:p w14:paraId="177B9685" w14:textId="77777777" w:rsidR="00931DD3" w:rsidRDefault="00931DD3"/>
    <w:sectPr w:rsidR="00931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299C"/>
    <w:multiLevelType w:val="multilevel"/>
    <w:tmpl w:val="EF3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82A6B"/>
    <w:multiLevelType w:val="multilevel"/>
    <w:tmpl w:val="121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82377">
    <w:abstractNumId w:val="1"/>
  </w:num>
  <w:num w:numId="2" w16cid:durableId="159817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F3"/>
    <w:rsid w:val="00931DD3"/>
    <w:rsid w:val="00CB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6BA78"/>
  <w15:chartTrackingRefBased/>
  <w15:docId w15:val="{BDF11359-1F6D-D047-AEAA-EC4523D2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2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B42F3"/>
    <w:rPr>
      <w:b/>
      <w:bCs/>
    </w:rPr>
  </w:style>
  <w:style w:type="character" w:styleId="Emphasis">
    <w:name w:val="Emphasis"/>
    <w:basedOn w:val="DefaultParagraphFont"/>
    <w:uiPriority w:val="20"/>
    <w:qFormat/>
    <w:rsid w:val="00CB42F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B42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9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introduction-to-conda-virtual-environments-eaea4ac84e28" TargetMode="External"/><Relationship Id="rId5" Type="http://schemas.openxmlformats.org/officeDocument/2006/relationships/hyperlink" Target="https://github.com/conda-forge/minifor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Cher Wah</dc:creator>
  <cp:keywords/>
  <dc:description/>
  <cp:lastModifiedBy>Tan Cher Wah</cp:lastModifiedBy>
  <cp:revision>1</cp:revision>
  <dcterms:created xsi:type="dcterms:W3CDTF">2022-10-25T07:26:00Z</dcterms:created>
  <dcterms:modified xsi:type="dcterms:W3CDTF">2022-10-25T07:27:00Z</dcterms:modified>
</cp:coreProperties>
</file>