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4290" w14:textId="4E8CC287" w:rsidR="00DD10E3" w:rsidRDefault="00DD10E3">
      <w:pPr>
        <w:rPr>
          <w:noProof/>
        </w:rPr>
      </w:pPr>
      <w:r>
        <w:rPr>
          <w:rFonts w:hint="eastAsia"/>
          <w:noProof/>
        </w:rPr>
        <w:t xml:space="preserve">登录 </w:t>
      </w:r>
      <w:r>
        <w:rPr>
          <w:noProof/>
        </w:rPr>
        <w:t xml:space="preserve">+ </w:t>
      </w:r>
      <w:r>
        <w:rPr>
          <w:rFonts w:hint="eastAsia"/>
          <w:noProof/>
        </w:rPr>
        <w:t>返回所有宿舍</w:t>
      </w:r>
    </w:p>
    <w:p w14:paraId="1217569D" w14:textId="75EAFAA3" w:rsidR="00925715" w:rsidRDefault="00DD10E3">
      <w:pPr>
        <w:rPr>
          <w:rFonts w:hint="eastAsia"/>
        </w:rPr>
      </w:pPr>
      <w:r>
        <w:rPr>
          <w:rFonts w:hint="eastAsia"/>
          <w:noProof/>
        </w:rPr>
        <w:t>Before</w:t>
      </w:r>
      <w:r>
        <w:rPr>
          <w:noProof/>
        </w:rPr>
        <w:t>:</w:t>
      </w:r>
    </w:p>
    <w:p w14:paraId="4EE5BB68" w14:textId="7529E088" w:rsidR="00AE1C3A" w:rsidRDefault="005618FE">
      <w:r w:rsidRPr="005618FE">
        <w:drawing>
          <wp:inline distT="0" distB="0" distL="0" distR="0" wp14:anchorId="6297B971" wp14:editId="02C1CFFD">
            <wp:extent cx="5274310" cy="375285"/>
            <wp:effectExtent l="0" t="0" r="2540" b="5715"/>
            <wp:docPr id="2102893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3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05DE" w14:textId="0447CC38" w:rsidR="005618FE" w:rsidRDefault="00DD10E3">
      <w:pPr>
        <w:rPr>
          <w:rFonts w:hint="eastAsia"/>
        </w:rPr>
      </w:pPr>
      <w:r>
        <w:rPr>
          <w:rFonts w:hint="eastAsia"/>
        </w:rPr>
        <w:t>A</w:t>
      </w:r>
      <w:r>
        <w:t>fter:</w:t>
      </w:r>
      <w:r w:rsidR="00F665F0" w:rsidRPr="00F665F0">
        <w:rPr>
          <w:noProof/>
        </w:rPr>
        <w:t xml:space="preserve"> </w:t>
      </w:r>
      <w:r w:rsidR="00F665F0" w:rsidRPr="00F665F0">
        <w:drawing>
          <wp:inline distT="0" distB="0" distL="0" distR="0" wp14:anchorId="05A4F51F" wp14:editId="7E39C91F">
            <wp:extent cx="5274310" cy="445770"/>
            <wp:effectExtent l="0" t="0" r="2540" b="0"/>
            <wp:docPr id="1795326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2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C527" w14:textId="2BB6E03B" w:rsidR="00F665F0" w:rsidRDefault="00F665F0">
      <w:r w:rsidRPr="00F665F0">
        <w:drawing>
          <wp:inline distT="0" distB="0" distL="0" distR="0" wp14:anchorId="21C5007E" wp14:editId="0B2E2032">
            <wp:extent cx="5274310" cy="636270"/>
            <wp:effectExtent l="0" t="0" r="2540" b="0"/>
            <wp:docPr id="1476418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18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A786" w14:textId="226418C9" w:rsidR="005618FE" w:rsidRDefault="00F665F0">
      <w:r>
        <w:t xml:space="preserve">30% </w:t>
      </w:r>
      <w:r>
        <w:rPr>
          <w:rFonts w:hint="eastAsia"/>
        </w:rPr>
        <w:t>throughput</w:t>
      </w:r>
      <w:r>
        <w:t xml:space="preserve"> </w:t>
      </w:r>
      <w:r>
        <w:rPr>
          <w:rFonts w:hint="eastAsia"/>
        </w:rPr>
        <w:t>↑</w:t>
      </w:r>
    </w:p>
    <w:p w14:paraId="235419DF" w14:textId="7FB7F8F4" w:rsidR="00F665F0" w:rsidRDefault="00F665F0">
      <w:pPr>
        <w:rPr>
          <w:rFonts w:hint="eastAsia"/>
        </w:rPr>
      </w:pPr>
      <w:r>
        <w:t>19.6</w:t>
      </w:r>
      <w:r>
        <w:rPr>
          <w:rFonts w:hint="eastAsia"/>
        </w:rPr>
        <w:t>秒</w:t>
      </w:r>
      <w:r>
        <w:t xml:space="preserve"> -&gt; 2.13</w:t>
      </w:r>
      <w:r>
        <w:rPr>
          <w:rFonts w:hint="eastAsia"/>
        </w:rPr>
        <w:t>秒</w:t>
      </w:r>
    </w:p>
    <w:sectPr w:rsidR="00F6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F4"/>
    <w:rsid w:val="0022553B"/>
    <w:rsid w:val="002D6B96"/>
    <w:rsid w:val="0034496D"/>
    <w:rsid w:val="005618FE"/>
    <w:rsid w:val="00740FA1"/>
    <w:rsid w:val="008356F4"/>
    <w:rsid w:val="00925715"/>
    <w:rsid w:val="00AE1C3A"/>
    <w:rsid w:val="00DA41FC"/>
    <w:rsid w:val="00DD10E3"/>
    <w:rsid w:val="00E84641"/>
    <w:rsid w:val="00F6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C226"/>
  <w15:chartTrackingRefBased/>
  <w15:docId w15:val="{5D20E9AB-9E2E-4A39-AA5A-446D38A9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</Words>
  <Characters>47</Characters>
  <Application>Microsoft Office Word</Application>
  <DocSecurity>0</DocSecurity>
  <Lines>9</Lines>
  <Paragraphs>6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郑凯晟</dc:creator>
  <cp:keywords/>
  <dc:description/>
  <cp:lastModifiedBy>郑凯晟</cp:lastModifiedBy>
  <cp:revision>7</cp:revision>
  <dcterms:created xsi:type="dcterms:W3CDTF">2024-01-02T14:49:00Z</dcterms:created>
  <dcterms:modified xsi:type="dcterms:W3CDTF">2024-01-03T03:23:00Z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5b0459b5edd6e0bc33db4ceaedfe640821926db55d27c110e316b6a388568e93</vt:lpwstr>
  </property>
</Properties>
</file>