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F161" w14:textId="6CB1CAB2" w:rsidR="00DA5979" w:rsidRPr="00DA5979" w:rsidRDefault="00DA5979">
      <w:pPr>
        <w:rPr>
          <w:rFonts w:ascii="Cambria" w:eastAsia="宋体" w:hAnsi="Cambria" w:cs="Cambria" w:hint="eastAsia"/>
          <w:color w:val="000000"/>
          <w:sz w:val="16"/>
          <w:szCs w:val="16"/>
          <w:shd w:val="clear" w:color="auto" w:fill="FFFFFF"/>
        </w:rPr>
      </w:pPr>
      <w:proofErr w:type="spellStart"/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rah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izucun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Ucunizaṡ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ĩhemõṡũl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Itaé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gớt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izupun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Upunizág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ĩhemõṡũl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tar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ịtát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íábipaé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ghom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Ĩrágót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itat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bah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ésehomoż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bẽhonós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żuṡazailian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Uṡaz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: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Upun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at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bah,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édhom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éctaupuzużuċul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Éṡb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ẻtớtaulupużuzuluċul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atifẽ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h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ịfusus</w:t>
      </w:r>
      <w:proofErr w:type="spellEnd"/>
      <w:r>
        <w:rPr>
          <w:rFonts w:ascii="Cambria" w:eastAsia="宋体" w:hAnsi="Cambria" w:cs="Cambria" w:hint="eastAs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Ipáde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ż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rarmoż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c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ịfẽ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h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Ágizud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ĩmabon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? Ibe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mfiáhailiág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?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Ibzaé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g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c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ịpr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H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ịzásiláṡ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izátilaé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d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Bớs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échom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óv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izaribád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cớs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ịzaé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s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ċ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ifẽ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hmód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ịbẽ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ṡớd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Évhom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ịzásiláṡ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izátilẻ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b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Izulupużuzuluċul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ifaé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vehomód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itrfaé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vhom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Ágé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gud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ịlár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itrẽ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ruput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bah.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Brũt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ịb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żágót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zab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ịbaz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: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Ĩram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żớt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tde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rớtũy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ịbẽ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rớtũf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Ĩbz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olatditaé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d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h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óciṡ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ĩmz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õtulupużuzuluċul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itat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bah?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Te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g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h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ịz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faṡot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ogitac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mizaripaṡ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Tucututulu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izabitẽ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ịrtuh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Tucużupuċulu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izapṡirtufus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Ĩrulõr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ĩmz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õrz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!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Rraz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ĩlgõ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ṡraz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ritig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lgõ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ṡitig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Ĩmz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õrzir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?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Ẽraremoṡũżuż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ịlarzuṡibuh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ẽbrũhug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ịlarzudibus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ĩrtigõr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żah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ịzubizé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gnũmul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użuzutugizud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użuzutugizus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ĩcr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ohgzẽ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ṡerótũż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ucużupuċuċugizud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ucużupuċuċugizus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.</w:t>
      </w:r>
      <w:r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Ibr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ư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puzal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otrifẽ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ṡitig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idabe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m</w:t>
      </w:r>
      <w:r w:rsidRPr="001E3117">
        <w:rPr>
          <w:rFonts w:ascii="Cambria" w:eastAsia="宋体" w:hAnsi="Cambria" w:cs="Cambria" w:hint="cs"/>
          <w:color w:val="000000"/>
          <w:sz w:val="16"/>
          <w:szCs w:val="16"/>
          <w:shd w:val="clear" w:color="auto" w:fill="FFFFFF"/>
        </w:rPr>
        <w:t>ơ</w:t>
      </w:r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ṡ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ĩml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ũfu</w:t>
      </w:r>
      <w:proofErr w:type="spellEnd"/>
      <w:r w:rsidRPr="001E3117">
        <w:rPr>
          <w:rFonts w:ascii="Cambria" w:eastAsia="宋体" w:hAnsi="Cambria" w:cs="Cambria"/>
          <w:color w:val="000000"/>
          <w:sz w:val="16"/>
          <w:szCs w:val="16"/>
          <w:shd w:val="clear" w:color="auto" w:fill="FFFFFF"/>
        </w:rPr>
        <w:t>!</w:t>
      </w:r>
    </w:p>
    <w:sectPr w:rsidR="00DA5979" w:rsidRPr="00DA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79"/>
    <w:rsid w:val="00B324CE"/>
    <w:rsid w:val="00D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1373"/>
  <w15:chartTrackingRefBased/>
  <w15:docId w15:val="{F4BD6A7E-D2FA-498F-B4BC-2959CB07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141</Words>
  <Characters>842</Characters>
  <Application>Microsoft Office Word</Application>
  <DocSecurity>0</DocSecurity>
  <Lines>9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zhouyt.tony2018@gmail.com</dc:creator>
  <cp:keywords/>
  <dc:description/>
  <cp:lastModifiedBy>zhouyt.tony2018@gmail.com</cp:lastModifiedBy>
  <cp:revision>1</cp:revision>
  <dcterms:created xsi:type="dcterms:W3CDTF">2023-01-02T06:08:00Z</dcterms:created>
  <dcterms:modified xsi:type="dcterms:W3CDTF">2023-01-02T09:31:00Z</dcterms:modified>
</cp:coreProperties>
</file>