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B172" w14:textId="2778109D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坤卦</w:t>
      </w:r>
    </w:p>
    <w:p w14:paraId="5B1D05B2" w14:textId="438A389D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earth, nourish, mother, obey, square, cow, calf, soft, supple, belly, cloth, vessel, cart, flat, skimpy, culture, multitude, handle, black</w:t>
      </w:r>
    </w:p>
    <w:p w14:paraId="09B6EC12" w14:textId="5D1A6330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[('yoke_', 0.5359992980957031), ('conforms_', 0.5051849484443665), ('bear_', 0.501258134841919), ('bound_', 0.49754220247268677), ('elastic_', 0.4970804452896118), ('skinned_', 0.49656224250793457), ('cow_', 0.49635183811187744), ('flesh_', 0.4960954785346985), ('garment_', 0.4954862594604492), ('arms_', 0.4883696436882019)]</w:t>
      </w:r>
    </w:p>
    <w:p w14:paraId="585C0353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6D7501A9" w14:textId="68E0BA97" w:rsidR="00FF5BBB" w:rsidRPr="00FF5BBB" w:rsidRDefault="00FF5BBB" w:rsidP="00FF5BBB">
      <w:pPr>
        <w:rPr>
          <w:rFonts w:ascii="华文中宋" w:eastAsia="华文中宋" w:hAnsi="华文中宋" w:cs="Times New Roman"/>
        </w:rPr>
      </w:pPr>
      <w:proofErr w:type="gramStart"/>
      <w:r w:rsidRPr="00FF5BBB">
        <w:rPr>
          <w:rFonts w:ascii="华文中宋" w:eastAsia="华文中宋" w:hAnsi="华文中宋" w:cs="Times New Roman"/>
        </w:rPr>
        <w:t>艮</w:t>
      </w:r>
      <w:proofErr w:type="gramEnd"/>
      <w:r w:rsidRPr="00FF5BBB">
        <w:rPr>
          <w:rFonts w:ascii="华文中宋" w:eastAsia="华文中宋" w:hAnsi="华文中宋" w:cs="Times New Roman"/>
        </w:rPr>
        <w:t>卦</w:t>
      </w:r>
    </w:p>
    <w:p w14:paraId="623AE15D" w14:textId="44A9DCD9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mountain, stop, finish, footpath, stone, gravel, door, melon, guard, mouse, dog, finger, hand, rigid</w:t>
      </w:r>
    </w:p>
    <w:p w14:paraId="669A27F3" w14:textId="450FDD6D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[('stone_', 0.537004292011261), ('foot_', 0.5236036777496338), ('cross_', 0.5216625332832336), ('pavement_', 0.5210798978805542), ('gate_', 0.5198932886123657), ('stair_', 0.5165292322635651), ('walk_', 0.515398770570755), ('fence_', 0.511786550283432), ('hill_', 0.5099002420902252), ('corner_', 0.5096462666988373)]</w:t>
      </w:r>
    </w:p>
    <w:p w14:paraId="0CAE7358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44328B98" w14:textId="6B6DA899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坎卦</w:t>
      </w:r>
    </w:p>
    <w:p w14:paraId="7FE7AF31" w14:textId="07FE5FB2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 xml:space="preserve">water, sink, moist, abyss, ditch, hide, straighten, bend, bow, wheel, worry, heart, toil, blood, spine, peril, </w:t>
      </w:r>
      <w:proofErr w:type="spellStart"/>
      <w:r w:rsidRPr="00FF5BBB">
        <w:rPr>
          <w:rFonts w:ascii="华文中宋" w:eastAsia="华文中宋" w:hAnsi="华文中宋" w:cs="Times New Roman"/>
        </w:rPr>
        <w:t>through</w:t>
      </w:r>
      <w:proofErr w:type="spellEnd"/>
      <w:r w:rsidRPr="00FF5BBB">
        <w:rPr>
          <w:rFonts w:ascii="华文中宋" w:eastAsia="华文中宋" w:hAnsi="华文中宋" w:cs="Times New Roman"/>
        </w:rPr>
        <w:t>, moon, bandit, thorn, ear, hear, winter</w:t>
      </w:r>
    </w:p>
    <w:p w14:paraId="7D5ABC9C" w14:textId="4C49EF0E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[('bend_', 0.5368198752403259), ('limb_', 0.5065698325634003), ('path_', 0.5039411783218384), ('abyss_', 0.5028011798858643), ('chasm_', 0.4999358057975769), ('pierce_', 0.499309778213501), ('pains_', 0.4901491403579712), ('down_', 0.4887372851371765), ('pain_', 0.48773300647735596), ('darkness_', 0.48761916160583496)]</w:t>
      </w:r>
    </w:p>
    <w:p w14:paraId="4B64C0AE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6F061A1D" w14:textId="6271C72E" w:rsidR="00FF5BBB" w:rsidRPr="00FF5BBB" w:rsidRDefault="00FF5BBB" w:rsidP="00FF5BBB">
      <w:pPr>
        <w:rPr>
          <w:rFonts w:ascii="华文中宋" w:eastAsia="华文中宋" w:hAnsi="华文中宋" w:cs="Times New Roman"/>
        </w:rPr>
      </w:pPr>
      <w:proofErr w:type="gramStart"/>
      <w:r w:rsidRPr="00FF5BBB">
        <w:rPr>
          <w:rFonts w:ascii="华文中宋" w:eastAsia="华文中宋" w:hAnsi="华文中宋" w:cs="Times New Roman"/>
        </w:rPr>
        <w:t>巽</w:t>
      </w:r>
      <w:proofErr w:type="gramEnd"/>
      <w:r w:rsidRPr="00FF5BBB">
        <w:rPr>
          <w:rFonts w:ascii="华文中宋" w:eastAsia="华文中宋" w:hAnsi="华文中宋" w:cs="Times New Roman"/>
        </w:rPr>
        <w:t>卦</w:t>
      </w:r>
    </w:p>
    <w:p w14:paraId="154A3031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wind, enter, inhale, obedient, disturb, plants, rope, long, high, undecided, odor, advances, retreats, income, leg, chicken</w:t>
      </w:r>
    </w:p>
    <w:p w14:paraId="36FEEC7C" w14:textId="01675BDC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[('wind_', 0.5256367027759552), ('stay_', 0.5230204463005066), ('sleep_', 0.49954068660736084), ('fall_', 0.4909074306488037), ('grow_', 0.48762083053588867), ('dictate_', 0.48663902282714844), ('settle_', 0.4801734685897827), ('long_', 0.47186410427093506), ('adjust_', 0.47114384174346924), ('indoors_', 0.4684370756149292)]</w:t>
      </w:r>
    </w:p>
    <w:p w14:paraId="753BB1C7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27099222" w14:textId="4EE6C4C8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震卦</w:t>
      </w:r>
    </w:p>
    <w:p w14:paraId="3358700D" w14:textId="0564D2F9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thunder, move, spread, lift, rise, green, dragon, calling, avenue, bamboo, reed, active, lush, vivid, young, foot, spring</w:t>
      </w:r>
    </w:p>
    <w:p w14:paraId="49E814A5" w14:textId="5322FA16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[('wind_', 0.5202440023422241), ('green_', 0.5135161876678467), ('evergreen_', 0.5129622220993042), ('blossom_', 0.5074375569820404), ('willow_', 0.5053612887859344), ('bush_', 0.5043449401855469), ('lotus_', 0.5024297535419464), ('tree_', 0.5020691454410553), ('grove_', 0.5019795894622803), ('swaying_', 0.5017195343971252)]</w:t>
      </w:r>
    </w:p>
    <w:p w14:paraId="7FE0FCD9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61EC313F" w14:textId="0EB3F825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離卦</w:t>
      </w:r>
    </w:p>
    <w:p w14:paraId="762B8AF0" w14:textId="67F38C93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fire, cling, beautiful, sun, lightning, armor, weaponry, dry, tortoise, crab, clam, conch, hollow, eye, see, package, summer</w:t>
      </w:r>
    </w:p>
    <w:p w14:paraId="2441DBD6" w14:textId="62BE0E05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[('conch_', 0.5385653078556061), ('scorpion_', 0.5374256670475006), ('snake_', 0.524401068687439), ('serpent_', 0.5237061977386475), ('dragon_', 0.5211695432662964), ('moon_', 0.5204404592514038), ('fish_', 0.5189257562160492), ('orb_', 0.5121148824691772), ('creature_', 0.5085100829601288), ('crab_', 0.5070454478263855)]</w:t>
      </w:r>
    </w:p>
    <w:p w14:paraId="302CBDF8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1872BB26" w14:textId="2D1BC908" w:rsidR="00FF5BBB" w:rsidRPr="00FF5BBB" w:rsidRDefault="00FF5BBB" w:rsidP="00FF5BBB">
      <w:pPr>
        <w:rPr>
          <w:rFonts w:ascii="华文中宋" w:eastAsia="华文中宋" w:hAnsi="华文中宋" w:cs="Times New Roman"/>
        </w:rPr>
      </w:pPr>
      <w:proofErr w:type="gramStart"/>
      <w:r w:rsidRPr="00FF5BBB">
        <w:rPr>
          <w:rFonts w:ascii="华文中宋" w:eastAsia="华文中宋" w:hAnsi="华文中宋" w:cs="Times New Roman"/>
        </w:rPr>
        <w:t>兌</w:t>
      </w:r>
      <w:proofErr w:type="gramEnd"/>
      <w:r w:rsidRPr="00FF5BBB">
        <w:rPr>
          <w:rFonts w:ascii="华文中宋" w:eastAsia="华文中宋" w:hAnsi="华文中宋" w:cs="Times New Roman"/>
        </w:rPr>
        <w:t>卦</w:t>
      </w:r>
    </w:p>
    <w:p w14:paraId="20DF554D" w14:textId="7785ED75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marsh, joy, mouth, speak, express, conversation, witch, break, adhere, separate, mistress, sheep, exchange, autumn</w:t>
      </w:r>
    </w:p>
    <w:p w14:paraId="2A28BB87" w14:textId="5835DEAA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[('call_', 0.5572792589664459), ('enter_', 0.5324429571628571), ('follow_', 0.5305781960487366), ('proceed_', 0.515108197927475), ('communicate_', 0.5150858163833618), ('meet_', 0.5117538869380951), ('let_', 0.5077662467956543), ('speak_', 0.5069810152053833), ('through_', 0.49837368726730347), ('conversation_', 0.4886724352836609)]</w:t>
      </w:r>
    </w:p>
    <w:p w14:paraId="25AC0D28" w14:textId="77777777" w:rsidR="00FF5BBB" w:rsidRPr="00FF5BBB" w:rsidRDefault="00FF5BBB" w:rsidP="00FF5BBB">
      <w:pPr>
        <w:rPr>
          <w:rFonts w:ascii="华文中宋" w:eastAsia="华文中宋" w:hAnsi="华文中宋" w:cs="Times New Roman"/>
        </w:rPr>
      </w:pPr>
    </w:p>
    <w:p w14:paraId="6A419E0E" w14:textId="0DA4514D" w:rsidR="00FF5BBB" w:rsidRP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乾卦</w:t>
      </w:r>
    </w:p>
    <w:p w14:paraId="1A8B315F" w14:textId="54817280" w:rsidR="00FF5BBB" w:rsidRDefault="00FF5BBB" w:rsidP="00FF5BBB">
      <w:pPr>
        <w:rPr>
          <w:rFonts w:ascii="华文中宋" w:eastAsia="华文中宋" w:hAnsi="华文中宋" w:cs="Times New Roman"/>
        </w:rPr>
      </w:pPr>
      <w:r w:rsidRPr="00FF5BBB">
        <w:rPr>
          <w:rFonts w:ascii="华文中宋" w:eastAsia="华文中宋" w:hAnsi="华文中宋" w:cs="Times New Roman"/>
        </w:rPr>
        <w:t>sky, pure, strong, round, horse, head, father, war, king, govern, jade, gold, cold, ice, red, crimson, good, old, thin, belligerent, fruit</w:t>
      </w:r>
    </w:p>
    <w:p w14:paraId="05127078" w14:textId="290FA081" w:rsidR="00FF5BBB" w:rsidRPr="00FF5BBB" w:rsidRDefault="00FF5BBB" w:rsidP="00FF5BBB">
      <w:pPr>
        <w:rPr>
          <w:rFonts w:ascii="华文中宋" w:eastAsia="华文中宋" w:hAnsi="华文中宋" w:cs="Times New Roman" w:hint="eastAsia"/>
        </w:rPr>
      </w:pPr>
      <w:r w:rsidRPr="00FF5BBB">
        <w:rPr>
          <w:rFonts w:ascii="华文中宋" w:eastAsia="华文中宋" w:hAnsi="华文中宋" w:cs="Times New Roman"/>
        </w:rPr>
        <w:t>[('red_', 0.5829521715641022), ('blue_', 0.5675736665725708), ('golden_', 0.5615082383155823), ('pale_', 0.5457571446895599), ('gold_', 0.5389809906482697), ('dark_', 0.5382505059242249), ('jade_', 0.5310890674591064), ('fiery_', 0.5191530287265778), ('green_', 0.5139313042163849), ('yellow_', 0.5128133296966553)]</w:t>
      </w:r>
    </w:p>
    <w:sectPr w:rsidR="00FF5BBB" w:rsidRPr="00FF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77"/>
    <w:rsid w:val="00401B77"/>
    <w:rsid w:val="006F5D2C"/>
    <w:rsid w:val="00B4174A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6740"/>
  <w15:chartTrackingRefBased/>
  <w15:docId w15:val="{D58733A9-53B7-4D43-B431-14928B49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5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5B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雨桐</dc:creator>
  <cp:keywords/>
  <dc:description/>
  <cp:lastModifiedBy>周 雨桐</cp:lastModifiedBy>
  <cp:revision>1</cp:revision>
  <dcterms:created xsi:type="dcterms:W3CDTF">2023-04-01T00:04:00Z</dcterms:created>
  <dcterms:modified xsi:type="dcterms:W3CDTF">2023-04-01T06:22:00Z</dcterms:modified>
</cp:coreProperties>
</file>