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targeted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hockey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viagra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medieval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in-depth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wikipedia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href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up-to-date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unprecedented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bandwidth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nowadays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cialis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sophomore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same-sex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state-of-the-art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unavailable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uniquely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text-align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unauthorized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gourmet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cannabis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cost-effective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hip-hop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jerseys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headquartered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step-by-step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cgi-bin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high-profile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pivotal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gluten-free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unparalleled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grassroots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backbone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nostalgia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entrepreneurial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unincorporated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timestamp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abdomen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cutting-edge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dÃ©cor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cervical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louboutin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snottywong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face-to-face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singer-songwriter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eclipse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unconventional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vodka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unidentified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bipolar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hepatitis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back-to-back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hjem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en-suite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blockbuster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carcinoma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tuberculosis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safari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apoptosis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one-of-a-kind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fiberglass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thought-provoking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nÃ©e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hashtag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soprano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anti-inflammatory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bgcolor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lacrosse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perpendicular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prowess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misdemeanor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cheddar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karaoke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cilantro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airbnb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top-notch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pancreatic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behind-the-scenes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unspecified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apartheid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bluetooth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pizzas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accolades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reggae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pedestal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spyware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unethical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hairdryer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paranoia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toothpaste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bandwagon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carnegie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socio-economic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black-and-white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vice-president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mozzarella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panorama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snorkeling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proverbial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next-generation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ludicrous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avant-garde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side-by-side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wp-content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wavelengths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wholeheartedly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california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well-equipped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menstrual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sehr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reptiles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role-playing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contextual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blizzard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copyvio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spandex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ketchup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iceberg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hotspots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gimmick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end-to-end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crowdfunding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omega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werewolf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xbox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ex-employee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cpu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fr-en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non-admin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afloat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beachfront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op-ed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gubernatorial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editor-in-chief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tramadol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jacuzzi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feudal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wild-type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permalinkembedsaveparentgive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win-win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osteoporosis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cross-border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problem-solving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live-action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libido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coworker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soundtracks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grandkids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ancillary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infarction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tequila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eczema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sought-after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cortisol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vuitton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up-and-coming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scrumptious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hentai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bugaboo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decommissioned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non-traditional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zero-tolerance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athleticism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meta-analysis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upheaval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fairytale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blowjobs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promenade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full-fledged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psoriasis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subwoofer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scrimmage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spearheaded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pushpin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runners-up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cul-de-sac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rsquo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head-to-head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cuisines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engulfed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unhelpful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off-topic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energy-efficient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double-digit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chakra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above-mentioned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becuase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cellulite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paprika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right-click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mini-fridge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high-definition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action-packed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value-added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year-over-year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walmart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picnics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wheelchairs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peer-to-peer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inkjet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velcro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permalinksavecontextfull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haiku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ice-cream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risotto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disingenuous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meningitis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non-invasive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cross-platform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plummeted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sourdough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cytokine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unlicensed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postdoctoral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industry-leading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cabaret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luv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steampunk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pretzels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anti-aircraft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weight-loss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conundrum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glaucoma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ransomware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unresponsive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pseudo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aficionados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anorexia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semi-automatic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haircuts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guacamole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coyote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uneventful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tarmac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airstrikes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rendezvous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werewolves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idiosyncratic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self-awareness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tinnitus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awe-inspiring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at-bats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milfhunter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ex-girlfriend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amnesia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garcinia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student-athletes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invigorating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cambogia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melodrama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unreferenced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mismanagement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paparazzi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listswas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caramelized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mysql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post-apocalyptic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coyotes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cdot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hat-trick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snorkel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dermatitis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vinaigrette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raucous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on-the-go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ex-boyfriend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umbilical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post-secondary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bicycling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unauthorised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mezzanine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turbocharged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on-premises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heretofore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draconian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unassuming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hashtags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disestablishments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stay-at-home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tax-exempt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dilapidated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unsubstantiated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tantrums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nokia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microfiber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croissants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applesauce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enwiki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clear-cut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ill-fated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do-it-yourself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erstwhile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commensurate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elucidate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therapeutics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derelict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flowchart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fund-raising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monetize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green-lined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autofocus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die-hard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best-in-class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single-handedly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homologous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coal-fired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onlookers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soon-to-be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feel-good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play-by-play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fun-filled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zoophilia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musculoskeletal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nugget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mix-n-match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flywheel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kiwi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lopsided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pay-per-view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four-cylinder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gimmicks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down-to-earth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gelato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self-storage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tongue-in-cheek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arugula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lexical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high-frequency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zebrafish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slalom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e-newsletter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purpose-built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grizzly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repurposed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unsurprisingly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case-by-case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rollercoaster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impenetrable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bollywood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backsplash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cetera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sÃ©jour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underwhelming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disjointed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jaw-dropping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doubleheader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tundra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esophageal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indubitably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law-abiding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unverifiable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malfunctioning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craigslist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board-certified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crÃ¨me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inner-city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preclinical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hominem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counterterrorism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tiffany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baguette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eucalyptus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jazzy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masquerading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lejlighed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autopilot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attuned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episcopal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ubuntu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supernova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co-director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jalapeno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low-budget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flotilla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indestructible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taylor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co-sponsored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lmao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multi-channel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mucosa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store-bought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hand-in-hand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thanx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trepidation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valentines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fourth-quarter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mouth-watering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meatloaf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voice-over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lithium-ion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cease-fire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object-oriented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post-traumatic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star-studded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hit-and-run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leilighet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lesser-known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toyota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toronto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hobbyists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box-office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unwieldy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data-sort-value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alfalfa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alveolar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piqued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acetaminophen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nachos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unfulfilled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rainforests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flamenco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skyrocketed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pepperoni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back-and-forth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dietitian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chipotle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door-to-door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sparkplugs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chorizo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right-of-way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epidermis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co-creator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edit-warring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nauseous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Ã¼ber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site-specific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inextricably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beeswax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water-resistant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coming-of-age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bottlenecks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unsupervised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emblazoned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maverick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flip-flops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disenfranchised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in-network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knee-jerk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team-mate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well-stocked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turtledove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woodpecker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mangosteen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hyacinth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gladiolus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daffodil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anemone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delphinium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camellia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hydrangea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snapdragon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hibiscus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ginkgo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sycamore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croissant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