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8E1348" w14:textId="71E60090" w:rsidR="0082248B" w:rsidRPr="00380649" w:rsidRDefault="0082248B" w:rsidP="0082248B">
      <w:pPr>
        <w:jc w:val="center"/>
        <w:rPr>
          <w:b/>
          <w:bCs/>
        </w:rPr>
      </w:pPr>
      <w:r>
        <w:rPr>
          <w:b/>
          <w:bCs/>
        </w:rPr>
        <w:t xml:space="preserve">Exercise: </w:t>
      </w:r>
      <w:r w:rsidR="00380649" w:rsidRPr="00380649">
        <w:rPr>
          <w:b/>
          <w:bCs/>
        </w:rPr>
        <w:t>Learning from Object Oriented Programming Code</w:t>
      </w:r>
    </w:p>
    <w:p w14:paraId="5D918CB9" w14:textId="01E9E4CA" w:rsidR="0037088E" w:rsidRDefault="00380649">
      <w:proofErr w:type="spellStart"/>
      <w:r>
        <w:t>Biopython</w:t>
      </w:r>
      <w:proofErr w:type="spellEnd"/>
      <w:r>
        <w:t xml:space="preserve"> </w:t>
      </w:r>
      <w:proofErr w:type="spellStart"/>
      <w:r>
        <w:t>SeqRecord</w:t>
      </w:r>
      <w:proofErr w:type="spellEnd"/>
      <w:r>
        <w:t xml:space="preserve"> Class Analysis</w:t>
      </w:r>
      <w:r w:rsidR="0082248B">
        <w:t xml:space="preserve">: Answer by hand except where it says </w:t>
      </w:r>
      <w:r w:rsidR="0082248B" w:rsidRPr="0082248B">
        <w:rPr>
          <w:b/>
          <w:bCs/>
        </w:rPr>
        <w:t>copy/paste</w:t>
      </w:r>
    </w:p>
    <w:p w14:paraId="0A860873" w14:textId="4784EC98" w:rsidR="00015E82" w:rsidRDefault="00015E82">
      <w:r>
        <w:t>Part I: Imported modules</w:t>
      </w:r>
    </w:p>
    <w:p w14:paraId="066FB647" w14:textId="01FAC392" w:rsidR="00380649" w:rsidRDefault="00AF6F07" w:rsidP="00380649">
      <w:pPr>
        <w:pStyle w:val="ListParagraph"/>
        <w:numPr>
          <w:ilvl w:val="0"/>
          <w:numId w:val="1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2EBC487" wp14:editId="73C6F0A7">
                <wp:simplePos x="0" y="0"/>
                <wp:positionH relativeFrom="column">
                  <wp:posOffset>-194872</wp:posOffset>
                </wp:positionH>
                <wp:positionV relativeFrom="paragraph">
                  <wp:posOffset>247983</wp:posOffset>
                </wp:positionV>
                <wp:extent cx="5771192" cy="966470"/>
                <wp:effectExtent l="0" t="0" r="7620" b="11430"/>
                <wp:wrapNone/>
                <wp:docPr id="11050204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71192" cy="9664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4BA40AC" w14:textId="5F428956" w:rsidR="00AF6F07" w:rsidRDefault="00797E6F">
                            <w:r>
                              <w:t>The purpose of the typing module is to allow for type hinting, so the programmer can specify the necessary data structures and return types. One advantage a programmer has with the typing module is the ability to set their own data structure, such as a dictionary of strings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2EBC487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15.35pt;margin-top:19.55pt;width:454.4pt;height:76.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" fillcolor="white [3201]" strokeweight=".5pt">
                <v:textbox>
                  <w:txbxContent>
                    <w:p w14:paraId="24BA40AC" w14:textId="5F428956" w:rsidR="00AF6F07" w:rsidRDefault="00797E6F">
                      <w:r>
                        <w:t>The purpose of the typing module is to allow for type hinting, so the programmer can specify the necessary data structures and return types. One advantage a programmer has with the typing module is the ability to set their own data structure, such as a dictionary of strings</w:t>
                      </w:r>
                    </w:p>
                  </w:txbxContent>
                </v:textbox>
              </v:shape>
            </w:pict>
          </mc:Fallback>
        </mc:AlternateContent>
      </w:r>
      <w:r w:rsidR="00380649">
        <w:t>Describe the purpose of the typing module</w:t>
      </w:r>
      <w:r w:rsidR="00015E82">
        <w:t>:</w:t>
      </w:r>
      <w:r w:rsidR="00380649">
        <w:t xml:space="preserve"> </w:t>
      </w:r>
    </w:p>
    <w:p w14:paraId="695B5B67" w14:textId="06CD030D" w:rsidR="00380649" w:rsidRDefault="00380649" w:rsidP="00380649">
      <w:pPr>
        <w:pStyle w:val="ListParagraph"/>
      </w:pPr>
    </w:p>
    <w:p w14:paraId="188743A4" w14:textId="77777777" w:rsidR="00380649" w:rsidRDefault="00380649" w:rsidP="00380649">
      <w:pPr>
        <w:pStyle w:val="ListParagraph"/>
      </w:pPr>
    </w:p>
    <w:p w14:paraId="1AC5DCA9" w14:textId="77777777" w:rsidR="00380649" w:rsidRDefault="00380649" w:rsidP="00380649">
      <w:pPr>
        <w:pStyle w:val="ListParagraph"/>
      </w:pPr>
    </w:p>
    <w:p w14:paraId="351B43E8" w14:textId="77777777" w:rsidR="00AF6F07" w:rsidRDefault="00AF6F07" w:rsidP="00AF6F07">
      <w:pPr>
        <w:pStyle w:val="ListParagraph"/>
      </w:pPr>
    </w:p>
    <w:p w14:paraId="5ABF2E4E" w14:textId="77777777" w:rsidR="00AF6F07" w:rsidRDefault="00AF6F07" w:rsidP="00AF6F07">
      <w:pPr>
        <w:pStyle w:val="ListParagraph"/>
      </w:pPr>
    </w:p>
    <w:p w14:paraId="09E52F5C" w14:textId="52D0F386" w:rsidR="00380649" w:rsidRDefault="00380649" w:rsidP="00380649">
      <w:pPr>
        <w:pStyle w:val="ListParagraph"/>
        <w:numPr>
          <w:ilvl w:val="0"/>
          <w:numId w:val="1"/>
        </w:numPr>
      </w:pPr>
      <w:r w:rsidRPr="00AF6F07">
        <w:rPr>
          <w:b/>
          <w:bCs/>
        </w:rPr>
        <w:t>Copy/paste</w:t>
      </w:r>
      <w:r>
        <w:t xml:space="preserve"> a code snippet example of the use of the typing module in the code. (Check out the __</w:t>
      </w:r>
      <w:proofErr w:type="spellStart"/>
      <w:r>
        <w:t>init</w:t>
      </w:r>
      <w:proofErr w:type="spellEnd"/>
      <w:r>
        <w:t>_</w:t>
      </w:r>
      <w:proofErr w:type="gramStart"/>
      <w:r>
        <w:t>_ )</w:t>
      </w:r>
      <w:proofErr w:type="gramEnd"/>
      <w:r>
        <w:t>:</w:t>
      </w:r>
    </w:p>
    <w:p w14:paraId="203CE7BD" w14:textId="77777777" w:rsidR="00797E6F" w:rsidRPr="00797E6F" w:rsidRDefault="00797E6F" w:rsidP="00797E6F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97E6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797E6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def</w:t>
      </w:r>
      <w:r w:rsidRPr="00797E6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797E6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__</w:t>
      </w:r>
      <w:proofErr w:type="spellStart"/>
      <w:r w:rsidRPr="00797E6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init</w:t>
      </w:r>
      <w:proofErr w:type="spellEnd"/>
      <w:r w:rsidRPr="00797E6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_</w:t>
      </w:r>
      <w:proofErr w:type="gramStart"/>
      <w:r w:rsidRPr="00797E6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_</w:t>
      </w:r>
      <w:r w:rsidRPr="00797E6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797E6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self</w:t>
      </w:r>
      <w:r w:rsidRPr="00797E6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797E6F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length</w:t>
      </w:r>
      <w:r w:rsidRPr="00797E6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797E6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797E6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) -&gt; </w:t>
      </w:r>
      <w:r w:rsidRPr="00797E6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None</w:t>
      </w:r>
      <w:r w:rsidRPr="00797E6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</w:p>
    <w:p w14:paraId="5B92FE79" w14:textId="77777777" w:rsidR="00797E6F" w:rsidRPr="00797E6F" w:rsidRDefault="00797E6F" w:rsidP="00797E6F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97E6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797E6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"""Create an EMPTY restricted dictionary."""</w:t>
      </w:r>
    </w:p>
    <w:p w14:paraId="3139465E" w14:textId="77777777" w:rsidR="00797E6F" w:rsidRPr="00797E6F" w:rsidRDefault="00797E6F" w:rsidP="00797E6F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97E6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97E6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dict</w:t>
      </w:r>
      <w:proofErr w:type="spellEnd"/>
      <w:r w:rsidRPr="00797E6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797E6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__</w:t>
      </w:r>
      <w:proofErr w:type="spellStart"/>
      <w:r w:rsidRPr="00797E6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init</w:t>
      </w:r>
      <w:proofErr w:type="spellEnd"/>
      <w:r w:rsidRPr="00797E6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__</w:t>
      </w:r>
      <w:r w:rsidRPr="00797E6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797E6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self</w:t>
      </w:r>
      <w:r w:rsidRPr="00797E6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7B7E9337" w14:textId="1FA105ED" w:rsidR="00AF6F07" w:rsidRPr="00797E6F" w:rsidRDefault="00797E6F" w:rsidP="00797E6F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97E6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797E6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self</w:t>
      </w:r>
      <w:r w:rsidRPr="00797E6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797E6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_</w:t>
      </w:r>
      <w:proofErr w:type="gramEnd"/>
      <w:r w:rsidRPr="00797E6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length</w:t>
      </w:r>
      <w:proofErr w:type="spellEnd"/>
      <w:r w:rsidRPr="00797E6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797E6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97E6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797E6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797E6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797E6F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length</w:t>
      </w:r>
      <w:r w:rsidRPr="00797E6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45BCADFB" w14:textId="6F880BE9" w:rsidR="00380649" w:rsidRDefault="00AF6F07" w:rsidP="00380649">
      <w:pPr>
        <w:ind w:left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46D3474" wp14:editId="79B253AD">
                <wp:simplePos x="0" y="0"/>
                <wp:positionH relativeFrom="column">
                  <wp:posOffset>-194872</wp:posOffset>
                </wp:positionH>
                <wp:positionV relativeFrom="paragraph">
                  <wp:posOffset>366613</wp:posOffset>
                </wp:positionV>
                <wp:extent cx="5771192" cy="966470"/>
                <wp:effectExtent l="0" t="0" r="7620" b="11430"/>
                <wp:wrapNone/>
                <wp:docPr id="191564514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71192" cy="9664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F82997D" w14:textId="1E78A680" w:rsidR="00AF6F07" w:rsidRDefault="00797E6F" w:rsidP="00AF6F07">
                            <w:r>
                              <w:t xml:space="preserve">A constructor for the class is generated here which accepts a length of type and returns nothing. The code comments also </w:t>
                            </w:r>
                            <w:proofErr w:type="gramStart"/>
                            <w:r>
                              <w:t>indicates</w:t>
                            </w:r>
                            <w:proofErr w:type="gramEnd"/>
                            <w:r>
                              <w:t xml:space="preserve"> an empty dictionary is created. The typing module allows the user to create type hints for the parameters and function here.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6D3474" id="_x0000_s1027" type="#_x0000_t202" style="position:absolute;left:0;text-align:left;margin-left:-15.35pt;margin-top:28.85pt;width:454.4pt;height:76.1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" fillcolor="white [3201]" strokeweight=".5pt">
                <v:textbox>
                  <w:txbxContent>
                    <w:p w14:paraId="2F82997D" w14:textId="1E78A680" w:rsidR="00AF6F07" w:rsidRDefault="00797E6F" w:rsidP="00AF6F07">
                      <w:r>
                        <w:t xml:space="preserve">A constructor for the class is generated here which accepts a length of type and returns nothing. The code comments also </w:t>
                      </w:r>
                      <w:proofErr w:type="gramStart"/>
                      <w:r>
                        <w:t>indicates</w:t>
                      </w:r>
                      <w:proofErr w:type="gramEnd"/>
                      <w:r>
                        <w:t xml:space="preserve"> an empty dictionary is created. The typing module allows the user to create type hints for the parameters and function here.</w:t>
                      </w:r>
                    </w:p>
                  </w:txbxContent>
                </v:textbox>
              </v:shape>
            </w:pict>
          </mc:Fallback>
        </mc:AlternateContent>
      </w:r>
      <w:r w:rsidR="00380649">
        <w:t>Explain what this code does:</w:t>
      </w:r>
    </w:p>
    <w:p w14:paraId="019AFDEB" w14:textId="788EB49F" w:rsidR="00AF6F07" w:rsidRDefault="00AF6F07" w:rsidP="00380649">
      <w:pPr>
        <w:ind w:left="360"/>
      </w:pPr>
    </w:p>
    <w:p w14:paraId="091BD0E8" w14:textId="17A97989" w:rsidR="00AF6F07" w:rsidRDefault="00AF6F07" w:rsidP="00380649">
      <w:pPr>
        <w:ind w:left="360"/>
      </w:pPr>
    </w:p>
    <w:p w14:paraId="29C6405D" w14:textId="11186284" w:rsidR="00380649" w:rsidRDefault="00380649" w:rsidP="00380649">
      <w:pPr>
        <w:ind w:left="360"/>
      </w:pPr>
    </w:p>
    <w:p w14:paraId="16529745" w14:textId="77777777" w:rsidR="00380649" w:rsidRDefault="00380649" w:rsidP="00380649">
      <w:pPr>
        <w:ind w:left="360"/>
      </w:pPr>
    </w:p>
    <w:p w14:paraId="58EA6F38" w14:textId="77D99C32" w:rsidR="00380649" w:rsidRDefault="00AF6F07" w:rsidP="00380649">
      <w:pPr>
        <w:pStyle w:val="ListParagraph"/>
        <w:numPr>
          <w:ilvl w:val="0"/>
          <w:numId w:val="1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4792694" wp14:editId="5A9B5A14">
                <wp:simplePos x="0" y="0"/>
                <wp:positionH relativeFrom="column">
                  <wp:posOffset>-194872</wp:posOffset>
                </wp:positionH>
                <wp:positionV relativeFrom="paragraph">
                  <wp:posOffset>316865</wp:posOffset>
                </wp:positionV>
                <wp:extent cx="5771192" cy="966470"/>
                <wp:effectExtent l="0" t="0" r="7620" b="11430"/>
                <wp:wrapNone/>
                <wp:docPr id="47981445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71192" cy="9664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754C39D" w14:textId="7ED029D1" w:rsidR="00AF6F07" w:rsidRDefault="00797E6F" w:rsidP="00AF6F07">
                            <w:r>
                              <w:t xml:space="preserve">The purpose of </w:t>
                            </w:r>
                            <w:proofErr w:type="spellStart"/>
                            <w:r>
                              <w:t>doctest</w:t>
                            </w:r>
                            <w:proofErr w:type="spellEnd"/>
                            <w:r>
                              <w:t xml:space="preserve"> is to take a function and its expected return given some standard parameters and test whether the function works as intended, especially when a change is made to the code. If the test fails, then you know that the changes you made impact the execution of the code.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792694" id="_x0000_s1028" type="#_x0000_t202" style="position:absolute;left:0;text-align:left;margin-left:-15.35pt;margin-top:24.95pt;width:454.4pt;height:76.1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" fillcolor="white [3201]" strokeweight=".5pt">
                <v:textbox>
                  <w:txbxContent>
                    <w:p w14:paraId="2754C39D" w14:textId="7ED029D1" w:rsidR="00AF6F07" w:rsidRDefault="00797E6F" w:rsidP="00AF6F07">
                      <w:r>
                        <w:t xml:space="preserve">The purpose of </w:t>
                      </w:r>
                      <w:proofErr w:type="spellStart"/>
                      <w:r>
                        <w:t>doctest</w:t>
                      </w:r>
                      <w:proofErr w:type="spellEnd"/>
                      <w:r>
                        <w:t xml:space="preserve"> is to take a function and its expected return given some standard parameters and test whether the function works as intended, especially when a change is made to the code. If the test fails, then you know that the changes you made impact the execution of the code.</w:t>
                      </w:r>
                    </w:p>
                  </w:txbxContent>
                </v:textbox>
              </v:shape>
            </w:pict>
          </mc:Fallback>
        </mc:AlternateContent>
      </w:r>
      <w:r w:rsidR="00015E82">
        <w:t xml:space="preserve">Describe the purpose of the </w:t>
      </w:r>
      <w:proofErr w:type="spellStart"/>
      <w:r w:rsidR="00015E82">
        <w:t>doctest</w:t>
      </w:r>
      <w:proofErr w:type="spellEnd"/>
      <w:r w:rsidR="00015E82">
        <w:t xml:space="preserve"> module: </w:t>
      </w:r>
    </w:p>
    <w:p w14:paraId="4DA30E34" w14:textId="4CAF3037" w:rsidR="00AF6F07" w:rsidRDefault="00AF6F07" w:rsidP="00AF6F07"/>
    <w:p w14:paraId="201D2346" w14:textId="77777777" w:rsidR="00AF6F07" w:rsidRDefault="00AF6F07" w:rsidP="00AF6F07"/>
    <w:p w14:paraId="3B50D6FF" w14:textId="77777777" w:rsidR="00AF6F07" w:rsidRDefault="00AF6F07" w:rsidP="00AF6F07"/>
    <w:p w14:paraId="0BEA0D3A" w14:textId="71E48BD2" w:rsidR="00015E82" w:rsidRDefault="00015E82" w:rsidP="00380649">
      <w:pPr>
        <w:pStyle w:val="ListParagraph"/>
        <w:numPr>
          <w:ilvl w:val="0"/>
          <w:numId w:val="1"/>
        </w:numPr>
      </w:pPr>
      <w:r w:rsidRPr="00AF6F07">
        <w:rPr>
          <w:b/>
          <w:bCs/>
        </w:rPr>
        <w:t>Copy/paste</w:t>
      </w:r>
      <w:r>
        <w:t xml:space="preserve"> an example of a </w:t>
      </w:r>
      <w:proofErr w:type="spellStart"/>
      <w:r>
        <w:t>doctest</w:t>
      </w:r>
      <w:proofErr w:type="spellEnd"/>
      <w:r>
        <w:t xml:space="preserve"> in the code:</w:t>
      </w:r>
    </w:p>
    <w:p w14:paraId="26CC5D49" w14:textId="77777777" w:rsidR="00797E6F" w:rsidRPr="00797E6F" w:rsidRDefault="00797E6F" w:rsidP="00797E6F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97E6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    You will typically use </w:t>
      </w:r>
      <w:proofErr w:type="spellStart"/>
      <w:r w:rsidRPr="00797E6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Bio.SeqIO</w:t>
      </w:r>
      <w:proofErr w:type="spellEnd"/>
      <w:r w:rsidRPr="00797E6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to read in sequences from files as</w:t>
      </w:r>
    </w:p>
    <w:p w14:paraId="09239409" w14:textId="77777777" w:rsidR="00797E6F" w:rsidRPr="00797E6F" w:rsidRDefault="00797E6F" w:rsidP="00797E6F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97E6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    </w:t>
      </w:r>
      <w:proofErr w:type="spellStart"/>
      <w:r w:rsidRPr="00797E6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SeqRecord</w:t>
      </w:r>
      <w:proofErr w:type="spellEnd"/>
      <w:r w:rsidRPr="00797E6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objects.  However, you may want to create your own </w:t>
      </w:r>
      <w:proofErr w:type="spellStart"/>
      <w:r w:rsidRPr="00797E6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SeqRecord</w:t>
      </w:r>
      <w:proofErr w:type="spellEnd"/>
    </w:p>
    <w:p w14:paraId="34F2E0EE" w14:textId="77777777" w:rsidR="00797E6F" w:rsidRPr="00797E6F" w:rsidRDefault="00797E6F" w:rsidP="00797E6F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97E6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    objects directly (see the __</w:t>
      </w:r>
      <w:proofErr w:type="spellStart"/>
      <w:r w:rsidRPr="00797E6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init</w:t>
      </w:r>
      <w:proofErr w:type="spellEnd"/>
      <w:r w:rsidRPr="00797E6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__ method for further details):</w:t>
      </w:r>
    </w:p>
    <w:p w14:paraId="64ABE51F" w14:textId="77777777" w:rsidR="00797E6F" w:rsidRPr="00797E6F" w:rsidRDefault="00797E6F" w:rsidP="00797E6F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181CE39" w14:textId="77777777" w:rsidR="00797E6F" w:rsidRPr="00797E6F" w:rsidRDefault="00797E6F" w:rsidP="00797E6F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97E6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    </w:t>
      </w:r>
      <w:r w:rsidRPr="00797E6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 xml:space="preserve">&gt;&gt;&gt; </w:t>
      </w:r>
      <w:r w:rsidRPr="00797E6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from </w:t>
      </w:r>
      <w:proofErr w:type="spellStart"/>
      <w:r w:rsidRPr="00797E6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Bio.Seq</w:t>
      </w:r>
      <w:proofErr w:type="spellEnd"/>
      <w:r w:rsidRPr="00797E6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import Seq</w:t>
      </w:r>
    </w:p>
    <w:p w14:paraId="5BD13320" w14:textId="77777777" w:rsidR="00797E6F" w:rsidRPr="00797E6F" w:rsidRDefault="00797E6F" w:rsidP="00797E6F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97E6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    </w:t>
      </w:r>
      <w:r w:rsidRPr="00797E6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 xml:space="preserve">&gt;&gt;&gt; </w:t>
      </w:r>
      <w:r w:rsidRPr="00797E6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from </w:t>
      </w:r>
      <w:proofErr w:type="spellStart"/>
      <w:r w:rsidRPr="00797E6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Bio.SeqRecord</w:t>
      </w:r>
      <w:proofErr w:type="spellEnd"/>
      <w:r w:rsidRPr="00797E6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import </w:t>
      </w:r>
      <w:proofErr w:type="spellStart"/>
      <w:r w:rsidRPr="00797E6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SeqRecord</w:t>
      </w:r>
      <w:proofErr w:type="spellEnd"/>
    </w:p>
    <w:p w14:paraId="03A34B57" w14:textId="77777777" w:rsidR="00797E6F" w:rsidRPr="00797E6F" w:rsidRDefault="00797E6F" w:rsidP="00797E6F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97E6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    </w:t>
      </w:r>
      <w:r w:rsidRPr="00797E6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 xml:space="preserve">&gt;&gt;&gt; </w:t>
      </w:r>
      <w:r w:rsidRPr="00797E6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record = </w:t>
      </w:r>
      <w:proofErr w:type="spellStart"/>
      <w:proofErr w:type="gramStart"/>
      <w:r w:rsidRPr="00797E6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SeqRecord</w:t>
      </w:r>
      <w:proofErr w:type="spellEnd"/>
      <w:r w:rsidRPr="00797E6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(</w:t>
      </w:r>
      <w:proofErr w:type="gramEnd"/>
      <w:r w:rsidRPr="00797E6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Seq("MKQHKAMIVALIVICITAVVAALVTRKDLCEVHIRTGQTEVAVF"),</w:t>
      </w:r>
    </w:p>
    <w:p w14:paraId="2A8DED9F" w14:textId="77777777" w:rsidR="00797E6F" w:rsidRPr="00797E6F" w:rsidRDefault="00797E6F" w:rsidP="00797E6F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97E6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    </w:t>
      </w:r>
      <w:r w:rsidRPr="00797E6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 xml:space="preserve">... </w:t>
      </w:r>
      <w:r w:rsidRPr="00797E6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                   id="YP_025292.1", name="</w:t>
      </w:r>
      <w:proofErr w:type="spellStart"/>
      <w:r w:rsidRPr="00797E6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HokC</w:t>
      </w:r>
      <w:proofErr w:type="spellEnd"/>
      <w:r w:rsidRPr="00797E6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",</w:t>
      </w:r>
    </w:p>
    <w:p w14:paraId="21E1BC43" w14:textId="77777777" w:rsidR="00797E6F" w:rsidRPr="00797E6F" w:rsidRDefault="00797E6F" w:rsidP="00797E6F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97E6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lastRenderedPageBreak/>
        <w:t xml:space="preserve">    </w:t>
      </w:r>
      <w:r w:rsidRPr="00797E6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 xml:space="preserve">... </w:t>
      </w:r>
      <w:r w:rsidRPr="00797E6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                   description="toxic membrane protein")</w:t>
      </w:r>
    </w:p>
    <w:p w14:paraId="6C002576" w14:textId="77777777" w:rsidR="00797E6F" w:rsidRPr="00797E6F" w:rsidRDefault="00797E6F" w:rsidP="00797E6F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97E6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    </w:t>
      </w:r>
      <w:r w:rsidRPr="00797E6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 xml:space="preserve">&gt;&gt;&gt; </w:t>
      </w:r>
      <w:r w:rsidRPr="00797E6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print(record)</w:t>
      </w:r>
    </w:p>
    <w:p w14:paraId="5CAA18E0" w14:textId="77777777" w:rsidR="00797E6F" w:rsidRPr="00797E6F" w:rsidRDefault="00797E6F" w:rsidP="00797E6F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97E6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    ID: YP_025292.1</w:t>
      </w:r>
    </w:p>
    <w:p w14:paraId="048930B4" w14:textId="77777777" w:rsidR="00797E6F" w:rsidRPr="00797E6F" w:rsidRDefault="00797E6F" w:rsidP="00797E6F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97E6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    Name: </w:t>
      </w:r>
      <w:proofErr w:type="spellStart"/>
      <w:r w:rsidRPr="00797E6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HokC</w:t>
      </w:r>
      <w:proofErr w:type="spellEnd"/>
    </w:p>
    <w:p w14:paraId="1E1E2F60" w14:textId="77777777" w:rsidR="00797E6F" w:rsidRPr="00797E6F" w:rsidRDefault="00797E6F" w:rsidP="00797E6F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97E6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    Description: toxic membrane protein</w:t>
      </w:r>
    </w:p>
    <w:p w14:paraId="070C4261" w14:textId="77777777" w:rsidR="00797E6F" w:rsidRPr="00797E6F" w:rsidRDefault="00797E6F" w:rsidP="00797E6F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97E6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    Number of features: 0</w:t>
      </w:r>
    </w:p>
    <w:p w14:paraId="7C5B482B" w14:textId="77777777" w:rsidR="00797E6F" w:rsidRPr="00797E6F" w:rsidRDefault="00797E6F" w:rsidP="00797E6F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97E6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    Seq('MKQHKAMIVALIVICITAVVAALVTRKDLCEVHIRTGQTEVAVF')</w:t>
      </w:r>
    </w:p>
    <w:p w14:paraId="6C4D7ACD" w14:textId="77777777" w:rsidR="00015E82" w:rsidRDefault="00015E82" w:rsidP="00015E82"/>
    <w:p w14:paraId="0E62ED1E" w14:textId="5D32824D" w:rsidR="00015E82" w:rsidRDefault="00B23D93" w:rsidP="00015E82">
      <w:pPr>
        <w:ind w:left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E6C12BB" wp14:editId="10239B4F">
                <wp:simplePos x="0" y="0"/>
                <wp:positionH relativeFrom="column">
                  <wp:posOffset>-191135</wp:posOffset>
                </wp:positionH>
                <wp:positionV relativeFrom="paragraph">
                  <wp:posOffset>317500</wp:posOffset>
                </wp:positionV>
                <wp:extent cx="5770880" cy="966470"/>
                <wp:effectExtent l="0" t="0" r="7620" b="11430"/>
                <wp:wrapNone/>
                <wp:docPr id="86544797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70880" cy="9664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DFEB59D" w14:textId="4FFAD9C5" w:rsidR="00AF6F07" w:rsidRDefault="00797E6F" w:rsidP="00AF6F07">
                            <w:r>
                              <w:t xml:space="preserve">Here the </w:t>
                            </w:r>
                            <w:proofErr w:type="spellStart"/>
                            <w:r>
                              <w:t>SeqRecord</w:t>
                            </w:r>
                            <w:proofErr w:type="spellEnd"/>
                            <w:r>
                              <w:t xml:space="preserve"> class is being used within docstrings to test its output when executed. Basically, the developers input a seq object and other necessary attributes to describe the sequence to create a </w:t>
                            </w:r>
                            <w:proofErr w:type="spellStart"/>
                            <w:r>
                              <w:t>seqrecord</w:t>
                            </w:r>
                            <w:proofErr w:type="spellEnd"/>
                            <w:r>
                              <w:t xml:space="preserve"> object. </w:t>
                            </w:r>
                            <w:proofErr w:type="spellStart"/>
                            <w:r>
                              <w:t>Doctest</w:t>
                            </w:r>
                            <w:proofErr w:type="spellEnd"/>
                            <w:r>
                              <w:t xml:space="preserve"> is run</w:t>
                            </w:r>
                            <w:r w:rsidR="00D75C2D">
                              <w:t xml:space="preserve"> and tests this bit of code to see if it functions properly.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6C12BB" id="_x0000_s1029" type="#_x0000_t202" style="position:absolute;left:0;text-align:left;margin-left:-15.05pt;margin-top:25pt;width:454.4pt;height:76.1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" fillcolor="white [3201]" strokeweight=".5pt">
                <v:textbox>
                  <w:txbxContent>
                    <w:p w14:paraId="0DFEB59D" w14:textId="4FFAD9C5" w:rsidR="00AF6F07" w:rsidRDefault="00797E6F" w:rsidP="00AF6F07">
                      <w:r>
                        <w:t xml:space="preserve">Here the </w:t>
                      </w:r>
                      <w:proofErr w:type="spellStart"/>
                      <w:r>
                        <w:t>SeqRecord</w:t>
                      </w:r>
                      <w:proofErr w:type="spellEnd"/>
                      <w:r>
                        <w:t xml:space="preserve"> class is being used within docstrings to test its output when executed. Basically, the developers input a seq object and other necessary attributes to describe the sequence to create a </w:t>
                      </w:r>
                      <w:proofErr w:type="spellStart"/>
                      <w:r>
                        <w:t>seqrecord</w:t>
                      </w:r>
                      <w:proofErr w:type="spellEnd"/>
                      <w:r>
                        <w:t xml:space="preserve"> object. </w:t>
                      </w:r>
                      <w:proofErr w:type="spellStart"/>
                      <w:r>
                        <w:t>Doctest</w:t>
                      </w:r>
                      <w:proofErr w:type="spellEnd"/>
                      <w:r>
                        <w:t xml:space="preserve"> is run</w:t>
                      </w:r>
                      <w:r w:rsidR="00D75C2D">
                        <w:t xml:space="preserve"> and tests this bit of code to see if it functions properly.</w:t>
                      </w:r>
                    </w:p>
                  </w:txbxContent>
                </v:textbox>
              </v:shape>
            </w:pict>
          </mc:Fallback>
        </mc:AlternateContent>
      </w:r>
      <w:r w:rsidR="00015E82">
        <w:t>Explain what this code does:</w:t>
      </w:r>
    </w:p>
    <w:p w14:paraId="2364BD2B" w14:textId="1ADAF695" w:rsidR="00AF6F07" w:rsidRDefault="00AF6F07" w:rsidP="00015E82">
      <w:pPr>
        <w:ind w:left="360"/>
      </w:pPr>
    </w:p>
    <w:p w14:paraId="49AD09EF" w14:textId="77777777" w:rsidR="00015E82" w:rsidRDefault="00015E82" w:rsidP="00015E82">
      <w:pPr>
        <w:ind w:left="360"/>
      </w:pPr>
    </w:p>
    <w:p w14:paraId="28EF2B12" w14:textId="6184F013" w:rsidR="00015E82" w:rsidRDefault="00015E82" w:rsidP="00015E82">
      <w:pPr>
        <w:ind w:left="360"/>
      </w:pPr>
      <w:r>
        <w:t xml:space="preserve">Where are the </w:t>
      </w:r>
      <w:proofErr w:type="spellStart"/>
      <w:r>
        <w:t>doctests</w:t>
      </w:r>
      <w:proofErr w:type="spellEnd"/>
      <w:r>
        <w:t xml:space="preserve"> executed? </w:t>
      </w:r>
    </w:p>
    <w:p w14:paraId="7BCF0CF2" w14:textId="77777777" w:rsidR="00015E82" w:rsidRDefault="00015E82" w:rsidP="00015E82"/>
    <w:p w14:paraId="1AA7F875" w14:textId="77777777" w:rsidR="00015E82" w:rsidRDefault="00015E82" w:rsidP="00015E82"/>
    <w:p w14:paraId="6903A033" w14:textId="17391136" w:rsidR="00015E82" w:rsidRDefault="00015E82" w:rsidP="00015E82">
      <w:r>
        <w:t>Part II: Identify parts of the code using OOP Terms</w:t>
      </w:r>
      <w:r w:rsidR="00931763">
        <w:t>:</w:t>
      </w:r>
    </w:p>
    <w:p w14:paraId="2D6B25DA" w14:textId="7374BE4C" w:rsidR="00015E82" w:rsidRDefault="00015E82" w:rsidP="00015E82">
      <w:pPr>
        <w:pStyle w:val="ListParagraph"/>
        <w:numPr>
          <w:ilvl w:val="0"/>
          <w:numId w:val="2"/>
        </w:numPr>
      </w:pPr>
      <w:r>
        <w:t xml:space="preserve">What kind of Class is </w:t>
      </w:r>
      <w:proofErr w:type="spellStart"/>
      <w:r>
        <w:t>SeqRecord</w:t>
      </w:r>
      <w:proofErr w:type="spellEnd"/>
      <w:r>
        <w:t>? ______</w:t>
      </w:r>
      <w:r w:rsidR="00AF6F07">
        <w:t>_</w:t>
      </w:r>
      <w:r w:rsidR="00825F1C">
        <w:t xml:space="preserve">A class that returns a </w:t>
      </w:r>
      <w:proofErr w:type="spellStart"/>
      <w:r w:rsidR="00825F1C">
        <w:t>seqrecord</w:t>
      </w:r>
      <w:proofErr w:type="spellEnd"/>
      <w:r w:rsidR="00825F1C">
        <w:t xml:space="preserve"> object with information about the sequence it </w:t>
      </w:r>
      <w:proofErr w:type="gramStart"/>
      <w:r w:rsidR="00825F1C">
        <w:t>holds.</w:t>
      </w:r>
      <w:r w:rsidR="00AF6F07">
        <w:t>_</w:t>
      </w:r>
      <w:proofErr w:type="gramEnd"/>
      <w:r w:rsidR="00AF6F07">
        <w:t>________</w:t>
      </w:r>
      <w:r>
        <w:t>___________</w:t>
      </w:r>
    </w:p>
    <w:p w14:paraId="7737BA14" w14:textId="337B84A8" w:rsidR="00931763" w:rsidRDefault="00931763" w:rsidP="00015E82">
      <w:pPr>
        <w:pStyle w:val="ListParagraph"/>
        <w:numPr>
          <w:ilvl w:val="0"/>
          <w:numId w:val="2"/>
        </w:numPr>
      </w:pPr>
      <w:r>
        <w:t xml:space="preserve">On what line does the </w:t>
      </w:r>
      <w:proofErr w:type="spellStart"/>
      <w:r>
        <w:t>SeqReco</w:t>
      </w:r>
      <w:r w:rsidR="00F52E86">
        <w:t>r</w:t>
      </w:r>
      <w:r>
        <w:t>d</w:t>
      </w:r>
      <w:proofErr w:type="spellEnd"/>
      <w:r>
        <w:t xml:space="preserve"> start and what is it called?</w:t>
      </w:r>
    </w:p>
    <w:p w14:paraId="54E41A07" w14:textId="7328D494" w:rsidR="00931763" w:rsidRDefault="00AF6F07" w:rsidP="00931763">
      <w:pPr>
        <w:pStyle w:val="ListParagraph"/>
      </w:pPr>
      <w:r>
        <w:t>LINE NUMBER</w:t>
      </w:r>
      <w:proofErr w:type="gramStart"/>
      <w:r>
        <w:t xml:space="preserve">:  </w:t>
      </w:r>
      <w:r w:rsidR="00825F1C">
        <w:t>180</w:t>
      </w:r>
      <w:r>
        <w:t xml:space="preserve"> </w:t>
      </w:r>
      <w:r>
        <w:tab/>
      </w:r>
      <w:proofErr w:type="gramEnd"/>
      <w:r>
        <w:tab/>
      </w:r>
      <w:proofErr w:type="gramStart"/>
      <w:r>
        <w:t>NAME</w:t>
      </w:r>
      <w:proofErr w:type="gramEnd"/>
      <w:r>
        <w:t xml:space="preserve"> OF METHOD:</w:t>
      </w:r>
      <w:r w:rsidR="00825F1C">
        <w:t xml:space="preserve"> __</w:t>
      </w:r>
      <w:proofErr w:type="spellStart"/>
      <w:r w:rsidR="00825F1C">
        <w:t>init</w:t>
      </w:r>
      <w:proofErr w:type="spellEnd"/>
      <w:r w:rsidR="00825F1C">
        <w:t>__</w:t>
      </w:r>
    </w:p>
    <w:p w14:paraId="11116166" w14:textId="5727F563" w:rsidR="00931763" w:rsidRDefault="00931763" w:rsidP="00931763">
      <w:pPr>
        <w:pStyle w:val="ListParagraph"/>
        <w:numPr>
          <w:ilvl w:val="0"/>
          <w:numId w:val="2"/>
        </w:numPr>
      </w:pPr>
      <w:r>
        <w:t>What data types are the following attributes (write next to the names):</w:t>
      </w:r>
    </w:p>
    <w:p w14:paraId="26A404AE" w14:textId="020EC5CC" w:rsidR="00931763" w:rsidRDefault="00931763" w:rsidP="00931763">
      <w:pPr>
        <w:pStyle w:val="ListParagraph"/>
        <w:numPr>
          <w:ilvl w:val="1"/>
          <w:numId w:val="2"/>
        </w:numPr>
      </w:pPr>
      <w:proofErr w:type="gramStart"/>
      <w:r>
        <w:t xml:space="preserve">Id             </w:t>
      </w:r>
      <w:r w:rsidR="00AF6F07">
        <w:tab/>
        <w:t>-</w:t>
      </w:r>
      <w:proofErr w:type="gramEnd"/>
      <w:r w:rsidR="00AF6F07">
        <w:t>&gt;</w:t>
      </w:r>
      <w:r w:rsidR="00825F1C">
        <w:t xml:space="preserve"> string</w:t>
      </w:r>
    </w:p>
    <w:p w14:paraId="473DD9CE" w14:textId="3901C0E5" w:rsidR="00931763" w:rsidRDefault="00931763" w:rsidP="00931763">
      <w:pPr>
        <w:pStyle w:val="ListParagraph"/>
        <w:numPr>
          <w:ilvl w:val="1"/>
          <w:numId w:val="2"/>
        </w:numPr>
      </w:pPr>
      <w:proofErr w:type="gramStart"/>
      <w:r>
        <w:t>Name</w:t>
      </w:r>
      <w:r w:rsidR="00AF6F07">
        <w:tab/>
      </w:r>
      <w:r w:rsidR="00AF6F07">
        <w:tab/>
        <w:t>-</w:t>
      </w:r>
      <w:proofErr w:type="gramEnd"/>
      <w:r w:rsidR="00AF6F07">
        <w:t>&gt;</w:t>
      </w:r>
      <w:r w:rsidR="00825F1C">
        <w:t xml:space="preserve"> string</w:t>
      </w:r>
    </w:p>
    <w:p w14:paraId="12A2071F" w14:textId="2A537645" w:rsidR="00931763" w:rsidRDefault="00931763" w:rsidP="00931763">
      <w:pPr>
        <w:pStyle w:val="ListParagraph"/>
        <w:numPr>
          <w:ilvl w:val="1"/>
          <w:numId w:val="2"/>
        </w:numPr>
      </w:pPr>
      <w:r>
        <w:t>Features</w:t>
      </w:r>
      <w:r w:rsidR="00AF6F07">
        <w:tab/>
        <w:t>-&gt;</w:t>
      </w:r>
      <w:r w:rsidR="00825F1C">
        <w:t xml:space="preserve"> list[“</w:t>
      </w:r>
      <w:proofErr w:type="spellStart"/>
      <w:r w:rsidR="00825F1C">
        <w:t>SeqFeature</w:t>
      </w:r>
      <w:proofErr w:type="spellEnd"/>
      <w:r w:rsidR="00825F1C">
        <w:t>”] or None</w:t>
      </w:r>
    </w:p>
    <w:p w14:paraId="7051E75D" w14:textId="77777777" w:rsidR="00931763" w:rsidRDefault="00931763" w:rsidP="00931763">
      <w:pPr>
        <w:pStyle w:val="ListParagraph"/>
        <w:ind w:left="1440"/>
      </w:pPr>
    </w:p>
    <w:p w14:paraId="525A3C0A" w14:textId="7A94F7C5" w:rsidR="00015E82" w:rsidRDefault="00931763" w:rsidP="00015E82">
      <w:pPr>
        <w:pStyle w:val="ListParagraph"/>
        <w:numPr>
          <w:ilvl w:val="0"/>
          <w:numId w:val="2"/>
        </w:numPr>
      </w:pPr>
      <w:r>
        <w:t xml:space="preserve"> Find an example of an instance of the class in one of the docstrings. (__</w:t>
      </w:r>
      <w:proofErr w:type="spellStart"/>
      <w:r>
        <w:t>getitem</w:t>
      </w:r>
      <w:proofErr w:type="spellEnd"/>
      <w:r>
        <w:t xml:space="preserve">__ has one) and </w:t>
      </w:r>
      <w:r w:rsidRPr="00AF6F07">
        <w:rPr>
          <w:b/>
          <w:bCs/>
        </w:rPr>
        <w:t>copy/paste</w:t>
      </w:r>
      <w:r>
        <w:t xml:space="preserve"> it here:</w:t>
      </w:r>
    </w:p>
    <w:p w14:paraId="0234E69E" w14:textId="77777777" w:rsidR="00825F1C" w:rsidRPr="00825F1C" w:rsidRDefault="00825F1C" w:rsidP="00825F1C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25F1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        </w:t>
      </w:r>
      <w:r w:rsidRPr="00825F1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 xml:space="preserve">&gt;&gt;&gt; </w:t>
      </w:r>
      <w:r w:rsidRPr="00825F1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from </w:t>
      </w:r>
      <w:proofErr w:type="spellStart"/>
      <w:r w:rsidRPr="00825F1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Bio.Seq</w:t>
      </w:r>
      <w:proofErr w:type="spellEnd"/>
      <w:r w:rsidRPr="00825F1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import Seq</w:t>
      </w:r>
    </w:p>
    <w:p w14:paraId="427FFA43" w14:textId="77777777" w:rsidR="00825F1C" w:rsidRPr="00825F1C" w:rsidRDefault="00825F1C" w:rsidP="00825F1C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25F1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        </w:t>
      </w:r>
      <w:r w:rsidRPr="00825F1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 xml:space="preserve">&gt;&gt;&gt; </w:t>
      </w:r>
      <w:r w:rsidRPr="00825F1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from </w:t>
      </w:r>
      <w:proofErr w:type="spellStart"/>
      <w:r w:rsidRPr="00825F1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Bio.SeqRecord</w:t>
      </w:r>
      <w:proofErr w:type="spellEnd"/>
      <w:r w:rsidRPr="00825F1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import </w:t>
      </w:r>
      <w:proofErr w:type="spellStart"/>
      <w:r w:rsidRPr="00825F1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SeqRecord</w:t>
      </w:r>
      <w:proofErr w:type="spellEnd"/>
    </w:p>
    <w:p w14:paraId="42B0C564" w14:textId="77777777" w:rsidR="00825F1C" w:rsidRPr="00825F1C" w:rsidRDefault="00825F1C" w:rsidP="00825F1C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25F1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        </w:t>
      </w:r>
      <w:r w:rsidRPr="00825F1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 xml:space="preserve">&gt;&gt;&gt; </w:t>
      </w:r>
      <w:r w:rsidRPr="00825F1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from </w:t>
      </w:r>
      <w:proofErr w:type="spellStart"/>
      <w:r w:rsidRPr="00825F1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Bio.SeqFeature</w:t>
      </w:r>
      <w:proofErr w:type="spellEnd"/>
      <w:r w:rsidRPr="00825F1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import </w:t>
      </w:r>
      <w:proofErr w:type="spellStart"/>
      <w:r w:rsidRPr="00825F1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SeqFeature</w:t>
      </w:r>
      <w:proofErr w:type="spellEnd"/>
      <w:r w:rsidRPr="00825F1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, </w:t>
      </w:r>
      <w:proofErr w:type="spellStart"/>
      <w:r w:rsidRPr="00825F1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SimpleLocation</w:t>
      </w:r>
      <w:proofErr w:type="spellEnd"/>
    </w:p>
    <w:p w14:paraId="12917123" w14:textId="77777777" w:rsidR="00825F1C" w:rsidRPr="00825F1C" w:rsidRDefault="00825F1C" w:rsidP="00825F1C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25F1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        </w:t>
      </w:r>
      <w:r w:rsidRPr="00825F1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 xml:space="preserve">&gt;&gt;&gt; </w:t>
      </w:r>
      <w:r w:rsidRPr="00825F1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rec = </w:t>
      </w:r>
      <w:proofErr w:type="spellStart"/>
      <w:proofErr w:type="gramStart"/>
      <w:r w:rsidRPr="00825F1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SeqRecord</w:t>
      </w:r>
      <w:proofErr w:type="spellEnd"/>
      <w:r w:rsidRPr="00825F1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(Seq(</w:t>
      </w:r>
      <w:proofErr w:type="gramEnd"/>
      <w:r w:rsidRPr="00825F1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"MAAGVKQLADDRTLLMAGVSHDLRTPLTRIRLAT"</w:t>
      </w:r>
    </w:p>
    <w:p w14:paraId="70ADFD17" w14:textId="77777777" w:rsidR="00825F1C" w:rsidRPr="00825F1C" w:rsidRDefault="00825F1C" w:rsidP="00825F1C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25F1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        </w:t>
      </w:r>
      <w:r w:rsidRPr="00825F1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 xml:space="preserve">... </w:t>
      </w:r>
      <w:r w:rsidRPr="00825F1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                    "EMMSEQDGYLAESINKDIEECNAIIEQFIDYLR"),</w:t>
      </w:r>
    </w:p>
    <w:p w14:paraId="5DD35018" w14:textId="77777777" w:rsidR="00825F1C" w:rsidRPr="00825F1C" w:rsidRDefault="00825F1C" w:rsidP="00825F1C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25F1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        </w:t>
      </w:r>
      <w:r w:rsidRPr="00825F1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 xml:space="preserve">... </w:t>
      </w:r>
      <w:r w:rsidRPr="00825F1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                id="1JOY", name="</w:t>
      </w:r>
      <w:proofErr w:type="spellStart"/>
      <w:r w:rsidRPr="00825F1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EnvZ</w:t>
      </w:r>
      <w:proofErr w:type="spellEnd"/>
      <w:r w:rsidRPr="00825F1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",</w:t>
      </w:r>
    </w:p>
    <w:p w14:paraId="0EB48290" w14:textId="77777777" w:rsidR="00825F1C" w:rsidRPr="00825F1C" w:rsidRDefault="00825F1C" w:rsidP="00825F1C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25F1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        </w:t>
      </w:r>
      <w:r w:rsidRPr="00825F1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 xml:space="preserve">... </w:t>
      </w:r>
      <w:r w:rsidRPr="00825F1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                description="</w:t>
      </w:r>
      <w:proofErr w:type="spellStart"/>
      <w:r w:rsidRPr="00825F1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Homodimeric</w:t>
      </w:r>
      <w:proofErr w:type="spellEnd"/>
      <w:r w:rsidRPr="00825F1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domain of </w:t>
      </w:r>
      <w:proofErr w:type="spellStart"/>
      <w:r w:rsidRPr="00825F1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EnvZ</w:t>
      </w:r>
      <w:proofErr w:type="spellEnd"/>
      <w:r w:rsidRPr="00825F1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from E. coli")</w:t>
      </w:r>
    </w:p>
    <w:p w14:paraId="3E01799F" w14:textId="77777777" w:rsidR="00825F1C" w:rsidRPr="00825F1C" w:rsidRDefault="00825F1C" w:rsidP="00825F1C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25F1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        </w:t>
      </w:r>
      <w:r w:rsidRPr="00825F1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 xml:space="preserve">&gt;&gt;&gt; </w:t>
      </w:r>
      <w:proofErr w:type="spellStart"/>
      <w:proofErr w:type="gramStart"/>
      <w:r w:rsidRPr="00825F1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rec.letter</w:t>
      </w:r>
      <w:proofErr w:type="gramEnd"/>
      <w:r w:rsidRPr="00825F1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_annotations</w:t>
      </w:r>
      <w:proofErr w:type="spellEnd"/>
      <w:r w:rsidRPr="00825F1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["</w:t>
      </w:r>
      <w:proofErr w:type="spellStart"/>
      <w:r w:rsidRPr="00825F1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secondary_structure</w:t>
      </w:r>
      <w:proofErr w:type="spellEnd"/>
      <w:r w:rsidRPr="00825F1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"] = </w:t>
      </w:r>
      <w:proofErr w:type="gramStart"/>
      <w:r w:rsidRPr="00825F1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  S</w:t>
      </w:r>
      <w:proofErr w:type="gramEnd"/>
      <w:r w:rsidRPr="00825F1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 </w:t>
      </w:r>
      <w:proofErr w:type="gramStart"/>
      <w:r w:rsidRPr="00825F1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SSSSSSHHHHHTTTHHHHHHHHHHHHHHHHHHHHHHTHHHHHHHHHHHHHHHHHHHHHTT  "</w:t>
      </w:r>
      <w:proofErr w:type="gramEnd"/>
    </w:p>
    <w:p w14:paraId="59A3A226" w14:textId="77777777" w:rsidR="00825F1C" w:rsidRPr="00825F1C" w:rsidRDefault="00825F1C" w:rsidP="00825F1C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25F1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        </w:t>
      </w:r>
      <w:r w:rsidRPr="00825F1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 xml:space="preserve">&gt;&gt;&gt; </w:t>
      </w:r>
      <w:proofErr w:type="spellStart"/>
      <w:proofErr w:type="gramStart"/>
      <w:r w:rsidRPr="00825F1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rec.features</w:t>
      </w:r>
      <w:proofErr w:type="gramEnd"/>
      <w:r w:rsidRPr="00825F1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.</w:t>
      </w:r>
      <w:proofErr w:type="gramStart"/>
      <w:r w:rsidRPr="00825F1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append</w:t>
      </w:r>
      <w:proofErr w:type="spellEnd"/>
      <w:r w:rsidRPr="00825F1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(</w:t>
      </w:r>
      <w:proofErr w:type="spellStart"/>
      <w:r w:rsidRPr="00825F1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SeqFeature</w:t>
      </w:r>
      <w:proofErr w:type="spellEnd"/>
      <w:r w:rsidRPr="00825F1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(</w:t>
      </w:r>
      <w:proofErr w:type="spellStart"/>
      <w:r w:rsidRPr="00825F1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SimpleLocation</w:t>
      </w:r>
      <w:proofErr w:type="spellEnd"/>
      <w:r w:rsidRPr="00825F1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(</w:t>
      </w:r>
      <w:proofErr w:type="gramEnd"/>
      <w:r w:rsidRPr="00825F1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20, 21),</w:t>
      </w:r>
    </w:p>
    <w:p w14:paraId="75908064" w14:textId="77777777" w:rsidR="00825F1C" w:rsidRPr="00825F1C" w:rsidRDefault="00825F1C" w:rsidP="00825F1C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25F1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lastRenderedPageBreak/>
        <w:t xml:space="preserve">        </w:t>
      </w:r>
      <w:r w:rsidRPr="00825F1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 xml:space="preserve">... </w:t>
      </w:r>
      <w:r w:rsidRPr="00825F1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                    type = "Site"))</w:t>
      </w:r>
    </w:p>
    <w:p w14:paraId="439A6E72" w14:textId="77777777" w:rsidR="00825F1C" w:rsidRPr="00825F1C" w:rsidRDefault="00825F1C" w:rsidP="00825F1C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168BD778" w14:textId="77777777" w:rsidR="00825F1C" w:rsidRPr="00825F1C" w:rsidRDefault="00825F1C" w:rsidP="00825F1C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25F1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        Now let's have a quick look at the full record,</w:t>
      </w:r>
    </w:p>
    <w:p w14:paraId="0DD5D816" w14:textId="77777777" w:rsidR="00825F1C" w:rsidRPr="00825F1C" w:rsidRDefault="00825F1C" w:rsidP="00825F1C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5FCF6E06" w14:textId="77777777" w:rsidR="00825F1C" w:rsidRPr="00825F1C" w:rsidRDefault="00825F1C" w:rsidP="00825F1C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25F1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        </w:t>
      </w:r>
      <w:r w:rsidRPr="00825F1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 xml:space="preserve">&gt;&gt;&gt; </w:t>
      </w:r>
      <w:r w:rsidRPr="00825F1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print(rec)</w:t>
      </w:r>
    </w:p>
    <w:p w14:paraId="33BCD890" w14:textId="77777777" w:rsidR="00825F1C" w:rsidRPr="00825F1C" w:rsidRDefault="00825F1C" w:rsidP="00825F1C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25F1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        ID: 1JOY</w:t>
      </w:r>
    </w:p>
    <w:p w14:paraId="6ECCD3DE" w14:textId="77777777" w:rsidR="00825F1C" w:rsidRPr="00825F1C" w:rsidRDefault="00825F1C" w:rsidP="00825F1C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25F1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        Name: </w:t>
      </w:r>
      <w:proofErr w:type="spellStart"/>
      <w:r w:rsidRPr="00825F1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EnvZ</w:t>
      </w:r>
      <w:proofErr w:type="spellEnd"/>
    </w:p>
    <w:p w14:paraId="42E8D765" w14:textId="77777777" w:rsidR="00825F1C" w:rsidRPr="00825F1C" w:rsidRDefault="00825F1C" w:rsidP="00825F1C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25F1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        Description: </w:t>
      </w:r>
      <w:proofErr w:type="spellStart"/>
      <w:r w:rsidRPr="00825F1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Homodimeric</w:t>
      </w:r>
      <w:proofErr w:type="spellEnd"/>
      <w:r w:rsidRPr="00825F1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domain of </w:t>
      </w:r>
      <w:proofErr w:type="spellStart"/>
      <w:r w:rsidRPr="00825F1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EnvZ</w:t>
      </w:r>
      <w:proofErr w:type="spellEnd"/>
      <w:r w:rsidRPr="00825F1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from E. coli</w:t>
      </w:r>
    </w:p>
    <w:p w14:paraId="799C1F52" w14:textId="77777777" w:rsidR="00825F1C" w:rsidRPr="00825F1C" w:rsidRDefault="00825F1C" w:rsidP="00825F1C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25F1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        Number of features: 1</w:t>
      </w:r>
    </w:p>
    <w:p w14:paraId="756A80A0" w14:textId="77777777" w:rsidR="00825F1C" w:rsidRPr="00825F1C" w:rsidRDefault="00825F1C" w:rsidP="00825F1C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25F1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        Per letter annotation for: </w:t>
      </w:r>
      <w:proofErr w:type="spellStart"/>
      <w:r w:rsidRPr="00825F1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secondary_structure</w:t>
      </w:r>
      <w:proofErr w:type="spellEnd"/>
    </w:p>
    <w:p w14:paraId="11D57370" w14:textId="77777777" w:rsidR="00825F1C" w:rsidRPr="00825F1C" w:rsidRDefault="00825F1C" w:rsidP="00825F1C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25F1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825F1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Seq(</w:t>
      </w:r>
      <w:proofErr w:type="gramEnd"/>
      <w:r w:rsidRPr="00825F1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'MAAGVKQLADDRTLLMAGVSHDLRTPLTRIRLATEMMSEQDGYLAESINKDIEE...YLR')</w:t>
      </w:r>
    </w:p>
    <w:p w14:paraId="44BA4629" w14:textId="77777777" w:rsidR="00825F1C" w:rsidRPr="00825F1C" w:rsidRDefault="00825F1C" w:rsidP="00825F1C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25F1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        </w:t>
      </w:r>
      <w:r w:rsidRPr="00825F1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 xml:space="preserve">&gt;&gt;&gt; </w:t>
      </w:r>
      <w:proofErr w:type="spellStart"/>
      <w:proofErr w:type="gramStart"/>
      <w:r w:rsidRPr="00825F1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rec.letter</w:t>
      </w:r>
      <w:proofErr w:type="gramEnd"/>
      <w:r w:rsidRPr="00825F1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_</w:t>
      </w:r>
      <w:proofErr w:type="gramStart"/>
      <w:r w:rsidRPr="00825F1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annotations</w:t>
      </w:r>
      <w:proofErr w:type="spellEnd"/>
      <w:r w:rsidRPr="00825F1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["</w:t>
      </w:r>
      <w:proofErr w:type="spellStart"/>
      <w:proofErr w:type="gramEnd"/>
      <w:r w:rsidRPr="00825F1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secondary_</w:t>
      </w:r>
      <w:proofErr w:type="gramStart"/>
      <w:r w:rsidRPr="00825F1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structure</w:t>
      </w:r>
      <w:proofErr w:type="spellEnd"/>
      <w:r w:rsidRPr="00825F1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"]</w:t>
      </w:r>
      <w:proofErr w:type="gramEnd"/>
    </w:p>
    <w:p w14:paraId="39226EC2" w14:textId="77777777" w:rsidR="00825F1C" w:rsidRPr="00825F1C" w:rsidRDefault="00825F1C" w:rsidP="00825F1C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25F1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825F1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  S</w:t>
      </w:r>
      <w:proofErr w:type="gramEnd"/>
      <w:r w:rsidRPr="00825F1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 </w:t>
      </w:r>
      <w:proofErr w:type="gramStart"/>
      <w:r w:rsidRPr="00825F1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SSSSSSHHHHHTTTHHHHHHHHHHHHHHHHHHHHHHTHHHHHHHHHHHHHHHHHHHHHTT  '</w:t>
      </w:r>
      <w:proofErr w:type="gramEnd"/>
    </w:p>
    <w:p w14:paraId="78FFD679" w14:textId="77777777" w:rsidR="00825F1C" w:rsidRPr="00825F1C" w:rsidRDefault="00825F1C" w:rsidP="00825F1C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25F1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        </w:t>
      </w:r>
      <w:r w:rsidRPr="00825F1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 xml:space="preserve">&gt;&gt;&gt; </w:t>
      </w:r>
      <w:r w:rsidRPr="00825F1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print(</w:t>
      </w:r>
      <w:proofErr w:type="spellStart"/>
      <w:proofErr w:type="gramStart"/>
      <w:r w:rsidRPr="00825F1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rec.features</w:t>
      </w:r>
      <w:proofErr w:type="spellEnd"/>
      <w:proofErr w:type="gramEnd"/>
      <w:r w:rsidRPr="00825F1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[0</w:t>
      </w:r>
      <w:proofErr w:type="gramStart"/>
      <w:r w:rsidRPr="00825F1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].location</w:t>
      </w:r>
      <w:proofErr w:type="gramEnd"/>
      <w:r w:rsidRPr="00825F1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)</w:t>
      </w:r>
    </w:p>
    <w:p w14:paraId="09D3E389" w14:textId="77777777" w:rsidR="00825F1C" w:rsidRPr="00825F1C" w:rsidRDefault="00825F1C" w:rsidP="00825F1C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25F1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        [20:21]</w:t>
      </w:r>
    </w:p>
    <w:p w14:paraId="20CCB0C0" w14:textId="77777777" w:rsidR="00825F1C" w:rsidRPr="00825F1C" w:rsidRDefault="00825F1C" w:rsidP="00825F1C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67A56F25" w14:textId="77777777" w:rsidR="00825F1C" w:rsidRPr="00825F1C" w:rsidRDefault="00825F1C" w:rsidP="00825F1C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25F1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        Now let's take a sub sequence, here chosen as the first (fractured)</w:t>
      </w:r>
    </w:p>
    <w:p w14:paraId="50A5BD86" w14:textId="77777777" w:rsidR="00825F1C" w:rsidRPr="00825F1C" w:rsidRDefault="00825F1C" w:rsidP="00825F1C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25F1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        alpha helix which includes the histidine phosphorylation site:</w:t>
      </w:r>
    </w:p>
    <w:p w14:paraId="0164AAC8" w14:textId="77777777" w:rsidR="00825F1C" w:rsidRPr="00825F1C" w:rsidRDefault="00825F1C" w:rsidP="00825F1C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0DF859C1" w14:textId="77777777" w:rsidR="00825F1C" w:rsidRPr="00825F1C" w:rsidRDefault="00825F1C" w:rsidP="00825F1C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25F1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        </w:t>
      </w:r>
      <w:r w:rsidRPr="00825F1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 xml:space="preserve">&gt;&gt;&gt; </w:t>
      </w:r>
      <w:r w:rsidRPr="00825F1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sub = </w:t>
      </w:r>
      <w:proofErr w:type="gramStart"/>
      <w:r w:rsidRPr="00825F1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rec[</w:t>
      </w:r>
      <w:proofErr w:type="gramEnd"/>
      <w:r w:rsidRPr="00825F1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11:41]</w:t>
      </w:r>
    </w:p>
    <w:p w14:paraId="0B980334" w14:textId="77777777" w:rsidR="00825F1C" w:rsidRPr="00825F1C" w:rsidRDefault="00825F1C" w:rsidP="00825F1C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25F1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        </w:t>
      </w:r>
      <w:r w:rsidRPr="00825F1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 xml:space="preserve">&gt;&gt;&gt; </w:t>
      </w:r>
      <w:r w:rsidRPr="00825F1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print(sub)</w:t>
      </w:r>
    </w:p>
    <w:p w14:paraId="61BFA8CF" w14:textId="77777777" w:rsidR="00825F1C" w:rsidRPr="00825F1C" w:rsidRDefault="00825F1C" w:rsidP="00825F1C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25F1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        ID: 1JOY</w:t>
      </w:r>
    </w:p>
    <w:p w14:paraId="10BBF743" w14:textId="77777777" w:rsidR="00825F1C" w:rsidRPr="00825F1C" w:rsidRDefault="00825F1C" w:rsidP="00825F1C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25F1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        Name: </w:t>
      </w:r>
      <w:proofErr w:type="spellStart"/>
      <w:r w:rsidRPr="00825F1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EnvZ</w:t>
      </w:r>
      <w:proofErr w:type="spellEnd"/>
    </w:p>
    <w:p w14:paraId="16099045" w14:textId="77777777" w:rsidR="00825F1C" w:rsidRPr="00825F1C" w:rsidRDefault="00825F1C" w:rsidP="00825F1C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25F1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        Description: </w:t>
      </w:r>
      <w:proofErr w:type="spellStart"/>
      <w:r w:rsidRPr="00825F1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Homodimeric</w:t>
      </w:r>
      <w:proofErr w:type="spellEnd"/>
      <w:r w:rsidRPr="00825F1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domain of </w:t>
      </w:r>
      <w:proofErr w:type="spellStart"/>
      <w:r w:rsidRPr="00825F1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EnvZ</w:t>
      </w:r>
      <w:proofErr w:type="spellEnd"/>
      <w:r w:rsidRPr="00825F1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from E. coli</w:t>
      </w:r>
    </w:p>
    <w:p w14:paraId="07F0731F" w14:textId="77777777" w:rsidR="00825F1C" w:rsidRPr="00825F1C" w:rsidRDefault="00825F1C" w:rsidP="00825F1C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25F1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        Number of features: 1</w:t>
      </w:r>
    </w:p>
    <w:p w14:paraId="2E7D2DC0" w14:textId="77777777" w:rsidR="00825F1C" w:rsidRPr="00825F1C" w:rsidRDefault="00825F1C" w:rsidP="00825F1C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25F1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        Per letter annotation for: </w:t>
      </w:r>
      <w:proofErr w:type="spellStart"/>
      <w:r w:rsidRPr="00825F1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secondary_structure</w:t>
      </w:r>
      <w:proofErr w:type="spellEnd"/>
    </w:p>
    <w:p w14:paraId="1350EF27" w14:textId="77777777" w:rsidR="00825F1C" w:rsidRPr="00825F1C" w:rsidRDefault="00825F1C" w:rsidP="00825F1C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25F1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        Seq('RTLLMAGVSHDLRTPLTRIRLATEMMSEQD')</w:t>
      </w:r>
    </w:p>
    <w:p w14:paraId="22F35AD3" w14:textId="77777777" w:rsidR="00825F1C" w:rsidRPr="00825F1C" w:rsidRDefault="00825F1C" w:rsidP="00825F1C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25F1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        </w:t>
      </w:r>
      <w:r w:rsidRPr="00825F1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 xml:space="preserve">&gt;&gt;&gt; </w:t>
      </w:r>
      <w:proofErr w:type="spellStart"/>
      <w:proofErr w:type="gramStart"/>
      <w:r w:rsidRPr="00825F1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sub.letter</w:t>
      </w:r>
      <w:proofErr w:type="gramEnd"/>
      <w:r w:rsidRPr="00825F1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_</w:t>
      </w:r>
      <w:proofErr w:type="gramStart"/>
      <w:r w:rsidRPr="00825F1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annotations</w:t>
      </w:r>
      <w:proofErr w:type="spellEnd"/>
      <w:r w:rsidRPr="00825F1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["</w:t>
      </w:r>
      <w:proofErr w:type="spellStart"/>
      <w:proofErr w:type="gramEnd"/>
      <w:r w:rsidRPr="00825F1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secondary_structure</w:t>
      </w:r>
      <w:proofErr w:type="spellEnd"/>
      <w:r w:rsidRPr="00825F1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"]</w:t>
      </w:r>
    </w:p>
    <w:p w14:paraId="6CF01835" w14:textId="77777777" w:rsidR="00825F1C" w:rsidRPr="00825F1C" w:rsidRDefault="00825F1C" w:rsidP="00825F1C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25F1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        'HHHHHTTTHHHHHHHHHHHHHHHHHHHHHH'</w:t>
      </w:r>
    </w:p>
    <w:p w14:paraId="51DD9500" w14:textId="77777777" w:rsidR="00825F1C" w:rsidRPr="00825F1C" w:rsidRDefault="00825F1C" w:rsidP="00825F1C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25F1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        </w:t>
      </w:r>
      <w:r w:rsidRPr="00825F1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 xml:space="preserve">&gt;&gt;&gt; </w:t>
      </w:r>
      <w:r w:rsidRPr="00825F1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print(</w:t>
      </w:r>
      <w:proofErr w:type="spellStart"/>
      <w:proofErr w:type="gramStart"/>
      <w:r w:rsidRPr="00825F1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sub.features</w:t>
      </w:r>
      <w:proofErr w:type="spellEnd"/>
      <w:proofErr w:type="gramEnd"/>
      <w:r w:rsidRPr="00825F1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[0</w:t>
      </w:r>
      <w:proofErr w:type="gramStart"/>
      <w:r w:rsidRPr="00825F1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].location</w:t>
      </w:r>
      <w:proofErr w:type="gramEnd"/>
      <w:r w:rsidRPr="00825F1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)</w:t>
      </w:r>
    </w:p>
    <w:p w14:paraId="3CAA02A2" w14:textId="77777777" w:rsidR="00825F1C" w:rsidRPr="00825F1C" w:rsidRDefault="00825F1C" w:rsidP="00825F1C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25F1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        [9:10]</w:t>
      </w:r>
    </w:p>
    <w:p w14:paraId="4C3586C5" w14:textId="77777777" w:rsidR="00931763" w:rsidRDefault="00931763" w:rsidP="00931763">
      <w:pPr>
        <w:pStyle w:val="ListParagraph"/>
      </w:pPr>
    </w:p>
    <w:p w14:paraId="1572B8C5" w14:textId="77777777" w:rsidR="00931763" w:rsidRDefault="00931763" w:rsidP="00931763">
      <w:pPr>
        <w:pStyle w:val="ListParagraph"/>
      </w:pPr>
    </w:p>
    <w:p w14:paraId="43579BE0" w14:textId="77777777" w:rsidR="00931763" w:rsidRDefault="00931763" w:rsidP="00931763">
      <w:pPr>
        <w:pStyle w:val="ListParagraph"/>
      </w:pPr>
    </w:p>
    <w:p w14:paraId="59A468E3" w14:textId="68CA9C4D" w:rsidR="00B23D93" w:rsidRDefault="00931763" w:rsidP="00B23D93">
      <w:pPr>
        <w:pStyle w:val="ListParagraph"/>
        <w:numPr>
          <w:ilvl w:val="0"/>
          <w:numId w:val="2"/>
        </w:numPr>
      </w:pPr>
      <w:r>
        <w:t>What attributes are assigned values when this instance is created? Write them here:</w:t>
      </w:r>
    </w:p>
    <w:p w14:paraId="576F7162" w14:textId="0050D61B" w:rsidR="00B23D93" w:rsidRDefault="00972EA2" w:rsidP="00B23D93">
      <w:pPr>
        <w:pStyle w:val="ListParagraph"/>
      </w:pPr>
      <w:r>
        <w:t xml:space="preserve">Seq, id, name, description, features, annotations, </w:t>
      </w:r>
      <w:proofErr w:type="spellStart"/>
      <w:r>
        <w:t>letter_annotations</w:t>
      </w:r>
      <w:proofErr w:type="spellEnd"/>
      <w:r>
        <w:t>.</w:t>
      </w:r>
    </w:p>
    <w:p w14:paraId="4D4994FA" w14:textId="77777777" w:rsidR="00B23D93" w:rsidRDefault="00B23D93" w:rsidP="00B23D93">
      <w:pPr>
        <w:pStyle w:val="ListParagraph"/>
      </w:pPr>
    </w:p>
    <w:p w14:paraId="031AD81D" w14:textId="1D8DE879" w:rsidR="00931763" w:rsidRDefault="00931763" w:rsidP="00015E82">
      <w:pPr>
        <w:pStyle w:val="ListParagraph"/>
        <w:numPr>
          <w:ilvl w:val="0"/>
          <w:numId w:val="2"/>
        </w:numPr>
      </w:pPr>
      <w:r>
        <w:t>What ones are not assigned? Write them here:</w:t>
      </w:r>
    </w:p>
    <w:p w14:paraId="12DF5B41" w14:textId="6CA16A7E" w:rsidR="00B23D93" w:rsidRDefault="00972EA2" w:rsidP="00972EA2">
      <w:pPr>
        <w:ind w:left="720"/>
      </w:pPr>
      <w:proofErr w:type="spellStart"/>
      <w:r>
        <w:t>Dbxrefs</w:t>
      </w:r>
      <w:proofErr w:type="spellEnd"/>
      <w:r>
        <w:t xml:space="preserve"> is not assigned.</w:t>
      </w:r>
    </w:p>
    <w:p w14:paraId="20E016DE" w14:textId="66EF35F0" w:rsidR="00B23D93" w:rsidRDefault="000C0D3C" w:rsidP="00B23D93">
      <w:pPr>
        <w:pStyle w:val="ListParagraph"/>
        <w:numPr>
          <w:ilvl w:val="0"/>
          <w:numId w:val="2"/>
        </w:num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6956C9A" wp14:editId="01F51421">
                <wp:simplePos x="0" y="0"/>
                <wp:positionH relativeFrom="margin">
                  <wp:align>left</wp:align>
                </wp:positionH>
                <wp:positionV relativeFrom="paragraph">
                  <wp:posOffset>314325</wp:posOffset>
                </wp:positionV>
                <wp:extent cx="5819775" cy="1219200"/>
                <wp:effectExtent l="0" t="0" r="28575" b="19050"/>
                <wp:wrapNone/>
                <wp:docPr id="110559257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19775" cy="1219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AAEBC49" w14:textId="23C378AE" w:rsidR="00B23D93" w:rsidRDefault="00972EA2" w:rsidP="00B23D93">
                            <w:r>
                              <w:t>The @overload decorator allows the programmer to describe the inputs and outputs for a particular function that can have different arguments and return types.</w:t>
                            </w:r>
                            <w:r w:rsidR="000C0D3C">
                              <w:t xml:space="preserve"> The property decorator allows the user to define a method as an attribute to be called and used as a such. It can be used with setters and </w:t>
                            </w:r>
                            <w:proofErr w:type="spellStart"/>
                            <w:r w:rsidR="000C0D3C">
                              <w:t>deleters</w:t>
                            </w:r>
                            <w:proofErr w:type="spellEnd"/>
                            <w:r w:rsidR="000C0D3C">
                              <w:t xml:space="preserve"> to easily set and delete attributes of a class.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956C9A" id="_x0000_s1030" type="#_x0000_t202" style="position:absolute;left:0;text-align:left;margin-left:0;margin-top:24.75pt;width:458.25pt;height:96pt;z-index:25166745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" fillcolor="white [3201]" strokeweight=".5pt">
                <v:textbox>
                  <w:txbxContent>
                    <w:p w14:paraId="5AAEBC49" w14:textId="23C378AE" w:rsidR="00B23D93" w:rsidRDefault="00972EA2" w:rsidP="00B23D93">
                      <w:r>
                        <w:t>The @overload decorator allows the programmer to describe the inputs and outputs for a particular function that can have different arguments and return types.</w:t>
                      </w:r>
                      <w:r w:rsidR="000C0D3C">
                        <w:t xml:space="preserve"> The property decorator allows the user to define a method as an attribute to be called and used as a such. It can be used with setters and </w:t>
                      </w:r>
                      <w:proofErr w:type="spellStart"/>
                      <w:r w:rsidR="000C0D3C">
                        <w:t>deleters</w:t>
                      </w:r>
                      <w:proofErr w:type="spellEnd"/>
                      <w:r w:rsidR="000C0D3C">
                        <w:t xml:space="preserve"> to easily set and delete attributes of a class.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A6C60">
        <w:t xml:space="preserve">What </w:t>
      </w:r>
      <w:proofErr w:type="gramStart"/>
      <w:r w:rsidR="007A6C60">
        <w:t>is @</w:t>
      </w:r>
      <w:proofErr w:type="gramEnd"/>
      <w:r w:rsidR="007A6C60">
        <w:t xml:space="preserve">property </w:t>
      </w:r>
      <w:proofErr w:type="gramStart"/>
      <w:r w:rsidR="007A6C60">
        <w:t>and @</w:t>
      </w:r>
      <w:proofErr w:type="gramEnd"/>
      <w:r w:rsidR="007A6C60">
        <w:t>overload?</w:t>
      </w:r>
    </w:p>
    <w:p w14:paraId="61181462" w14:textId="678EA8D1" w:rsidR="007A6C60" w:rsidRDefault="007A6C60" w:rsidP="007A6C60"/>
    <w:p w14:paraId="58B55B79" w14:textId="77777777" w:rsidR="00B23D93" w:rsidRDefault="00B23D93" w:rsidP="007A6C60"/>
    <w:p w14:paraId="7ECC0DF5" w14:textId="77777777" w:rsidR="00B23D93" w:rsidRDefault="00B23D93" w:rsidP="007A6C60"/>
    <w:p w14:paraId="426E4666" w14:textId="77777777" w:rsidR="00B23D93" w:rsidRDefault="00B23D93" w:rsidP="007A6C60"/>
    <w:p w14:paraId="5C31DF12" w14:textId="1B8F9BD6" w:rsidR="00B23D93" w:rsidRDefault="007A6C60" w:rsidP="007A6C60">
      <w:r>
        <w:t>Part III: Investigate some methods</w:t>
      </w:r>
    </w:p>
    <w:p w14:paraId="18AE0D0E" w14:textId="290C80EA" w:rsidR="007A6C60" w:rsidRDefault="007A6C60" w:rsidP="007A6C60">
      <w:pPr>
        <w:pStyle w:val="ListParagraph"/>
        <w:numPr>
          <w:ilvl w:val="0"/>
          <w:numId w:val="3"/>
        </w:numPr>
      </w:pPr>
      <w:r>
        <w:t>How would you describe the __str__ method in OOP terminology?</w:t>
      </w:r>
    </w:p>
    <w:p w14:paraId="2A934D74" w14:textId="3C882B65" w:rsidR="00B23D93" w:rsidRDefault="00B23D93" w:rsidP="00B23D93">
      <w:pPr>
        <w:pStyle w:val="ListParagrap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02313EF" wp14:editId="5A8D2367">
                <wp:simplePos x="0" y="0"/>
                <wp:positionH relativeFrom="column">
                  <wp:posOffset>0</wp:posOffset>
                </wp:positionH>
                <wp:positionV relativeFrom="paragraph">
                  <wp:posOffset>79500</wp:posOffset>
                </wp:positionV>
                <wp:extent cx="5770880" cy="966470"/>
                <wp:effectExtent l="0" t="0" r="7620" b="11430"/>
                <wp:wrapNone/>
                <wp:docPr id="30913630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70880" cy="9664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816E516" w14:textId="5119A30F" w:rsidR="00B23D93" w:rsidRDefault="00BD7DAD" w:rsidP="00B23D93">
                            <w:r>
                              <w:t>This is a built-in function in python that allows the programmer to do operator overloading. This function returns a string that you define when overloading. When you use the print function on your class object you return the specified string you embedded in the __str__ function.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2313EF" id="_x0000_s1031" type="#_x0000_t202" style="position:absolute;left:0;text-align:left;margin-left:0;margin-top:6.25pt;width:454.4pt;height:76.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" fillcolor="white [3201]" strokeweight=".5pt">
                <v:textbox>
                  <w:txbxContent>
                    <w:p w14:paraId="4816E516" w14:textId="5119A30F" w:rsidR="00B23D93" w:rsidRDefault="00BD7DAD" w:rsidP="00B23D93">
                      <w:r>
                        <w:t>This is a built-in function in python that allows the programmer to do operator overloading. This function returns a string that you define when overloading. When you use the print function on your class object you return the specified string you embedded in the __str__ function.</w:t>
                      </w:r>
                    </w:p>
                  </w:txbxContent>
                </v:textbox>
              </v:shape>
            </w:pict>
          </mc:Fallback>
        </mc:AlternateContent>
      </w:r>
    </w:p>
    <w:p w14:paraId="1222B65A" w14:textId="3B07FD2B" w:rsidR="00B23D93" w:rsidRDefault="00B23D93" w:rsidP="00B23D93">
      <w:pPr>
        <w:pStyle w:val="ListParagraph"/>
      </w:pPr>
    </w:p>
    <w:p w14:paraId="1327CFA1" w14:textId="77777777" w:rsidR="00B23D93" w:rsidRDefault="00B23D93" w:rsidP="00B23D93">
      <w:pPr>
        <w:pStyle w:val="ListParagraph"/>
      </w:pPr>
    </w:p>
    <w:p w14:paraId="77C70903" w14:textId="77777777" w:rsidR="00B23D93" w:rsidRDefault="00B23D93" w:rsidP="00B23D93">
      <w:pPr>
        <w:pStyle w:val="ListParagraph"/>
      </w:pPr>
    </w:p>
    <w:p w14:paraId="4D7447BC" w14:textId="7926B218" w:rsidR="00B23D93" w:rsidRDefault="00B23D93" w:rsidP="00B23D93">
      <w:pPr>
        <w:pStyle w:val="ListParagraph"/>
      </w:pPr>
    </w:p>
    <w:p w14:paraId="34CA1867" w14:textId="77777777" w:rsidR="00B23D93" w:rsidRDefault="00B23D93" w:rsidP="00B23D93">
      <w:pPr>
        <w:pStyle w:val="ListParagraph"/>
      </w:pPr>
    </w:p>
    <w:p w14:paraId="692753FD" w14:textId="47C0377F" w:rsidR="007A6C60" w:rsidRDefault="007A6C60" w:rsidP="007A6C60">
      <w:pPr>
        <w:pStyle w:val="ListParagraph"/>
        <w:numPr>
          <w:ilvl w:val="0"/>
          <w:numId w:val="3"/>
        </w:numPr>
      </w:pPr>
      <w:r>
        <w:t xml:space="preserve">What would the following output be based on the __str__ </w:t>
      </w:r>
      <w:r w:rsidR="0009007F">
        <w:t>function?</w:t>
      </w:r>
    </w:p>
    <w:p w14:paraId="0A437F4E" w14:textId="32E6B200" w:rsidR="007A6C60" w:rsidRDefault="007A6C60" w:rsidP="007A6C60">
      <w:r>
        <w:t xml:space="preserve">&gt;&gt;&gt; record = </w:t>
      </w:r>
      <w:proofErr w:type="spellStart"/>
      <w:proofErr w:type="gramStart"/>
      <w:r>
        <w:t>SeqRecord</w:t>
      </w:r>
      <w:proofErr w:type="spellEnd"/>
      <w:r>
        <w:t>(</w:t>
      </w:r>
      <w:proofErr w:type="gramEnd"/>
      <w:r>
        <w:t>Seq("SNACKATTACK"), id="CHPS_1001", name="</w:t>
      </w:r>
      <w:r w:rsidRPr="007A6C60">
        <w:t xml:space="preserve"> </w:t>
      </w:r>
      <w:r>
        <w:t>BBQ5", description="fried junk food")</w:t>
      </w:r>
    </w:p>
    <w:p w14:paraId="60AB6CA1" w14:textId="483B400C" w:rsidR="007A6C60" w:rsidRDefault="007A6C60" w:rsidP="007A6C60">
      <w:r>
        <w:t>&gt;&gt;&gt; print(record)</w:t>
      </w:r>
    </w:p>
    <w:p w14:paraId="775A4402" w14:textId="4E11AD0E" w:rsidR="0009007F" w:rsidRDefault="00B23D93" w:rsidP="007A6C60"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7D12795" wp14:editId="03A1F5FB">
                <wp:simplePos x="0" y="0"/>
                <wp:positionH relativeFrom="margin">
                  <wp:align>right</wp:align>
                </wp:positionH>
                <wp:positionV relativeFrom="paragraph">
                  <wp:posOffset>280035</wp:posOffset>
                </wp:positionV>
                <wp:extent cx="5915025" cy="1752600"/>
                <wp:effectExtent l="0" t="0" r="28575" b="19050"/>
                <wp:wrapNone/>
                <wp:docPr id="197817557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15025" cy="1752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9D3BF88" w14:textId="2E7B87A0" w:rsidR="003D35A4" w:rsidRDefault="003D35A4" w:rsidP="003D35A4">
                            <w:r>
                              <w:t xml:space="preserve">        ID: CHPS_1001</w:t>
                            </w:r>
                          </w:p>
                          <w:p w14:paraId="1B677650" w14:textId="6E00C997" w:rsidR="003D35A4" w:rsidRDefault="003D35A4" w:rsidP="003D35A4">
                            <w:r>
                              <w:t xml:space="preserve">        Name: BBQ5</w:t>
                            </w:r>
                          </w:p>
                          <w:p w14:paraId="6B328D7D" w14:textId="2CB9D101" w:rsidR="003D35A4" w:rsidRDefault="003D35A4" w:rsidP="003D35A4">
                            <w:r>
                              <w:t xml:space="preserve">        Description: fried junk food</w:t>
                            </w:r>
                          </w:p>
                          <w:p w14:paraId="0D6AD79E" w14:textId="77777777" w:rsidR="003D35A4" w:rsidRDefault="003D35A4" w:rsidP="003D35A4">
                            <w:r>
                              <w:t xml:space="preserve">        Number of features: 0</w:t>
                            </w:r>
                          </w:p>
                          <w:p w14:paraId="256DAF97" w14:textId="571E2175" w:rsidR="00B23D93" w:rsidRDefault="003D35A4" w:rsidP="003D35A4">
                            <w:r>
                              <w:t xml:space="preserve">        </w:t>
                            </w:r>
                            <w:proofErr w:type="gramStart"/>
                            <w:r>
                              <w:t>Seq(</w:t>
                            </w:r>
                            <w:proofErr w:type="gramEnd"/>
                            <w:r>
                              <w:t>'</w:t>
                            </w:r>
                            <w:r w:rsidRPr="003D35A4">
                              <w:t xml:space="preserve"> </w:t>
                            </w:r>
                            <w:r>
                              <w:t>SNACKATTACK</w:t>
                            </w:r>
                            <w:r>
                              <w:t xml:space="preserve"> </w:t>
                            </w:r>
                            <w:r>
                              <w:t>')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D12795" id="_x0000_s1032" type="#_x0000_t202" style="position:absolute;margin-left:414.55pt;margin-top:22.05pt;width:465.75pt;height:138pt;z-index:25167155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" fillcolor="white [3201]" strokeweight=".5pt">
                <v:textbox>
                  <w:txbxContent>
                    <w:p w14:paraId="09D3BF88" w14:textId="2E7B87A0" w:rsidR="003D35A4" w:rsidRDefault="003D35A4" w:rsidP="003D35A4">
                      <w:r>
                        <w:t xml:space="preserve">        ID: CHPS_1001</w:t>
                      </w:r>
                    </w:p>
                    <w:p w14:paraId="1B677650" w14:textId="6E00C997" w:rsidR="003D35A4" w:rsidRDefault="003D35A4" w:rsidP="003D35A4">
                      <w:r>
                        <w:t xml:space="preserve">        Name: BBQ5</w:t>
                      </w:r>
                    </w:p>
                    <w:p w14:paraId="6B328D7D" w14:textId="2CB9D101" w:rsidR="003D35A4" w:rsidRDefault="003D35A4" w:rsidP="003D35A4">
                      <w:r>
                        <w:t xml:space="preserve">        Description: fried junk food</w:t>
                      </w:r>
                    </w:p>
                    <w:p w14:paraId="0D6AD79E" w14:textId="77777777" w:rsidR="003D35A4" w:rsidRDefault="003D35A4" w:rsidP="003D35A4">
                      <w:r>
                        <w:t xml:space="preserve">        Number of features: 0</w:t>
                      </w:r>
                    </w:p>
                    <w:p w14:paraId="256DAF97" w14:textId="571E2175" w:rsidR="00B23D93" w:rsidRDefault="003D35A4" w:rsidP="003D35A4">
                      <w:r>
                        <w:t xml:space="preserve">        </w:t>
                      </w:r>
                      <w:proofErr w:type="gramStart"/>
                      <w:r>
                        <w:t>Seq(</w:t>
                      </w:r>
                      <w:proofErr w:type="gramEnd"/>
                      <w:r>
                        <w:t>'</w:t>
                      </w:r>
                      <w:r w:rsidRPr="003D35A4">
                        <w:t xml:space="preserve"> </w:t>
                      </w:r>
                      <w:r>
                        <w:t>SNACKATTACK</w:t>
                      </w:r>
                      <w:r>
                        <w:t xml:space="preserve"> </w:t>
                      </w:r>
                      <w:r>
                        <w:t>')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9007F">
        <w:tab/>
        <w:t>Write answer here:</w:t>
      </w:r>
    </w:p>
    <w:p w14:paraId="0C7FD85E" w14:textId="63E3C557" w:rsidR="00B23D93" w:rsidRDefault="00B23D93" w:rsidP="007A6C60"/>
    <w:p w14:paraId="479733EB" w14:textId="5B5866EA" w:rsidR="00B23D93" w:rsidRDefault="00B23D93" w:rsidP="007A6C60"/>
    <w:p w14:paraId="6C1D81FF" w14:textId="77777777" w:rsidR="0009007F" w:rsidRDefault="0009007F" w:rsidP="007A6C60"/>
    <w:p w14:paraId="3C383290" w14:textId="77777777" w:rsidR="003D35A4" w:rsidRDefault="003D35A4" w:rsidP="007A6C60"/>
    <w:p w14:paraId="23B5DB94" w14:textId="77777777" w:rsidR="003D35A4" w:rsidRDefault="003D35A4" w:rsidP="007A6C60"/>
    <w:p w14:paraId="57B95403" w14:textId="77777777" w:rsidR="003D35A4" w:rsidRDefault="003D35A4" w:rsidP="007A6C60"/>
    <w:p w14:paraId="474172BA" w14:textId="77777777" w:rsidR="003D35A4" w:rsidRDefault="003D35A4" w:rsidP="007A6C60"/>
    <w:p w14:paraId="4F6014C1" w14:textId="1218C0CD" w:rsidR="007A6C60" w:rsidRDefault="0009007F" w:rsidP="0009007F">
      <w:pPr>
        <w:pStyle w:val="ListParagraph"/>
        <w:numPr>
          <w:ilvl w:val="0"/>
          <w:numId w:val="3"/>
        </w:numPr>
      </w:pPr>
      <w:r>
        <w:t xml:space="preserve">What built-in functions or operators do the following </w:t>
      </w:r>
      <w:r w:rsidR="00B23D93">
        <w:t>e</w:t>
      </w:r>
      <w:r>
        <w:t>ffect? Write the answer next to the method:</w:t>
      </w:r>
    </w:p>
    <w:p w14:paraId="0EEC2F3E" w14:textId="395B4E48" w:rsidR="0009007F" w:rsidRDefault="0009007F" w:rsidP="0009007F">
      <w:pPr>
        <w:pStyle w:val="ListParagraph"/>
        <w:numPr>
          <w:ilvl w:val="1"/>
          <w:numId w:val="3"/>
        </w:numPr>
      </w:pPr>
      <w:r>
        <w:t>__</w:t>
      </w:r>
      <w:proofErr w:type="spellStart"/>
      <w:r>
        <w:t>len</w:t>
      </w:r>
      <w:proofErr w:type="spellEnd"/>
      <w:r>
        <w:t>__</w:t>
      </w:r>
      <w:r w:rsidR="00E82400">
        <w:t xml:space="preserve"> </w:t>
      </w:r>
      <w:proofErr w:type="gramStart"/>
      <w:r w:rsidR="00E82400">
        <w:t>The</w:t>
      </w:r>
      <w:proofErr w:type="gramEnd"/>
      <w:r w:rsidR="00E82400">
        <w:t xml:space="preserve"> </w:t>
      </w:r>
      <w:proofErr w:type="spellStart"/>
      <w:proofErr w:type="gramStart"/>
      <w:r w:rsidR="00E82400">
        <w:t>len</w:t>
      </w:r>
      <w:proofErr w:type="spellEnd"/>
      <w:r w:rsidR="00E82400">
        <w:t>(</w:t>
      </w:r>
      <w:proofErr w:type="gramEnd"/>
      <w:r w:rsidR="00E82400">
        <w:t>) function.</w:t>
      </w:r>
    </w:p>
    <w:p w14:paraId="09575EE1" w14:textId="2895A133" w:rsidR="0009007F" w:rsidRDefault="0009007F" w:rsidP="0009007F">
      <w:pPr>
        <w:pStyle w:val="ListParagraph"/>
        <w:numPr>
          <w:ilvl w:val="1"/>
          <w:numId w:val="3"/>
        </w:numPr>
      </w:pPr>
      <w:r>
        <w:t>__</w:t>
      </w:r>
      <w:proofErr w:type="spellStart"/>
      <w:r>
        <w:t>lt</w:t>
      </w:r>
      <w:proofErr w:type="spellEnd"/>
      <w:r>
        <w:t>__</w:t>
      </w:r>
      <w:r w:rsidR="00E82400">
        <w:t xml:space="preserve"> </w:t>
      </w:r>
      <w:proofErr w:type="gramStart"/>
      <w:r w:rsidR="00E82400">
        <w:t>The</w:t>
      </w:r>
      <w:proofErr w:type="gramEnd"/>
      <w:r w:rsidR="00E82400">
        <w:t xml:space="preserve"> &lt; operator</w:t>
      </w:r>
    </w:p>
    <w:p w14:paraId="3FB3BE83" w14:textId="36D896FD" w:rsidR="0009007F" w:rsidRDefault="0009007F" w:rsidP="0009007F">
      <w:pPr>
        <w:pStyle w:val="ListParagraph"/>
        <w:numPr>
          <w:ilvl w:val="1"/>
          <w:numId w:val="3"/>
        </w:numPr>
      </w:pPr>
      <w:r>
        <w:t>__eq__</w:t>
      </w:r>
      <w:r w:rsidR="00E82400">
        <w:t xml:space="preserve"> </w:t>
      </w:r>
      <w:proofErr w:type="gramStart"/>
      <w:r w:rsidR="00E82400">
        <w:t>The</w:t>
      </w:r>
      <w:proofErr w:type="gramEnd"/>
      <w:r w:rsidR="00E82400">
        <w:t xml:space="preserve"> == operator</w:t>
      </w:r>
    </w:p>
    <w:p w14:paraId="348996EE" w14:textId="74470714" w:rsidR="0009007F" w:rsidRDefault="0009007F" w:rsidP="0009007F">
      <w:pPr>
        <w:pStyle w:val="ListParagraph"/>
        <w:numPr>
          <w:ilvl w:val="1"/>
          <w:numId w:val="3"/>
        </w:numPr>
      </w:pPr>
      <w:r>
        <w:lastRenderedPageBreak/>
        <w:t>__ne__</w:t>
      </w:r>
      <w:r w:rsidR="00E82400">
        <w:t xml:space="preserve"> </w:t>
      </w:r>
      <w:proofErr w:type="gramStart"/>
      <w:r w:rsidR="00E82400">
        <w:t>The !</w:t>
      </w:r>
      <w:proofErr w:type="gramEnd"/>
      <w:r w:rsidR="00E82400">
        <w:t>= operator</w:t>
      </w:r>
    </w:p>
    <w:p w14:paraId="45D0D947" w14:textId="67904367" w:rsidR="0009007F" w:rsidRDefault="0009007F" w:rsidP="0009007F">
      <w:pPr>
        <w:pStyle w:val="ListParagraph"/>
        <w:numPr>
          <w:ilvl w:val="1"/>
          <w:numId w:val="3"/>
        </w:numPr>
      </w:pPr>
      <w:r>
        <w:t>__add__</w:t>
      </w:r>
      <w:r w:rsidR="00E82400">
        <w:t xml:space="preserve"> </w:t>
      </w:r>
      <w:proofErr w:type="gramStart"/>
      <w:r w:rsidR="00E82400">
        <w:t>The</w:t>
      </w:r>
      <w:proofErr w:type="gramEnd"/>
      <w:r w:rsidR="00E82400">
        <w:t xml:space="preserve"> + operator</w:t>
      </w:r>
    </w:p>
    <w:p w14:paraId="3642A947" w14:textId="1E5E16CD" w:rsidR="0009007F" w:rsidRDefault="0009007F" w:rsidP="0009007F">
      <w:pPr>
        <w:pStyle w:val="ListParagraph"/>
        <w:numPr>
          <w:ilvl w:val="0"/>
          <w:numId w:val="3"/>
        </w:numPr>
      </w:pPr>
      <w:r>
        <w:t>Name three methods that do not affect built-in methods or operators and explain what they do:</w:t>
      </w:r>
    </w:p>
    <w:p w14:paraId="742FD044" w14:textId="3969EC1F" w:rsidR="00B23D93" w:rsidRDefault="00B23D93" w:rsidP="00B23D93">
      <w:pPr>
        <w:pStyle w:val="ListParagrap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F944272" wp14:editId="34007A44">
                <wp:simplePos x="0" y="0"/>
                <wp:positionH relativeFrom="margin">
                  <wp:align>left</wp:align>
                </wp:positionH>
                <wp:positionV relativeFrom="paragraph">
                  <wp:posOffset>81280</wp:posOffset>
                </wp:positionV>
                <wp:extent cx="5800725" cy="1143000"/>
                <wp:effectExtent l="0" t="0" r="28575" b="19050"/>
                <wp:wrapNone/>
                <wp:docPr id="147700549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00725" cy="1143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530E6A2" w14:textId="60CFB0F0" w:rsidR="00B23D93" w:rsidRDefault="00FE14C1" w:rsidP="00B23D93">
                            <w:r>
                              <w:t xml:space="preserve">The </w:t>
                            </w:r>
                            <w:proofErr w:type="spellStart"/>
                            <w:r>
                              <w:t>reverse_</w:t>
                            </w:r>
                            <w:proofErr w:type="gramStart"/>
                            <w:r>
                              <w:t>complement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 xml:space="preserve">) method returns a </w:t>
                            </w:r>
                            <w:proofErr w:type="spellStart"/>
                            <w:r>
                              <w:t>SeqRecord</w:t>
                            </w:r>
                            <w:proofErr w:type="spellEnd"/>
                            <w:r>
                              <w:t xml:space="preserve"> object with the sequence in its reverse complement form. The </w:t>
                            </w:r>
                            <w:proofErr w:type="gramStart"/>
                            <w:r>
                              <w:t>translate(</w:t>
                            </w:r>
                            <w:proofErr w:type="gramEnd"/>
                            <w:r>
                              <w:t xml:space="preserve">) method returns a </w:t>
                            </w:r>
                            <w:proofErr w:type="spellStart"/>
                            <w:r>
                              <w:t>SeqRecord</w:t>
                            </w:r>
                            <w:proofErr w:type="spellEnd"/>
                            <w:r>
                              <w:t xml:space="preserve"> object with the sequence translated into a protein sequence. The </w:t>
                            </w:r>
                            <w:proofErr w:type="gramStart"/>
                            <w:r>
                              <w:t>count(</w:t>
                            </w:r>
                            <w:proofErr w:type="gramEnd"/>
                            <w:r>
                              <w:t>) function returns the number of non-overlapping instances based on the substring specified in a particular range set by the user.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944272" id="_x0000_s1033" type="#_x0000_t202" style="position:absolute;left:0;text-align:left;margin-left:0;margin-top:6.4pt;width:456.75pt;height:90pt;z-index:25167564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" fillcolor="white [3201]" strokeweight=".5pt">
                <v:textbox>
                  <w:txbxContent>
                    <w:p w14:paraId="0530E6A2" w14:textId="60CFB0F0" w:rsidR="00B23D93" w:rsidRDefault="00FE14C1" w:rsidP="00B23D93">
                      <w:r>
                        <w:t xml:space="preserve">The </w:t>
                      </w:r>
                      <w:proofErr w:type="spellStart"/>
                      <w:r>
                        <w:t>reverse_</w:t>
                      </w:r>
                      <w:proofErr w:type="gramStart"/>
                      <w:r>
                        <w:t>complement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 xml:space="preserve">) method returns a </w:t>
                      </w:r>
                      <w:proofErr w:type="spellStart"/>
                      <w:r>
                        <w:t>SeqRecord</w:t>
                      </w:r>
                      <w:proofErr w:type="spellEnd"/>
                      <w:r>
                        <w:t xml:space="preserve"> object with the sequence in its reverse complement form. The </w:t>
                      </w:r>
                      <w:proofErr w:type="gramStart"/>
                      <w:r>
                        <w:t>translate(</w:t>
                      </w:r>
                      <w:proofErr w:type="gramEnd"/>
                      <w:r>
                        <w:t xml:space="preserve">) method returns a </w:t>
                      </w:r>
                      <w:proofErr w:type="spellStart"/>
                      <w:r>
                        <w:t>SeqRecord</w:t>
                      </w:r>
                      <w:proofErr w:type="spellEnd"/>
                      <w:r>
                        <w:t xml:space="preserve"> object with the sequence translated into a protein sequence. The </w:t>
                      </w:r>
                      <w:proofErr w:type="gramStart"/>
                      <w:r>
                        <w:t>count(</w:t>
                      </w:r>
                      <w:proofErr w:type="gramEnd"/>
                      <w:r>
                        <w:t>) function returns the number of non-overlapping instances based on the substring specified in a particular range set by the user.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99718E0" w14:textId="77777777" w:rsidR="00B23D93" w:rsidRDefault="00B23D93" w:rsidP="00B23D93">
      <w:pPr>
        <w:pStyle w:val="ListParagraph"/>
      </w:pPr>
    </w:p>
    <w:p w14:paraId="687EC58F" w14:textId="77777777" w:rsidR="00B23D93" w:rsidRDefault="00B23D93" w:rsidP="00B23D93">
      <w:pPr>
        <w:pStyle w:val="ListParagraph"/>
      </w:pPr>
    </w:p>
    <w:p w14:paraId="26E83C60" w14:textId="77777777" w:rsidR="00B23D93" w:rsidRDefault="00B23D93" w:rsidP="0009007F"/>
    <w:p w14:paraId="05F2773D" w14:textId="77777777" w:rsidR="00B23D93" w:rsidRDefault="00B23D93" w:rsidP="0009007F"/>
    <w:p w14:paraId="019970A2" w14:textId="53A14B4B" w:rsidR="0009007F" w:rsidRDefault="0009007F" w:rsidP="0009007F">
      <w:pPr>
        <w:pStyle w:val="ListParagraph"/>
        <w:numPr>
          <w:ilvl w:val="0"/>
          <w:numId w:val="3"/>
        </w:numPr>
      </w:pPr>
      <w:r>
        <w:t xml:space="preserve">What is the purpose of if __name__ == ‘__main__”: </w:t>
      </w:r>
    </w:p>
    <w:p w14:paraId="285250B4" w14:textId="690FAD71" w:rsidR="00B23D93" w:rsidRDefault="00B23D93" w:rsidP="00B23D93">
      <w:pPr>
        <w:pStyle w:val="ListParagrap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97DAFE7" wp14:editId="05D20152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771192" cy="966470"/>
                <wp:effectExtent l="0" t="0" r="7620" b="11430"/>
                <wp:wrapNone/>
                <wp:docPr id="50088754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71192" cy="9664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A3908B4" w14:textId="4DD2350A" w:rsidR="00B23D93" w:rsidRDefault="00E82400" w:rsidP="00B23D93">
                            <w:r>
                              <w:t xml:space="preserve">This allows for the programmer to run certain functions or tests within </w:t>
                            </w:r>
                            <w:proofErr w:type="gramStart"/>
                            <w:r>
                              <w:t>their</w:t>
                            </w:r>
                            <w:proofErr w:type="gramEnd"/>
                            <w:r>
                              <w:t xml:space="preserve"> .</w:t>
                            </w:r>
                            <w:proofErr w:type="spellStart"/>
                            <w:r>
                              <w:t>py</w:t>
                            </w:r>
                            <w:proofErr w:type="spellEnd"/>
                            <w:r>
                              <w:t xml:space="preserve"> file and not have them included when executed as an import into another .</w:t>
                            </w:r>
                            <w:proofErr w:type="spellStart"/>
                            <w:r>
                              <w:t>py</w:t>
                            </w:r>
                            <w:proofErr w:type="spellEnd"/>
                            <w:r>
                              <w:t xml:space="preserve"> file.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7DAFE7" id="_x0000_s1034" type="#_x0000_t202" style="position:absolute;left:0;text-align:left;margin-left:0;margin-top:0;width:454.4pt;height:76.1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" fillcolor="white [3201]" strokeweight=".5pt">
                <v:textbox>
                  <w:txbxContent>
                    <w:p w14:paraId="2A3908B4" w14:textId="4DD2350A" w:rsidR="00B23D93" w:rsidRDefault="00E82400" w:rsidP="00B23D93">
                      <w:r>
                        <w:t xml:space="preserve">This allows for the programmer to run certain functions or tests within </w:t>
                      </w:r>
                      <w:proofErr w:type="gramStart"/>
                      <w:r>
                        <w:t>their</w:t>
                      </w:r>
                      <w:proofErr w:type="gramEnd"/>
                      <w:r>
                        <w:t xml:space="preserve"> .</w:t>
                      </w:r>
                      <w:proofErr w:type="spellStart"/>
                      <w:r>
                        <w:t>py</w:t>
                      </w:r>
                      <w:proofErr w:type="spellEnd"/>
                      <w:r>
                        <w:t xml:space="preserve"> file and not have them included when executed as an import into another .</w:t>
                      </w:r>
                      <w:proofErr w:type="spellStart"/>
                      <w:r>
                        <w:t>py</w:t>
                      </w:r>
                      <w:proofErr w:type="spellEnd"/>
                      <w:r>
                        <w:t xml:space="preserve"> file.</w:t>
                      </w:r>
                    </w:p>
                  </w:txbxContent>
                </v:textbox>
              </v:shape>
            </w:pict>
          </mc:Fallback>
        </mc:AlternateContent>
      </w:r>
    </w:p>
    <w:p w14:paraId="7EFD86B3" w14:textId="77777777" w:rsidR="00B23D93" w:rsidRDefault="00B23D93" w:rsidP="00B23D93">
      <w:pPr>
        <w:pStyle w:val="ListParagraph"/>
      </w:pPr>
    </w:p>
    <w:p w14:paraId="33B10C7E" w14:textId="77777777" w:rsidR="00B23D93" w:rsidRDefault="00B23D93" w:rsidP="00B23D93">
      <w:pPr>
        <w:pStyle w:val="ListParagraph"/>
      </w:pPr>
    </w:p>
    <w:p w14:paraId="7F9B9AA0" w14:textId="77777777" w:rsidR="00B23D93" w:rsidRDefault="00B23D93" w:rsidP="00B23D93">
      <w:pPr>
        <w:pStyle w:val="ListParagraph"/>
      </w:pPr>
    </w:p>
    <w:p w14:paraId="4E8D66ED" w14:textId="77777777" w:rsidR="0009007F" w:rsidRDefault="0009007F" w:rsidP="0009007F">
      <w:pPr>
        <w:pStyle w:val="ListParagraph"/>
      </w:pPr>
    </w:p>
    <w:p w14:paraId="3A684E37" w14:textId="47C627E5" w:rsidR="0009007F" w:rsidRDefault="0009007F" w:rsidP="0009007F">
      <w:pPr>
        <w:pStyle w:val="ListParagraph"/>
        <w:numPr>
          <w:ilvl w:val="0"/>
          <w:numId w:val="3"/>
        </w:numPr>
      </w:pPr>
      <w:r>
        <w:t xml:space="preserve">Will this code run if you import </w:t>
      </w:r>
      <w:proofErr w:type="spellStart"/>
      <w:r>
        <w:t>SeqRecord</w:t>
      </w:r>
      <w:proofErr w:type="spellEnd"/>
      <w:r>
        <w:t>? Explain your answer:</w:t>
      </w:r>
    </w:p>
    <w:p w14:paraId="6B3A7301" w14:textId="228E736A" w:rsidR="00B23D93" w:rsidRDefault="00B23D93" w:rsidP="00B23D93">
      <w:pPr>
        <w:pStyle w:val="ListParagrap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DEE7ACE" wp14:editId="50EA0DBF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771192" cy="966470"/>
                <wp:effectExtent l="0" t="0" r="7620" b="11430"/>
                <wp:wrapNone/>
                <wp:docPr id="150351002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71192" cy="9664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C5AD72A" w14:textId="77E5610F" w:rsidR="00B23D93" w:rsidRDefault="00E82400" w:rsidP="00B23D93">
                            <w:proofErr w:type="gramStart"/>
                            <w:r>
                              <w:t>No</w:t>
                            </w:r>
                            <w:proofErr w:type="gramEnd"/>
                            <w:r>
                              <w:t xml:space="preserve"> this code will not run because __name__ will not be equal to __main__ if you import it. Your python file will be considered main, so the code in </w:t>
                            </w:r>
                            <w:proofErr w:type="spellStart"/>
                            <w:r>
                              <w:t>SeqRecord</w:t>
                            </w:r>
                            <w:proofErr w:type="spellEnd"/>
                            <w:r>
                              <w:t xml:space="preserve"> should not run because it is no longer considered “__main__”.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EE7ACE" id="_x0000_s1035" type="#_x0000_t202" style="position:absolute;left:0;text-align:left;margin-left:0;margin-top:0;width:454.4pt;height:76.1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" fillcolor="white [3201]" strokeweight=".5pt">
                <v:textbox>
                  <w:txbxContent>
                    <w:p w14:paraId="3C5AD72A" w14:textId="77E5610F" w:rsidR="00B23D93" w:rsidRDefault="00E82400" w:rsidP="00B23D93">
                      <w:proofErr w:type="gramStart"/>
                      <w:r>
                        <w:t>No</w:t>
                      </w:r>
                      <w:proofErr w:type="gramEnd"/>
                      <w:r>
                        <w:t xml:space="preserve"> this code will not run because __name__ will not be equal to __main__ if you import it. Your python file will be considered main, so the code in </w:t>
                      </w:r>
                      <w:proofErr w:type="spellStart"/>
                      <w:r>
                        <w:t>SeqRecord</w:t>
                      </w:r>
                      <w:proofErr w:type="spellEnd"/>
                      <w:r>
                        <w:t xml:space="preserve"> should not run because it is no longer considered “__main__”.</w:t>
                      </w:r>
                    </w:p>
                  </w:txbxContent>
                </v:textbox>
              </v:shape>
            </w:pict>
          </mc:Fallback>
        </mc:AlternateContent>
      </w:r>
    </w:p>
    <w:sectPr w:rsidR="00B23D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81A5A"/>
    <w:multiLevelType w:val="hybridMultilevel"/>
    <w:tmpl w:val="9E26A30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3E78C2"/>
    <w:multiLevelType w:val="hybridMultilevel"/>
    <w:tmpl w:val="959AC78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D8593B"/>
    <w:multiLevelType w:val="hybridMultilevel"/>
    <w:tmpl w:val="FBA0C24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85542720">
    <w:abstractNumId w:val="0"/>
  </w:num>
  <w:num w:numId="2" w16cid:durableId="1034228252">
    <w:abstractNumId w:val="1"/>
  </w:num>
  <w:num w:numId="3" w16cid:durableId="1517991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0649"/>
    <w:rsid w:val="00015E82"/>
    <w:rsid w:val="0002267E"/>
    <w:rsid w:val="0009007F"/>
    <w:rsid w:val="000C0D3C"/>
    <w:rsid w:val="00110A5C"/>
    <w:rsid w:val="001473F0"/>
    <w:rsid w:val="001B5432"/>
    <w:rsid w:val="0037088E"/>
    <w:rsid w:val="00380649"/>
    <w:rsid w:val="003D35A4"/>
    <w:rsid w:val="00431516"/>
    <w:rsid w:val="006A148F"/>
    <w:rsid w:val="00713F72"/>
    <w:rsid w:val="00760B4C"/>
    <w:rsid w:val="00797E6F"/>
    <w:rsid w:val="007A6C60"/>
    <w:rsid w:val="0082248B"/>
    <w:rsid w:val="00825F1C"/>
    <w:rsid w:val="00931763"/>
    <w:rsid w:val="00972EA2"/>
    <w:rsid w:val="00A405D8"/>
    <w:rsid w:val="00AF6F07"/>
    <w:rsid w:val="00B23D93"/>
    <w:rsid w:val="00BD7DAD"/>
    <w:rsid w:val="00D75C2D"/>
    <w:rsid w:val="00E82400"/>
    <w:rsid w:val="00EA3D27"/>
    <w:rsid w:val="00EC4C00"/>
    <w:rsid w:val="00F52E86"/>
    <w:rsid w:val="00FE14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67CAE9"/>
  <w15:chartTrackingRefBased/>
  <w15:docId w15:val="{94E16766-0F82-274B-A1C0-BF0ED96FE9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06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06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06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06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06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06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06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06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06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06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06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06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06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06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06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06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06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06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06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06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06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06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06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06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06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06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06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06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06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</TotalTime>
  <Pages>5</Pages>
  <Words>709</Words>
  <Characters>4043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Kelley</dc:creator>
  <cp:keywords/>
  <dc:description/>
  <cp:lastModifiedBy>Tony Zamro</cp:lastModifiedBy>
  <cp:revision>12</cp:revision>
  <dcterms:created xsi:type="dcterms:W3CDTF">2025-03-31T21:13:00Z</dcterms:created>
  <dcterms:modified xsi:type="dcterms:W3CDTF">2026-04-12T22:50:00Z</dcterms:modified>
</cp:coreProperties>
</file>