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E94A" w14:textId="77777777" w:rsidR="0051102F" w:rsidRDefault="0051102F" w:rsidP="0051102F">
      <w:pPr>
        <w:rPr>
          <w:rFonts w:hint="eastAsia"/>
        </w:rPr>
      </w:pPr>
      <w:r>
        <w:rPr>
          <w:rFonts w:hint="eastAsia"/>
        </w:rPr>
        <w:t>新产品发布预告</w:t>
      </w:r>
    </w:p>
    <w:p w14:paraId="10698790" w14:textId="77777777" w:rsidR="0051102F" w:rsidRDefault="0051102F" w:rsidP="0051102F">
      <w:pPr>
        <w:rPr>
          <w:rFonts w:hint="eastAsia"/>
        </w:rPr>
      </w:pPr>
      <w:r>
        <w:rPr>
          <w:rFonts w:hint="eastAsia"/>
        </w:rPr>
        <w:t>极光科技将在下月发布新一代智能手表Watch 5。</w:t>
      </w:r>
    </w:p>
    <w:p w14:paraId="3B826452" w14:textId="77777777" w:rsidR="0051102F" w:rsidRDefault="0051102F" w:rsidP="0051102F">
      <w:pPr>
        <w:rPr>
          <w:rFonts w:hint="eastAsia"/>
        </w:rPr>
      </w:pPr>
      <w:r>
        <w:rPr>
          <w:rFonts w:hint="eastAsia"/>
        </w:rPr>
        <w:t>该产品将首次搭载自研的血压监测芯片。</w:t>
      </w:r>
    </w:p>
    <w:p w14:paraId="144F82CC" w14:textId="77777777" w:rsidR="0051102F" w:rsidRDefault="0051102F" w:rsidP="0051102F">
      <w:pPr>
        <w:rPr>
          <w:rFonts w:hint="eastAsia"/>
        </w:rPr>
      </w:pPr>
      <w:r>
        <w:rPr>
          <w:rFonts w:hint="eastAsia"/>
        </w:rPr>
        <w:t>此外，续航时间延长至14天，支持卫星通信功能。</w:t>
      </w:r>
    </w:p>
    <w:p w14:paraId="2CC75AE9" w14:textId="495979E4" w:rsidR="002D2149" w:rsidRDefault="0051102F" w:rsidP="0051102F">
      <w:pPr>
        <w:rPr>
          <w:rFonts w:hint="eastAsia"/>
        </w:rPr>
      </w:pPr>
      <w:r>
        <w:rPr>
          <w:rFonts w:hint="eastAsia"/>
        </w:rPr>
        <w:t>这款手表的产品经理是王思远，他曾主导Watch 4的研发。</w:t>
      </w:r>
    </w:p>
    <w:sectPr w:rsidR="002D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A0"/>
    <w:rsid w:val="002D2149"/>
    <w:rsid w:val="0051102F"/>
    <w:rsid w:val="008A7890"/>
    <w:rsid w:val="00F6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D9BC5-DCCA-485C-B47B-542F0C7B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E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E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E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E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E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E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E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E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E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E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E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E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E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E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E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E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E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0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zhangshi Tony</dc:creator>
  <cp:keywords/>
  <dc:description/>
  <cp:lastModifiedBy>zhangshi Tony</cp:lastModifiedBy>
  <cp:revision>2</cp:revision>
  <dcterms:created xsi:type="dcterms:W3CDTF">2026-05-16T04:22:00Z</dcterms:created>
  <dcterms:modified xsi:type="dcterms:W3CDTF">2026-05-16T04:22:00Z</dcterms:modified>
</cp:coreProperties>
</file>