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A422" w14:textId="77777777" w:rsidR="001802A3" w:rsidRDefault="001802A3" w:rsidP="001802A3">
      <w:pPr>
        <w:rPr>
          <w:rFonts w:hint="eastAsia"/>
        </w:rPr>
      </w:pPr>
      <w:r>
        <w:rPr>
          <w:rFonts w:hint="eastAsia"/>
        </w:rPr>
        <w:t>足球联赛报道</w:t>
      </w:r>
    </w:p>
    <w:p w14:paraId="14298020" w14:textId="77777777" w:rsidR="001802A3" w:rsidRDefault="001802A3" w:rsidP="001802A3">
      <w:pPr>
        <w:rPr>
          <w:rFonts w:hint="eastAsia"/>
        </w:rPr>
      </w:pPr>
      <w:r>
        <w:rPr>
          <w:rFonts w:hint="eastAsia"/>
        </w:rPr>
        <w:t>在周末的焦点战中，红队队长张明因严重犯规被红牌罚下。</w:t>
      </w:r>
    </w:p>
    <w:p w14:paraId="172501F3" w14:textId="77777777" w:rsidR="001802A3" w:rsidRDefault="001802A3" w:rsidP="001802A3">
      <w:pPr>
        <w:rPr>
          <w:rFonts w:hint="eastAsia"/>
        </w:rPr>
      </w:pPr>
      <w:r>
        <w:rPr>
          <w:rFonts w:hint="eastAsia"/>
        </w:rPr>
        <w:t>按照联赛规则，被直接红牌罚下的球员将在下一场自动停赛。</w:t>
      </w:r>
    </w:p>
    <w:p w14:paraId="01C89535" w14:textId="77777777" w:rsidR="001802A3" w:rsidRDefault="001802A3" w:rsidP="001802A3">
      <w:pPr>
        <w:rPr>
          <w:rFonts w:hint="eastAsia"/>
        </w:rPr>
      </w:pPr>
      <w:r>
        <w:rPr>
          <w:rFonts w:hint="eastAsia"/>
        </w:rPr>
        <w:t>因此，助理教练宣布由替补前锋李华顶替张明的位置。</w:t>
      </w:r>
    </w:p>
    <w:p w14:paraId="4F4EE78C" w14:textId="0710C223" w:rsidR="002D2149" w:rsidRDefault="001802A3" w:rsidP="001802A3">
      <w:pPr>
        <w:rPr>
          <w:rFonts w:hint="eastAsia"/>
        </w:rPr>
      </w:pPr>
      <w:r>
        <w:rPr>
          <w:rFonts w:hint="eastAsia"/>
        </w:rPr>
        <w:t>李华本赛季已打入7球，是队内最佳射手。</w:t>
      </w:r>
    </w:p>
    <w:sectPr w:rsidR="002D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24"/>
    <w:rsid w:val="00155D24"/>
    <w:rsid w:val="001802A3"/>
    <w:rsid w:val="002D2149"/>
    <w:rsid w:val="004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37F9E6-E807-484E-A5D6-18FA5E94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5D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D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D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D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D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D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D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D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D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D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D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5D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D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D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D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D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D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D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D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D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D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D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2026-05-16T04:23:00Z</dcterms:created>
  <dcterms:modified xsi:type="dcterms:W3CDTF">2026-05-16T04:23:00Z</dcterms:modified>
</cp:coreProperties>
</file>