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E10E7" w14:textId="77777777" w:rsidR="0058664A" w:rsidRPr="0058664A" w:rsidRDefault="0058664A" w:rsidP="0058664A">
      <w:pPr>
        <w:spacing w:after="0" w:line="240" w:lineRule="atLeast"/>
        <w:rPr>
          <w:b/>
          <w:bCs/>
          <w:color w:val="C00000"/>
          <w:sz w:val="32"/>
          <w:szCs w:val="32"/>
        </w:rPr>
      </w:pPr>
      <w:r w:rsidRPr="0058664A">
        <w:rPr>
          <w:b/>
          <w:bCs/>
          <w:color w:val="C00000"/>
          <w:sz w:val="32"/>
          <w:szCs w:val="32"/>
        </w:rPr>
        <w:t>НАПИСАНИЕ</w:t>
      </w:r>
      <w:r w:rsidRPr="00F944C5">
        <w:rPr>
          <w:b/>
          <w:bCs/>
          <w:color w:val="C00000"/>
          <w:sz w:val="32"/>
          <w:szCs w:val="32"/>
        </w:rPr>
        <w:t xml:space="preserve"> </w:t>
      </w:r>
      <w:r w:rsidRPr="0058664A">
        <w:rPr>
          <w:b/>
          <w:bCs/>
          <w:color w:val="C00000"/>
          <w:sz w:val="32"/>
          <w:szCs w:val="32"/>
        </w:rPr>
        <w:t>ПРОГРАММЫ</w:t>
      </w:r>
    </w:p>
    <w:p w14:paraId="6543EA5D" w14:textId="77777777" w:rsidR="005507DC" w:rsidRPr="0058664A" w:rsidRDefault="005507DC" w:rsidP="0058664A">
      <w:pPr>
        <w:spacing w:after="0" w:line="240" w:lineRule="atLeast"/>
      </w:pPr>
    </w:p>
    <w:p w14:paraId="764A332B" w14:textId="17DC006B" w:rsidR="0058664A" w:rsidRPr="00F944C5" w:rsidRDefault="0058664A" w:rsidP="0058664A">
      <w:pPr>
        <w:spacing w:after="0" w:line="240" w:lineRule="atLeast"/>
        <w:rPr>
          <w:b/>
          <w:bCs/>
          <w:color w:val="00B050"/>
        </w:rPr>
      </w:pPr>
      <w:r w:rsidRPr="0058664A">
        <w:rPr>
          <w:b/>
          <w:bCs/>
          <w:color w:val="00B050"/>
        </w:rPr>
        <w:t>App.axaml</w:t>
      </w:r>
      <w:r w:rsidRPr="00F944C5">
        <w:rPr>
          <w:b/>
          <w:bCs/>
          <w:color w:val="00B050"/>
        </w:rPr>
        <w:t>:</w:t>
      </w:r>
    </w:p>
    <w:p w14:paraId="39C3F367" w14:textId="77777777" w:rsidR="0058664A" w:rsidRPr="00F944C5" w:rsidRDefault="0058664A" w:rsidP="0058664A">
      <w:pPr>
        <w:spacing w:after="0" w:line="240" w:lineRule="atLeast"/>
      </w:pPr>
      <w:r w:rsidRPr="00F944C5">
        <w:t>&lt;</w:t>
      </w:r>
      <w:r w:rsidRPr="0058664A">
        <w:rPr>
          <w:lang w:val="en-US"/>
        </w:rPr>
        <w:t>Application</w:t>
      </w:r>
      <w:r w:rsidRPr="00F944C5">
        <w:t xml:space="preserve"> </w:t>
      </w:r>
      <w:r w:rsidRPr="0058664A">
        <w:rPr>
          <w:lang w:val="en-US"/>
        </w:rPr>
        <w:t>xmlns</w:t>
      </w:r>
      <w:r w:rsidRPr="00F944C5">
        <w:t>="</w:t>
      </w:r>
      <w:r w:rsidRPr="0058664A">
        <w:rPr>
          <w:lang w:val="en-US"/>
        </w:rPr>
        <w:t>https</w:t>
      </w:r>
      <w:r w:rsidRPr="00F944C5">
        <w:t>://</w:t>
      </w:r>
      <w:r w:rsidRPr="0058664A">
        <w:rPr>
          <w:lang w:val="en-US"/>
        </w:rPr>
        <w:t>github</w:t>
      </w:r>
      <w:r w:rsidRPr="00F944C5">
        <w:t>.</w:t>
      </w:r>
      <w:r w:rsidRPr="0058664A">
        <w:rPr>
          <w:lang w:val="en-US"/>
        </w:rPr>
        <w:t>com</w:t>
      </w:r>
      <w:r w:rsidRPr="00F944C5">
        <w:t>/</w:t>
      </w:r>
      <w:r w:rsidRPr="0058664A">
        <w:rPr>
          <w:lang w:val="en-US"/>
        </w:rPr>
        <w:t>avaloniaui</w:t>
      </w:r>
      <w:r w:rsidRPr="00F944C5">
        <w:t>"</w:t>
      </w:r>
    </w:p>
    <w:p w14:paraId="2D5D7D87" w14:textId="77777777" w:rsidR="0058664A" w:rsidRPr="00F944C5" w:rsidRDefault="0058664A" w:rsidP="0058664A">
      <w:pPr>
        <w:spacing w:after="0" w:line="240" w:lineRule="atLeast"/>
      </w:pPr>
      <w:r w:rsidRPr="00F944C5">
        <w:t xml:space="preserve">             </w:t>
      </w:r>
      <w:r w:rsidRPr="0058664A">
        <w:rPr>
          <w:lang w:val="en-US"/>
        </w:rPr>
        <w:t>xmlns</w:t>
      </w:r>
      <w:r w:rsidRPr="00F944C5">
        <w:t>:</w:t>
      </w:r>
      <w:r w:rsidRPr="0058664A">
        <w:rPr>
          <w:lang w:val="en-US"/>
        </w:rPr>
        <w:t>x</w:t>
      </w:r>
      <w:r w:rsidRPr="00F944C5">
        <w:t>="</w:t>
      </w:r>
      <w:r w:rsidRPr="0058664A">
        <w:rPr>
          <w:lang w:val="en-US"/>
        </w:rPr>
        <w:t>http</w:t>
      </w:r>
      <w:r w:rsidRPr="00F944C5">
        <w:t>://</w:t>
      </w:r>
      <w:r w:rsidRPr="0058664A">
        <w:rPr>
          <w:lang w:val="en-US"/>
        </w:rPr>
        <w:t>schemas</w:t>
      </w:r>
      <w:r w:rsidRPr="00F944C5">
        <w:t>.</w:t>
      </w:r>
      <w:r w:rsidRPr="0058664A">
        <w:rPr>
          <w:lang w:val="en-US"/>
        </w:rPr>
        <w:t>microsoft</w:t>
      </w:r>
      <w:r w:rsidRPr="00F944C5">
        <w:t>.</w:t>
      </w:r>
      <w:r w:rsidRPr="0058664A">
        <w:rPr>
          <w:lang w:val="en-US"/>
        </w:rPr>
        <w:t>com</w:t>
      </w:r>
      <w:r w:rsidRPr="00F944C5">
        <w:t>/</w:t>
      </w:r>
      <w:r w:rsidRPr="0058664A">
        <w:rPr>
          <w:lang w:val="en-US"/>
        </w:rPr>
        <w:t>winfx</w:t>
      </w:r>
      <w:r w:rsidRPr="00F944C5">
        <w:t>/2006/</w:t>
      </w:r>
      <w:r w:rsidRPr="0058664A">
        <w:rPr>
          <w:lang w:val="en-US"/>
        </w:rPr>
        <w:t>xaml</w:t>
      </w:r>
      <w:r w:rsidRPr="00F944C5">
        <w:t>"</w:t>
      </w:r>
    </w:p>
    <w:p w14:paraId="76A565F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F944C5">
        <w:t xml:space="preserve">             </w:t>
      </w:r>
      <w:r w:rsidRPr="0058664A">
        <w:rPr>
          <w:lang w:val="en-US"/>
        </w:rPr>
        <w:t>x:Class="DemoApp.App"</w:t>
      </w:r>
    </w:p>
    <w:p w14:paraId="4246220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xmlns:local="using:DemoApp"</w:t>
      </w:r>
    </w:p>
    <w:p w14:paraId="17944A4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RequestedThemeVariant="Default"&gt;</w:t>
      </w:r>
    </w:p>
    <w:p w14:paraId="2EF2303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&lt;!-- "Default" ThemeVariant follows system theme variant. "Dark" or "Light" are other available options. --&gt;</w:t>
      </w:r>
    </w:p>
    <w:p w14:paraId="1C300D6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7E684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&lt;Application.DataTemplates&gt;</w:t>
      </w:r>
    </w:p>
    <w:p w14:paraId="5E73596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&lt;local:ViewLocator /&gt;</w:t>
      </w:r>
    </w:p>
    <w:p w14:paraId="0A3A077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&lt;/Application.DataTemplates&gt;</w:t>
      </w:r>
    </w:p>
    <w:p w14:paraId="6F3CE613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E53473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&lt;Application.Styles&gt;</w:t>
      </w:r>
    </w:p>
    <w:p w14:paraId="2BDEBFA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&lt;FluentTheme /&gt;</w:t>
      </w:r>
    </w:p>
    <w:p w14:paraId="1B6B1A8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</w:t>
      </w:r>
    </w:p>
    <w:p w14:paraId="76E54AA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&lt;Style Selector="TextBlock.h1"&gt;</w:t>
      </w:r>
    </w:p>
    <w:p w14:paraId="556D45C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&lt;Setter Property="FontSize" Value="24" /&gt;</w:t>
      </w:r>
    </w:p>
    <w:p w14:paraId="5C19BE6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&lt;Setter Property="FontWeight" Value="Bold" /&gt;</w:t>
      </w:r>
    </w:p>
    <w:p w14:paraId="62A94AB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&lt;Setter Property="Foreground" Value="Green" /&gt;</w:t>
      </w:r>
    </w:p>
    <w:p w14:paraId="13A4CA5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&lt;/Style&gt;</w:t>
      </w:r>
    </w:p>
    <w:p w14:paraId="33F24BDC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15506D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&lt;Style Selector="StackPanel.main"&gt;</w:t>
      </w:r>
    </w:p>
    <w:p w14:paraId="65F56B9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&lt;Setter Property="Background" Value="#F4E8D3" /&gt;</w:t>
      </w:r>
    </w:p>
    <w:p w14:paraId="132D139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&lt;/Style&gt;</w:t>
      </w:r>
    </w:p>
    <w:p w14:paraId="43544C63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40339F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&lt;Style Selector="Button"&gt;</w:t>
      </w:r>
    </w:p>
    <w:p w14:paraId="5AD3CE4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&lt;Setter Property="Background" Value="#67BA80" /&gt;</w:t>
      </w:r>
    </w:p>
    <w:p w14:paraId="0A9DB5A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&lt;/Style&gt;</w:t>
      </w:r>
    </w:p>
    <w:p w14:paraId="5F4E165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&lt;/Application.Styles&gt;</w:t>
      </w:r>
    </w:p>
    <w:p w14:paraId="6261DAA7" w14:textId="51BCDA0E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&lt;/Application&gt;</w:t>
      </w:r>
    </w:p>
    <w:p w14:paraId="6A782A9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2539D18" w14:textId="4E182251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EditPartnerViewModel.cs:</w:t>
      </w:r>
    </w:p>
    <w:p w14:paraId="4C22800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System.Collections.ObjectModel;</w:t>
      </w:r>
    </w:p>
    <w:p w14:paraId="62976CB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System.Linq;</w:t>
      </w:r>
    </w:p>
    <w:p w14:paraId="66322A8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System.Threading.Tasks;</w:t>
      </w:r>
    </w:p>
    <w:p w14:paraId="2D956D0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CommunityToolkit.Mvvm.ComponentModel;</w:t>
      </w:r>
    </w:p>
    <w:p w14:paraId="5884A16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CommunityToolkit.Mvvm.Input;</w:t>
      </w:r>
    </w:p>
    <w:p w14:paraId="7330A98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DemoApp.Entities;</w:t>
      </w:r>
    </w:p>
    <w:p w14:paraId="2CE5B52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MsBox.Avalonia;</w:t>
      </w:r>
    </w:p>
    <w:p w14:paraId="036484A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MsBox.Avalonia.Enums;</w:t>
      </w:r>
    </w:p>
    <w:p w14:paraId="42418D1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7CEEC2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DemoApp.ViewModels</w:t>
      </w:r>
    </w:p>
    <w:p w14:paraId="08462F2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078B60E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partial class EditPartnerViewModel : ViewModelBase</w:t>
      </w:r>
    </w:p>
    <w:p w14:paraId="09115C2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{</w:t>
      </w:r>
    </w:p>
    <w:p w14:paraId="7A0A178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readonly DbDemoFdbContext _context;</w:t>
      </w:r>
    </w:p>
    <w:p w14:paraId="703515B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private readonly PartnersViewModel? _parentViewModel;</w:t>
      </w:r>
    </w:p>
    <w:p w14:paraId="3F8FFE5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readonly Partner _partnerEntity;</w:t>
      </w:r>
    </w:p>
    <w:p w14:paraId="121DA4E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64CF6F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21AAED3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_partnerName;</w:t>
      </w:r>
    </w:p>
    <w:p w14:paraId="355A68FD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87A72DF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C95C15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5827B2E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_partnerInn;</w:t>
      </w:r>
    </w:p>
    <w:p w14:paraId="0607F30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0357F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D5190D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6D2D7AD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_director;</w:t>
      </w:r>
    </w:p>
    <w:p w14:paraId="04CF618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2DC570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034DC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6BCAD76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_directorPhone;</w:t>
      </w:r>
    </w:p>
    <w:p w14:paraId="5FB57E3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0B856C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AE5023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4E935C4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_directorMail;</w:t>
      </w:r>
    </w:p>
    <w:p w14:paraId="064847F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DFDBAB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9F05B6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04EFCB0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int? _partnerRating;</w:t>
      </w:r>
    </w:p>
    <w:p w14:paraId="7E4D678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89433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EE37B9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7809A3D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int? _selectedPartnerType;</w:t>
      </w:r>
    </w:p>
    <w:p w14:paraId="24DED09D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2F5CD5C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D4105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3483FC9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ObservableCollection&lt;PartnerType&gt; _partnerTypes = new();</w:t>
      </w:r>
    </w:p>
    <w:p w14:paraId="467D6FF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53C308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11EFC9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1CCE151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string? _errorMessage;</w:t>
      </w:r>
    </w:p>
    <w:p w14:paraId="290CB99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839138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EditPartnerViewModel(DbDemoFdbContext context, Partner? partner = null, PartnersViewModel? parentViewModel = null)</w:t>
      </w:r>
    </w:p>
    <w:p w14:paraId="70AF550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115D14F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 = context;</w:t>
      </w:r>
    </w:p>
    <w:p w14:paraId="3AFAA05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_parentViewModel = parentViewModel;</w:t>
      </w:r>
    </w:p>
    <w:p w14:paraId="3BE654E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 = partner ?? new Partner();</w:t>
      </w:r>
    </w:p>
    <w:p w14:paraId="0E539183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7020A8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45AE93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LoadPartnerTypes();</w:t>
      </w:r>
    </w:p>
    <w:p w14:paraId="0EB276D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LoadPartnerData();</w:t>
      </w:r>
    </w:p>
    <w:p w14:paraId="6F86F4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276BE64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16DE32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LoadPartnerTypes()</w:t>
      </w:r>
    </w:p>
    <w:p w14:paraId="1FB0DD5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5F28EC4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types = _context.PartnerTypes.ToList();</w:t>
      </w:r>
    </w:p>
    <w:p w14:paraId="3FFC980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PartnerTypes = new ObservableCollection&lt;PartnerType&gt;(types);</w:t>
      </w:r>
    </w:p>
    <w:p w14:paraId="5860847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9C730E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9AC266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C49E30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LoadPartnerData()</w:t>
      </w:r>
    </w:p>
    <w:p w14:paraId="59978AC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25B43BE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PartnerName = _partnerEntity.PartnerName;</w:t>
      </w:r>
    </w:p>
    <w:p w14:paraId="0E6AE29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PartnerInn = _partnerEntity.PartnerInn;</w:t>
      </w:r>
    </w:p>
    <w:p w14:paraId="3582796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Director = _partnerEntity.Director;</w:t>
      </w:r>
    </w:p>
    <w:p w14:paraId="6977CB5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DirectorPhone = _partnerEntity.DirectorPhone;</w:t>
      </w:r>
    </w:p>
    <w:p w14:paraId="33BFC20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DirectorMail = _partnerEntity.DirectorMail;</w:t>
      </w:r>
    </w:p>
    <w:p w14:paraId="5E83A46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PartnerRating = _partnerEntity.PartnerRating;</w:t>
      </w:r>
    </w:p>
    <w:p w14:paraId="7B476B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SelectedPartnerType = _partnerEntity.PartnerType;</w:t>
      </w:r>
    </w:p>
    <w:p w14:paraId="7E01288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D7D25B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51C2FB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bool ValidateData()</w:t>
      </w:r>
    </w:p>
    <w:p w14:paraId="755EC08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4F0D582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(string.IsNullOrWhiteSpace(PartnerName))</w:t>
      </w:r>
    </w:p>
    <w:p w14:paraId="4DFBD145" w14:textId="77777777" w:rsidR="0058664A" w:rsidRPr="00F944C5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</w:t>
      </w:r>
      <w:r w:rsidRPr="00F944C5">
        <w:rPr>
          <w:lang w:val="en-US"/>
        </w:rPr>
        <w:t>{</w:t>
      </w:r>
    </w:p>
    <w:p w14:paraId="50981CA2" w14:textId="77777777" w:rsidR="0058664A" w:rsidRPr="0058664A" w:rsidRDefault="0058664A" w:rsidP="0058664A">
      <w:pPr>
        <w:spacing w:after="0" w:line="240" w:lineRule="atLeast"/>
      </w:pPr>
      <w:r w:rsidRPr="00F944C5">
        <w:rPr>
          <w:lang w:val="en-US"/>
        </w:rPr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"Название партнера обязательно для заполнения";</w:t>
      </w:r>
    </w:p>
    <w:p w14:paraId="768F412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    </w:t>
      </w:r>
      <w:r w:rsidRPr="0058664A">
        <w:rPr>
          <w:lang w:val="en-US"/>
        </w:rPr>
        <w:t>return false;</w:t>
      </w:r>
    </w:p>
    <w:p w14:paraId="70C347E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0EA9BDB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0DEC3E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D0E734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(!ValidationHelper.IsValidInn(PartnerInn))</w:t>
      </w:r>
    </w:p>
    <w:p w14:paraId="4E681B2B" w14:textId="77777777" w:rsidR="0058664A" w:rsidRPr="00F944C5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</w:t>
      </w:r>
      <w:r w:rsidRPr="00F944C5">
        <w:rPr>
          <w:lang w:val="en-US"/>
        </w:rPr>
        <w:t>{</w:t>
      </w:r>
    </w:p>
    <w:p w14:paraId="0AE70DF3" w14:textId="77777777" w:rsidR="0058664A" w:rsidRPr="0058664A" w:rsidRDefault="0058664A" w:rsidP="0058664A">
      <w:pPr>
        <w:spacing w:after="0" w:line="240" w:lineRule="atLeast"/>
      </w:pPr>
      <w:r w:rsidRPr="00F944C5">
        <w:rPr>
          <w:lang w:val="en-US"/>
        </w:rPr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"ИНН должен содержать 10 или 12 цифр";</w:t>
      </w:r>
    </w:p>
    <w:p w14:paraId="5D0EE82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    </w:t>
      </w:r>
      <w:r w:rsidRPr="0058664A">
        <w:rPr>
          <w:lang w:val="en-US"/>
        </w:rPr>
        <w:t>return false;</w:t>
      </w:r>
    </w:p>
    <w:p w14:paraId="1FEC5DC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49D69E0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979E46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43C76D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(string.IsNullOrWhiteSpace(Director))</w:t>
      </w:r>
    </w:p>
    <w:p w14:paraId="7EA923F9" w14:textId="77777777" w:rsidR="0058664A" w:rsidRPr="00F944C5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</w:t>
      </w:r>
      <w:r w:rsidRPr="00F944C5">
        <w:rPr>
          <w:lang w:val="en-US"/>
        </w:rPr>
        <w:t>{</w:t>
      </w:r>
    </w:p>
    <w:p w14:paraId="39D5F4EE" w14:textId="77777777" w:rsidR="0058664A" w:rsidRPr="0058664A" w:rsidRDefault="0058664A" w:rsidP="0058664A">
      <w:pPr>
        <w:spacing w:after="0" w:line="240" w:lineRule="atLeast"/>
      </w:pPr>
      <w:r w:rsidRPr="00F944C5">
        <w:rPr>
          <w:lang w:val="en-US"/>
        </w:rPr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"Имя директора обязательно для заполнения";</w:t>
      </w:r>
    </w:p>
    <w:p w14:paraId="6022107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    </w:t>
      </w:r>
      <w:r w:rsidRPr="0058664A">
        <w:rPr>
          <w:lang w:val="en-US"/>
        </w:rPr>
        <w:t>return false;</w:t>
      </w:r>
    </w:p>
    <w:p w14:paraId="15DECCC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1F62811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0FF8CA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6C2A93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(!ValidationHelper.IsValidPhoneNumber(DirectorPhone))</w:t>
      </w:r>
    </w:p>
    <w:p w14:paraId="74E2B40A" w14:textId="77777777" w:rsidR="0058664A" w:rsidRPr="00F944C5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</w:t>
      </w:r>
      <w:r w:rsidRPr="00F944C5">
        <w:rPr>
          <w:lang w:val="en-US"/>
        </w:rPr>
        <w:t>{</w:t>
      </w:r>
    </w:p>
    <w:p w14:paraId="3821D6A6" w14:textId="77777777" w:rsidR="0058664A" w:rsidRPr="0058664A" w:rsidRDefault="0058664A" w:rsidP="0058664A">
      <w:pPr>
        <w:spacing w:after="0" w:line="240" w:lineRule="atLeast"/>
      </w:pPr>
      <w:r w:rsidRPr="00F944C5">
        <w:rPr>
          <w:lang w:val="en-US"/>
        </w:rPr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"Неверный формат номера телефона. Пример: +7(999)999-99-99";</w:t>
      </w:r>
    </w:p>
    <w:p w14:paraId="05347141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    </w:t>
      </w:r>
      <w:r w:rsidRPr="0058664A">
        <w:rPr>
          <w:lang w:val="en-US"/>
        </w:rPr>
        <w:t>return</w:t>
      </w:r>
      <w:r w:rsidRPr="0058664A">
        <w:t xml:space="preserve"> </w:t>
      </w:r>
      <w:r w:rsidRPr="0058664A">
        <w:rPr>
          <w:lang w:val="en-US"/>
        </w:rPr>
        <w:t>false</w:t>
      </w:r>
      <w:r w:rsidRPr="0058664A">
        <w:t>;</w:t>
      </w:r>
    </w:p>
    <w:p w14:paraId="47E98103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}</w:t>
      </w:r>
    </w:p>
    <w:p w14:paraId="640724FB" w14:textId="77777777" w:rsidR="0058664A" w:rsidRPr="0058664A" w:rsidRDefault="0058664A" w:rsidP="0058664A">
      <w:pPr>
        <w:spacing w:after="0" w:line="240" w:lineRule="atLeast"/>
      </w:pPr>
    </w:p>
    <w:p w14:paraId="0122A9AC" w14:textId="77777777" w:rsidR="0058664A" w:rsidRPr="0058664A" w:rsidRDefault="0058664A" w:rsidP="0058664A">
      <w:pPr>
        <w:spacing w:after="0" w:line="240" w:lineRule="atLeast"/>
      </w:pPr>
    </w:p>
    <w:p w14:paraId="29D3E1F5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</w:t>
      </w:r>
      <w:r w:rsidRPr="0058664A">
        <w:rPr>
          <w:lang w:val="en-US"/>
        </w:rPr>
        <w:t>if</w:t>
      </w:r>
      <w:r w:rsidRPr="0058664A">
        <w:t xml:space="preserve"> (!</w:t>
      </w:r>
      <w:r w:rsidRPr="0058664A">
        <w:rPr>
          <w:lang w:val="en-US"/>
        </w:rPr>
        <w:t>ValidationHelper</w:t>
      </w:r>
      <w:r w:rsidRPr="0058664A">
        <w:t>.</w:t>
      </w:r>
      <w:r w:rsidRPr="0058664A">
        <w:rPr>
          <w:lang w:val="en-US"/>
        </w:rPr>
        <w:t>IsValidEmail</w:t>
      </w:r>
      <w:r w:rsidRPr="0058664A">
        <w:t>(</w:t>
      </w:r>
      <w:r w:rsidRPr="0058664A">
        <w:rPr>
          <w:lang w:val="en-US"/>
        </w:rPr>
        <w:t>DirectorMail</w:t>
      </w:r>
      <w:r w:rsidRPr="0058664A">
        <w:t>))</w:t>
      </w:r>
    </w:p>
    <w:p w14:paraId="40904FDE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{</w:t>
      </w:r>
    </w:p>
    <w:p w14:paraId="7B54D126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"Неверный формат электронной почты";</w:t>
      </w:r>
    </w:p>
    <w:p w14:paraId="7FE88AB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    </w:t>
      </w:r>
      <w:r w:rsidRPr="0058664A">
        <w:rPr>
          <w:lang w:val="en-US"/>
        </w:rPr>
        <w:t>return false;</w:t>
      </w:r>
    </w:p>
    <w:p w14:paraId="171DE47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70D1C72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AD1DF9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07A5A6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(!ValidationHelper.IsValidRating(PartnerRating))</w:t>
      </w:r>
    </w:p>
    <w:p w14:paraId="10E9DE28" w14:textId="77777777" w:rsidR="0058664A" w:rsidRPr="00F944C5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</w:t>
      </w:r>
      <w:r w:rsidRPr="00F944C5">
        <w:rPr>
          <w:lang w:val="en-US"/>
        </w:rPr>
        <w:t>{</w:t>
      </w:r>
    </w:p>
    <w:p w14:paraId="76FC70BB" w14:textId="77777777" w:rsidR="0058664A" w:rsidRPr="0058664A" w:rsidRDefault="0058664A" w:rsidP="0058664A">
      <w:pPr>
        <w:spacing w:after="0" w:line="240" w:lineRule="atLeast"/>
      </w:pPr>
      <w:r w:rsidRPr="00F944C5">
        <w:rPr>
          <w:lang w:val="en-US"/>
        </w:rPr>
        <w:t xml:space="preserve">                </w:t>
      </w:r>
      <w:r w:rsidRPr="0058664A">
        <w:rPr>
          <w:lang w:val="en-US"/>
        </w:rPr>
        <w:t>ErrorMessage</w:t>
      </w:r>
      <w:r w:rsidRPr="0058664A">
        <w:t xml:space="preserve"> = "Рейтинг должен быть от 0 до 100";</w:t>
      </w:r>
    </w:p>
    <w:p w14:paraId="4D7DABB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    </w:t>
      </w:r>
      <w:r w:rsidRPr="0058664A">
        <w:rPr>
          <w:lang w:val="en-US"/>
        </w:rPr>
        <w:t>return false;</w:t>
      </w:r>
    </w:p>
    <w:p w14:paraId="6931A05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2FE1E68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856961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CC925F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(SelectedPartnerType == null)</w:t>
      </w:r>
    </w:p>
    <w:p w14:paraId="4BC2F36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{</w:t>
      </w:r>
    </w:p>
    <w:p w14:paraId="1100EC4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ErrorMessage = "Выберите тип партнера";</w:t>
      </w:r>
    </w:p>
    <w:p w14:paraId="6B74E6D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return false;</w:t>
      </w:r>
    </w:p>
    <w:p w14:paraId="7EC87C6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6C5A55F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0A09BA7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C80350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ErrorMessage = null;</w:t>
      </w:r>
    </w:p>
    <w:p w14:paraId="2D80165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return true;</w:t>
      </w:r>
    </w:p>
    <w:p w14:paraId="25E56FD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6E00E82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3D6A72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4CD6BF8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async Task SaveAsync()</w:t>
      </w:r>
    </w:p>
    <w:p w14:paraId="657DB73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22EB974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(!ValidateData()) {</w:t>
      </w:r>
    </w:p>
    <w:p w14:paraId="4317126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var box = MessageBoxManager</w:t>
      </w:r>
    </w:p>
    <w:p w14:paraId="672AA9B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.GetMessageBoxStandard("Error", ErrorMessage,</w:t>
      </w:r>
    </w:p>
    <w:p w14:paraId="6ABD2A8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ButtonEnum.Ok);</w:t>
      </w:r>
    </w:p>
    <w:p w14:paraId="7614F8C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D98903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var result = await box.ShowAsync();</w:t>
      </w:r>
    </w:p>
    <w:p w14:paraId="00E117C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return;}</w:t>
      </w:r>
    </w:p>
    <w:p w14:paraId="565ABF1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261578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_partnerEntity.PartnerName = PartnerName;</w:t>
      </w:r>
    </w:p>
    <w:p w14:paraId="1B67C59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_partnerEntity.PartnerInn = PartnerInn;</w:t>
      </w:r>
    </w:p>
    <w:p w14:paraId="7714DD5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_partnerEntity.Director = Director;</w:t>
      </w:r>
    </w:p>
    <w:p w14:paraId="767C537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_partnerEntity.DirectorPhone = DirectorPhone;</w:t>
      </w:r>
    </w:p>
    <w:p w14:paraId="1A9B7FB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_partnerEntity.DirectorMail = DirectorMail;</w:t>
      </w:r>
    </w:p>
    <w:p w14:paraId="5A7F1D7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_partnerEntity.PartnerRating = PartnerRating;</w:t>
      </w:r>
    </w:p>
    <w:p w14:paraId="599B435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_partnerEntity.PartnerType = SelectedPartnerType;</w:t>
      </w:r>
    </w:p>
    <w:p w14:paraId="34732EE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1DB4D0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(_partnerEntity.PartnerId == 0)</w:t>
      </w:r>
    </w:p>
    <w:p w14:paraId="1525E73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{</w:t>
      </w:r>
    </w:p>
    <w:p w14:paraId="6A24309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_context.Partners.Add(_partnerEntity); // новая запись</w:t>
      </w:r>
    </w:p>
    <w:p w14:paraId="096954F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28EC88F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    else</w:t>
      </w:r>
    </w:p>
    <w:p w14:paraId="154EC59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{</w:t>
      </w:r>
    </w:p>
    <w:p w14:paraId="09FF209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_context.Partners.Update(_partnerEntity); // обновление существующей</w:t>
      </w:r>
    </w:p>
    <w:p w14:paraId="1B92794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</w:t>
      </w:r>
    </w:p>
    <w:p w14:paraId="5D428D2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D2CEEA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FCC30F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_context.SaveChanges();</w:t>
      </w:r>
    </w:p>
    <w:p w14:paraId="777F6BB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_parentViewModel?.LoadPartners();</w:t>
      </w:r>
    </w:p>
    <w:p w14:paraId="6E5337B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Cancel();</w:t>
      </w:r>
    </w:p>
    <w:p w14:paraId="098D868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156FC10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B4D731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545777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350449E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Cancel()</w:t>
      </w:r>
    </w:p>
    <w:p w14:paraId="0092DAB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1CDD44C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_parentViewModel?._mainViewModel.ShowPartnersList();</w:t>
      </w:r>
    </w:p>
    <w:p w14:paraId="6FA40C7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37E05F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26E592F9" w14:textId="14B855F6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p w14:paraId="21547740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460E01A" w14:textId="32B05980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PartnerSalesView.axaml:</w:t>
      </w:r>
    </w:p>
    <w:p w14:paraId="178575B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&lt;UserControl xmlns="https://github.com/avaloniaui"</w:t>
      </w:r>
    </w:p>
    <w:p w14:paraId="7600FDA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xmlns:x="http://schemas.microsoft.com/winfx/2006/xaml"</w:t>
      </w:r>
    </w:p>
    <w:p w14:paraId="1F11227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xmlns:vm="using:DemoApp.ViewModels"</w:t>
      </w:r>
    </w:p>
    <w:p w14:paraId="6F647E8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x:Class="DemoApp.Views.PartnerSalesView"</w:t>
      </w:r>
    </w:p>
    <w:p w14:paraId="7D57FE6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x:DataType="vm:PartnerSalesViewModel"&gt;</w:t>
      </w:r>
    </w:p>
    <w:p w14:paraId="33C88AB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&lt;Grid Margin="20"&gt;</w:t>
      </w:r>
    </w:p>
    <w:p w14:paraId="2F7E76B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&lt;Grid.RowDefinitions&gt;</w:t>
      </w:r>
    </w:p>
    <w:p w14:paraId="219CCAA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&lt;RowDefinition Height="Auto"/&gt;</w:t>
      </w:r>
    </w:p>
    <w:p w14:paraId="17166A4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&lt;RowDefinition Height="Auto"/&gt;</w:t>
      </w:r>
    </w:p>
    <w:p w14:paraId="51F77C2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&lt;RowDefinition Height="*"/&gt;</w:t>
      </w:r>
    </w:p>
    <w:p w14:paraId="1E61FE7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&lt;RowDefinition Height="Auto"/&gt;</w:t>
      </w:r>
    </w:p>
    <w:p w14:paraId="306CEEF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&lt;/Grid.RowDefinitions&gt;</w:t>
      </w:r>
    </w:p>
    <w:p w14:paraId="5E17F5E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841BB5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&lt;StackPanel Grid.Row="0" Spacing="10"&gt;</w:t>
      </w:r>
    </w:p>
    <w:p w14:paraId="6CBDE92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&lt;Button Content="← Вернуться к списку"</w:t>
      </w:r>
    </w:p>
    <w:p w14:paraId="4CA74FF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Command="{Binding BackCommand}"</w:t>
      </w:r>
    </w:p>
    <w:p w14:paraId="49B4ABC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HorizontalAlignment="Left"/&gt;</w:t>
      </w:r>
    </w:p>
    <w:p w14:paraId="332F99D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&lt;TextBlock Text="{Binding Title}"</w:t>
      </w:r>
    </w:p>
    <w:p w14:paraId="442E643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FontSize="24"</w:t>
      </w:r>
    </w:p>
    <w:p w14:paraId="42C75CE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FontWeight="Bold"/&gt;</w:t>
      </w:r>
    </w:p>
    <w:p w14:paraId="754422B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&lt;/StackPanel&gt;</w:t>
      </w:r>
    </w:p>
    <w:p w14:paraId="51F3EE8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6120E8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&lt;StackPanel Grid.Row="1" Spacing="5" Margin="0,10"&gt;</w:t>
      </w:r>
    </w:p>
    <w:p w14:paraId="4DC3287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&lt;TextBlock Text="{Binding SummaryInfo}"</w:t>
      </w:r>
    </w:p>
    <w:p w14:paraId="52F3CFD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FontSize="16"/&gt;</w:t>
      </w:r>
    </w:p>
    <w:p w14:paraId="6E78716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&lt;TextBlock Text="{Binding DiscountInfo}"</w:t>
      </w:r>
    </w:p>
    <w:p w14:paraId="1DA416A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FontSize="16"</w:t>
      </w:r>
    </w:p>
    <w:p w14:paraId="3B06A79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Foreground="Green"/&gt;</w:t>
      </w:r>
    </w:p>
    <w:p w14:paraId="095917C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&lt;/StackPanel&gt;</w:t>
      </w:r>
    </w:p>
    <w:p w14:paraId="39F26D7C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45F045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&lt;Border Grid.Row="2"</w:t>
      </w:r>
    </w:p>
    <w:p w14:paraId="6C37473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BorderBrush="{StaticResource SystemBaseMediumColor}"</w:t>
      </w:r>
    </w:p>
    <w:p w14:paraId="1FB3E43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BorderThickness="1"</w:t>
      </w:r>
    </w:p>
    <w:p w14:paraId="534801A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CornerRadius="4"&gt;</w:t>
      </w:r>
    </w:p>
    <w:p w14:paraId="0C74496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&lt;Grid&gt;</w:t>
      </w:r>
    </w:p>
    <w:p w14:paraId="6431815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&lt;ScrollViewer IsVisible="{Binding HasSales}"&gt;</w:t>
      </w:r>
    </w:p>
    <w:p w14:paraId="5A3B968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&lt;ItemsControl ItemsSource="{Binding Sales}"&gt;</w:t>
      </w:r>
    </w:p>
    <w:p w14:paraId="3B0BCF6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&lt;ItemsControl.ItemTemplate&gt;</w:t>
      </w:r>
    </w:p>
    <w:p w14:paraId="4F1F978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&lt;DataTemplate&gt;</w:t>
      </w:r>
    </w:p>
    <w:p w14:paraId="0A03EC7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&lt;Border Margin="5"</w:t>
      </w:r>
    </w:p>
    <w:p w14:paraId="5394028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Padding="10"</w:t>
      </w:r>
    </w:p>
    <w:p w14:paraId="7030BDD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BorderBrush="{StaticResource SystemBaseLowColor}"</w:t>
      </w:r>
    </w:p>
    <w:p w14:paraId="18EFDD0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BorderThickness="1"</w:t>
      </w:r>
    </w:p>
    <w:p w14:paraId="44FF8CE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CornerRadius="4"&gt;</w:t>
      </w:r>
    </w:p>
    <w:p w14:paraId="1ACCF2E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&lt;Grid ColumnDefinitions="2*,3*,2*,2*"&gt;</w:t>
      </w:r>
    </w:p>
    <w:p w14:paraId="438E525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&lt;StackPanel Grid.Column="0" Margin="5"&gt;</w:t>
      </w:r>
    </w:p>
    <w:p w14:paraId="45FAB59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Text="Дата продажи:"</w:t>
      </w:r>
    </w:p>
    <w:p w14:paraId="3E14583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Foreground="{StaticResource SystemBaseMediumColor}"/&gt;</w:t>
      </w:r>
    </w:p>
    <w:p w14:paraId="2D88F5F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Text="{Binding SaleDateFormatted}"</w:t>
      </w:r>
    </w:p>
    <w:p w14:paraId="7A51099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FontWeight="SemiBold"/&gt;</w:t>
      </w:r>
    </w:p>
    <w:p w14:paraId="11E94E7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&lt;/StackPanel&gt;</w:t>
      </w:r>
    </w:p>
    <w:p w14:paraId="3E7484B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&lt;StackPanel Grid.Column="1" Margin="5"&gt;</w:t>
      </w:r>
    </w:p>
    <w:p w14:paraId="171578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Text="Наименование:"</w:t>
      </w:r>
    </w:p>
    <w:p w14:paraId="2DC9A7B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Foreground="{StaticResource SystemBaseMediumColor}"/&gt;</w:t>
      </w:r>
    </w:p>
    <w:p w14:paraId="2C333E7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Text="{Binding ProductName}"</w:t>
      </w:r>
    </w:p>
    <w:p w14:paraId="44F03D2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FontWeight="SemiBold"/&gt;</w:t>
      </w:r>
    </w:p>
    <w:p w14:paraId="4F67373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&lt;/StackPanel&gt;</w:t>
      </w:r>
    </w:p>
    <w:p w14:paraId="45BF2E3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&lt;StackPanel Grid.Column="2" Margin="5"&gt;</w:t>
      </w:r>
    </w:p>
    <w:p w14:paraId="525C2AD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Text="Количество:"</w:t>
      </w:r>
    </w:p>
    <w:p w14:paraId="34E4BC3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Foreground="{StaticResource SystemBaseMediumColor}"/&gt;</w:t>
      </w:r>
    </w:p>
    <w:p w14:paraId="4616889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Text="{Binding _sale.ProductCount}"</w:t>
      </w:r>
    </w:p>
    <w:p w14:paraId="6981E7A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FontWeight="SemiBold"/&gt;</w:t>
      </w:r>
    </w:p>
    <w:p w14:paraId="37A2099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&lt;/StackPanel&gt;</w:t>
      </w:r>
    </w:p>
    <w:p w14:paraId="5E5646E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&lt;StackPanel Grid.Column="3" Margin="5"&gt;</w:t>
      </w:r>
    </w:p>
    <w:p w14:paraId="2EEB31D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Text="Стоимость:"</w:t>
      </w:r>
    </w:p>
    <w:p w14:paraId="0FE2B1E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Foreground="{StaticResource SystemBaseMediumColor}"/&gt;</w:t>
      </w:r>
    </w:p>
    <w:p w14:paraId="06CF033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&lt;TextBlock Text="{Binding TotalCostFormatted}"</w:t>
      </w:r>
    </w:p>
    <w:p w14:paraId="4EBB463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FontWeight="SemiBold"</w:t>
      </w:r>
    </w:p>
    <w:p w14:paraId="0180D79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               Foreground="Green"/&gt;</w:t>
      </w:r>
    </w:p>
    <w:p w14:paraId="46DC67A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&lt;/StackPanel&gt;</w:t>
      </w:r>
    </w:p>
    <w:p w14:paraId="1080F4F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&lt;/Grid&gt;</w:t>
      </w:r>
    </w:p>
    <w:p w14:paraId="3E428CB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&lt;/Border&gt;</w:t>
      </w:r>
    </w:p>
    <w:p w14:paraId="1A1DDC7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&lt;/DataTemplate&gt;</w:t>
      </w:r>
    </w:p>
    <w:p w14:paraId="069EB43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&lt;/ItemsControl.ItemTemplate&gt;</w:t>
      </w:r>
    </w:p>
    <w:p w14:paraId="117481A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&lt;/ItemsControl&gt;</w:t>
      </w:r>
    </w:p>
    <w:p w14:paraId="3D9F2EE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&lt;/ScrollViewer&gt;</w:t>
      </w:r>
    </w:p>
    <w:p w14:paraId="1ED6123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586268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        &lt;TextBlock Text="{Binding NoSalesMessage}"</w:t>
      </w:r>
    </w:p>
    <w:p w14:paraId="568081E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IsVisible="{Binding !HasSales}"</w:t>
      </w:r>
    </w:p>
    <w:p w14:paraId="1B05312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HorizontalAlignment="Center"</w:t>
      </w:r>
    </w:p>
    <w:p w14:paraId="313A4BC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VerticalAlignment="Center"</w:t>
      </w:r>
    </w:p>
    <w:p w14:paraId="247AD3A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FontSize="16"</w:t>
      </w:r>
    </w:p>
    <w:p w14:paraId="1715D7B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Foreground="{StaticResource SystemBaseMediumColor}"/&gt;</w:t>
      </w:r>
    </w:p>
    <w:p w14:paraId="3C01C74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&lt;/Grid&gt;</w:t>
      </w:r>
    </w:p>
    <w:p w14:paraId="2B47887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&lt;/Border&gt;</w:t>
      </w:r>
    </w:p>
    <w:p w14:paraId="724A757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D88962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&lt;TextBlock Grid.Row="3"</w:t>
      </w:r>
    </w:p>
    <w:p w14:paraId="6BF5BDE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Text="{Binding TotalInfo}"</w:t>
      </w:r>
    </w:p>
    <w:p w14:paraId="4D83D97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FontSize="18"</w:t>
      </w:r>
    </w:p>
    <w:p w14:paraId="563A255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FontWeight="Bold"</w:t>
      </w:r>
    </w:p>
    <w:p w14:paraId="0FB81BA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Margin="0,10,0,0"/&gt;</w:t>
      </w:r>
    </w:p>
    <w:p w14:paraId="250AB33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&lt;/Grid&gt;</w:t>
      </w:r>
    </w:p>
    <w:p w14:paraId="1C8A9F1B" w14:textId="2689DFA8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&lt;/UserControl&gt;</w:t>
      </w:r>
    </w:p>
    <w:p w14:paraId="07D717E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918C214" w14:textId="20029EED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PartnerSalesView.axaml.cs:</w:t>
      </w:r>
    </w:p>
    <w:p w14:paraId="72FC0FA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Avalonia.Controls;</w:t>
      </w:r>
    </w:p>
    <w:p w14:paraId="4AF2714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1F0C6B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DemoApp.Views</w:t>
      </w:r>
    </w:p>
    <w:p w14:paraId="1D0492C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5380BC6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partial class PartnerSalesView : UserControl</w:t>
      </w:r>
    </w:p>
    <w:p w14:paraId="0CC7C36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{</w:t>
      </w:r>
    </w:p>
    <w:p w14:paraId="669F60E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PartnerSalesView()</w:t>
      </w:r>
    </w:p>
    <w:p w14:paraId="0B54DFF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52202DF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InitializeComponent();</w:t>
      </w:r>
    </w:p>
    <w:p w14:paraId="378F470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EA48E2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1B25384C" w14:textId="59EECB0E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p w14:paraId="07A4033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4F54EB4" w14:textId="4307BA29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PartnerSalesViewModel.cs:</w:t>
      </w:r>
    </w:p>
    <w:p w14:paraId="6B8C7EC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System;</w:t>
      </w:r>
    </w:p>
    <w:p w14:paraId="07E8293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System.Collections.Generic;</w:t>
      </w:r>
    </w:p>
    <w:p w14:paraId="7082720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System.Collections.ObjectModel;</w:t>
      </w:r>
    </w:p>
    <w:p w14:paraId="575C8BB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System.Linq;</w:t>
      </w:r>
    </w:p>
    <w:p w14:paraId="146804E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CommunityToolkit.Mvvm.ComponentModel;</w:t>
      </w:r>
    </w:p>
    <w:p w14:paraId="7590F89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CommunityToolkit.Mvvm.Input;</w:t>
      </w:r>
    </w:p>
    <w:p w14:paraId="559CCD0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DemoApp.Entities;</w:t>
      </w:r>
    </w:p>
    <w:p w14:paraId="7B729D9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DemoApp.Models;</w:t>
      </w:r>
    </w:p>
    <w:p w14:paraId="7713D8E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DemoApp.Views;</w:t>
      </w:r>
    </w:p>
    <w:p w14:paraId="4F761C1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Microsoft.EntityFrameworkCore;</w:t>
      </w:r>
    </w:p>
    <w:p w14:paraId="011FB0E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7D1BF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DemoApp.ViewModels</w:t>
      </w:r>
    </w:p>
    <w:p w14:paraId="04B990F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5DFB54A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partial class PartnerSalesViewModel : ViewModelBase</w:t>
      </w:r>
    </w:p>
    <w:p w14:paraId="0DEC883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{</w:t>
      </w:r>
    </w:p>
    <w:p w14:paraId="4632096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readonly DbDemoFdbContext _context;</w:t>
      </w:r>
    </w:p>
    <w:p w14:paraId="08A0B94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readonly MainWindowViewModel _mainViewModel;</w:t>
      </w:r>
    </w:p>
    <w:p w14:paraId="18F1678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private readonly int _partnerId;</w:t>
      </w:r>
    </w:p>
    <w:p w14:paraId="001CCA5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B8AEC2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4B91923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ObservableCollection&lt;Models.Sale&gt; _sales = new();</w:t>
      </w:r>
    </w:p>
    <w:p w14:paraId="2AA43E1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9EF1C4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651D79E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 _title;</w:t>
      </w:r>
    </w:p>
    <w:p w14:paraId="36DB9613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1191EF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5BC6795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 _summaryInfo;</w:t>
      </w:r>
    </w:p>
    <w:p w14:paraId="682A0FF7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0B35F4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6C5A295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 _discountInfo;</w:t>
      </w:r>
    </w:p>
    <w:p w14:paraId="59F1AC13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763464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268B981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 _totalInfo;</w:t>
      </w:r>
    </w:p>
    <w:p w14:paraId="545667B9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1D5F4F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582413A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bool _hasSales;</w:t>
      </w:r>
    </w:p>
    <w:p w14:paraId="7B13D38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2A6A94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0EB9BEE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string _noSalesMessage = "У данного партнера пока нет истории продаж";</w:t>
      </w:r>
    </w:p>
    <w:p w14:paraId="06DE364F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5D62E9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PartnerSalesViewModel(DbDemoFdbContext context, MainWindowViewModel mainViewModel, int partnerId, string partnerName)</w:t>
      </w:r>
    </w:p>
    <w:p w14:paraId="54C74CE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7CDDE3C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 = context;</w:t>
      </w:r>
    </w:p>
    <w:p w14:paraId="67791DE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 = mainViewModel;</w:t>
      </w:r>
    </w:p>
    <w:p w14:paraId="2C7D905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_partnerId = partnerId;</w:t>
      </w:r>
    </w:p>
    <w:p w14:paraId="68166C5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Title = $"История продаж: {partnerName}";</w:t>
      </w:r>
    </w:p>
    <w:p w14:paraId="3F47E5B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LoadSales();</w:t>
      </w:r>
    </w:p>
    <w:p w14:paraId="444413E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2BBE21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CDCE15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LoadSales()</w:t>
      </w:r>
    </w:p>
    <w:p w14:paraId="40BDE32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4FBF6AF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partner = _context.Partners</w:t>
      </w:r>
    </w:p>
    <w:p w14:paraId="7D784B5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.Include(p =&gt; p.Sales)</w:t>
      </w:r>
    </w:p>
    <w:p w14:paraId="0AF03EB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.ThenInclude(s =&gt; s.ProductArticleNavigation)</w:t>
      </w:r>
    </w:p>
    <w:p w14:paraId="3DA3168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.FirstOrDefault(p =&gt; p.PartnerId == _partnerId);</w:t>
      </w:r>
    </w:p>
    <w:p w14:paraId="34A2F76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AFB030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(partner == null) return;</w:t>
      </w:r>
    </w:p>
    <w:p w14:paraId="3AAF71F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7B2FB1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sales = partner.Sales?</w:t>
      </w:r>
    </w:p>
    <w:p w14:paraId="2857D20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.Where(s =&gt; s.ProductCount.HasValue &amp;&amp; s.ProductArticleNavigation != null)</w:t>
      </w:r>
    </w:p>
    <w:p w14:paraId="4C21891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.OrderByDescending(s =&gt; s.SaleDate)</w:t>
      </w:r>
    </w:p>
    <w:p w14:paraId="3D95582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.ToList() ?? new List&lt;Entities.Sale&gt;();</w:t>
      </w:r>
    </w:p>
    <w:p w14:paraId="2563A25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A58AD9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Sales = new ObservableCollection&lt;Models.Sale&gt;(</w:t>
      </w:r>
    </w:p>
    <w:p w14:paraId="3708519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sales.Select(s =&gt; new Models.Sale(s))</w:t>
      </w:r>
    </w:p>
    <w:p w14:paraId="552F290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    );</w:t>
      </w:r>
    </w:p>
    <w:p w14:paraId="0D45F89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05D924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HasSales = Sales.Any();</w:t>
      </w:r>
    </w:p>
    <w:p w14:paraId="30C202E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DF5AEC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(HasSales)</w:t>
      </w:r>
    </w:p>
    <w:p w14:paraId="753F133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{</w:t>
      </w:r>
    </w:p>
    <w:p w14:paraId="0FD0CF5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var totalProducts = sales.Sum(s =&gt; s.ProductCount ?? 0);</w:t>
      </w:r>
    </w:p>
    <w:p w14:paraId="58AE220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var totalCost = sales.Sum(s =&gt; (s.ProductCount ?? 0) * (s.ProductArticleNavigation?.MinimumCostForPartner ?? 0));</w:t>
      </w:r>
    </w:p>
    <w:p w14:paraId="2B5C4AF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var discount = Models.Partner.CalculatePartnerDiscount(totalProducts);</w:t>
      </w:r>
    </w:p>
    <w:p w14:paraId="0EB40F0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CB1C66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SummaryInfo = $"Всего продаж: {sales.Count}";</w:t>
      </w:r>
    </w:p>
    <w:p w14:paraId="3B153A1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DiscountInfo = $"Текущая скидка партнера: {discount:P0}";</w:t>
      </w:r>
    </w:p>
    <w:p w14:paraId="3862EBBC" w14:textId="77777777" w:rsidR="0058664A" w:rsidRPr="0058664A" w:rsidRDefault="0058664A" w:rsidP="0058664A">
      <w:pPr>
        <w:spacing w:after="0" w:line="240" w:lineRule="atLeast"/>
      </w:pPr>
      <w:r w:rsidRPr="0058664A">
        <w:rPr>
          <w:lang w:val="en-US"/>
        </w:rPr>
        <w:t xml:space="preserve">                TotalInfo</w:t>
      </w:r>
      <w:r w:rsidRPr="0058664A">
        <w:t xml:space="preserve"> = $"Общая стоимость продаж: {</w:t>
      </w:r>
      <w:r w:rsidRPr="0058664A">
        <w:rPr>
          <w:lang w:val="en-US"/>
        </w:rPr>
        <w:t>totalCost</w:t>
      </w:r>
      <w:r w:rsidRPr="0058664A">
        <w:t>:</w:t>
      </w:r>
      <w:r w:rsidRPr="0058664A">
        <w:rPr>
          <w:lang w:val="en-US"/>
        </w:rPr>
        <w:t>C</w:t>
      </w:r>
      <w:r w:rsidRPr="0058664A">
        <w:t>2}";</w:t>
      </w:r>
    </w:p>
    <w:p w14:paraId="45FA618A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}</w:t>
      </w:r>
    </w:p>
    <w:p w14:paraId="317CC798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</w:t>
      </w:r>
      <w:r w:rsidRPr="0058664A">
        <w:rPr>
          <w:lang w:val="en-US"/>
        </w:rPr>
        <w:t>else</w:t>
      </w:r>
    </w:p>
    <w:p w14:paraId="1B01F19B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{</w:t>
      </w:r>
    </w:p>
    <w:p w14:paraId="349E838D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    </w:t>
      </w:r>
      <w:r w:rsidRPr="0058664A">
        <w:rPr>
          <w:lang w:val="en-US"/>
        </w:rPr>
        <w:t>SummaryInfo</w:t>
      </w:r>
      <w:r w:rsidRPr="0058664A">
        <w:t xml:space="preserve"> = "Нет данных о продажах";</w:t>
      </w:r>
    </w:p>
    <w:p w14:paraId="40299390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    </w:t>
      </w:r>
      <w:r w:rsidRPr="0058664A">
        <w:rPr>
          <w:lang w:val="en-US"/>
        </w:rPr>
        <w:t>DiscountInfo</w:t>
      </w:r>
      <w:r w:rsidRPr="0058664A">
        <w:t xml:space="preserve"> = "Текущая скидка партнера: 0%";</w:t>
      </w:r>
    </w:p>
    <w:p w14:paraId="160EBEE7" w14:textId="77777777" w:rsidR="0058664A" w:rsidRPr="0058664A" w:rsidRDefault="0058664A" w:rsidP="0058664A">
      <w:pPr>
        <w:spacing w:after="0" w:line="240" w:lineRule="atLeast"/>
      </w:pPr>
      <w:r w:rsidRPr="0058664A">
        <w:t xml:space="preserve">                </w:t>
      </w:r>
      <w:r w:rsidRPr="0058664A">
        <w:rPr>
          <w:lang w:val="en-US"/>
        </w:rPr>
        <w:t>TotalInfo</w:t>
      </w:r>
      <w:r w:rsidRPr="0058664A">
        <w:t xml:space="preserve"> = "Общая стоимость продаж: 0.00 ₽";</w:t>
      </w:r>
    </w:p>
    <w:p w14:paraId="4EBE514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t xml:space="preserve">            </w:t>
      </w:r>
      <w:r w:rsidRPr="0058664A">
        <w:rPr>
          <w:lang w:val="en-US"/>
        </w:rPr>
        <w:t>}</w:t>
      </w:r>
    </w:p>
    <w:p w14:paraId="763FD9F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0A99D12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9F9280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76812EC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Back()</w:t>
      </w:r>
    </w:p>
    <w:p w14:paraId="54EC051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7D8B64B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_mainViewModel.ShowPartnersList();</w:t>
      </w:r>
    </w:p>
    <w:p w14:paraId="67A3D73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1385045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5CFE3B4A" w14:textId="71038A5D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p w14:paraId="400840B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BF661B9" w14:textId="620FD69D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PartnersView.axaml:</w:t>
      </w:r>
    </w:p>
    <w:p w14:paraId="2E41ED8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&lt;UserControl xmlns="https://github.com/avaloniaui"</w:t>
      </w:r>
    </w:p>
    <w:p w14:paraId="324274E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xmlns:x="http://schemas.microsoft.com/winfx/2006/xaml"</w:t>
      </w:r>
    </w:p>
    <w:p w14:paraId="3A8C0E2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xmlns:d="http://schemas.microsoft.com/expression/blend/2008"</w:t>
      </w:r>
    </w:p>
    <w:p w14:paraId="2A088DA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xmlns:mc="http://schemas.openxmlformats.org/markup-compatibility/2006"</w:t>
      </w:r>
    </w:p>
    <w:p w14:paraId="252FB13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mc:Ignorable="d"</w:t>
      </w:r>
    </w:p>
    <w:p w14:paraId="31AF3C0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d:DesignWidth="800"</w:t>
      </w:r>
    </w:p>
    <w:p w14:paraId="2A9E2A8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d:DesignHeight="450"</w:t>
      </w:r>
    </w:p>
    <w:p w14:paraId="10D2B5B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x:Class="DemoApp.Views.PartnersView"</w:t>
      </w:r>
    </w:p>
    <w:p w14:paraId="7E930A0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xmlns:vm="using:DemoApp.ViewModels"</w:t>
      </w:r>
    </w:p>
    <w:p w14:paraId="69F547E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x:DataType="vm:PartnersViewModel"&gt;</w:t>
      </w:r>
    </w:p>
    <w:p w14:paraId="01D41EC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&lt;Grid Margin="20"&gt;</w:t>
      </w:r>
    </w:p>
    <w:p w14:paraId="41AE1C3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&lt;StackPanel Spacing="10" Classes="main"&gt;</w:t>
      </w:r>
    </w:p>
    <w:p w14:paraId="4F7DA5A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&lt;TextBlock Text="Список партнеров" FontSize="24" FontWeight="Bold" Classes="h1" /&gt;</w:t>
      </w:r>
    </w:p>
    <w:p w14:paraId="2249CF1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&lt;StackPanel Orientation="Horizontal" Spacing="10"&gt;</w:t>
      </w:r>
    </w:p>
    <w:p w14:paraId="0499844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&lt;Button Content="Добавить партнера" Command="{Binding AddPartnerCommand}" /&gt;</w:t>
      </w:r>
    </w:p>
    <w:p w14:paraId="1073C3F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        &lt;Button Content="Редактировать" Command="{Binding EditPartnerCommand}" /&gt;</w:t>
      </w:r>
    </w:p>
    <w:p w14:paraId="4431114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&lt;/StackPanel&gt;</w:t>
      </w:r>
    </w:p>
    <w:p w14:paraId="2971908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&lt;ListBox ItemsSource="{Binding Partners}"</w:t>
      </w:r>
    </w:p>
    <w:p w14:paraId="04C1CDC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SelectedItem="{Binding SelectedPartner}"</w:t>
      </w:r>
    </w:p>
    <w:p w14:paraId="19FF28A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MaxHeight="800"&gt;</w:t>
      </w:r>
    </w:p>
    <w:p w14:paraId="6CC64ED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&lt;ListBox.ItemTemplate&gt;</w:t>
      </w:r>
    </w:p>
    <w:p w14:paraId="0ECBDB0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&lt;DataTemplate&gt;</w:t>
      </w:r>
    </w:p>
    <w:p w14:paraId="3D9EBA0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&lt;StackPanel Orientation="Horizontal" Margin="5" HorizontalAlignment="Left"&gt;</w:t>
      </w:r>
    </w:p>
    <w:p w14:paraId="0D530BD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&lt;StackPanel Orientation="Vertical" Margin="5" HorizontalAlignment="Left"&gt;</w:t>
      </w:r>
    </w:p>
    <w:p w14:paraId="45F8F4A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&lt;StackPanel Orientation="Horizontal" HorizontalAlignment="Left"&gt;</w:t>
      </w:r>
    </w:p>
    <w:p w14:paraId="7ACF103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&lt;TextBlock Text="{Binding PartnerTypeDescription}" TextWrapping="Wrap" /&gt;</w:t>
      </w:r>
    </w:p>
    <w:p w14:paraId="74AF2FB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&lt;TextBlock Text=" |  " TextWrapping="Wrap" /&gt;</w:t>
      </w:r>
    </w:p>
    <w:p w14:paraId="7FC5FF1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&lt;TextBlock Text="{Binding _partner.PartnerName}" TextWrapping="Wrap" Width="250" /&gt;</w:t>
      </w:r>
    </w:p>
    <w:p w14:paraId="69D88C3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&lt;/StackPanel&gt;</w:t>
      </w:r>
    </w:p>
    <w:p w14:paraId="338913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&lt;TextBlock Text="{Binding _partner.Director}" TextWrapping="Wrap" Width="250" HorizontalAlignment="Left" /&gt;</w:t>
      </w:r>
    </w:p>
    <w:p w14:paraId="2CCB1FD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&lt;TextBlock Text="{Binding _partner.DirectorPhone}" TextWrapping="Wrap" Width="250" HorizontalAlignment="Left" /&gt;</w:t>
      </w:r>
    </w:p>
    <w:p w14:paraId="07910A7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&lt;TextBlock Text="{Binding RatingDisplay}" TextWrapping="Wrap" Width="250" HorizontalAlignment="Left" /&gt;</w:t>
      </w:r>
    </w:p>
    <w:p w14:paraId="624B5A2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&lt;/StackPanel&gt;</w:t>
      </w:r>
    </w:p>
    <w:p w14:paraId="7FCDC18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&lt;StackPanel Orientation="Vertical" Spacing="10"&gt;</w:t>
      </w:r>
    </w:p>
    <w:p w14:paraId="13878AC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&lt;TextBlock Text="{Binding DiscountDisplay}" TextWrapping="Wrap" Width="150" /&gt;</w:t>
      </w:r>
    </w:p>
    <w:p w14:paraId="51E3C9A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&lt;Button Content="История продаж"</w:t>
      </w:r>
    </w:p>
    <w:p w14:paraId="2ABB47C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Command="{Binding $parent[ListBox].((vm:PartnersViewModel)DataContext).ViewSalesHistoryCommand}"</w:t>
      </w:r>
    </w:p>
    <w:p w14:paraId="6DBDAE2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            CommandParameter="{Binding}" /&gt;</w:t>
      </w:r>
    </w:p>
    <w:p w14:paraId="20CE061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    &lt;/StackPanel&gt;</w:t>
      </w:r>
    </w:p>
    <w:p w14:paraId="1ACCCC5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    &lt;/StackPanel&gt;</w:t>
      </w:r>
    </w:p>
    <w:p w14:paraId="3DC7141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&lt;/DataTemplate&gt;</w:t>
      </w:r>
    </w:p>
    <w:p w14:paraId="195AC04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&lt;/ListBox.ItemTemplate&gt;</w:t>
      </w:r>
    </w:p>
    <w:p w14:paraId="49900CC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&lt;/ListBox&gt;</w:t>
      </w:r>
    </w:p>
    <w:p w14:paraId="36483BF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&lt;/StackPanel&gt;</w:t>
      </w:r>
    </w:p>
    <w:p w14:paraId="0C303EC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&lt;/Grid&gt;</w:t>
      </w:r>
    </w:p>
    <w:p w14:paraId="3C7EAA95" w14:textId="31E4406A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&lt;/UserControl&gt;</w:t>
      </w:r>
    </w:p>
    <w:p w14:paraId="26D7A04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203EE14" w14:textId="3AA62C03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PartnersView.axaml.cs:</w:t>
      </w:r>
    </w:p>
    <w:p w14:paraId="79219EA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Avalonia;</w:t>
      </w:r>
    </w:p>
    <w:p w14:paraId="19D021D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Avalonia.Controls;</w:t>
      </w:r>
    </w:p>
    <w:p w14:paraId="60B01A4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Avalonia.Markup.Xaml;</w:t>
      </w:r>
    </w:p>
    <w:p w14:paraId="5EED5E2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341CCC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DemoApp.Views;</w:t>
      </w:r>
    </w:p>
    <w:p w14:paraId="1E5969CD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73C94D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public partial class PartnersView : UserControl</w:t>
      </w:r>
    </w:p>
    <w:p w14:paraId="1A27053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660044F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PartnersView()</w:t>
      </w:r>
    </w:p>
    <w:p w14:paraId="336332E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{</w:t>
      </w:r>
    </w:p>
    <w:p w14:paraId="7FA4294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InitializeComponent();</w:t>
      </w:r>
    </w:p>
    <w:p w14:paraId="57D0311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775B82F7" w14:textId="68F8A828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p w14:paraId="1655768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B092A8F" w14:textId="08A456E9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PartnersViewModel.cs:</w:t>
      </w:r>
    </w:p>
    <w:p w14:paraId="48E9411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System.Collections.ObjectModel;</w:t>
      </w:r>
    </w:p>
    <w:p w14:paraId="3772D03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System.Linq;</w:t>
      </w:r>
    </w:p>
    <w:p w14:paraId="4AABBFE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CommunityToolkit.Mvvm.ComponentModel;</w:t>
      </w:r>
    </w:p>
    <w:p w14:paraId="39EDD18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CommunityToolkit.Mvvm.Input;</w:t>
      </w:r>
    </w:p>
    <w:p w14:paraId="738C860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DemoApp.Entities;</w:t>
      </w:r>
    </w:p>
    <w:p w14:paraId="70FFA8A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DemoApp.Views;</w:t>
      </w:r>
    </w:p>
    <w:p w14:paraId="1AF5889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Microsoft.EntityFrameworkCore;</w:t>
      </w:r>
    </w:p>
    <w:p w14:paraId="58863A8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07F80C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DemoApp.ViewModels</w:t>
      </w:r>
    </w:p>
    <w:p w14:paraId="267BBC7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73FAE6B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partial class PartnersViewModel : ObservableObject</w:t>
      </w:r>
    </w:p>
    <w:p w14:paraId="7B71FC7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{</w:t>
      </w:r>
    </w:p>
    <w:p w14:paraId="5EEFDA3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readonly DbDemoFdbContext _context;</w:t>
      </w:r>
    </w:p>
    <w:p w14:paraId="3293609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internal readonly MainWindowViewModel _mainViewModel;</w:t>
      </w:r>
    </w:p>
    <w:p w14:paraId="5AEDA7A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6A454B8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7F6EFA5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ObservableCollection&lt;Models.Partner&gt; _partners = new();</w:t>
      </w:r>
    </w:p>
    <w:p w14:paraId="5F86D15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218F80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[ObservableProperty]</w:t>
      </w:r>
    </w:p>
    <w:p w14:paraId="22F0EC9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Models.Partner? _selectedPartner;</w:t>
      </w:r>
    </w:p>
    <w:p w14:paraId="0FB0CC2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0C94943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PartnersViewModel(DbDemoFdbContext context, MainWindowViewModel mainViewModel)</w:t>
      </w:r>
    </w:p>
    <w:p w14:paraId="3B07B81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322EDCB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_context = context;</w:t>
      </w:r>
    </w:p>
    <w:p w14:paraId="4AD7454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 = mainViewModel;</w:t>
      </w:r>
    </w:p>
    <w:p w14:paraId="3F8AAAD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LoadPartners();</w:t>
      </w:r>
    </w:p>
    <w:p w14:paraId="45C8A3F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3D480F5B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081E5D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void LoadPartners()</w:t>
      </w:r>
    </w:p>
    <w:p w14:paraId="625BED8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7BB5491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entities = _context.Partners</w:t>
      </w:r>
    </w:p>
    <w:p w14:paraId="74C29FE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.Include(p =&gt; p.Sales)</w:t>
      </w:r>
    </w:p>
    <w:p w14:paraId="697DF82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.Include(p =&gt; p.PartnerTypeNavigation)</w:t>
      </w:r>
    </w:p>
    <w:p w14:paraId="20A6AF4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.ToList();</w:t>
      </w:r>
    </w:p>
    <w:p w14:paraId="359F74AA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14B5BE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Partners = new ObservableCollection&lt;Models.Partner&gt;(</w:t>
      </w:r>
    </w:p>
    <w:p w14:paraId="03106A1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entities.Select(e =&gt; new Models.Partner(e))</w:t>
      </w:r>
    </w:p>
    <w:p w14:paraId="27C35D7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);</w:t>
      </w:r>
    </w:p>
    <w:p w14:paraId="0CE52E9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4F38521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EB1CE9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464E497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EditPartner()</w:t>
      </w:r>
    </w:p>
    <w:p w14:paraId="446574A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lastRenderedPageBreak/>
        <w:t xml:space="preserve">        {</w:t>
      </w:r>
    </w:p>
    <w:p w14:paraId="033938BC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(SelectedPartner == null) return;</w:t>
      </w:r>
    </w:p>
    <w:p w14:paraId="454246C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AA15EB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partnerEntity = _context.Partners.Find(SelectedPartner._partner.PartnerId);</w:t>
      </w:r>
    </w:p>
    <w:p w14:paraId="3BBC567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(partnerEntity == null) return;</w:t>
      </w:r>
    </w:p>
    <w:p w14:paraId="434E235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7ADBF9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viewModel = new EditPartnerViewModel(_context, partnerEntity, this);</w:t>
      </w:r>
    </w:p>
    <w:p w14:paraId="4F9B72D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editControl = new EditPartnerView { DataContext = viewModel };</w:t>
      </w:r>
    </w:p>
    <w:p w14:paraId="1991BFC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_mainViewModel.ShowEditPartner(editControl);</w:t>
      </w:r>
    </w:p>
    <w:p w14:paraId="07762F8D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5C0ADEE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8173ED5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1ED23A3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AddPartner()</w:t>
      </w:r>
    </w:p>
    <w:p w14:paraId="020FF260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38D20EA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viewModel = new EditPartnerViewModel(_context, parentViewModel: this);</w:t>
      </w:r>
    </w:p>
    <w:p w14:paraId="6D8955A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var editControl = new EditPartnerView { DataContext = viewModel };</w:t>
      </w:r>
    </w:p>
    <w:p w14:paraId="48A85DA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_mainViewModel.ShowEditPartner(editControl);</w:t>
      </w:r>
    </w:p>
    <w:p w14:paraId="7E1DDC7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5A9F59F5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2E4AE3BF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[RelayCommand]</w:t>
      </w:r>
    </w:p>
    <w:p w14:paraId="0A0FE4C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private void ViewSalesHistory(Models.Partner? partner)</w:t>
      </w:r>
    </w:p>
    <w:p w14:paraId="1EC7E68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75E3B32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if (partner is null) return;</w:t>
      </w:r>
    </w:p>
    <w:p w14:paraId="3B5C4DB6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F1E0CA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_mainViewModel.ShowContent(new PartnerSalesView</w:t>
      </w:r>
    </w:p>
    <w:p w14:paraId="1ED8D5E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{</w:t>
      </w:r>
    </w:p>
    <w:p w14:paraId="7F92302A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DataContext = new PartnerSalesViewModel(</w:t>
      </w:r>
    </w:p>
    <w:p w14:paraId="264EBF2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_context,</w:t>
      </w:r>
    </w:p>
    <w:p w14:paraId="3607493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_mainViewModel,</w:t>
      </w:r>
    </w:p>
    <w:p w14:paraId="50901F2A" w14:textId="3E87C29D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</w:t>
      </w:r>
      <w:r w:rsidR="00F944C5" w:rsidRPr="00F944C5">
        <w:rPr>
          <w:lang w:val="en-US"/>
        </w:rPr>
        <w:t>partner._partner.PartnerId ?? 0,</w:t>
      </w:r>
    </w:p>
    <w:p w14:paraId="44086ED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    partner._partner.PartnerName</w:t>
      </w:r>
    </w:p>
    <w:p w14:paraId="12910D1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    )</w:t>
      </w:r>
    </w:p>
    <w:p w14:paraId="61B0F7A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});</w:t>
      </w:r>
    </w:p>
    <w:p w14:paraId="5D19FE56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493F115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55F524CD" w14:textId="138835BB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p w14:paraId="77C33988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1C26A37D" w14:textId="2EED6D71" w:rsidR="0058664A" w:rsidRPr="0058664A" w:rsidRDefault="0058664A" w:rsidP="0058664A">
      <w:pPr>
        <w:spacing w:after="0" w:line="240" w:lineRule="atLeast"/>
        <w:rPr>
          <w:b/>
          <w:bCs/>
          <w:color w:val="00B050"/>
          <w:lang w:val="en-US"/>
        </w:rPr>
      </w:pPr>
      <w:r w:rsidRPr="0058664A">
        <w:rPr>
          <w:b/>
          <w:bCs/>
          <w:color w:val="00B050"/>
          <w:lang w:val="en-US"/>
        </w:rPr>
        <w:t>Sale.cs:</w:t>
      </w:r>
    </w:p>
    <w:p w14:paraId="4187C2E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System;</w:t>
      </w:r>
    </w:p>
    <w:p w14:paraId="104C267B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using DemoApp.Entities;</w:t>
      </w:r>
    </w:p>
    <w:p w14:paraId="546CF00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724066D3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namespace DemoApp.Models</w:t>
      </w:r>
    </w:p>
    <w:p w14:paraId="2BB58E4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{</w:t>
      </w:r>
    </w:p>
    <w:p w14:paraId="6F20541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public class Sale</w:t>
      </w:r>
    </w:p>
    <w:p w14:paraId="4646104E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{</w:t>
      </w:r>
    </w:p>
    <w:p w14:paraId="08EC4B3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Sale(Entities.Sale sale)</w:t>
      </w:r>
    </w:p>
    <w:p w14:paraId="6C0D5BE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{</w:t>
      </w:r>
    </w:p>
    <w:p w14:paraId="578AD912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    _sale = sale ?? throw new ArgumentNullException(nameof(sale));</w:t>
      </w:r>
    </w:p>
    <w:p w14:paraId="04B67E0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}</w:t>
      </w:r>
    </w:p>
    <w:p w14:paraId="680CA681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85CA14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Entities.Sale _sale { get; set; }</w:t>
      </w:r>
    </w:p>
    <w:p w14:paraId="24A397F4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30934D9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string ProductName =&gt; _sale.ProductArticleNavigation?.ProductName ?? "Нет данных";</w:t>
      </w:r>
    </w:p>
    <w:p w14:paraId="033D2E1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5D1D15B8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decimal? TotalCost =&gt; _sale.ProductCount * (_sale.ProductArticleNavigation?.MinimumCostForPartner ?? 0);</w:t>
      </w:r>
    </w:p>
    <w:p w14:paraId="3FD721FE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3B3FD834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string SaleDateFormatted =&gt; _sale.SaleDate?.ToString("dd.MM.yyyy") ?? "Дата не указана";</w:t>
      </w:r>
    </w:p>
    <w:p w14:paraId="1B560EF2" w14:textId="77777777" w:rsidR="0058664A" w:rsidRPr="0058664A" w:rsidRDefault="0058664A" w:rsidP="0058664A">
      <w:pPr>
        <w:spacing w:after="0" w:line="240" w:lineRule="atLeast"/>
        <w:rPr>
          <w:lang w:val="en-US"/>
        </w:rPr>
      </w:pPr>
    </w:p>
    <w:p w14:paraId="4F881B67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    public string TotalCostFormatted =&gt; TotalCost.HasValue ? TotalCost.Value.ToString("C2") : "0.00 ₽";</w:t>
      </w:r>
    </w:p>
    <w:p w14:paraId="33900ED1" w14:textId="77777777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 xml:space="preserve">    }</w:t>
      </w:r>
    </w:p>
    <w:p w14:paraId="52E2588A" w14:textId="38953DF2" w:rsidR="0058664A" w:rsidRPr="0058664A" w:rsidRDefault="0058664A" w:rsidP="0058664A">
      <w:pPr>
        <w:spacing w:after="0" w:line="240" w:lineRule="atLeast"/>
        <w:rPr>
          <w:lang w:val="en-US"/>
        </w:rPr>
      </w:pPr>
      <w:r w:rsidRPr="0058664A">
        <w:rPr>
          <w:lang w:val="en-US"/>
        </w:rPr>
        <w:t>}</w:t>
      </w:r>
    </w:p>
    <w:sectPr w:rsidR="0058664A" w:rsidRPr="0058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6D"/>
    <w:rsid w:val="001B429B"/>
    <w:rsid w:val="00214FC6"/>
    <w:rsid w:val="005507DC"/>
    <w:rsid w:val="0058664A"/>
    <w:rsid w:val="00812D6D"/>
    <w:rsid w:val="009A37C0"/>
    <w:rsid w:val="009B3721"/>
    <w:rsid w:val="00F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DABA"/>
  <w15:chartTrackingRefBased/>
  <w15:docId w15:val="{A6ECEA52-1AED-4D50-927F-28A99CCB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A"/>
  </w:style>
  <w:style w:type="paragraph" w:styleId="1">
    <w:name w:val="heading 1"/>
    <w:basedOn w:val="a"/>
    <w:next w:val="a"/>
    <w:link w:val="10"/>
    <w:uiPriority w:val="9"/>
    <w:qFormat/>
    <w:rsid w:val="0081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D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D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D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D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D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D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D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3071</Words>
  <Characters>17508</Characters>
  <Application>Microsoft Office Word</Application>
  <DocSecurity>0</DocSecurity>
  <Lines>145</Lines>
  <Paragraphs>41</Paragraphs>
  <ScaleCrop>false</ScaleCrop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Demonstrus</dc:creator>
  <cp:keywords/>
  <dc:description/>
  <cp:lastModifiedBy>Demonstrus</cp:lastModifiedBy>
  <cp:revision>3</cp:revision>
  <dcterms:created xsi:type="dcterms:W3CDTF">2025-05-27T00:08:00Z</dcterms:created>
  <dcterms:modified xsi:type="dcterms:W3CDTF">2025-05-27T01:41:00Z</dcterms:modified>
</cp:coreProperties>
</file>