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27129" w14:textId="0D873C7D" w:rsidR="002F68A3" w:rsidRDefault="00604BAB">
      <w:pPr>
        <w:rPr>
          <w:lang w:val="en-US"/>
        </w:rPr>
      </w:pPr>
      <w:r>
        <w:rPr>
          <w:lang w:val="en-US"/>
        </w:rPr>
        <w:t>Week 1.js</w:t>
      </w:r>
    </w:p>
    <w:p w14:paraId="427F9490" w14:textId="77777777" w:rsidR="00604BAB" w:rsidRDefault="00604BAB">
      <w:pPr>
        <w:rPr>
          <w:noProof/>
        </w:rPr>
      </w:pPr>
    </w:p>
    <w:p w14:paraId="7D5ACF3E" w14:textId="77777777" w:rsidR="00ED2482" w:rsidRDefault="00ED2482">
      <w:pPr>
        <w:rPr>
          <w:noProof/>
        </w:rPr>
      </w:pPr>
    </w:p>
    <w:p w14:paraId="2A3A7049" w14:textId="77777777" w:rsidR="00ED2482" w:rsidRDefault="00ED2482">
      <w:pPr>
        <w:rPr>
          <w:noProof/>
        </w:rPr>
      </w:pPr>
    </w:p>
    <w:p w14:paraId="5C7030BA" w14:textId="1FCD837F" w:rsidR="00604BAB" w:rsidRDefault="00604BAB">
      <w:pPr>
        <w:rPr>
          <w:lang w:val="en-US"/>
        </w:rPr>
      </w:pPr>
      <w:r>
        <w:rPr>
          <w:noProof/>
        </w:rPr>
        <w:drawing>
          <wp:inline distT="0" distB="0" distL="0" distR="0" wp14:anchorId="681ED90D" wp14:editId="1AE8E064">
            <wp:extent cx="5731510" cy="2771775"/>
            <wp:effectExtent l="0" t="0" r="2540" b="9525"/>
            <wp:docPr id="50171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159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6798" b="7192"/>
                    <a:stretch/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1419" w14:textId="77777777" w:rsidR="00604BAB" w:rsidRDefault="00604BAB">
      <w:pPr>
        <w:rPr>
          <w:lang w:val="en-US"/>
        </w:rPr>
      </w:pPr>
    </w:p>
    <w:p w14:paraId="0E51909F" w14:textId="77777777" w:rsidR="00604BAB" w:rsidRDefault="00604BAB">
      <w:pPr>
        <w:rPr>
          <w:noProof/>
        </w:rPr>
      </w:pPr>
    </w:p>
    <w:p w14:paraId="7A280DF4" w14:textId="46643BA9" w:rsidR="00604BAB" w:rsidRDefault="00604BAB">
      <w:pPr>
        <w:rPr>
          <w:lang w:val="en-US"/>
        </w:rPr>
      </w:pPr>
      <w:r>
        <w:rPr>
          <w:noProof/>
        </w:rPr>
        <w:drawing>
          <wp:inline distT="0" distB="0" distL="0" distR="0" wp14:anchorId="6616212D" wp14:editId="281B9D09">
            <wp:extent cx="5550535" cy="2771775"/>
            <wp:effectExtent l="0" t="0" r="0" b="9525"/>
            <wp:docPr id="98419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96609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157" t="7685" b="6305"/>
                    <a:stretch/>
                  </pic:blipFill>
                  <pic:spPr bwMode="auto">
                    <a:xfrm>
                      <a:off x="0" y="0"/>
                      <a:ext cx="555053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C1FD8" w14:textId="77777777" w:rsidR="00ED2482" w:rsidRDefault="00ED2482">
      <w:pPr>
        <w:rPr>
          <w:lang w:val="en-US"/>
        </w:rPr>
      </w:pPr>
    </w:p>
    <w:p w14:paraId="2C1C11FF" w14:textId="420C98F6" w:rsidR="00ED2482" w:rsidRDefault="00ED2482">
      <w:pPr>
        <w:rPr>
          <w:lang w:val="en-US"/>
        </w:rPr>
      </w:pPr>
      <w:r>
        <w:rPr>
          <w:lang w:val="en-US"/>
        </w:rPr>
        <w:t xml:space="preserve">Portfolio exercise </w:t>
      </w:r>
    </w:p>
    <w:p w14:paraId="0F694E56" w14:textId="77777777" w:rsidR="00ED2482" w:rsidRDefault="00ED2482">
      <w:pPr>
        <w:rPr>
          <w:noProof/>
        </w:rPr>
      </w:pPr>
    </w:p>
    <w:p w14:paraId="6DE2507E" w14:textId="1C695186" w:rsidR="00ED2482" w:rsidRDefault="00ED24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1FC223" wp14:editId="5AA58EEF">
            <wp:extent cx="5731510" cy="2952750"/>
            <wp:effectExtent l="0" t="0" r="2540" b="0"/>
            <wp:docPr id="424243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4344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8375"/>
                    <a:stretch/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0CC8B" w14:textId="77777777" w:rsidR="00ED2482" w:rsidRDefault="00ED2482">
      <w:pPr>
        <w:rPr>
          <w:lang w:val="en-US"/>
        </w:rPr>
      </w:pPr>
    </w:p>
    <w:p w14:paraId="19224BD9" w14:textId="77777777" w:rsidR="00ED2482" w:rsidRPr="00ED2482" w:rsidRDefault="00ED2482" w:rsidP="00ED2482">
      <w:r w:rsidRPr="00ED2482">
        <w:t>This week’s lab exercises were a great introduction to JavaScript and using Visual Studio Code. I learned how to set up the environment, verify installations, and write basic JavaScript programs like displaying messages and checking if a number is positive, negative, or zero. While I faced challenges, such as figuring out how to handle user input in Node.js, I resolved them by using the prompt-sync library. This helped me understand the differences between browser-based JavaScript and Node.js. Overall, the experience improved my coding skills, taught me how to troubleshoot errors, and gave me confidence in using JavaScript for simple tasks.</w:t>
      </w:r>
    </w:p>
    <w:p w14:paraId="35B67856" w14:textId="77777777" w:rsidR="00ED2482" w:rsidRPr="00604BAB" w:rsidRDefault="00ED2482">
      <w:pPr>
        <w:rPr>
          <w:lang w:val="en-US"/>
        </w:rPr>
      </w:pPr>
    </w:p>
    <w:sectPr w:rsidR="00ED2482" w:rsidRPr="0060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AB"/>
    <w:rsid w:val="002F68A3"/>
    <w:rsid w:val="00604BAB"/>
    <w:rsid w:val="0097755F"/>
    <w:rsid w:val="00B915C8"/>
    <w:rsid w:val="00ED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B390"/>
  <w15:chartTrackingRefBased/>
  <w15:docId w15:val="{6041A81E-9F15-4FA7-B575-83B2617E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AKINYEMI</dc:creator>
  <cp:keywords/>
  <dc:description/>
  <cp:lastModifiedBy>Anthony AKINYEMI</cp:lastModifiedBy>
  <cp:revision>1</cp:revision>
  <dcterms:created xsi:type="dcterms:W3CDTF">2024-12-25T00:19:00Z</dcterms:created>
  <dcterms:modified xsi:type="dcterms:W3CDTF">2024-12-25T00:46:00Z</dcterms:modified>
</cp:coreProperties>
</file>