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F10" w:rsidRPr="00BB5F3D" w:rsidRDefault="001771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BB5F3D" w:rsidRPr="007F6B8E" w:rsidRDefault="004C35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7F6B8E" w:rsidRPr="00861C6D" w:rsidRDefault="008848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5,y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</m:t>
          </m:r>
          <m:r>
            <w:rPr>
              <w:rFonts w:ascii="Cambria Math" w:eastAsiaTheme="minorEastAsia" w:hAnsi="Cambria Math"/>
              <w:lang w:val="en-US"/>
            </w:rPr>
            <m:t>,h=</m:t>
          </m:r>
          <m:r>
            <w:rPr>
              <w:rFonts w:ascii="Cambria Math" w:eastAsiaTheme="minorEastAsia" w:hAnsi="Cambria Math"/>
              <w:lang w:val="en-US"/>
            </w:rPr>
            <m:t>1/3</m:t>
          </m:r>
        </m:oMath>
      </m:oMathPara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</w:tblGrid>
      <w:tr w:rsidR="000162FE" w:rsidTr="00C20064">
        <w:trPr>
          <w:jc w:val="center"/>
        </w:trPr>
        <w:tc>
          <w:tcPr>
            <w:tcW w:w="1168" w:type="dxa"/>
          </w:tcPr>
          <w:p w:rsidR="000162FE" w:rsidRDefault="000162F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68" w:type="dxa"/>
          </w:tcPr>
          <w:p w:rsidR="000162FE" w:rsidRDefault="000162F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68" w:type="dxa"/>
          </w:tcPr>
          <w:p w:rsidR="000162FE" w:rsidRDefault="000162F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68" w:type="dxa"/>
          </w:tcPr>
          <w:p w:rsidR="000162FE" w:rsidRDefault="000162FE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68" w:type="dxa"/>
          </w:tcPr>
          <w:p w:rsidR="000162FE" w:rsidRDefault="000162F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</w:tr>
      <w:tr w:rsidR="00926736" w:rsidTr="00C20064">
        <w:trPr>
          <w:jc w:val="center"/>
        </w:trPr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  <w:tr w:rsidR="00926736" w:rsidTr="00C20064">
        <w:trPr>
          <w:jc w:val="center"/>
        </w:trPr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13/9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26736" w:rsidTr="00C20064">
        <w:trPr>
          <w:jc w:val="center"/>
        </w:trPr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13/9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26736" w:rsidTr="00C20064">
        <w:trPr>
          <w:jc w:val="center"/>
        </w:trPr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26736" w:rsidRDefault="0092673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</w:tr>
    </w:tbl>
    <w:p w:rsidR="00673623" w:rsidRDefault="00673623">
      <w:pPr>
        <w:rPr>
          <w:rFonts w:eastAsiaTheme="minorEastAsia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</w:tblGrid>
      <w:tr w:rsidR="009A2F02" w:rsidTr="00DA647C">
        <w:trPr>
          <w:jc w:val="center"/>
        </w:trPr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</w:tr>
      <w:tr w:rsidR="009A2F02" w:rsidTr="00DA647C">
        <w:trPr>
          <w:jc w:val="center"/>
        </w:trPr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</w:tr>
      <w:tr w:rsidR="009A2F02" w:rsidTr="00DA647C">
        <w:trPr>
          <w:jc w:val="center"/>
        </w:trPr>
        <w:tc>
          <w:tcPr>
            <w:tcW w:w="1168" w:type="dxa"/>
          </w:tcPr>
          <w:p w:rsidR="009A2F02" w:rsidRDefault="009A2F02" w:rsidP="009A2F02">
            <w:pPr>
              <w:tabs>
                <w:tab w:val="left" w:pos="840"/>
              </w:tabs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A2F02" w:rsidRPr="00A937FF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13/9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</w:tr>
      <w:tr w:rsidR="009A2F02" w:rsidTr="00DA647C">
        <w:trPr>
          <w:jc w:val="center"/>
        </w:trPr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13/9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A2F02" w:rsidTr="00DA647C">
        <w:trPr>
          <w:jc w:val="center"/>
        </w:trPr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68" w:type="dxa"/>
          </w:tcPr>
          <w:p w:rsidR="009A2F02" w:rsidRDefault="009A2F02" w:rsidP="00DA647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</w:tr>
    </w:tbl>
    <w:p w:rsidR="002870DB" w:rsidRPr="00861C6D" w:rsidRDefault="00861C6D">
      <w:pPr>
        <w:rPr>
          <w:rFonts w:eastAsiaTheme="minorEastAsia"/>
        </w:rPr>
      </w:pPr>
      <w:r>
        <w:rPr>
          <w:rFonts w:eastAsiaTheme="minorEastAsia"/>
        </w:rPr>
        <w:t xml:space="preserve">Посчитать невязку, столбец коэффициентов умножить на значения </w:t>
      </w:r>
      <w:r>
        <w:rPr>
          <w:rFonts w:eastAsiaTheme="minorEastAsia"/>
          <w:lang w:val="en-US"/>
        </w:rPr>
        <w:t>y</w:t>
      </w:r>
      <w:r w:rsidRPr="00861C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вычесть </w:t>
      </w:r>
      <w:r>
        <w:rPr>
          <w:rFonts w:eastAsiaTheme="minorEastAsia"/>
          <w:lang w:val="en-US"/>
        </w:rPr>
        <w:t>f</w:t>
      </w:r>
      <w:bookmarkStart w:id="0" w:name="_GoBack"/>
      <w:bookmarkEnd w:id="0"/>
    </w:p>
    <w:sectPr w:rsidR="002870DB" w:rsidRPr="00861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FD"/>
    <w:rsid w:val="000162FE"/>
    <w:rsid w:val="00177171"/>
    <w:rsid w:val="002870DB"/>
    <w:rsid w:val="00372587"/>
    <w:rsid w:val="0038628C"/>
    <w:rsid w:val="004C3521"/>
    <w:rsid w:val="006536FD"/>
    <w:rsid w:val="00673623"/>
    <w:rsid w:val="007F116A"/>
    <w:rsid w:val="007F6B8E"/>
    <w:rsid w:val="00861C6D"/>
    <w:rsid w:val="00884895"/>
    <w:rsid w:val="00926736"/>
    <w:rsid w:val="009A2F02"/>
    <w:rsid w:val="009D77D7"/>
    <w:rsid w:val="00A937FF"/>
    <w:rsid w:val="00BA3F10"/>
    <w:rsid w:val="00BB5F3D"/>
    <w:rsid w:val="00D14664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78B29-1C53-4433-92CD-568F0204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link w:val="a4"/>
    <w:uiPriority w:val="1"/>
    <w:qFormat/>
    <w:rsid w:val="00372587"/>
    <w:pPr>
      <w:spacing w:after="0" w:line="240" w:lineRule="auto"/>
      <w:ind w:left="1134" w:right="56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Мой стиль Знак"/>
    <w:basedOn w:val="a0"/>
    <w:link w:val="a3"/>
    <w:uiPriority w:val="1"/>
    <w:rsid w:val="00372587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177171"/>
    <w:rPr>
      <w:color w:val="808080"/>
    </w:rPr>
  </w:style>
  <w:style w:type="table" w:styleId="a6">
    <w:name w:val="Table Grid"/>
    <w:basedOn w:val="a1"/>
    <w:uiPriority w:val="39"/>
    <w:rsid w:val="0067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17</cp:revision>
  <dcterms:created xsi:type="dcterms:W3CDTF">2022-11-25T13:21:00Z</dcterms:created>
  <dcterms:modified xsi:type="dcterms:W3CDTF">2022-11-25T16:21:00Z</dcterms:modified>
</cp:coreProperties>
</file>