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78DC6A" w14:textId="77777777" w:rsidR="00E36B58" w:rsidRDefault="00E36B58" w:rsidP="00E36B58">
      <w:r>
        <w:t>An algorithm is a set of instructions designed to solve a problem or perform a specific task...In algorithms, the following terms refer to control structures that dictate the flow of execution:</w:t>
      </w:r>
    </w:p>
    <w:p w14:paraId="48AC98FD" w14:textId="77777777" w:rsidR="00E36B58" w:rsidRDefault="00E36B58" w:rsidP="00E36B58"/>
    <w:p w14:paraId="2075EA85" w14:textId="77777777" w:rsidR="00E36B58" w:rsidRDefault="00E36B58" w:rsidP="00E36B58">
      <w:r>
        <w:t>1. CONDITIONAL (If-Then-Else)</w:t>
      </w:r>
    </w:p>
    <w:p w14:paraId="66B2A42A" w14:textId="77777777" w:rsidR="00E36B58" w:rsidRDefault="00E36B58" w:rsidP="00E36B58">
      <w:r>
        <w:t xml:space="preserve">    - Makes decisions based on conditions (true/false)</w:t>
      </w:r>
    </w:p>
    <w:p w14:paraId="6E50D3C5" w14:textId="77777777" w:rsidR="00E36B58" w:rsidRDefault="00E36B58" w:rsidP="00E36B58">
      <w:r>
        <w:t xml:space="preserve">    - Example: `If (weather == rainy) </w:t>
      </w:r>
      <w:proofErr w:type="gramStart"/>
      <w:r>
        <w:t>{ take</w:t>
      </w:r>
      <w:proofErr w:type="gramEnd"/>
      <w:r>
        <w:t xml:space="preserve"> umbrella } Else { wear sunglasses }`</w:t>
      </w:r>
    </w:p>
    <w:p w14:paraId="2DD917B7" w14:textId="77777777" w:rsidR="00E36B58" w:rsidRDefault="00E36B58" w:rsidP="00E36B58">
      <w:r>
        <w:t>2. SEQUENTIAL</w:t>
      </w:r>
    </w:p>
    <w:p w14:paraId="7C6F97BA" w14:textId="77777777" w:rsidR="00E36B58" w:rsidRDefault="00E36B58" w:rsidP="00E36B58">
      <w:r>
        <w:t xml:space="preserve">    - Executes steps one after another, in order</w:t>
      </w:r>
    </w:p>
    <w:p w14:paraId="601CA903" w14:textId="77777777" w:rsidR="00E36B58" w:rsidRDefault="00E36B58" w:rsidP="00E36B58">
      <w:r>
        <w:t xml:space="preserve">    - Example: `step 1: wake up, step 2: brush teeth, step 3: eat breakfast`</w:t>
      </w:r>
    </w:p>
    <w:p w14:paraId="468CCE67" w14:textId="77777777" w:rsidR="00E36B58" w:rsidRDefault="00E36B58" w:rsidP="00E36B58">
      <w:r>
        <w:t>3. ITERATIVE / LOOP</w:t>
      </w:r>
    </w:p>
    <w:p w14:paraId="22D717FE" w14:textId="77777777" w:rsidR="00E36B58" w:rsidRDefault="00E36B58" w:rsidP="00E36B58">
      <w:r>
        <w:t xml:space="preserve">    - Repeats a set of instructions until a condition is met</w:t>
      </w:r>
    </w:p>
    <w:p w14:paraId="30C02532" w14:textId="77777777" w:rsidR="00E36B58" w:rsidRDefault="00E36B58" w:rsidP="00E36B58">
      <w:r>
        <w:t xml:space="preserve">    - Examples:</w:t>
      </w:r>
    </w:p>
    <w:p w14:paraId="565FB24C" w14:textId="77777777" w:rsidR="00E36B58" w:rsidRDefault="00E36B58" w:rsidP="00E36B58">
      <w:r>
        <w:t xml:space="preserve">        - `While (hungry) </w:t>
      </w:r>
      <w:proofErr w:type="gramStart"/>
      <w:r>
        <w:t>{ eat</w:t>
      </w:r>
      <w:proofErr w:type="gramEnd"/>
      <w:r>
        <w:t xml:space="preserve"> food }`</w:t>
      </w:r>
    </w:p>
    <w:p w14:paraId="30480439" w14:textId="77777777" w:rsidR="00E36B58" w:rsidRDefault="00E36B58" w:rsidP="00E36B58">
      <w:r>
        <w:t xml:space="preserve">        - `For (</w:t>
      </w:r>
      <w:proofErr w:type="spellStart"/>
      <w:r>
        <w:t>i</w:t>
      </w:r>
      <w:proofErr w:type="spellEnd"/>
      <w:r>
        <w:t xml:space="preserve">=1 to 10) </w:t>
      </w:r>
      <w:proofErr w:type="gramStart"/>
      <w:r>
        <w:t>{ print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}`</w:t>
      </w:r>
    </w:p>
    <w:p w14:paraId="55D6C6C9" w14:textId="77777777" w:rsidR="00E36B58" w:rsidRDefault="00E36B58" w:rsidP="00E36B58"/>
    <w:p w14:paraId="2B95032F" w14:textId="77777777" w:rsidR="00855AC2" w:rsidRDefault="00E36B58" w:rsidP="00E36B58">
      <w:r>
        <w:t>These structures help design efficient algorithms.</w:t>
      </w:r>
      <w:bookmarkStart w:id="0" w:name="_GoBack"/>
      <w:bookmarkEnd w:id="0"/>
    </w:p>
    <w:sectPr w:rsidR="00855A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B58"/>
    <w:rsid w:val="008122E3"/>
    <w:rsid w:val="00855AC2"/>
    <w:rsid w:val="00E3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54DC9"/>
  <w15:chartTrackingRefBased/>
  <w15:docId w15:val="{EEE04C81-4EA7-4406-836F-852EF6ED4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Gospel</dc:creator>
  <cp:keywords/>
  <dc:description/>
  <cp:lastModifiedBy>Tony Gospel</cp:lastModifiedBy>
  <cp:revision>1</cp:revision>
  <dcterms:created xsi:type="dcterms:W3CDTF">2025-12-03T15:11:00Z</dcterms:created>
  <dcterms:modified xsi:type="dcterms:W3CDTF">2025-12-03T15:13:00Z</dcterms:modified>
</cp:coreProperties>
</file>