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8596" w14:textId="14772883" w:rsidR="00CE76F1" w:rsidRDefault="00D923B5" w:rsidP="00D92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all of its methods such as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addFirst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addLast</w:t>
      </w:r>
      <w:proofErr w:type="spellEnd"/>
      <w:r>
        <w:rPr>
          <w:rFonts w:ascii="Times New Roman" w:hAnsi="Times New Roman" w:cs="Times New Roman"/>
          <w:sz w:val="28"/>
          <w:szCs w:val="28"/>
        </w:rPr>
        <w:t>(), element(), poll(), push(), remove.</w:t>
      </w:r>
    </w:p>
    <w:p w14:paraId="3A59E65B" w14:textId="77777777" w:rsidR="00D923B5" w:rsidRPr="00D923B5" w:rsidRDefault="00D923B5" w:rsidP="00D923B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97A187" w14:textId="6619820E" w:rsidR="00D923B5" w:rsidRDefault="00D923B5" w:rsidP="00D92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use all the methods.</w:t>
      </w:r>
    </w:p>
    <w:p w14:paraId="29FD730C" w14:textId="77777777" w:rsidR="00D923B5" w:rsidRPr="00D923B5" w:rsidRDefault="00D923B5" w:rsidP="00D92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9F5143" w14:textId="1976E289" w:rsidR="00D923B5" w:rsidRDefault="00D923B5" w:rsidP="00D92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Stack and all of its methods </w:t>
      </w:r>
      <w:proofErr w:type="gramStart"/>
      <w:r>
        <w:rPr>
          <w:rFonts w:ascii="Times New Roman" w:hAnsi="Times New Roman" w:cs="Times New Roman"/>
          <w:sz w:val="28"/>
          <w:szCs w:val="28"/>
        </w:rPr>
        <w:t>peek(</w:t>
      </w:r>
      <w:proofErr w:type="gramEnd"/>
      <w:r>
        <w:rPr>
          <w:rFonts w:ascii="Times New Roman" w:hAnsi="Times New Roman" w:cs="Times New Roman"/>
          <w:sz w:val="28"/>
          <w:szCs w:val="28"/>
        </w:rPr>
        <w:t>), push(), pop(), and to determine the size of the stack.</w:t>
      </w:r>
    </w:p>
    <w:p w14:paraId="489766FA" w14:textId="77777777" w:rsidR="00D923B5" w:rsidRPr="00D923B5" w:rsidRDefault="00D923B5" w:rsidP="00D92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DD65CF" w14:textId="00D052DE" w:rsidR="00D923B5" w:rsidRDefault="00D923B5" w:rsidP="00D92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implement insertion sort.</w:t>
      </w:r>
    </w:p>
    <w:p w14:paraId="6D97C14F" w14:textId="77777777" w:rsidR="00D923B5" w:rsidRPr="00D923B5" w:rsidRDefault="00D923B5" w:rsidP="00D92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7CEDC" w14:textId="77777777" w:rsidR="00D923B5" w:rsidRPr="00D923B5" w:rsidRDefault="00D923B5" w:rsidP="00D923B5">
      <w:pPr>
        <w:rPr>
          <w:rFonts w:ascii="Times New Roman" w:hAnsi="Times New Roman" w:cs="Times New Roman"/>
          <w:sz w:val="28"/>
          <w:szCs w:val="28"/>
        </w:rPr>
      </w:pPr>
    </w:p>
    <w:sectPr w:rsidR="00D923B5" w:rsidRPr="00D9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028"/>
    <w:multiLevelType w:val="hybridMultilevel"/>
    <w:tmpl w:val="B6CC3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E3E"/>
    <w:multiLevelType w:val="hybridMultilevel"/>
    <w:tmpl w:val="74729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B5"/>
    <w:rsid w:val="00CE76F1"/>
    <w:rsid w:val="00D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9FAF"/>
  <w15:chartTrackingRefBased/>
  <w15:docId w15:val="{65532AA2-D9A0-40B4-99CC-85795306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Puneeth Talluri</cp:lastModifiedBy>
  <cp:revision>1</cp:revision>
  <dcterms:created xsi:type="dcterms:W3CDTF">2022-03-30T16:30:00Z</dcterms:created>
  <dcterms:modified xsi:type="dcterms:W3CDTF">2022-03-30T16:36:00Z</dcterms:modified>
</cp:coreProperties>
</file>